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С</w:t>
      </w:r>
      <w:r w:rsidR="00A94F57" w:rsidRPr="00A94F57">
        <w:rPr>
          <w:b/>
          <w:caps/>
          <w:spacing w:val="20"/>
          <w:sz w:val="36"/>
          <w:szCs w:val="36"/>
          <w:lang w:val="ru-RU" w:eastAsia="ru-RU"/>
        </w:rPr>
        <w:t>овет депутатов</w:t>
      </w:r>
      <w:r>
        <w:rPr>
          <w:b/>
          <w:caps/>
          <w:spacing w:val="20"/>
          <w:sz w:val="36"/>
          <w:szCs w:val="36"/>
          <w:lang w:val="ru-RU" w:eastAsia="ru-RU"/>
        </w:rPr>
        <w:t xml:space="preserve"> МУНИЦИПАЛЬНОГО</w:t>
      </w:r>
    </w:p>
    <w:p w:rsidR="00072C9A" w:rsidRPr="00A94F57" w:rsidRDefault="00072C9A" w:rsidP="00A94F57">
      <w:pPr>
        <w:jc w:val="center"/>
        <w:rPr>
          <w:b/>
          <w:caps/>
          <w:spacing w:val="20"/>
          <w:sz w:val="36"/>
          <w:szCs w:val="36"/>
          <w:lang w:val="ru-RU" w:eastAsia="ru-RU"/>
        </w:rPr>
      </w:pPr>
      <w:r>
        <w:rPr>
          <w:b/>
          <w:caps/>
          <w:spacing w:val="20"/>
          <w:sz w:val="36"/>
          <w:szCs w:val="36"/>
          <w:lang w:val="ru-RU" w:eastAsia="ru-RU"/>
        </w:rPr>
        <w:t>ОКРУГА ТАБУНСКИЙ РАЙОН</w:t>
      </w:r>
    </w:p>
    <w:p w:rsidR="00A94F57" w:rsidRPr="00A94F57" w:rsidRDefault="00A94F57" w:rsidP="00A94F57">
      <w:pPr>
        <w:spacing w:after="240"/>
        <w:jc w:val="center"/>
        <w:rPr>
          <w:b/>
          <w:caps/>
          <w:spacing w:val="20"/>
          <w:sz w:val="36"/>
          <w:szCs w:val="36"/>
          <w:lang w:val="ru-RU" w:eastAsia="ru-RU"/>
        </w:rPr>
      </w:pPr>
      <w:r w:rsidRPr="00A94F57">
        <w:rPr>
          <w:b/>
          <w:caps/>
          <w:spacing w:val="20"/>
          <w:sz w:val="36"/>
          <w:szCs w:val="36"/>
          <w:lang w:val="ru-RU" w:eastAsia="ru-RU"/>
        </w:rPr>
        <w:t>Алтайского края</w:t>
      </w:r>
    </w:p>
    <w:p w:rsidR="00A94F57" w:rsidRPr="00A94F57" w:rsidRDefault="00A94F57" w:rsidP="00A94F57">
      <w:pPr>
        <w:keepNext/>
        <w:jc w:val="center"/>
        <w:outlineLvl w:val="2"/>
        <w:rPr>
          <w:caps/>
          <w:spacing w:val="84"/>
          <w:sz w:val="32"/>
          <w:szCs w:val="36"/>
          <w:lang w:val="ru-RU" w:eastAsia="ru-RU"/>
        </w:rPr>
      </w:pPr>
      <w:r w:rsidRPr="00A94F57">
        <w:rPr>
          <w:caps/>
          <w:spacing w:val="84"/>
          <w:sz w:val="32"/>
          <w:szCs w:val="36"/>
          <w:lang w:val="ru-RU" w:eastAsia="ru-RU"/>
        </w:rPr>
        <w:t>решениЕ</w:t>
      </w:r>
    </w:p>
    <w:p w:rsidR="00A94F57" w:rsidRPr="00A94F57" w:rsidRDefault="00A94F57" w:rsidP="00A94F57">
      <w:pPr>
        <w:spacing w:after="240"/>
        <w:jc w:val="center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/</w:t>
      </w:r>
      <w:r w:rsidR="00101E7C">
        <w:rPr>
          <w:sz w:val="28"/>
          <w:szCs w:val="28"/>
          <w:lang w:val="ru-RU"/>
        </w:rPr>
        <w:t>де</w:t>
      </w:r>
      <w:r w:rsidR="00093E57">
        <w:rPr>
          <w:sz w:val="28"/>
          <w:szCs w:val="28"/>
          <w:lang w:val="ru-RU"/>
        </w:rPr>
        <w:t>с</w:t>
      </w:r>
      <w:r w:rsidR="00544498">
        <w:rPr>
          <w:sz w:val="28"/>
          <w:szCs w:val="28"/>
          <w:lang w:val="ru-RU"/>
        </w:rPr>
        <w:t>ят</w:t>
      </w:r>
      <w:r w:rsidR="002B3330">
        <w:rPr>
          <w:sz w:val="28"/>
          <w:szCs w:val="28"/>
          <w:lang w:val="ru-RU"/>
        </w:rPr>
        <w:t>ая</w:t>
      </w:r>
      <w:r w:rsidRPr="00081322">
        <w:rPr>
          <w:sz w:val="28"/>
          <w:szCs w:val="28"/>
          <w:lang w:val="ru-RU"/>
        </w:rPr>
        <w:t xml:space="preserve"> сессия </w:t>
      </w:r>
      <w:r w:rsidR="00072C9A">
        <w:rPr>
          <w:sz w:val="28"/>
          <w:szCs w:val="28"/>
          <w:lang w:val="ru-RU"/>
        </w:rPr>
        <w:t>первого</w:t>
      </w:r>
      <w:r w:rsidRPr="00081322">
        <w:rPr>
          <w:sz w:val="28"/>
          <w:szCs w:val="28"/>
          <w:lang w:val="ru-RU"/>
        </w:rPr>
        <w:t xml:space="preserve"> созыва</w:t>
      </w:r>
      <w:r w:rsidRPr="00A94F57">
        <w:rPr>
          <w:sz w:val="28"/>
          <w:szCs w:val="28"/>
          <w:lang w:val="ru-RU"/>
        </w:rPr>
        <w:t xml:space="preserve"> /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A94F57" w:rsidRPr="00EF1323" w:rsidTr="007A500A">
        <w:tc>
          <w:tcPr>
            <w:tcW w:w="3117" w:type="dxa"/>
            <w:tcBorders>
              <w:bottom w:val="single" w:sz="4" w:space="0" w:color="auto"/>
            </w:tcBorders>
          </w:tcPr>
          <w:p w:rsidR="00A94F57" w:rsidRPr="00994485" w:rsidRDefault="00093E57" w:rsidP="0054449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014AA0">
              <w:rPr>
                <w:lang w:val="ru-RU"/>
              </w:rPr>
              <w:t>.0</w:t>
            </w:r>
            <w:r w:rsidR="00544498">
              <w:rPr>
                <w:lang w:val="ru-RU"/>
              </w:rPr>
              <w:t>6</w:t>
            </w:r>
            <w:r w:rsidR="00014AA0">
              <w:rPr>
                <w:lang w:val="ru-RU"/>
              </w:rPr>
              <w:t>.2026</w:t>
            </w: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lang w:val="ru-RU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94F57" w:rsidRPr="00C127F5" w:rsidRDefault="00101E7C" w:rsidP="00A94F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  <w:tr w:rsidR="00A94F57" w:rsidRPr="00EF1323" w:rsidTr="007A500A">
        <w:tc>
          <w:tcPr>
            <w:tcW w:w="3117" w:type="dxa"/>
            <w:tcBorders>
              <w:top w:val="single" w:sz="4" w:space="0" w:color="auto"/>
            </w:tcBorders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3119" w:type="dxa"/>
          </w:tcPr>
          <w:p w:rsidR="00A94F57" w:rsidRPr="00A94F57" w:rsidRDefault="00A94F57" w:rsidP="00A94F57">
            <w:pPr>
              <w:jc w:val="center"/>
              <w:rPr>
                <w:lang w:val="ru-RU"/>
              </w:rPr>
            </w:pPr>
            <w:r w:rsidRPr="00A94F57">
              <w:rPr>
                <w:rFonts w:ascii="Arial" w:hAnsi="Arial" w:cs="Arial"/>
                <w:b/>
                <w:sz w:val="18"/>
                <w:szCs w:val="18"/>
                <w:lang w:val="ru-RU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A94F57" w:rsidRPr="00A94F57" w:rsidRDefault="00A94F57" w:rsidP="00A94F57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</w:tbl>
    <w:p w:rsidR="00A94F57" w:rsidRPr="00A94F57" w:rsidRDefault="00A94F57" w:rsidP="00A94F57">
      <w:pPr>
        <w:jc w:val="center"/>
        <w:rPr>
          <w:sz w:val="28"/>
          <w:szCs w:val="28"/>
          <w:lang w:val="ru-RU"/>
        </w:rPr>
      </w:pPr>
    </w:p>
    <w:tbl>
      <w:tblPr>
        <w:tblW w:w="9361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1"/>
      </w:tblGrid>
      <w:tr w:rsidR="00A94F57" w:rsidRPr="00F3158A" w:rsidTr="007A500A">
        <w:tc>
          <w:tcPr>
            <w:tcW w:w="9361" w:type="dxa"/>
          </w:tcPr>
          <w:p w:rsidR="00A94F57" w:rsidRPr="00EF1323" w:rsidRDefault="00A94F57" w:rsidP="002B333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4F57">
              <w:rPr>
                <w:b/>
                <w:sz w:val="28"/>
                <w:szCs w:val="28"/>
                <w:lang w:val="ru-RU"/>
              </w:rPr>
              <w:t>О внесении изменений и дополнений в решен</w:t>
            </w:r>
            <w:r w:rsidR="009741F4">
              <w:rPr>
                <w:b/>
                <w:sz w:val="28"/>
                <w:szCs w:val="28"/>
                <w:lang w:val="ru-RU"/>
              </w:rPr>
              <w:t xml:space="preserve">ие 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Совета депутатов 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муниципального округа Табунский район Алтайского края </w:t>
            </w:r>
            <w:r w:rsidR="00EF1323">
              <w:rPr>
                <w:b/>
                <w:sz w:val="28"/>
                <w:szCs w:val="28"/>
                <w:lang w:val="ru-RU"/>
              </w:rPr>
              <w:t>от 1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9741F4">
              <w:rPr>
                <w:b/>
                <w:sz w:val="28"/>
                <w:szCs w:val="28"/>
                <w:lang w:val="ru-RU"/>
              </w:rPr>
              <w:t>.12.202</w:t>
            </w:r>
            <w:r w:rsidR="002B3330">
              <w:rPr>
                <w:b/>
                <w:sz w:val="28"/>
                <w:szCs w:val="28"/>
                <w:lang w:val="ru-RU"/>
              </w:rPr>
              <w:t>5</w:t>
            </w:r>
            <w:r w:rsidRPr="00A94F57">
              <w:rPr>
                <w:b/>
                <w:sz w:val="28"/>
                <w:szCs w:val="28"/>
                <w:lang w:val="ru-RU"/>
              </w:rPr>
              <w:t xml:space="preserve"> </w:t>
            </w:r>
            <w:r w:rsidR="00994485">
              <w:rPr>
                <w:b/>
                <w:sz w:val="28"/>
                <w:szCs w:val="28"/>
                <w:lang w:val="ru-RU"/>
              </w:rPr>
              <w:t>№</w:t>
            </w:r>
            <w:r w:rsidR="00EF1323">
              <w:rPr>
                <w:b/>
                <w:sz w:val="28"/>
                <w:szCs w:val="28"/>
                <w:lang w:val="ru-RU"/>
              </w:rPr>
              <w:t xml:space="preserve"> </w:t>
            </w:r>
            <w:r w:rsidR="002B3330">
              <w:rPr>
                <w:b/>
                <w:sz w:val="28"/>
                <w:szCs w:val="28"/>
                <w:lang w:val="ru-RU"/>
              </w:rPr>
              <w:t>32</w:t>
            </w:r>
            <w:r w:rsidR="00994485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94F57">
              <w:rPr>
                <w:b/>
                <w:sz w:val="28"/>
                <w:szCs w:val="28"/>
                <w:lang w:val="ru-RU"/>
              </w:rPr>
              <w:t>«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О бюджете муниципального о</w:t>
            </w:r>
            <w:r w:rsidR="002B3330">
              <w:rPr>
                <w:b/>
                <w:sz w:val="28"/>
                <w:szCs w:val="28"/>
                <w:lang w:val="ru-RU"/>
              </w:rPr>
              <w:t xml:space="preserve">круга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Табунский район </w:t>
            </w:r>
            <w:r w:rsidR="002D7A00">
              <w:rPr>
                <w:b/>
                <w:sz w:val="28"/>
                <w:szCs w:val="28"/>
                <w:lang w:val="ru-RU"/>
              </w:rPr>
              <w:t xml:space="preserve">Алтайского края 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>на 202</w:t>
            </w:r>
            <w:r w:rsidR="002B3330">
              <w:rPr>
                <w:b/>
                <w:sz w:val="28"/>
                <w:szCs w:val="28"/>
                <w:lang w:val="ru-RU"/>
              </w:rPr>
              <w:t>6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 и на плановый период 202</w:t>
            </w:r>
            <w:r w:rsidR="002B3330">
              <w:rPr>
                <w:b/>
                <w:sz w:val="28"/>
                <w:szCs w:val="28"/>
                <w:lang w:val="ru-RU"/>
              </w:rPr>
              <w:t>7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и 202</w:t>
            </w:r>
            <w:r w:rsidR="002B3330">
              <w:rPr>
                <w:b/>
                <w:sz w:val="28"/>
                <w:szCs w:val="28"/>
                <w:lang w:val="ru-RU"/>
              </w:rPr>
              <w:t>8</w:t>
            </w:r>
            <w:r w:rsidR="002D7A00" w:rsidRPr="00FC5ADF">
              <w:rPr>
                <w:b/>
                <w:sz w:val="28"/>
                <w:szCs w:val="28"/>
                <w:lang w:val="ru-RU"/>
              </w:rPr>
              <w:t xml:space="preserve"> годов</w:t>
            </w:r>
            <w:r w:rsidRPr="00A94F57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</w:tbl>
    <w:p w:rsidR="00A94F57" w:rsidRPr="00A94F57" w:rsidRDefault="00A94F57" w:rsidP="00A94F57">
      <w:pPr>
        <w:ind w:firstLine="708"/>
        <w:jc w:val="both"/>
        <w:rPr>
          <w:b/>
          <w:sz w:val="28"/>
          <w:szCs w:val="28"/>
          <w:lang w:val="ru-RU"/>
        </w:rPr>
      </w:pP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На основании ст.</w:t>
      </w:r>
      <w:r w:rsidR="002B3330">
        <w:rPr>
          <w:sz w:val="28"/>
          <w:szCs w:val="28"/>
          <w:lang w:val="ru-RU"/>
        </w:rPr>
        <w:t>19</w:t>
      </w:r>
      <w:r w:rsidRPr="00A94F57">
        <w:rPr>
          <w:sz w:val="28"/>
          <w:szCs w:val="28"/>
          <w:lang w:val="ru-RU"/>
        </w:rPr>
        <w:t xml:space="preserve"> Устава муниципального образования </w:t>
      </w:r>
      <w:r w:rsidR="00C61E9E" w:rsidRPr="00C61E9E">
        <w:rPr>
          <w:sz w:val="28"/>
          <w:szCs w:val="28"/>
          <w:lang w:val="ru-RU"/>
        </w:rPr>
        <w:t xml:space="preserve">муниципальный </w:t>
      </w:r>
      <w:r w:rsidR="002B3330">
        <w:rPr>
          <w:sz w:val="28"/>
          <w:szCs w:val="28"/>
          <w:lang w:val="ru-RU"/>
        </w:rPr>
        <w:t>округ</w:t>
      </w:r>
      <w:r w:rsidR="00C61E9E" w:rsidRPr="00C61E9E">
        <w:rPr>
          <w:sz w:val="28"/>
          <w:szCs w:val="28"/>
          <w:lang w:val="ru-RU"/>
        </w:rPr>
        <w:t xml:space="preserve"> </w:t>
      </w:r>
      <w:r w:rsidRPr="00A94F57">
        <w:rPr>
          <w:sz w:val="28"/>
          <w:szCs w:val="28"/>
          <w:lang w:val="ru-RU"/>
        </w:rPr>
        <w:t>Табунский район</w:t>
      </w:r>
      <w:r w:rsidR="00C61E9E" w:rsidRPr="00C61E9E">
        <w:rPr>
          <w:sz w:val="28"/>
          <w:szCs w:val="28"/>
          <w:lang w:val="ru-RU"/>
        </w:rPr>
        <w:t xml:space="preserve"> Алтайского края</w:t>
      </w:r>
      <w:r w:rsidRPr="00A94F57">
        <w:rPr>
          <w:sz w:val="28"/>
          <w:szCs w:val="28"/>
          <w:lang w:val="ru-RU"/>
        </w:rPr>
        <w:t>, Совет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Pr="00A94F57">
        <w:rPr>
          <w:sz w:val="28"/>
          <w:szCs w:val="28"/>
          <w:lang w:val="ru-RU"/>
        </w:rPr>
        <w:t xml:space="preserve"> решил: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</w:p>
    <w:p w:rsidR="00A94F57" w:rsidRPr="002D7A00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1. Принять решение </w:t>
      </w:r>
      <w:r w:rsidR="002B3330">
        <w:rPr>
          <w:sz w:val="28"/>
          <w:szCs w:val="28"/>
          <w:lang w:val="ru-RU"/>
        </w:rPr>
        <w:t>«</w:t>
      </w:r>
      <w:r w:rsidR="002B3330" w:rsidRPr="002B3330">
        <w:rPr>
          <w:sz w:val="28"/>
          <w:szCs w:val="28"/>
          <w:lang w:val="ru-RU"/>
        </w:rPr>
        <w:t>О внесении изменений и дополнений в решение Совета депутатов муниципального округа Табунский район Алтайского края от 17.12.2025 № 32 «О бюджете муниципального округа Табунский район Алтайского края на 2026 год и на плановый период 2027 и 2028 годов»</w:t>
      </w:r>
      <w:r w:rsidR="002D7A00" w:rsidRPr="002B3330">
        <w:rPr>
          <w:sz w:val="28"/>
          <w:szCs w:val="28"/>
          <w:lang w:val="ru-RU"/>
        </w:rPr>
        <w:t xml:space="preserve">» </w:t>
      </w:r>
      <w:r w:rsidRPr="002B3330">
        <w:rPr>
          <w:sz w:val="28"/>
          <w:szCs w:val="28"/>
          <w:lang w:val="ru-RU"/>
        </w:rPr>
        <w:t>(прилагается).</w:t>
      </w:r>
    </w:p>
    <w:p w:rsidR="00A94F57" w:rsidRPr="00A94F57" w:rsidRDefault="00A94F57" w:rsidP="00A94F57">
      <w:pPr>
        <w:ind w:firstLine="708"/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 xml:space="preserve">2. Направить решение главе </w:t>
      </w:r>
      <w:r w:rsidR="002B3330">
        <w:rPr>
          <w:sz w:val="28"/>
          <w:szCs w:val="28"/>
          <w:lang w:val="ru-RU"/>
        </w:rPr>
        <w:t>муниципального округа</w:t>
      </w:r>
      <w:r w:rsidRPr="00A94F57">
        <w:rPr>
          <w:sz w:val="28"/>
          <w:szCs w:val="28"/>
          <w:lang w:val="ru-RU"/>
        </w:rPr>
        <w:t xml:space="preserve"> для подписания и обнародования в установленном порядке.</w:t>
      </w:r>
    </w:p>
    <w:p w:rsidR="00A94F57" w:rsidRDefault="00A94F57" w:rsidP="00A94F57">
      <w:pPr>
        <w:jc w:val="both"/>
        <w:rPr>
          <w:sz w:val="28"/>
          <w:szCs w:val="28"/>
          <w:lang w:val="ru-RU"/>
        </w:rPr>
      </w:pPr>
    </w:p>
    <w:p w:rsidR="002B3330" w:rsidRDefault="002B3330" w:rsidP="00A94F57">
      <w:pPr>
        <w:jc w:val="both"/>
        <w:rPr>
          <w:sz w:val="28"/>
          <w:szCs w:val="28"/>
          <w:lang w:val="ru-RU"/>
        </w:rPr>
      </w:pPr>
    </w:p>
    <w:p w:rsidR="002B3330" w:rsidRPr="00A94F57" w:rsidRDefault="002B3330" w:rsidP="00A94F57">
      <w:pPr>
        <w:jc w:val="both"/>
        <w:rPr>
          <w:sz w:val="28"/>
          <w:szCs w:val="28"/>
          <w:lang w:val="ru-RU"/>
        </w:rPr>
      </w:pPr>
    </w:p>
    <w:p w:rsidR="00072C9A" w:rsidRDefault="00A94F57" w:rsidP="00072C9A">
      <w:pPr>
        <w:jc w:val="both"/>
        <w:rPr>
          <w:sz w:val="28"/>
          <w:szCs w:val="28"/>
          <w:lang w:val="ru-RU"/>
        </w:rPr>
      </w:pPr>
      <w:r w:rsidRPr="00A94F57">
        <w:rPr>
          <w:sz w:val="28"/>
          <w:szCs w:val="28"/>
          <w:lang w:val="ru-RU"/>
        </w:rPr>
        <w:t>Председатель Совета депутатов</w:t>
      </w:r>
    </w:p>
    <w:p w:rsidR="00072C9A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</w:t>
      </w:r>
    </w:p>
    <w:p w:rsidR="00A94F57" w:rsidRDefault="00072C9A" w:rsidP="00072C9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Табунский район Алтайского края</w:t>
      </w:r>
      <w:r w:rsidR="00A94F57" w:rsidRPr="00A94F57">
        <w:rPr>
          <w:sz w:val="28"/>
          <w:szCs w:val="28"/>
          <w:lang w:val="ru-RU"/>
        </w:rPr>
        <w:tab/>
      </w:r>
      <w:r w:rsidR="004D5D0D">
        <w:rPr>
          <w:sz w:val="28"/>
          <w:szCs w:val="28"/>
          <w:lang w:val="ru-RU"/>
        </w:rPr>
        <w:tab/>
      </w:r>
      <w:r w:rsidR="004D5D0D">
        <w:rPr>
          <w:sz w:val="28"/>
          <w:szCs w:val="28"/>
          <w:lang w:val="ru-RU"/>
        </w:rPr>
        <w:tab/>
      </w:r>
      <w:r w:rsidR="004D5D0D">
        <w:rPr>
          <w:sz w:val="28"/>
          <w:szCs w:val="28"/>
          <w:lang w:val="ru-RU"/>
        </w:rPr>
        <w:tab/>
      </w:r>
      <w:r w:rsidR="004D5D0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Н.Г. Пилипейко</w:t>
      </w:r>
    </w:p>
    <w:p w:rsidR="004D5D0D" w:rsidRDefault="004D5D0D" w:rsidP="004D5D0D">
      <w:pPr>
        <w:jc w:val="center"/>
        <w:rPr>
          <w:b/>
          <w:sz w:val="28"/>
          <w:szCs w:val="28"/>
          <w:lang w:val="ru-RU"/>
        </w:rPr>
        <w:sectPr w:rsidR="004D5D0D" w:rsidSect="004D5D0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94F57" w:rsidRPr="00A94F57" w:rsidRDefault="002B3330" w:rsidP="004D5D0D">
      <w:pPr>
        <w:jc w:val="center"/>
        <w:rPr>
          <w:sz w:val="26"/>
          <w:szCs w:val="26"/>
          <w:lang w:val="ru-RU"/>
        </w:rPr>
      </w:pPr>
      <w:r w:rsidRPr="00A94F57">
        <w:rPr>
          <w:b/>
          <w:sz w:val="28"/>
          <w:szCs w:val="28"/>
          <w:lang w:val="ru-RU"/>
        </w:rPr>
        <w:lastRenderedPageBreak/>
        <w:t>О внесении изменений и дополнений в решен</w:t>
      </w:r>
      <w:r>
        <w:rPr>
          <w:b/>
          <w:sz w:val="28"/>
          <w:szCs w:val="28"/>
          <w:lang w:val="ru-RU"/>
        </w:rPr>
        <w:t>ие Совета депутатов муниципального округа Табунский район Алтайского края от 17.12.2025</w:t>
      </w:r>
      <w:r w:rsidRPr="00A94F57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№ 32 </w:t>
      </w:r>
      <w:r w:rsidRPr="00A94F57">
        <w:rPr>
          <w:b/>
          <w:sz w:val="28"/>
          <w:szCs w:val="28"/>
          <w:lang w:val="ru-RU"/>
        </w:rPr>
        <w:t>«</w:t>
      </w:r>
      <w:r w:rsidRPr="00FC5ADF">
        <w:rPr>
          <w:b/>
          <w:sz w:val="28"/>
          <w:szCs w:val="28"/>
          <w:lang w:val="ru-RU"/>
        </w:rPr>
        <w:t>О бюджете муниципального о</w:t>
      </w:r>
      <w:r>
        <w:rPr>
          <w:b/>
          <w:sz w:val="28"/>
          <w:szCs w:val="28"/>
          <w:lang w:val="ru-RU"/>
        </w:rPr>
        <w:t xml:space="preserve">круга </w:t>
      </w:r>
      <w:r w:rsidRPr="00FC5ADF">
        <w:rPr>
          <w:b/>
          <w:sz w:val="28"/>
          <w:szCs w:val="28"/>
          <w:lang w:val="ru-RU"/>
        </w:rPr>
        <w:t xml:space="preserve">Табунский район </w:t>
      </w:r>
      <w:r>
        <w:rPr>
          <w:b/>
          <w:sz w:val="28"/>
          <w:szCs w:val="28"/>
          <w:lang w:val="ru-RU"/>
        </w:rPr>
        <w:t xml:space="preserve">Алтайского края </w:t>
      </w:r>
      <w:r w:rsidRPr="00FC5ADF">
        <w:rPr>
          <w:b/>
          <w:sz w:val="28"/>
          <w:szCs w:val="28"/>
          <w:lang w:val="ru-RU"/>
        </w:rPr>
        <w:t>на 202</w:t>
      </w:r>
      <w:r>
        <w:rPr>
          <w:b/>
          <w:sz w:val="28"/>
          <w:szCs w:val="28"/>
          <w:lang w:val="ru-RU"/>
        </w:rPr>
        <w:t>6</w:t>
      </w:r>
      <w:r w:rsidRPr="00FC5ADF">
        <w:rPr>
          <w:b/>
          <w:sz w:val="28"/>
          <w:szCs w:val="28"/>
          <w:lang w:val="ru-RU"/>
        </w:rPr>
        <w:t xml:space="preserve"> год и на плановый период 202</w:t>
      </w:r>
      <w:r>
        <w:rPr>
          <w:b/>
          <w:sz w:val="28"/>
          <w:szCs w:val="28"/>
          <w:lang w:val="ru-RU"/>
        </w:rPr>
        <w:t>7</w:t>
      </w:r>
      <w:r w:rsidRPr="00FC5ADF">
        <w:rPr>
          <w:b/>
          <w:sz w:val="28"/>
          <w:szCs w:val="28"/>
          <w:lang w:val="ru-RU"/>
        </w:rPr>
        <w:t xml:space="preserve"> и 202</w:t>
      </w:r>
      <w:r>
        <w:rPr>
          <w:b/>
          <w:sz w:val="28"/>
          <w:szCs w:val="28"/>
          <w:lang w:val="ru-RU"/>
        </w:rPr>
        <w:t>8</w:t>
      </w:r>
      <w:r w:rsidRPr="00FC5ADF">
        <w:rPr>
          <w:b/>
          <w:sz w:val="28"/>
          <w:szCs w:val="28"/>
          <w:lang w:val="ru-RU"/>
        </w:rPr>
        <w:t xml:space="preserve"> годов</w:t>
      </w:r>
      <w:r w:rsidRPr="00A94F57">
        <w:rPr>
          <w:b/>
          <w:sz w:val="28"/>
          <w:szCs w:val="28"/>
          <w:lang w:val="ru-RU"/>
        </w:rPr>
        <w:t>»</w:t>
      </w:r>
    </w:p>
    <w:p w:rsidR="00014AA0" w:rsidRDefault="00A94F57" w:rsidP="00A94F57">
      <w:pPr>
        <w:ind w:left="5808" w:hanging="5808"/>
        <w:jc w:val="both"/>
        <w:rPr>
          <w:sz w:val="20"/>
          <w:szCs w:val="20"/>
          <w:lang w:val="ru-RU"/>
        </w:rPr>
      </w:pPr>
      <w:r w:rsidRPr="00A94F57">
        <w:rPr>
          <w:sz w:val="20"/>
          <w:szCs w:val="20"/>
          <w:lang w:val="ru-RU"/>
        </w:rPr>
        <w:t xml:space="preserve">                                                            </w:t>
      </w:r>
      <w:r w:rsidRPr="00A94F57">
        <w:rPr>
          <w:sz w:val="20"/>
          <w:szCs w:val="20"/>
          <w:lang w:val="ru-RU"/>
        </w:rPr>
        <w:tab/>
      </w:r>
      <w:r w:rsidRPr="00B052AB">
        <w:rPr>
          <w:sz w:val="20"/>
          <w:szCs w:val="20"/>
          <w:lang w:val="ru-RU"/>
        </w:rPr>
        <w:t xml:space="preserve">Приняты решением </w:t>
      </w:r>
    </w:p>
    <w:p w:rsidR="002B3330" w:rsidRDefault="009741F4" w:rsidP="00014AA0">
      <w:pPr>
        <w:ind w:left="5808"/>
        <w:jc w:val="both"/>
        <w:rPr>
          <w:sz w:val="20"/>
          <w:szCs w:val="20"/>
          <w:lang w:val="ru-RU"/>
        </w:rPr>
      </w:pPr>
      <w:r w:rsidRPr="00B052AB">
        <w:rPr>
          <w:sz w:val="20"/>
          <w:szCs w:val="20"/>
          <w:lang w:val="ru-RU"/>
        </w:rPr>
        <w:t>Совета депутатов</w:t>
      </w:r>
      <w:r w:rsidR="00014AA0">
        <w:rPr>
          <w:sz w:val="20"/>
          <w:szCs w:val="20"/>
          <w:lang w:val="ru-RU"/>
        </w:rPr>
        <w:t xml:space="preserve"> муниципального</w:t>
      </w:r>
      <w:r w:rsidRPr="00B052AB">
        <w:rPr>
          <w:sz w:val="20"/>
          <w:szCs w:val="20"/>
          <w:lang w:val="ru-RU"/>
        </w:rPr>
        <w:t xml:space="preserve"> </w:t>
      </w:r>
    </w:p>
    <w:p w:rsidR="00014AA0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Округа Табунский район Алтайского</w:t>
      </w:r>
    </w:p>
    <w:p w:rsidR="00A94F57" w:rsidRPr="001C0A73" w:rsidRDefault="00014AA0" w:rsidP="002B3330">
      <w:pPr>
        <w:ind w:left="5808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края </w:t>
      </w:r>
      <w:r w:rsidR="009741F4" w:rsidRPr="00B052AB">
        <w:rPr>
          <w:sz w:val="20"/>
          <w:szCs w:val="20"/>
          <w:lang w:val="ru-RU"/>
        </w:rPr>
        <w:t xml:space="preserve">от </w:t>
      </w:r>
      <w:r>
        <w:rPr>
          <w:sz w:val="20"/>
          <w:szCs w:val="20"/>
          <w:lang w:val="ru-RU"/>
        </w:rPr>
        <w:t xml:space="preserve"> </w:t>
      </w:r>
      <w:r w:rsidR="00544498">
        <w:rPr>
          <w:sz w:val="20"/>
          <w:szCs w:val="20"/>
          <w:lang w:val="ru-RU"/>
        </w:rPr>
        <w:t>1</w:t>
      </w:r>
      <w:r w:rsidR="00093E57">
        <w:rPr>
          <w:sz w:val="20"/>
          <w:szCs w:val="20"/>
          <w:lang w:val="ru-RU"/>
        </w:rPr>
        <w:t>7</w:t>
      </w:r>
      <w:r w:rsidR="00072C9A">
        <w:rPr>
          <w:sz w:val="20"/>
          <w:szCs w:val="20"/>
          <w:lang w:val="ru-RU"/>
        </w:rPr>
        <w:t>.</w:t>
      </w:r>
      <w:r w:rsidR="002B3330">
        <w:rPr>
          <w:sz w:val="20"/>
          <w:szCs w:val="20"/>
          <w:lang w:val="ru-RU"/>
        </w:rPr>
        <w:t>0</w:t>
      </w:r>
      <w:r w:rsidR="00544498">
        <w:rPr>
          <w:sz w:val="20"/>
          <w:szCs w:val="20"/>
          <w:lang w:val="ru-RU"/>
        </w:rPr>
        <w:t>6</w:t>
      </w:r>
      <w:r w:rsidR="002D7A00">
        <w:rPr>
          <w:sz w:val="20"/>
          <w:szCs w:val="20"/>
          <w:lang w:val="ru-RU"/>
        </w:rPr>
        <w:t>.202</w:t>
      </w:r>
      <w:r w:rsidR="002B3330">
        <w:rPr>
          <w:sz w:val="20"/>
          <w:szCs w:val="20"/>
          <w:lang w:val="ru-RU"/>
        </w:rPr>
        <w:t>6</w:t>
      </w:r>
      <w:r w:rsidR="00A94F57" w:rsidRPr="00B052AB">
        <w:rPr>
          <w:sz w:val="20"/>
          <w:szCs w:val="20"/>
          <w:lang w:val="ru-RU"/>
        </w:rPr>
        <w:t xml:space="preserve"> №</w:t>
      </w:r>
      <w:r w:rsidR="002D7A00">
        <w:rPr>
          <w:sz w:val="20"/>
          <w:szCs w:val="20"/>
          <w:lang w:val="ru-RU"/>
        </w:rPr>
        <w:t xml:space="preserve"> </w:t>
      </w:r>
      <w:r w:rsidR="00101E7C">
        <w:rPr>
          <w:sz w:val="20"/>
          <w:szCs w:val="20"/>
          <w:lang w:val="ru-RU"/>
        </w:rPr>
        <w:t>31</w:t>
      </w:r>
    </w:p>
    <w:p w:rsidR="00892BCC" w:rsidRDefault="00892BCC" w:rsidP="007B7E5A">
      <w:pPr>
        <w:ind w:firstLine="708"/>
        <w:jc w:val="both"/>
        <w:rPr>
          <w:sz w:val="28"/>
          <w:szCs w:val="28"/>
          <w:lang w:val="ru-RU"/>
        </w:rPr>
      </w:pPr>
    </w:p>
    <w:p w:rsidR="00B501BF" w:rsidRPr="00B501BF" w:rsidRDefault="00B501BF" w:rsidP="00B501BF">
      <w:pPr>
        <w:ind w:firstLine="708"/>
        <w:jc w:val="both"/>
        <w:rPr>
          <w:sz w:val="28"/>
          <w:szCs w:val="28"/>
          <w:lang w:val="ru-RU"/>
        </w:rPr>
      </w:pPr>
      <w:r w:rsidRPr="00B501BF">
        <w:rPr>
          <w:sz w:val="28"/>
          <w:szCs w:val="28"/>
          <w:lang w:val="ru-RU"/>
        </w:rPr>
        <w:t>1.</w:t>
      </w:r>
      <w:r w:rsidRPr="00B501BF">
        <w:rPr>
          <w:sz w:val="28"/>
          <w:szCs w:val="28"/>
          <w:lang w:val="ru-RU"/>
        </w:rPr>
        <w:tab/>
        <w:t>Внести в решен</w:t>
      </w:r>
      <w:r w:rsidR="009741F4">
        <w:rPr>
          <w:sz w:val="28"/>
          <w:szCs w:val="28"/>
          <w:lang w:val="ru-RU"/>
        </w:rPr>
        <w:t xml:space="preserve">ие </w:t>
      </w:r>
      <w:r w:rsidR="00EF1323">
        <w:rPr>
          <w:sz w:val="28"/>
          <w:szCs w:val="28"/>
          <w:lang w:val="ru-RU"/>
        </w:rPr>
        <w:t>Совета депутатов</w:t>
      </w:r>
      <w:r w:rsidR="002B3330">
        <w:rPr>
          <w:sz w:val="28"/>
          <w:szCs w:val="28"/>
          <w:lang w:val="ru-RU"/>
        </w:rPr>
        <w:t xml:space="preserve"> муниципального округа Табунский район Алтайского края</w:t>
      </w:r>
      <w:r w:rsidR="00EF1323">
        <w:rPr>
          <w:sz w:val="28"/>
          <w:szCs w:val="28"/>
          <w:lang w:val="ru-RU"/>
        </w:rPr>
        <w:t xml:space="preserve"> </w:t>
      </w:r>
      <w:r w:rsidR="002D7A00" w:rsidRPr="002D7A00">
        <w:rPr>
          <w:sz w:val="28"/>
          <w:szCs w:val="28"/>
          <w:lang w:val="ru-RU"/>
        </w:rPr>
        <w:t>от 1</w:t>
      </w:r>
      <w:r w:rsidR="002B3330">
        <w:rPr>
          <w:sz w:val="28"/>
          <w:szCs w:val="28"/>
          <w:lang w:val="ru-RU"/>
        </w:rPr>
        <w:t>7</w:t>
      </w:r>
      <w:r w:rsidR="002D7A00" w:rsidRPr="002D7A00">
        <w:rPr>
          <w:sz w:val="28"/>
          <w:szCs w:val="28"/>
          <w:lang w:val="ru-RU"/>
        </w:rPr>
        <w:t>.12.202</w:t>
      </w:r>
      <w:r w:rsidR="002B3330">
        <w:rPr>
          <w:sz w:val="28"/>
          <w:szCs w:val="28"/>
          <w:lang w:val="ru-RU"/>
        </w:rPr>
        <w:t>5</w:t>
      </w:r>
      <w:r w:rsidR="002D7A00" w:rsidRPr="002D7A00">
        <w:rPr>
          <w:sz w:val="28"/>
          <w:szCs w:val="28"/>
          <w:lang w:val="ru-RU"/>
        </w:rPr>
        <w:t xml:space="preserve"> № 3</w:t>
      </w:r>
      <w:r w:rsidR="002B3330">
        <w:rPr>
          <w:sz w:val="28"/>
          <w:szCs w:val="28"/>
          <w:lang w:val="ru-RU"/>
        </w:rPr>
        <w:t>2</w:t>
      </w:r>
      <w:r w:rsidR="002D7A00" w:rsidRPr="002D7A00">
        <w:rPr>
          <w:sz w:val="28"/>
          <w:szCs w:val="28"/>
          <w:lang w:val="ru-RU"/>
        </w:rPr>
        <w:t xml:space="preserve"> «О бюджете муниципального </w:t>
      </w:r>
      <w:r w:rsidR="002B3330">
        <w:rPr>
          <w:sz w:val="28"/>
          <w:szCs w:val="28"/>
          <w:lang w:val="ru-RU"/>
        </w:rPr>
        <w:t xml:space="preserve">округа </w:t>
      </w:r>
      <w:r w:rsidR="002D7A00" w:rsidRPr="002D7A00">
        <w:rPr>
          <w:sz w:val="28"/>
          <w:szCs w:val="28"/>
          <w:lang w:val="ru-RU"/>
        </w:rPr>
        <w:t>Табунск</w:t>
      </w:r>
      <w:r w:rsidR="002B3330">
        <w:rPr>
          <w:sz w:val="28"/>
          <w:szCs w:val="28"/>
          <w:lang w:val="ru-RU"/>
        </w:rPr>
        <w:t>ий район Алтайского края на 2026</w:t>
      </w:r>
      <w:r w:rsidR="002D7A00" w:rsidRPr="002D7A00">
        <w:rPr>
          <w:sz w:val="28"/>
          <w:szCs w:val="28"/>
          <w:lang w:val="ru-RU"/>
        </w:rPr>
        <w:t xml:space="preserve"> год</w:t>
      </w:r>
      <w:r w:rsidR="002B3330">
        <w:rPr>
          <w:sz w:val="28"/>
          <w:szCs w:val="28"/>
          <w:lang w:val="ru-RU"/>
        </w:rPr>
        <w:t xml:space="preserve"> и на плановый период 2027</w:t>
      </w:r>
      <w:r w:rsidR="002D7A00" w:rsidRPr="002D7A00">
        <w:rPr>
          <w:sz w:val="28"/>
          <w:szCs w:val="28"/>
          <w:lang w:val="ru-RU"/>
        </w:rPr>
        <w:t xml:space="preserve"> и 202</w:t>
      </w:r>
      <w:r w:rsidR="002B3330">
        <w:rPr>
          <w:sz w:val="28"/>
          <w:szCs w:val="28"/>
          <w:lang w:val="ru-RU"/>
        </w:rPr>
        <w:t>8</w:t>
      </w:r>
      <w:r w:rsidR="002D7A00" w:rsidRPr="002D7A00">
        <w:rPr>
          <w:sz w:val="28"/>
          <w:szCs w:val="28"/>
          <w:lang w:val="ru-RU"/>
        </w:rPr>
        <w:t xml:space="preserve"> годов» </w:t>
      </w:r>
      <w:r w:rsidRPr="00B501BF">
        <w:rPr>
          <w:sz w:val="28"/>
          <w:szCs w:val="28"/>
          <w:lang w:val="ru-RU"/>
        </w:rPr>
        <w:t>следующие изменения и дополнения:</w:t>
      </w:r>
    </w:p>
    <w:p w:rsidR="007B7E5A" w:rsidRPr="007B7E5A" w:rsidRDefault="00505545" w:rsidP="00B501BF">
      <w:pPr>
        <w:ind w:firstLine="708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</w:t>
      </w:r>
      <w:r w:rsidR="003968F7">
        <w:rPr>
          <w:sz w:val="28"/>
          <w:szCs w:val="28"/>
          <w:lang w:val="ru-RU"/>
        </w:rPr>
        <w:t>.</w:t>
      </w:r>
      <w:r w:rsidR="00B501BF" w:rsidRPr="00B501BF">
        <w:rPr>
          <w:sz w:val="28"/>
          <w:szCs w:val="28"/>
          <w:lang w:val="ru-RU"/>
        </w:rPr>
        <w:tab/>
      </w:r>
      <w:r w:rsidR="0072730B">
        <w:rPr>
          <w:sz w:val="28"/>
          <w:szCs w:val="28"/>
          <w:lang w:val="ru-RU"/>
        </w:rPr>
        <w:t>Пункт 1 с</w:t>
      </w:r>
      <w:r w:rsidR="00B501BF" w:rsidRPr="00B501BF">
        <w:rPr>
          <w:sz w:val="28"/>
          <w:szCs w:val="28"/>
          <w:lang w:val="ru-RU"/>
        </w:rPr>
        <w:t>тать</w:t>
      </w:r>
      <w:r w:rsidR="0072730B">
        <w:rPr>
          <w:sz w:val="28"/>
          <w:szCs w:val="28"/>
          <w:lang w:val="ru-RU"/>
        </w:rPr>
        <w:t>и</w:t>
      </w:r>
      <w:r w:rsidR="00B501BF" w:rsidRPr="00B501BF">
        <w:rPr>
          <w:sz w:val="28"/>
          <w:szCs w:val="28"/>
          <w:lang w:val="ru-RU"/>
        </w:rPr>
        <w:t xml:space="preserve"> 1</w:t>
      </w:r>
      <w:r w:rsidR="00AB2A4F">
        <w:rPr>
          <w:sz w:val="28"/>
          <w:szCs w:val="28"/>
          <w:lang w:val="ru-RU"/>
        </w:rPr>
        <w:t xml:space="preserve"> </w:t>
      </w:r>
      <w:r w:rsidR="00B501BF" w:rsidRPr="00B501BF">
        <w:rPr>
          <w:sz w:val="28"/>
          <w:szCs w:val="28"/>
          <w:lang w:val="ru-RU"/>
        </w:rPr>
        <w:t>изложить в следующей редакции:</w:t>
      </w:r>
    </w:p>
    <w:p w:rsidR="002D7A00" w:rsidRPr="007B7E5A" w:rsidRDefault="00B501BF" w:rsidP="002D7A00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2D7A00" w:rsidRPr="007B7E5A">
        <w:rPr>
          <w:sz w:val="28"/>
          <w:szCs w:val="28"/>
          <w:lang w:val="ru-RU"/>
        </w:rPr>
        <w:t>1. Утвердить основные характеристики бюджета</w:t>
      </w:r>
      <w:r w:rsidR="002B3330">
        <w:rPr>
          <w:sz w:val="28"/>
          <w:szCs w:val="28"/>
          <w:lang w:val="ru-RU"/>
        </w:rPr>
        <w:t xml:space="preserve"> муниципального округа</w:t>
      </w:r>
      <w:r w:rsidR="002D7A00" w:rsidRPr="007B7E5A">
        <w:rPr>
          <w:sz w:val="28"/>
          <w:szCs w:val="28"/>
          <w:lang w:val="ru-RU"/>
        </w:rPr>
        <w:t xml:space="preserve"> на 20</w:t>
      </w:r>
      <w:r w:rsidR="002D7A00">
        <w:rPr>
          <w:sz w:val="28"/>
          <w:szCs w:val="28"/>
          <w:lang w:val="ru-RU"/>
        </w:rPr>
        <w:t>2</w:t>
      </w:r>
      <w:r w:rsidR="002B3330">
        <w:rPr>
          <w:sz w:val="28"/>
          <w:szCs w:val="28"/>
          <w:lang w:val="ru-RU"/>
        </w:rPr>
        <w:t>6</w:t>
      </w:r>
      <w:r w:rsidR="002D7A00">
        <w:rPr>
          <w:sz w:val="28"/>
          <w:szCs w:val="28"/>
          <w:lang w:val="ru-RU"/>
        </w:rPr>
        <w:t xml:space="preserve"> </w:t>
      </w:r>
      <w:r w:rsidR="002D7A00" w:rsidRPr="007B7E5A">
        <w:rPr>
          <w:sz w:val="28"/>
          <w:szCs w:val="28"/>
          <w:lang w:val="ru-RU"/>
        </w:rPr>
        <w:t>год: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1) прогнозируемый общий объем доходов бюджета</w:t>
      </w:r>
      <w:r w:rsidRPr="007B7E5A"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муниципального</w:t>
      </w:r>
      <w:r>
        <w:rPr>
          <w:color w:val="0000FF"/>
          <w:sz w:val="28"/>
          <w:szCs w:val="28"/>
          <w:lang w:val="ru-RU"/>
        </w:rPr>
        <w:t xml:space="preserve"> </w:t>
      </w:r>
      <w:r w:rsidRPr="004A3BB3">
        <w:rPr>
          <w:sz w:val="28"/>
          <w:szCs w:val="28"/>
          <w:lang w:val="ru-RU"/>
        </w:rPr>
        <w:t>округа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в сумме </w:t>
      </w:r>
      <w:r w:rsidR="00544498">
        <w:rPr>
          <w:sz w:val="28"/>
          <w:szCs w:val="28"/>
          <w:lang w:val="ru-RU"/>
        </w:rPr>
        <w:t>506481,402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 xml:space="preserve">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  <w:lang w:val="ru-RU"/>
        </w:rPr>
        <w:t>3</w:t>
      </w:r>
      <w:r w:rsidR="00544498">
        <w:rPr>
          <w:sz w:val="28"/>
          <w:szCs w:val="28"/>
          <w:lang w:val="ru-RU"/>
        </w:rPr>
        <w:t>69338,33</w:t>
      </w:r>
      <w:r w:rsidRPr="007B7E5A">
        <w:rPr>
          <w:sz w:val="28"/>
          <w:szCs w:val="28"/>
          <w:lang w:val="ru-RU"/>
        </w:rPr>
        <w:t xml:space="preserve"> тыс. рублей;</w:t>
      </w:r>
    </w:p>
    <w:p w:rsidR="00B01424" w:rsidRPr="007B7E5A" w:rsidRDefault="00B01424" w:rsidP="00B01424">
      <w:pPr>
        <w:ind w:firstLine="708"/>
        <w:jc w:val="both"/>
        <w:rPr>
          <w:sz w:val="28"/>
          <w:szCs w:val="28"/>
          <w:lang w:val="ru-RU"/>
        </w:rPr>
      </w:pPr>
      <w:r w:rsidRPr="007B7E5A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 общий объем расходов</w:t>
      </w:r>
      <w:r w:rsidRPr="007B7E5A">
        <w:rPr>
          <w:sz w:val="28"/>
          <w:szCs w:val="28"/>
          <w:lang w:val="ru-RU"/>
        </w:rPr>
        <w:t xml:space="preserve">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7B7E5A">
        <w:rPr>
          <w:sz w:val="28"/>
          <w:szCs w:val="28"/>
          <w:lang w:val="ru-RU"/>
        </w:rPr>
        <w:t xml:space="preserve"> в сумме </w:t>
      </w:r>
      <w:r w:rsidR="00A17264">
        <w:rPr>
          <w:sz w:val="28"/>
          <w:szCs w:val="28"/>
          <w:lang w:val="ru-RU"/>
        </w:rPr>
        <w:t>529494,902</w:t>
      </w:r>
      <w:r>
        <w:rPr>
          <w:sz w:val="28"/>
          <w:szCs w:val="28"/>
          <w:lang w:val="ru-RU"/>
        </w:rPr>
        <w:t xml:space="preserve"> </w:t>
      </w:r>
      <w:r w:rsidRPr="007B7E5A">
        <w:rPr>
          <w:sz w:val="28"/>
          <w:szCs w:val="28"/>
          <w:lang w:val="ru-RU"/>
        </w:rPr>
        <w:t>тыс. рублей;</w:t>
      </w:r>
    </w:p>
    <w:p w:rsidR="00B01424" w:rsidRPr="00C1330E" w:rsidRDefault="00B01424" w:rsidP="00B01424">
      <w:pPr>
        <w:ind w:firstLine="708"/>
        <w:jc w:val="both"/>
        <w:rPr>
          <w:sz w:val="28"/>
          <w:szCs w:val="28"/>
          <w:lang w:val="ru-RU" w:eastAsia="ru-RU"/>
        </w:rPr>
      </w:pPr>
      <w:r w:rsidRPr="00C1330E">
        <w:rPr>
          <w:sz w:val="28"/>
          <w:szCs w:val="28"/>
          <w:lang w:val="ru-RU"/>
        </w:rPr>
        <w:t>3) </w:t>
      </w:r>
      <w:r w:rsidRPr="007E538E">
        <w:rPr>
          <w:sz w:val="28"/>
          <w:szCs w:val="28"/>
          <w:lang w:val="ru-RU" w:eastAsia="ru-RU"/>
        </w:rPr>
        <w:t>верхний предел муниципального внутреннего долга по состоянию на 1 января 202</w:t>
      </w:r>
      <w:r>
        <w:rPr>
          <w:sz w:val="28"/>
          <w:szCs w:val="28"/>
          <w:lang w:val="ru-RU" w:eastAsia="ru-RU"/>
        </w:rPr>
        <w:t>7</w:t>
      </w:r>
      <w:r w:rsidRPr="007E538E">
        <w:rPr>
          <w:sz w:val="28"/>
          <w:szCs w:val="28"/>
          <w:lang w:val="ru-RU" w:eastAsia="ru-RU"/>
        </w:rPr>
        <w:t xml:space="preserve"> года </w:t>
      </w:r>
      <w:r w:rsidRPr="007E538E">
        <w:rPr>
          <w:sz w:val="28"/>
          <w:szCs w:val="28"/>
          <w:lang w:val="ru-RU"/>
        </w:rPr>
        <w:t xml:space="preserve">в </w:t>
      </w:r>
      <w:r w:rsidRPr="00402E5A">
        <w:rPr>
          <w:sz w:val="28"/>
          <w:szCs w:val="28"/>
          <w:lang w:val="ru-RU"/>
        </w:rPr>
        <w:t xml:space="preserve">сумме </w:t>
      </w:r>
      <w:r>
        <w:rPr>
          <w:sz w:val="28"/>
          <w:szCs w:val="28"/>
          <w:lang w:val="ru-RU"/>
        </w:rPr>
        <w:t>16</w:t>
      </w:r>
      <w:r w:rsidRPr="00402E5A">
        <w:rPr>
          <w:sz w:val="28"/>
          <w:szCs w:val="28"/>
          <w:lang w:val="ru-RU"/>
        </w:rPr>
        <w:t>000,0</w:t>
      </w:r>
      <w:r w:rsidRPr="00197533">
        <w:rPr>
          <w:sz w:val="28"/>
          <w:szCs w:val="28"/>
          <w:lang w:val="ru-RU"/>
        </w:rPr>
        <w:t xml:space="preserve"> тыс</w:t>
      </w:r>
      <w:r w:rsidRPr="007E538E">
        <w:rPr>
          <w:sz w:val="28"/>
          <w:szCs w:val="28"/>
          <w:lang w:val="ru-RU"/>
        </w:rPr>
        <w:t xml:space="preserve">. рублей, в том числе </w:t>
      </w:r>
      <w:r>
        <w:rPr>
          <w:sz w:val="28"/>
          <w:szCs w:val="28"/>
          <w:lang w:val="ru-RU"/>
        </w:rPr>
        <w:t xml:space="preserve">верхний предел долга по </w:t>
      </w:r>
      <w:r w:rsidRPr="007E538E">
        <w:rPr>
          <w:sz w:val="28"/>
          <w:szCs w:val="28"/>
          <w:lang w:val="ru-RU" w:eastAsia="ru-RU"/>
        </w:rPr>
        <w:t xml:space="preserve"> муниципальным гарантиям МО Табунский район </w:t>
      </w:r>
      <w:r w:rsidRPr="007E538E">
        <w:rPr>
          <w:sz w:val="28"/>
          <w:szCs w:val="28"/>
          <w:lang w:val="ru-RU"/>
        </w:rPr>
        <w:t>в сумме 0 тыс. рублей</w:t>
      </w:r>
      <w:r w:rsidRPr="007E538E">
        <w:rPr>
          <w:sz w:val="28"/>
          <w:szCs w:val="28"/>
          <w:lang w:val="ru-RU" w:eastAsia="ru-RU"/>
        </w:rPr>
        <w:t>;</w:t>
      </w:r>
    </w:p>
    <w:p w:rsidR="00B01424" w:rsidRDefault="00B01424" w:rsidP="00B01424">
      <w:pPr>
        <w:ind w:firstLine="720"/>
        <w:jc w:val="both"/>
        <w:rPr>
          <w:sz w:val="28"/>
          <w:szCs w:val="28"/>
          <w:lang w:val="ru-RU"/>
        </w:rPr>
      </w:pPr>
      <w:r w:rsidRPr="00C1330E">
        <w:rPr>
          <w:sz w:val="28"/>
          <w:szCs w:val="28"/>
          <w:lang w:val="ru-RU"/>
        </w:rPr>
        <w:t>4) </w:t>
      </w:r>
      <w:r>
        <w:rPr>
          <w:sz w:val="28"/>
          <w:szCs w:val="28"/>
          <w:lang w:val="ru-RU"/>
        </w:rPr>
        <w:t>де</w:t>
      </w:r>
      <w:r w:rsidRPr="00C1330E">
        <w:rPr>
          <w:sz w:val="28"/>
          <w:szCs w:val="28"/>
          <w:lang w:val="ru-RU"/>
        </w:rPr>
        <w:t>фицит бюджета</w:t>
      </w:r>
      <w:r>
        <w:rPr>
          <w:sz w:val="28"/>
          <w:szCs w:val="28"/>
          <w:lang w:val="ru-RU"/>
        </w:rPr>
        <w:t xml:space="preserve"> муниципального округа</w:t>
      </w:r>
      <w:r w:rsidRPr="00C1330E">
        <w:rPr>
          <w:sz w:val="28"/>
          <w:szCs w:val="28"/>
          <w:lang w:val="ru-RU"/>
        </w:rPr>
        <w:t xml:space="preserve"> в сумме </w:t>
      </w:r>
      <w:r w:rsidR="00A17264">
        <w:rPr>
          <w:sz w:val="28"/>
          <w:szCs w:val="28"/>
          <w:lang w:val="ru-RU"/>
        </w:rPr>
        <w:t>23013,5</w:t>
      </w:r>
      <w:r w:rsidRPr="00C1330E">
        <w:rPr>
          <w:sz w:val="28"/>
          <w:szCs w:val="28"/>
          <w:lang w:val="ru-RU"/>
        </w:rPr>
        <w:t xml:space="preserve"> тыс. рублей.</w:t>
      </w:r>
      <w:r w:rsidR="00AB2A4F">
        <w:rPr>
          <w:sz w:val="28"/>
          <w:szCs w:val="28"/>
          <w:lang w:val="ru-RU"/>
        </w:rPr>
        <w:t>»</w:t>
      </w:r>
    </w:p>
    <w:p w:rsidR="00AB2A4F" w:rsidRDefault="00AB2A4F" w:rsidP="00B01424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Пункт 4 статьи 4 изложить в следующей редакции:</w:t>
      </w:r>
    </w:p>
    <w:p w:rsidR="00AB2A4F" w:rsidRDefault="00AB2A4F" w:rsidP="00AB2A4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D5514B">
        <w:rPr>
          <w:sz w:val="28"/>
          <w:szCs w:val="28"/>
          <w:lang w:val="ru-RU"/>
        </w:rPr>
        <w:t xml:space="preserve">4. Утвердить объем бюджетных ассигнований дорожного фонда Табунского района </w:t>
      </w:r>
      <w:r>
        <w:rPr>
          <w:sz w:val="28"/>
          <w:szCs w:val="28"/>
          <w:lang w:val="ru-RU"/>
        </w:rPr>
        <w:t>на 2026</w:t>
      </w:r>
      <w:r w:rsidRPr="00D5514B">
        <w:rPr>
          <w:sz w:val="28"/>
          <w:szCs w:val="28"/>
          <w:lang w:val="ru-RU"/>
        </w:rPr>
        <w:t xml:space="preserve"> год в сумме </w:t>
      </w:r>
      <w:r w:rsidR="0015368E">
        <w:rPr>
          <w:sz w:val="28"/>
          <w:szCs w:val="28"/>
          <w:lang w:val="ru-RU"/>
        </w:rPr>
        <w:t>7234,9</w:t>
      </w:r>
      <w:r w:rsidRPr="00D5514B">
        <w:rPr>
          <w:sz w:val="28"/>
          <w:szCs w:val="28"/>
          <w:lang w:val="ru-RU"/>
        </w:rPr>
        <w:t xml:space="preserve"> тыс.</w:t>
      </w:r>
      <w:r>
        <w:rPr>
          <w:sz w:val="28"/>
          <w:szCs w:val="28"/>
          <w:lang w:val="ru-RU"/>
        </w:rPr>
        <w:t xml:space="preserve"> </w:t>
      </w:r>
      <w:r w:rsidRPr="00D5514B">
        <w:rPr>
          <w:sz w:val="28"/>
          <w:szCs w:val="28"/>
          <w:lang w:val="ru-RU"/>
        </w:rPr>
        <w:t>рублей</w:t>
      </w:r>
      <w:r>
        <w:rPr>
          <w:sz w:val="28"/>
          <w:szCs w:val="28"/>
          <w:lang w:val="ru-RU"/>
        </w:rPr>
        <w:t>, на 2027</w:t>
      </w:r>
      <w:r w:rsidRPr="00D5514B">
        <w:rPr>
          <w:sz w:val="28"/>
          <w:szCs w:val="28"/>
          <w:lang w:val="ru-RU"/>
        </w:rPr>
        <w:t xml:space="preserve"> год  в су</w:t>
      </w:r>
      <w:r>
        <w:rPr>
          <w:sz w:val="28"/>
          <w:szCs w:val="28"/>
          <w:lang w:val="ru-RU"/>
        </w:rPr>
        <w:t>мме 7364,7 тыс. рублей и на 2028</w:t>
      </w:r>
      <w:r w:rsidRPr="00D5514B">
        <w:rPr>
          <w:sz w:val="28"/>
          <w:szCs w:val="28"/>
          <w:lang w:val="ru-RU"/>
        </w:rPr>
        <w:t xml:space="preserve"> год в сумме </w:t>
      </w:r>
      <w:r>
        <w:rPr>
          <w:sz w:val="28"/>
          <w:szCs w:val="28"/>
          <w:lang w:val="ru-RU"/>
        </w:rPr>
        <w:t>7541,5</w:t>
      </w:r>
      <w:r w:rsidRPr="00D5514B">
        <w:rPr>
          <w:sz w:val="28"/>
          <w:szCs w:val="28"/>
          <w:lang w:val="ru-RU"/>
        </w:rPr>
        <w:t xml:space="preserve"> тыс. рублей.</w:t>
      </w:r>
      <w:r>
        <w:rPr>
          <w:sz w:val="28"/>
          <w:szCs w:val="28"/>
          <w:lang w:val="ru-RU"/>
        </w:rPr>
        <w:t>»</w:t>
      </w:r>
    </w:p>
    <w:p w:rsidR="00AB2A4F" w:rsidRDefault="00AB2A4F" w:rsidP="00AB2A4F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 w:rsidR="00797D66">
        <w:rPr>
          <w:sz w:val="28"/>
          <w:szCs w:val="28"/>
          <w:lang w:val="ru-RU"/>
        </w:rPr>
        <w:t>Пункт 5</w:t>
      </w:r>
      <w:r>
        <w:rPr>
          <w:sz w:val="28"/>
          <w:szCs w:val="28"/>
          <w:lang w:val="ru-RU"/>
        </w:rPr>
        <w:t xml:space="preserve"> статьи 4 изложить в следующей редакции:</w:t>
      </w:r>
    </w:p>
    <w:p w:rsidR="00797D66" w:rsidRPr="00621FEF" w:rsidRDefault="00797D66" w:rsidP="00797D66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«5. Установить объем бюджетных ассигнований резервного фонда бюджета муниципального округа на 2026 год в сумме </w:t>
      </w:r>
      <w:r w:rsidR="0015368E" w:rsidRPr="0015368E">
        <w:rPr>
          <w:sz w:val="28"/>
          <w:szCs w:val="28"/>
          <w:lang w:val="ru-RU"/>
        </w:rPr>
        <w:t>66</w:t>
      </w:r>
      <w:r w:rsidRPr="0015368E">
        <w:rPr>
          <w:sz w:val="28"/>
          <w:szCs w:val="28"/>
          <w:lang w:val="ru-RU"/>
        </w:rPr>
        <w:t>0,0 тыс</w:t>
      </w:r>
      <w:r>
        <w:rPr>
          <w:sz w:val="28"/>
          <w:szCs w:val="28"/>
          <w:lang w:val="ru-RU"/>
        </w:rPr>
        <w:t>. рублей, на 2027 год в сумме 300,0 тыс. рублей и на 2028 год в сумме 300,0 тыс.рублей.»</w:t>
      </w:r>
    </w:p>
    <w:p w:rsidR="001978E8" w:rsidRDefault="009D2BF7" w:rsidP="001978E8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7D66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. </w:t>
      </w:r>
      <w:r w:rsidR="001978E8">
        <w:rPr>
          <w:sz w:val="28"/>
          <w:szCs w:val="28"/>
          <w:lang w:val="ru-RU"/>
        </w:rPr>
        <w:t>Приложение 1 изложить в следующей редакции:</w:t>
      </w:r>
    </w:p>
    <w:p w:rsidR="00101E7C" w:rsidRDefault="00101E7C" w:rsidP="002906C5">
      <w:pPr>
        <w:ind w:left="4254" w:firstLine="708"/>
        <w:rPr>
          <w:caps/>
          <w:sz w:val="22"/>
          <w:szCs w:val="22"/>
          <w:lang w:val="ru-RU"/>
        </w:rPr>
      </w:pPr>
    </w:p>
    <w:p w:rsidR="00101E7C" w:rsidRDefault="00101E7C" w:rsidP="002906C5">
      <w:pPr>
        <w:ind w:left="4254" w:firstLine="708"/>
        <w:rPr>
          <w:caps/>
          <w:sz w:val="22"/>
          <w:szCs w:val="22"/>
          <w:lang w:val="ru-RU"/>
        </w:rPr>
      </w:pPr>
    </w:p>
    <w:p w:rsidR="002906C5" w:rsidRPr="009B779C" w:rsidRDefault="001978E8" w:rsidP="002906C5">
      <w:pPr>
        <w:ind w:left="4254" w:firstLine="708"/>
        <w:rPr>
          <w:caps/>
          <w:sz w:val="22"/>
          <w:szCs w:val="22"/>
          <w:lang w:val="ru-RU"/>
        </w:rPr>
      </w:pPr>
      <w:r>
        <w:rPr>
          <w:caps/>
          <w:sz w:val="22"/>
          <w:szCs w:val="22"/>
          <w:lang w:val="ru-RU"/>
        </w:rPr>
        <w:t>«</w:t>
      </w:r>
      <w:r w:rsidR="002906C5" w:rsidRPr="009B779C">
        <w:rPr>
          <w:caps/>
          <w:sz w:val="22"/>
          <w:szCs w:val="22"/>
          <w:lang w:val="ru-RU"/>
        </w:rPr>
        <w:t>Приложение 1</w:t>
      </w:r>
    </w:p>
    <w:p w:rsidR="002906C5" w:rsidRDefault="002906C5" w:rsidP="002906C5">
      <w:pPr>
        <w:ind w:left="4962"/>
        <w:rPr>
          <w:sz w:val="22"/>
          <w:szCs w:val="22"/>
          <w:lang w:val="ru-RU"/>
        </w:rPr>
      </w:pPr>
      <w:r w:rsidRPr="009B779C">
        <w:rPr>
          <w:sz w:val="22"/>
          <w:szCs w:val="22"/>
          <w:lang w:val="ru-RU"/>
        </w:rPr>
        <w:t>к решению Совета депутатов</w:t>
      </w:r>
      <w:r>
        <w:rPr>
          <w:sz w:val="22"/>
          <w:szCs w:val="22"/>
          <w:lang w:val="ru-RU"/>
        </w:rPr>
        <w:t xml:space="preserve"> муниципального</w:t>
      </w:r>
    </w:p>
    <w:p w:rsidR="002906C5" w:rsidRDefault="002906C5" w:rsidP="002906C5">
      <w:pPr>
        <w:ind w:left="496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округа Табунский район Алтайского края</w:t>
      </w:r>
    </w:p>
    <w:p w:rsidR="002906C5" w:rsidRPr="00A91E5B" w:rsidRDefault="002906C5" w:rsidP="002906C5">
      <w:pPr>
        <w:ind w:left="496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«О бюджете муниципального округа  Табунский район Алтайского края на 2026 год и на плановый период 2027 и 2028 годов»</w:t>
      </w:r>
    </w:p>
    <w:p w:rsidR="002906C5" w:rsidRPr="002C3612" w:rsidRDefault="002906C5" w:rsidP="002906C5">
      <w:pPr>
        <w:pStyle w:val="ac"/>
        <w:tabs>
          <w:tab w:val="clear" w:pos="4677"/>
          <w:tab w:val="clear" w:pos="9355"/>
        </w:tabs>
        <w:jc w:val="center"/>
        <w:rPr>
          <w:lang w:val="ru-RU"/>
        </w:rPr>
      </w:pPr>
    </w:p>
    <w:p w:rsidR="002906C5" w:rsidRDefault="002906C5" w:rsidP="002906C5">
      <w:pPr>
        <w:jc w:val="center"/>
        <w:rPr>
          <w:lang w:val="ru-RU"/>
        </w:rPr>
      </w:pPr>
      <w:r w:rsidRPr="002C3612">
        <w:rPr>
          <w:lang w:val="ru-RU"/>
        </w:rPr>
        <w:t>Источники финансирования дефицита бюджета</w:t>
      </w:r>
      <w:r w:rsidRPr="002C3612">
        <w:rPr>
          <w:color w:val="0000FF"/>
          <w:lang w:val="ru-RU"/>
        </w:rPr>
        <w:t xml:space="preserve"> </w:t>
      </w:r>
      <w:r>
        <w:rPr>
          <w:lang w:val="ru-RU"/>
        </w:rPr>
        <w:t xml:space="preserve"> на 2026 год</w:t>
      </w:r>
    </w:p>
    <w:p w:rsidR="002906C5" w:rsidRPr="002C3612" w:rsidRDefault="002906C5" w:rsidP="002906C5">
      <w:pPr>
        <w:jc w:val="center"/>
        <w:rPr>
          <w:lang w:val="ru-RU"/>
        </w:rPr>
      </w:pPr>
    </w:p>
    <w:p w:rsidR="002906C5" w:rsidRDefault="002906C5" w:rsidP="002906C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</w:t>
      </w:r>
      <w:r w:rsidRPr="002C3612">
        <w:t>тыс. рублей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418"/>
      </w:tblGrid>
      <w:tr w:rsidR="002906C5" w:rsidRPr="0078300F" w:rsidTr="002906C5">
        <w:trPr>
          <w:trHeight w:val="60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lang w:val="ru-RU" w:eastAsia="ru-RU"/>
              </w:rPr>
            </w:pPr>
            <w:r w:rsidRPr="0078300F">
              <w:rPr>
                <w:bCs/>
                <w:lang w:val="ru-RU" w:eastAsia="ru-RU"/>
              </w:rPr>
              <w:lastRenderedPageBreak/>
              <w:t>Источники финансирования дефицита</w:t>
            </w:r>
            <w:r>
              <w:rPr>
                <w:bCs/>
                <w:lang w:val="ru-RU" w:eastAsia="ru-RU"/>
              </w:rPr>
              <w:t xml:space="preserve">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Сумма на</w:t>
            </w:r>
          </w:p>
          <w:p w:rsidR="002906C5" w:rsidRPr="0078300F" w:rsidRDefault="002906C5" w:rsidP="002906C5">
            <w:pPr>
              <w:jc w:val="center"/>
              <w:rPr>
                <w:lang w:val="ru-RU"/>
              </w:rPr>
            </w:pPr>
            <w:r w:rsidRPr="0078300F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Pr="0078300F">
              <w:rPr>
                <w:lang w:val="ru-RU"/>
              </w:rPr>
              <w:t xml:space="preserve"> год</w:t>
            </w:r>
          </w:p>
        </w:tc>
      </w:tr>
      <w:tr w:rsidR="002906C5" w:rsidRPr="0078300F" w:rsidTr="002906C5">
        <w:trPr>
          <w:trHeight w:val="19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78300F" w:rsidRDefault="002906C5" w:rsidP="002906C5">
            <w:pPr>
              <w:keepNext/>
              <w:autoSpaceDE w:val="0"/>
              <w:autoSpaceDN w:val="0"/>
              <w:adjustRightInd w:val="0"/>
              <w:ind w:hanging="1168"/>
              <w:jc w:val="center"/>
              <w:outlineLvl w:val="1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 xml:space="preserve">                        2</w:t>
            </w:r>
          </w:p>
        </w:tc>
      </w:tr>
      <w:tr w:rsidR="002906C5" w:rsidRPr="0078300F" w:rsidTr="002906C5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rPr>
                <w:lang w:val="ru-RU"/>
              </w:rPr>
            </w:pPr>
            <w:r w:rsidRPr="00F032AD">
              <w:rPr>
                <w:lang w:val="ru-RU"/>
              </w:rPr>
              <w:t>Источники финансирования дефицита бюджета - 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ind w:hanging="1168"/>
              <w:jc w:val="center"/>
              <w:rPr>
                <w:lang w:val="ru-RU"/>
              </w:rPr>
            </w:pPr>
          </w:p>
          <w:p w:rsidR="002906C5" w:rsidRPr="00F032AD" w:rsidRDefault="002906C5" w:rsidP="00A17264">
            <w:pPr>
              <w:ind w:hanging="116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  <w:r w:rsidR="00A17264">
              <w:rPr>
                <w:lang w:val="ru-RU"/>
              </w:rPr>
              <w:t>23013,5</w:t>
            </w:r>
            <w:r w:rsidRPr="00F032AD">
              <w:rPr>
                <w:lang w:val="ru-RU"/>
              </w:rPr>
              <w:t xml:space="preserve">            </w:t>
            </w:r>
          </w:p>
        </w:tc>
      </w:tr>
      <w:tr w:rsidR="002906C5" w:rsidRPr="0078300F" w:rsidTr="002906C5">
        <w:trPr>
          <w:trHeight w:val="10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Pr="00F032AD" w:rsidRDefault="002906C5" w:rsidP="002906C5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2906C5" w:rsidP="002906C5">
            <w:pPr>
              <w:spacing w:before="240"/>
              <w:rPr>
                <w:lang w:val="ru-RU"/>
              </w:rPr>
            </w:pPr>
            <w:r w:rsidRPr="00F032AD">
              <w:rPr>
                <w:lang w:val="ru-RU"/>
              </w:rPr>
              <w:t xml:space="preserve">   -</w:t>
            </w:r>
            <w:r>
              <w:rPr>
                <w:lang w:val="ru-RU"/>
              </w:rPr>
              <w:t>40</w:t>
            </w:r>
            <w:r w:rsidRPr="00F032AD">
              <w:rPr>
                <w:lang w:val="ru-RU"/>
              </w:rPr>
              <w:t>00,0</w:t>
            </w:r>
          </w:p>
        </w:tc>
      </w:tr>
      <w:tr w:rsidR="002906C5" w:rsidRPr="0078300F" w:rsidTr="002906C5">
        <w:trPr>
          <w:trHeight w:val="1061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C5" w:rsidRDefault="002906C5" w:rsidP="002906C5">
            <w:pPr>
              <w:spacing w:before="240"/>
              <w:rPr>
                <w:lang w:val="ru-RU"/>
              </w:rPr>
            </w:pPr>
            <w:r>
              <w:rPr>
                <w:lang w:val="ru-RU"/>
              </w:rPr>
              <w:t>Изменение остатков средств на счетах по учету средств бюджета муниципального округа в течение финансового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06C5" w:rsidRPr="00F032AD" w:rsidRDefault="00A17264" w:rsidP="002906C5">
            <w:pPr>
              <w:spacing w:after="240"/>
              <w:jc w:val="center"/>
              <w:rPr>
                <w:lang w:val="ru-RU"/>
              </w:rPr>
            </w:pPr>
            <w:r>
              <w:rPr>
                <w:lang w:val="ru-RU"/>
              </w:rPr>
              <w:t>27013,5</w:t>
            </w:r>
          </w:p>
        </w:tc>
      </w:tr>
    </w:tbl>
    <w:p w:rsidR="001978E8" w:rsidRDefault="001978E8" w:rsidP="002906C5">
      <w:pPr>
        <w:ind w:left="4512" w:firstLine="708"/>
        <w:rPr>
          <w:sz w:val="28"/>
          <w:szCs w:val="28"/>
          <w:lang w:val="ru-RU"/>
        </w:rPr>
      </w:pPr>
    </w:p>
    <w:p w:rsidR="002906C5" w:rsidRDefault="00BE1741" w:rsidP="006A116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7D66">
        <w:rPr>
          <w:sz w:val="28"/>
          <w:szCs w:val="28"/>
          <w:lang w:val="ru-RU"/>
        </w:rPr>
        <w:t>5</w:t>
      </w:r>
      <w:r w:rsidR="00A25770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4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992"/>
        <w:gridCol w:w="992"/>
        <w:gridCol w:w="2268"/>
      </w:tblGrid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>
              <w:rPr>
                <w:sz w:val="20"/>
                <w:szCs w:val="20"/>
              </w:rPr>
              <w:t>ПРИЛОЖЕНИЕ № 4</w:t>
            </w:r>
          </w:p>
        </w:tc>
      </w:tr>
      <w:tr w:rsidR="00373350" w:rsidRPr="00F3158A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 xml:space="preserve">к решению Совета депутатов муниципального </w:t>
            </w:r>
          </w:p>
        </w:tc>
      </w:tr>
      <w:tr w:rsidR="00373350" w:rsidRPr="00F3158A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>округа Табунский район Алтайского края</w:t>
            </w:r>
          </w:p>
        </w:tc>
      </w:tr>
      <w:tr w:rsidR="00373350" w:rsidTr="00373350">
        <w:trPr>
          <w:trHeight w:val="28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 бюджете муниципального округа</w:t>
            </w:r>
          </w:p>
        </w:tc>
      </w:tr>
      <w:tr w:rsidR="00373350" w:rsidRPr="00F3158A" w:rsidTr="00373350">
        <w:trPr>
          <w:trHeight w:val="25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 xml:space="preserve">Табунский район Алтайского края на 2026 год </w:t>
            </w:r>
          </w:p>
        </w:tc>
      </w:tr>
      <w:tr w:rsidR="00373350" w:rsidRPr="00F3158A" w:rsidTr="00373350">
        <w:trPr>
          <w:trHeight w:val="31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0"/>
                <w:szCs w:val="20"/>
                <w:lang w:val="ru-RU"/>
              </w:rPr>
            </w:pPr>
            <w:r w:rsidRPr="00373350">
              <w:rPr>
                <w:sz w:val="20"/>
                <w:szCs w:val="20"/>
                <w:lang w:val="ru-RU"/>
              </w:rPr>
              <w:t>и на плановый период 2027 и 2028 годов"</w:t>
            </w:r>
          </w:p>
        </w:tc>
      </w:tr>
      <w:tr w:rsidR="00373350" w:rsidRPr="00F3158A" w:rsidTr="00373350">
        <w:trPr>
          <w:trHeight w:val="165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373350" w:rsidRPr="00F3158A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  <w:r w:rsidRPr="00373350">
              <w:rPr>
                <w:lang w:val="ru-RU"/>
              </w:rPr>
              <w:t>Распределение бюджетных ассигнований по разделам и подразделам классификации</w:t>
            </w:r>
          </w:p>
        </w:tc>
      </w:tr>
      <w:tr w:rsidR="00373350" w:rsidRPr="00F3158A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  <w:r w:rsidRPr="00373350">
              <w:rPr>
                <w:lang w:val="ru-RU"/>
              </w:rPr>
              <w:t>расходов бюджета муниципального округа на 2026 год</w:t>
            </w:r>
          </w:p>
        </w:tc>
      </w:tr>
      <w:tr w:rsidR="00373350" w:rsidRPr="00F3158A" w:rsidTr="00373350">
        <w:trPr>
          <w:trHeight w:val="15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>
            <w:pPr>
              <w:rPr>
                <w:rFonts w:ascii="Arial CYR" w:hAnsi="Arial CYR" w:cs="Arial CYR"/>
                <w:sz w:val="20"/>
                <w:szCs w:val="20"/>
                <w:lang w:val="ru-RU"/>
              </w:rPr>
            </w:pPr>
          </w:p>
        </w:tc>
      </w:tr>
      <w:tr w:rsidR="00373350" w:rsidTr="00373350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 w:rsidRPr="00373350">
              <w:rPr>
                <w:lang w:val="ru-RU"/>
              </w:rPr>
              <w:t xml:space="preserve"> </w:t>
            </w:r>
            <w:r>
              <w:t xml:space="preserve">тыс. рублей    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Наименование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Рз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Пр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Сумма</w:t>
            </w:r>
          </w:p>
        </w:tc>
      </w:tr>
      <w:tr w:rsidR="00373350" w:rsidTr="00373350">
        <w:trPr>
          <w:trHeight w:val="2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</w:tr>
      <w:tr w:rsidR="00373350" w:rsidTr="00373350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 w:rsidP="005E4D5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  <w:r w:rsidR="005E4D55">
              <w:rPr>
                <w:b/>
                <w:bCs/>
                <w:lang w:val="ru-RU"/>
              </w:rPr>
              <w:t>6</w:t>
            </w:r>
            <w:r>
              <w:rPr>
                <w:b/>
                <w:bCs/>
              </w:rPr>
              <w:t>43,6</w:t>
            </w:r>
          </w:p>
        </w:tc>
      </w:tr>
      <w:tr w:rsidR="00373350" w:rsidTr="00373350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 w:rsidP="00373350">
            <w:pPr>
              <w:ind w:right="-108"/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5E4D55">
            <w:pPr>
              <w:jc w:val="right"/>
            </w:pPr>
            <w:r>
              <w:t>3</w:t>
            </w:r>
            <w:r>
              <w:rPr>
                <w:lang w:val="ru-RU"/>
              </w:rPr>
              <w:t>7</w:t>
            </w:r>
            <w:r w:rsidR="00373350">
              <w:t>50,8</w:t>
            </w:r>
          </w:p>
        </w:tc>
      </w:tr>
      <w:tr w:rsidR="00373350" w:rsidTr="00373350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3,0</w:t>
            </w:r>
          </w:p>
        </w:tc>
      </w:tr>
      <w:tr w:rsidR="00373350" w:rsidTr="00373350">
        <w:trPr>
          <w:trHeight w:val="9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33171,5</w:t>
            </w:r>
          </w:p>
        </w:tc>
      </w:tr>
      <w:tr w:rsidR="00373350" w:rsidTr="00373350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22,6</w:t>
            </w:r>
          </w:p>
        </w:tc>
      </w:tr>
      <w:tr w:rsidR="00373350" w:rsidTr="00373350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9799,4</w:t>
            </w:r>
          </w:p>
        </w:tc>
      </w:tr>
      <w:tr w:rsidR="00373350" w:rsidTr="00373350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210,0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43686,3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1163,1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1163,1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b/>
                <w:bCs/>
                <w:lang w:val="ru-RU"/>
              </w:rPr>
            </w:pPr>
            <w:r w:rsidRPr="00373350">
              <w:rPr>
                <w:b/>
                <w:bCs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3518,1</w:t>
            </w:r>
          </w:p>
        </w:tc>
      </w:tr>
      <w:tr w:rsidR="00373350" w:rsidTr="00373350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3508,1</w:t>
            </w:r>
          </w:p>
        </w:tc>
      </w:tr>
      <w:tr w:rsidR="00373350" w:rsidTr="00373350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10,0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16006,7</w:t>
            </w:r>
          </w:p>
        </w:tc>
      </w:tr>
      <w:tr w:rsidR="00373350" w:rsidTr="00373350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6042,2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9254,5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710,0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37067,653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100,0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350" w:rsidRDefault="00373350">
            <w: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24187,1</w:t>
            </w:r>
          </w:p>
        </w:tc>
      </w:tr>
      <w:tr w:rsidR="00373350" w:rsidTr="0037335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3350" w:rsidRDefault="00373350">
            <w: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12780,553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289699,5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61035,3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202742,1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10434,5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 xml:space="preserve">Молодежная политика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20,0</w:t>
            </w:r>
          </w:p>
        </w:tc>
      </w:tr>
      <w:tr w:rsidR="00373350" w:rsidTr="00373350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>
            <w:pPr>
              <w:jc w:val="both"/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15467,6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41101,031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27984,412</w:t>
            </w:r>
          </w:p>
        </w:tc>
      </w:tr>
      <w:tr w:rsidR="00373350" w:rsidTr="0037335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13116,619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38002,418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1279,9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</w:pPr>
            <w: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9076,518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Default="00373350">
            <w: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27646,0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 w:rsidP="005E4D5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5E4D55">
              <w:rPr>
                <w:b/>
                <w:bCs/>
                <w:lang w:val="ru-RU"/>
              </w:rPr>
              <w:t>2</w:t>
            </w:r>
            <w:r>
              <w:rPr>
                <w:b/>
                <w:bCs/>
              </w:rPr>
              <w:t>74,6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5E4D55">
            <w:pPr>
              <w:jc w:val="right"/>
            </w:pPr>
            <w:r>
              <w:t>12</w:t>
            </w:r>
            <w:r>
              <w:rPr>
                <w:lang w:val="ru-RU"/>
              </w:rPr>
              <w:t>2</w:t>
            </w:r>
            <w:r w:rsidR="00373350">
              <w:t>74,6</w:t>
            </w:r>
          </w:p>
        </w:tc>
      </w:tr>
      <w:tr w:rsidR="00373350" w:rsidTr="00373350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18,2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>
            <w:pPr>
              <w:rPr>
                <w:lang w:val="ru-RU"/>
              </w:rPr>
            </w:pPr>
            <w:r w:rsidRPr="00373350">
              <w:rPr>
                <w:lang w:val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center"/>
            </w:pPr>
            <w: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</w:pPr>
            <w:r>
              <w:t>18,2</w:t>
            </w:r>
          </w:p>
        </w:tc>
      </w:tr>
      <w:tr w:rsidR="00373350" w:rsidTr="00373350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Default="00373350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Default="003733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Default="0037335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529494,902</w:t>
            </w:r>
          </w:p>
        </w:tc>
      </w:tr>
    </w:tbl>
    <w:p w:rsidR="00B86988" w:rsidRDefault="00520F96" w:rsidP="00322E2A">
      <w:pPr>
        <w:jc w:val="both"/>
        <w:rPr>
          <w:sz w:val="28"/>
          <w:szCs w:val="28"/>
          <w:lang w:val="ru-RU"/>
        </w:rPr>
      </w:pPr>
      <w:bookmarkStart w:id="0" w:name="RANGE!A1:D52"/>
      <w:bookmarkStart w:id="1" w:name="RANGE!A1:D55"/>
      <w:bookmarkStart w:id="2" w:name="RANGE!A1:D56"/>
      <w:bookmarkStart w:id="3" w:name="RANGE!A1:D57"/>
      <w:bookmarkStart w:id="4" w:name="RANGE!A1:D54"/>
      <w:bookmarkEnd w:id="0"/>
      <w:bookmarkEnd w:id="1"/>
      <w:bookmarkEnd w:id="2"/>
      <w:bookmarkEnd w:id="3"/>
      <w:bookmarkEnd w:id="4"/>
      <w:r>
        <w:rPr>
          <w:sz w:val="28"/>
          <w:szCs w:val="28"/>
          <w:lang w:val="ru-RU"/>
        </w:rPr>
        <w:t>».</w:t>
      </w: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322E2A" w:rsidRDefault="001C15CB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7D66">
        <w:rPr>
          <w:sz w:val="28"/>
          <w:szCs w:val="28"/>
          <w:lang w:val="ru-RU"/>
        </w:rPr>
        <w:t>6</w:t>
      </w:r>
      <w:r w:rsidR="003968F7">
        <w:rPr>
          <w:sz w:val="28"/>
          <w:szCs w:val="28"/>
          <w:lang w:val="ru-RU"/>
        </w:rPr>
        <w:t>.</w:t>
      </w:r>
      <w:r w:rsidR="00FE4C62">
        <w:rPr>
          <w:sz w:val="28"/>
          <w:szCs w:val="28"/>
          <w:lang w:val="ru-RU"/>
        </w:rPr>
        <w:t xml:space="preserve"> </w:t>
      </w:r>
      <w:r w:rsidR="00BE7416">
        <w:rPr>
          <w:sz w:val="28"/>
          <w:szCs w:val="28"/>
          <w:lang w:val="ru-RU"/>
        </w:rPr>
        <w:t>Приложение 5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  <w:r w:rsidR="005E2194" w:rsidRPr="00EC292E">
        <w:rPr>
          <w:sz w:val="28"/>
          <w:szCs w:val="28"/>
          <w:lang w:val="ru-RU"/>
        </w:rPr>
        <w:tab/>
      </w:r>
      <w:r w:rsidR="00BE7416">
        <w:rPr>
          <w:sz w:val="28"/>
          <w:szCs w:val="28"/>
          <w:lang w:val="ru-RU"/>
        </w:rPr>
        <w:t xml:space="preserve"> </w:t>
      </w:r>
    </w:p>
    <w:tbl>
      <w:tblPr>
        <w:tblW w:w="9612" w:type="dxa"/>
        <w:tblInd w:w="93" w:type="dxa"/>
        <w:tblLook w:val="04A0" w:firstRow="1" w:lastRow="0" w:firstColumn="1" w:lastColumn="0" w:noHBand="0" w:noVBand="1"/>
      </w:tblPr>
      <w:tblGrid>
        <w:gridCol w:w="4268"/>
        <w:gridCol w:w="619"/>
        <w:gridCol w:w="532"/>
        <w:gridCol w:w="510"/>
        <w:gridCol w:w="1741"/>
        <w:gridCol w:w="576"/>
        <w:gridCol w:w="1366"/>
      </w:tblGrid>
      <w:tr w:rsidR="00373350" w:rsidRPr="00373350" w:rsidTr="00373350">
        <w:trPr>
          <w:trHeight w:val="37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  <w:bookmarkStart w:id="5" w:name="RANGE!A1:G463"/>
            <w:bookmarkStart w:id="6" w:name="RANGE!A1:G460"/>
            <w:bookmarkStart w:id="7" w:name="RANGE!A1:G491"/>
            <w:bookmarkStart w:id="8" w:name="RANGE!A1:G492"/>
            <w:bookmarkStart w:id="9" w:name="RANGE!A1:G554"/>
            <w:bookmarkStart w:id="10" w:name="RANGE!A1:G556"/>
            <w:bookmarkStart w:id="11" w:name="RANGE!A1:G564"/>
            <w:bookmarkStart w:id="12" w:name="RANGE!A1:G568"/>
            <w:bookmarkStart w:id="13" w:name="RANGE!A1:G446"/>
            <w:bookmarkStart w:id="14" w:name="RANGE!A1:G447"/>
            <w:bookmarkStart w:id="15" w:name="RANGE!A1:G466"/>
            <w:bookmarkStart w:id="16" w:name="RANGE!A1:G476"/>
            <w:bookmarkStart w:id="17" w:name="RANGE!A1:G472"/>
            <w:bookmarkStart w:id="18" w:name="RANGE!A1:G479"/>
            <w:bookmarkStart w:id="19" w:name="RANGE!A1:G482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373350">
              <w:rPr>
                <w:sz w:val="20"/>
                <w:szCs w:val="20"/>
                <w:lang w:val="ru-RU" w:eastAsia="ru-RU"/>
              </w:rPr>
              <w:t>ПРИЛОЖЕНИЕ № 5</w:t>
            </w:r>
          </w:p>
        </w:tc>
      </w:tr>
      <w:tr w:rsidR="00373350" w:rsidRPr="00F3158A" w:rsidTr="00373350">
        <w:trPr>
          <w:trHeight w:val="24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 w:rsidRPr="00373350">
              <w:rPr>
                <w:sz w:val="20"/>
                <w:szCs w:val="20"/>
                <w:lang w:val="ru-RU" w:eastAsia="ru-RU"/>
              </w:rPr>
              <w:t>к решению Совета депутатов муниципального</w:t>
            </w:r>
          </w:p>
        </w:tc>
      </w:tr>
      <w:tr w:rsidR="00373350" w:rsidRPr="00F3158A" w:rsidTr="00373350">
        <w:trPr>
          <w:trHeight w:val="24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 w:rsidRPr="00373350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373350" w:rsidRPr="00373350" w:rsidTr="00373350">
        <w:trPr>
          <w:trHeight w:val="24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 w:rsidRPr="00373350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373350" w:rsidRPr="00F3158A" w:rsidTr="00373350">
        <w:trPr>
          <w:trHeight w:val="27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 w:rsidRPr="00373350">
              <w:rPr>
                <w:sz w:val="20"/>
                <w:szCs w:val="20"/>
                <w:lang w:val="ru-RU" w:eastAsia="ru-RU"/>
              </w:rPr>
              <w:t xml:space="preserve">Табунский район Алтайского края на 2026 год </w:t>
            </w:r>
          </w:p>
        </w:tc>
      </w:tr>
      <w:tr w:rsidR="00373350" w:rsidRPr="00F3158A" w:rsidTr="00373350">
        <w:trPr>
          <w:trHeight w:val="31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7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  <w:r w:rsidRPr="00373350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373350" w:rsidRPr="00F3158A" w:rsidTr="00373350">
        <w:trPr>
          <w:trHeight w:val="31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373350" w:rsidRPr="00F3158A" w:rsidTr="00373350">
        <w:trPr>
          <w:trHeight w:val="315"/>
        </w:trPr>
        <w:tc>
          <w:tcPr>
            <w:tcW w:w="9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Ведомственная структура расходов бюджета муниципального округа</w:t>
            </w:r>
          </w:p>
        </w:tc>
      </w:tr>
      <w:tr w:rsidR="00373350" w:rsidRPr="00373350" w:rsidTr="00373350">
        <w:trPr>
          <w:trHeight w:val="315"/>
        </w:trPr>
        <w:tc>
          <w:tcPr>
            <w:tcW w:w="9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 2026 год</w:t>
            </w:r>
          </w:p>
        </w:tc>
      </w:tr>
      <w:tr w:rsidR="00373350" w:rsidRPr="00373350" w:rsidTr="00373350">
        <w:trPr>
          <w:trHeight w:val="315"/>
        </w:trPr>
        <w:tc>
          <w:tcPr>
            <w:tcW w:w="82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Наименование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Код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сумма, тыс.рублей</w:t>
            </w:r>
          </w:p>
        </w:tc>
      </w:tr>
      <w:tr w:rsidR="00373350" w:rsidRPr="00373350" w:rsidTr="00373350">
        <w:trPr>
          <w:trHeight w:val="2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Pr="00373350" w:rsidRDefault="00373350" w:rsidP="00373350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373350"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373350" w:rsidRPr="00373350" w:rsidTr="00373350">
        <w:trPr>
          <w:trHeight w:val="63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Отдел по культуре, спорту и делам молодежи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506</w:t>
            </w:r>
            <w:r w:rsidR="00373350" w:rsidRPr="00373350">
              <w:rPr>
                <w:b/>
                <w:bCs/>
                <w:lang w:val="ru-RU" w:eastAsia="ru-RU"/>
              </w:rPr>
              <w:t>14,8</w:t>
            </w:r>
            <w:r w:rsidR="00F3158A">
              <w:rPr>
                <w:b/>
                <w:bCs/>
                <w:lang w:val="ru-RU" w:eastAsia="ru-RU"/>
              </w:rPr>
              <w:t>12</w:t>
            </w:r>
            <w:bookmarkStart w:id="20" w:name="_GoBack"/>
            <w:bookmarkEnd w:id="20"/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4271,3</w:t>
            </w:r>
          </w:p>
        </w:tc>
      </w:tr>
      <w:tr w:rsidR="00373350" w:rsidRPr="00373350" w:rsidTr="00373350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4251,3</w:t>
            </w:r>
          </w:p>
        </w:tc>
      </w:tr>
      <w:tr w:rsidR="00373350" w:rsidRPr="00373350" w:rsidTr="00373350">
        <w:trPr>
          <w:trHeight w:val="82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1112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1112</w:t>
            </w:r>
          </w:p>
        </w:tc>
      </w:tr>
      <w:tr w:rsidR="00373350" w:rsidRPr="00373350" w:rsidTr="00373350">
        <w:trPr>
          <w:trHeight w:val="100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1112</w:t>
            </w:r>
          </w:p>
        </w:tc>
      </w:tr>
      <w:tr w:rsidR="00373350" w:rsidRPr="00373350" w:rsidTr="00373350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1112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3139,3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3139,3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3139,3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Молодёжная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</w:t>
            </w:r>
          </w:p>
        </w:tc>
      </w:tr>
      <w:tr w:rsidR="00373350" w:rsidRPr="00373350" w:rsidTr="00373350">
        <w:trPr>
          <w:trHeight w:val="67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34068,912</w:t>
            </w:r>
          </w:p>
        </w:tc>
      </w:tr>
      <w:tr w:rsidR="00373350" w:rsidRPr="00373350" w:rsidTr="00373350">
        <w:trPr>
          <w:trHeight w:val="3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27984,412</w:t>
            </w:r>
          </w:p>
        </w:tc>
      </w:tr>
      <w:tr w:rsidR="00373350" w:rsidRPr="00373350" w:rsidTr="00373350">
        <w:trPr>
          <w:trHeight w:val="56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6834</w:t>
            </w:r>
          </w:p>
        </w:tc>
      </w:tr>
      <w:tr w:rsidR="00373350" w:rsidRPr="00373350" w:rsidTr="00373350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6834</w:t>
            </w:r>
          </w:p>
        </w:tc>
      </w:tr>
      <w:tr w:rsidR="00373350" w:rsidRPr="00373350" w:rsidTr="00373350">
        <w:trPr>
          <w:trHeight w:val="9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6834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6834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21145,412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11249,7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11249,7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Музеи и постоянные выставки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1041,6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1041,6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Библиотеки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8753,1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8753,1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Государственная поддержка отрасли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101,012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101,012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101,012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6084,5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2492,3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2492,3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1818,3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1814,3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</w:t>
            </w:r>
          </w:p>
        </w:tc>
      </w:tr>
      <w:tr w:rsidR="00373350" w:rsidRPr="00373350" w:rsidTr="00373350">
        <w:trPr>
          <w:trHeight w:val="12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674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2142,1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2142,1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2142,1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2129,7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11,4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1450,1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1400,1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1213,6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186,5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Физическая культура и спорт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122</w:t>
            </w:r>
            <w:r w:rsidR="00373350" w:rsidRPr="00373350">
              <w:rPr>
                <w:lang w:val="ru-RU" w:eastAsia="ru-RU"/>
              </w:rPr>
              <w:t>74,6</w:t>
            </w:r>
          </w:p>
        </w:tc>
      </w:tr>
      <w:tr w:rsidR="00373350" w:rsidRPr="00373350" w:rsidTr="0037335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Физическая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122</w:t>
            </w:r>
            <w:r w:rsidR="00373350" w:rsidRPr="00373350">
              <w:rPr>
                <w:lang w:val="ru-RU" w:eastAsia="ru-RU"/>
              </w:rPr>
              <w:t>74,6</w:t>
            </w:r>
          </w:p>
        </w:tc>
      </w:tr>
      <w:tr w:rsidR="00373350" w:rsidRPr="00373350" w:rsidTr="00373350">
        <w:trPr>
          <w:trHeight w:val="73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2750</w:t>
            </w:r>
          </w:p>
        </w:tc>
      </w:tr>
      <w:tr w:rsidR="00373350" w:rsidRPr="00373350" w:rsidTr="00373350">
        <w:trPr>
          <w:trHeight w:val="112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2750</w:t>
            </w:r>
          </w:p>
        </w:tc>
      </w:tr>
      <w:tr w:rsidR="00373350" w:rsidRPr="00373350" w:rsidTr="00373350">
        <w:trPr>
          <w:trHeight w:val="13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2750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2750</w:t>
            </w:r>
          </w:p>
        </w:tc>
      </w:tr>
      <w:tr w:rsidR="00373350" w:rsidRPr="00373350" w:rsidTr="00373350">
        <w:trPr>
          <w:trHeight w:val="81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95</w:t>
            </w:r>
            <w:r w:rsidR="00373350" w:rsidRPr="00373350">
              <w:rPr>
                <w:lang w:val="ru-RU" w:eastAsia="ru-RU"/>
              </w:rPr>
              <w:t>24,6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9321,5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9321,5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373350" w:rsidRPr="00373350">
              <w:rPr>
                <w:lang w:val="ru-RU" w:eastAsia="ru-RU"/>
              </w:rPr>
              <w:t>03,1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373350" w:rsidRPr="00373350">
              <w:rPr>
                <w:lang w:val="ru-RU" w:eastAsia="ru-RU"/>
              </w:rPr>
              <w:t>03,1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Комитет по образованию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310288,5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282642,5</w:t>
            </w:r>
          </w:p>
        </w:tc>
      </w:tr>
      <w:tr w:rsidR="00373350" w:rsidRPr="00373350" w:rsidTr="00373350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58957,6</w:t>
            </w:r>
          </w:p>
        </w:tc>
      </w:tr>
      <w:tr w:rsidR="00373350" w:rsidRPr="00373350" w:rsidTr="00373350">
        <w:trPr>
          <w:trHeight w:val="64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5172,8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5172,8</w:t>
            </w:r>
          </w:p>
        </w:tc>
      </w:tr>
      <w:tr w:rsidR="00373350" w:rsidRPr="00373350" w:rsidTr="00373350">
        <w:trPr>
          <w:trHeight w:val="98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5172,8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5172,8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250,3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250,3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250,3</w:t>
            </w:r>
          </w:p>
        </w:tc>
      </w:tr>
      <w:tr w:rsidR="00373350" w:rsidRPr="00373350" w:rsidTr="00373350">
        <w:trPr>
          <w:trHeight w:val="6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53524,5</w:t>
            </w:r>
          </w:p>
        </w:tc>
      </w:tr>
      <w:tr w:rsidR="00373350" w:rsidRPr="00373350" w:rsidTr="00373350">
        <w:trPr>
          <w:trHeight w:val="9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53196,5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19129,5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19129,5</w:t>
            </w:r>
          </w:p>
        </w:tc>
      </w:tr>
      <w:tr w:rsidR="00373350" w:rsidRPr="00373350" w:rsidTr="00373350">
        <w:trPr>
          <w:trHeight w:val="12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34067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34067</w:t>
            </w:r>
          </w:p>
        </w:tc>
      </w:tr>
      <w:tr w:rsidR="00373350" w:rsidRPr="00373350" w:rsidTr="00373350">
        <w:trPr>
          <w:trHeight w:val="16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13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268</w:t>
            </w:r>
          </w:p>
        </w:tc>
      </w:tr>
      <w:tr w:rsidR="00373350" w:rsidRPr="00373350" w:rsidTr="0037335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Общее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202742,1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2042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2042</w:t>
            </w:r>
          </w:p>
        </w:tc>
      </w:tr>
      <w:tr w:rsidR="00373350" w:rsidRPr="00373350" w:rsidTr="00373350">
        <w:trPr>
          <w:trHeight w:val="89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2042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2042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2766,6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2766,6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2766,6</w:t>
            </w:r>
          </w:p>
        </w:tc>
      </w:tr>
      <w:tr w:rsidR="00373350" w:rsidRPr="00373350" w:rsidTr="0037335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197758,50</w:t>
            </w:r>
          </w:p>
        </w:tc>
      </w:tr>
      <w:tr w:rsidR="00373350" w:rsidRPr="00373350" w:rsidTr="00373350">
        <w:trPr>
          <w:trHeight w:val="9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196604,20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21245,5</w:t>
            </w:r>
          </w:p>
        </w:tc>
      </w:tr>
      <w:tr w:rsidR="00373350" w:rsidRPr="00373350" w:rsidTr="00373350">
        <w:trPr>
          <w:trHeight w:val="3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21245,5</w:t>
            </w:r>
          </w:p>
        </w:tc>
      </w:tr>
      <w:tr w:rsidR="00373350" w:rsidRPr="00373350" w:rsidTr="00373350">
        <w:trPr>
          <w:trHeight w:val="261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146252</w:t>
            </w:r>
          </w:p>
        </w:tc>
      </w:tr>
      <w:tr w:rsidR="00373350" w:rsidRPr="00373350" w:rsidTr="0037335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146206</w:t>
            </w:r>
          </w:p>
        </w:tc>
      </w:tr>
      <w:tr w:rsidR="00373350" w:rsidRPr="00373350" w:rsidTr="00373350">
        <w:trPr>
          <w:trHeight w:val="116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6735,6</w:t>
            </w:r>
          </w:p>
        </w:tc>
      </w:tr>
      <w:tr w:rsidR="00373350" w:rsidRPr="00373350" w:rsidTr="00373350">
        <w:trPr>
          <w:trHeight w:val="14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6735,6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6735,6</w:t>
            </w:r>
          </w:p>
        </w:tc>
      </w:tr>
      <w:tr w:rsidR="00373350" w:rsidRPr="00373350" w:rsidTr="00373350">
        <w:trPr>
          <w:trHeight w:val="119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1422,3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1422,3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3025,3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3025,3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17923,5</w:t>
            </w:r>
          </w:p>
        </w:tc>
      </w:tr>
      <w:tr w:rsidR="00373350" w:rsidRPr="00373350" w:rsidTr="00373350">
        <w:trPr>
          <w:trHeight w:val="24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229</w:t>
            </w:r>
          </w:p>
        </w:tc>
      </w:tr>
      <w:tr w:rsidR="00373350" w:rsidRPr="00373350" w:rsidTr="00373350">
        <w:trPr>
          <w:trHeight w:val="30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229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229</w:t>
            </w:r>
          </w:p>
        </w:tc>
      </w:tr>
      <w:tr w:rsidR="00373350" w:rsidRPr="00373350" w:rsidTr="00373350">
        <w:trPr>
          <w:trHeight w:val="20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58 2 Ю6 51790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504,5</w:t>
            </w:r>
          </w:p>
        </w:tc>
      </w:tr>
      <w:tr w:rsidR="00373350" w:rsidRPr="00373350" w:rsidTr="00373350">
        <w:trPr>
          <w:trHeight w:val="25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504,5</w:t>
            </w:r>
          </w:p>
        </w:tc>
      </w:tr>
      <w:tr w:rsidR="00373350" w:rsidRPr="00373350" w:rsidTr="00373350">
        <w:trPr>
          <w:trHeight w:val="4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58 2 Ю6 51792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504,5</w:t>
            </w:r>
          </w:p>
        </w:tc>
      </w:tr>
      <w:tr w:rsidR="00373350" w:rsidRPr="00373350" w:rsidTr="00373350">
        <w:trPr>
          <w:trHeight w:val="29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17190</w:t>
            </w:r>
          </w:p>
        </w:tc>
      </w:tr>
      <w:tr w:rsidR="00373350" w:rsidRPr="00373350" w:rsidTr="00373350">
        <w:trPr>
          <w:trHeight w:val="3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17190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17190</w:t>
            </w:r>
          </w:p>
        </w:tc>
      </w:tr>
      <w:tr w:rsidR="00373350" w:rsidRPr="00373350" w:rsidTr="00373350">
        <w:trPr>
          <w:trHeight w:val="16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</w:tr>
      <w:tr w:rsidR="00373350" w:rsidRPr="00373350" w:rsidTr="00373350">
        <w:trPr>
          <w:trHeight w:val="18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300</w:t>
            </w:r>
          </w:p>
        </w:tc>
      </w:tr>
      <w:tr w:rsidR="00373350" w:rsidRPr="00373350" w:rsidTr="00373350">
        <w:trPr>
          <w:trHeight w:val="13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687,3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687,3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687,3</w:t>
            </w:r>
          </w:p>
        </w:tc>
      </w:tr>
      <w:tr w:rsidR="00373350" w:rsidRPr="00373350" w:rsidTr="00373350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Дополнительное образование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6183,2</w:t>
            </w:r>
          </w:p>
        </w:tc>
      </w:tr>
      <w:tr w:rsidR="00373350" w:rsidRPr="00373350" w:rsidTr="00373350">
        <w:trPr>
          <w:trHeight w:val="72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1684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1684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1684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1684</w:t>
            </w:r>
          </w:p>
        </w:tc>
      </w:tr>
      <w:tr w:rsidR="00373350" w:rsidRPr="00373350" w:rsidTr="00373350">
        <w:trPr>
          <w:trHeight w:val="6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4499,2</w:t>
            </w:r>
          </w:p>
        </w:tc>
      </w:tr>
      <w:tr w:rsidR="00373350" w:rsidRPr="00373350" w:rsidTr="00373350">
        <w:trPr>
          <w:trHeight w:val="16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4475,2</w:t>
            </w:r>
          </w:p>
        </w:tc>
      </w:tr>
      <w:tr w:rsidR="00373350" w:rsidRPr="00373350" w:rsidTr="00373350">
        <w:trPr>
          <w:trHeight w:val="13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4247,2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4247,2</w:t>
            </w:r>
          </w:p>
        </w:tc>
      </w:tr>
      <w:tr w:rsidR="00373350" w:rsidRPr="00373350" w:rsidTr="00373350">
        <w:trPr>
          <w:trHeight w:val="141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Субсидии на обеспечение затрат, связанных с реализацией проекта по обеспечению системы персонифицированного </w:t>
            </w:r>
            <w:r w:rsidRPr="00373350">
              <w:rPr>
                <w:lang w:val="ru-RU" w:eastAsia="ru-RU"/>
              </w:rPr>
              <w:lastRenderedPageBreak/>
              <w:t>финансирования дополнительного образования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228</w:t>
            </w:r>
          </w:p>
        </w:tc>
      </w:tr>
      <w:tr w:rsidR="00373350" w:rsidRPr="00373350" w:rsidTr="00373350">
        <w:trPr>
          <w:trHeight w:val="18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14759,6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5675,4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4967,4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3645,4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3567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78,4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1322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18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</w:t>
            </w:r>
          </w:p>
        </w:tc>
      </w:tr>
      <w:tr w:rsidR="00373350" w:rsidRPr="00373350" w:rsidTr="00373350">
        <w:trPr>
          <w:trHeight w:val="58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8090,4</w:t>
            </w:r>
          </w:p>
        </w:tc>
      </w:tr>
      <w:tr w:rsidR="00373350" w:rsidRPr="00373350" w:rsidTr="00373350">
        <w:trPr>
          <w:trHeight w:val="74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8090,4</w:t>
            </w:r>
          </w:p>
        </w:tc>
      </w:tr>
      <w:tr w:rsidR="00373350" w:rsidRPr="00373350" w:rsidTr="00373350">
        <w:trPr>
          <w:trHeight w:val="132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8090,4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7076</w:t>
            </w:r>
          </w:p>
        </w:tc>
      </w:tr>
      <w:tr w:rsidR="00373350" w:rsidRPr="00373350" w:rsidTr="00373350">
        <w:trPr>
          <w:trHeight w:val="9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1010,4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983,8</w:t>
            </w:r>
          </w:p>
        </w:tc>
      </w:tr>
      <w:tr w:rsidR="00373350" w:rsidRPr="00373350" w:rsidTr="00373350">
        <w:trPr>
          <w:trHeight w:val="10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150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150</w:t>
            </w:r>
          </w:p>
        </w:tc>
      </w:tr>
      <w:tr w:rsidR="00373350" w:rsidRPr="00373350" w:rsidTr="00373350">
        <w:trPr>
          <w:trHeight w:val="75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150</w:t>
            </w:r>
          </w:p>
        </w:tc>
      </w:tr>
      <w:tr w:rsidR="00373350" w:rsidRPr="00373350" w:rsidTr="00373350">
        <w:trPr>
          <w:trHeight w:val="16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768,8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768,8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390,8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378</w:t>
            </w:r>
          </w:p>
        </w:tc>
      </w:tr>
      <w:tr w:rsidR="00373350" w:rsidRPr="00373350" w:rsidTr="00373350">
        <w:trPr>
          <w:trHeight w:val="16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360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27646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Охрана семьи и детства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27646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26279</w:t>
            </w:r>
          </w:p>
        </w:tc>
      </w:tr>
      <w:tr w:rsidR="00373350" w:rsidRPr="00373350" w:rsidTr="00373350">
        <w:trPr>
          <w:trHeight w:val="14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26279</w:t>
            </w:r>
          </w:p>
        </w:tc>
      </w:tr>
      <w:tr w:rsidR="00373350" w:rsidRPr="00373350" w:rsidTr="00373350">
        <w:trPr>
          <w:trHeight w:val="39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26279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16264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16214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Вознаграждение приемному родителю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5000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5000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5015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5000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1367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1367</w:t>
            </w:r>
          </w:p>
        </w:tc>
      </w:tr>
      <w:tr w:rsidR="00373350" w:rsidRPr="00373350" w:rsidTr="00373350">
        <w:trPr>
          <w:trHeight w:val="155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1367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1367</w:t>
            </w:r>
          </w:p>
        </w:tc>
      </w:tr>
      <w:tr w:rsidR="00373350" w:rsidRPr="00373350" w:rsidTr="00373350">
        <w:trPr>
          <w:trHeight w:val="11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Управление сельского хозяйства и продовольствия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5844,2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5844,2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5834,2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4493,7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4493,7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4493,7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4381,9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111,8</w:t>
            </w:r>
          </w:p>
        </w:tc>
      </w:tr>
      <w:tr w:rsidR="00373350" w:rsidRPr="00373350" w:rsidTr="00373350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1340,5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1340,5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Учреждения(группы)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1340,5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1123,6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210,9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Комитет по финансам, налоговой и кредитной политике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8916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8897,8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8668,6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8668,6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8668,6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8668,6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8193,6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475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870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19,2</w:t>
            </w:r>
          </w:p>
        </w:tc>
      </w:tr>
      <w:tr w:rsidR="00373350" w:rsidRPr="00373350" w:rsidTr="00373350">
        <w:trPr>
          <w:trHeight w:val="54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19,2</w:t>
            </w:r>
          </w:p>
        </w:tc>
      </w:tr>
      <w:tr w:rsidR="00373350" w:rsidRPr="00373350" w:rsidTr="00373350">
        <w:trPr>
          <w:trHeight w:val="10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19,2</w:t>
            </w:r>
          </w:p>
        </w:tc>
      </w:tr>
      <w:tr w:rsidR="00373350" w:rsidRPr="00373350" w:rsidTr="00373350">
        <w:trPr>
          <w:trHeight w:val="1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6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18,2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Комитет по экономике и управлению муниципальным имуществом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119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1323,8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1297,7</w:t>
            </w:r>
          </w:p>
        </w:tc>
      </w:tr>
      <w:tr w:rsidR="00373350" w:rsidRPr="00373350" w:rsidTr="00373350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26,1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 xml:space="preserve">Администрация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>874</w:t>
            </w:r>
            <w:r w:rsidR="00373350" w:rsidRPr="00373350">
              <w:rPr>
                <w:b/>
                <w:bCs/>
                <w:lang w:val="ru-RU" w:eastAsia="ru-RU"/>
              </w:rPr>
              <w:t>20,018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444</w:t>
            </w:r>
            <w:r w:rsidR="00373350" w:rsidRPr="00373350">
              <w:rPr>
                <w:lang w:val="ru-RU" w:eastAsia="ru-RU"/>
              </w:rPr>
              <w:t>01,60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373350" w:rsidRPr="00373350">
              <w:rPr>
                <w:lang w:val="ru-RU" w:eastAsia="ru-RU"/>
              </w:rPr>
              <w:t>50,8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373350" w:rsidRPr="00373350">
              <w:rPr>
                <w:lang w:val="ru-RU" w:eastAsia="ru-RU"/>
              </w:rPr>
              <w:t>50,8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373350" w:rsidRPr="00373350">
              <w:rPr>
                <w:lang w:val="ru-RU" w:eastAsia="ru-RU"/>
              </w:rPr>
              <w:t>50,8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373350" w:rsidRPr="00373350">
              <w:rPr>
                <w:lang w:val="ru-RU" w:eastAsia="ru-RU"/>
              </w:rPr>
              <w:t>50,8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5E4D55" w:rsidP="00373350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</w:t>
            </w:r>
            <w:r w:rsidR="00373350" w:rsidRPr="00373350">
              <w:rPr>
                <w:lang w:val="ru-RU" w:eastAsia="ru-RU"/>
              </w:rPr>
              <w:t>21,1</w:t>
            </w:r>
          </w:p>
        </w:tc>
      </w:tr>
      <w:tr w:rsidR="00373350" w:rsidRPr="00373350" w:rsidTr="00373350">
        <w:trPr>
          <w:trHeight w:val="6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529,7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</w:t>
            </w:r>
          </w:p>
        </w:tc>
      </w:tr>
      <w:tr w:rsidR="00373350" w:rsidRPr="00373350" w:rsidTr="00373350">
        <w:trPr>
          <w:trHeight w:val="81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</w:t>
            </w:r>
          </w:p>
        </w:tc>
      </w:tr>
      <w:tr w:rsidR="00373350" w:rsidRPr="00373350" w:rsidTr="00373350">
        <w:trPr>
          <w:trHeight w:val="13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25614,7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25614,7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25614,7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18922,7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17456,2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1389,6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76,9</w:t>
            </w:r>
          </w:p>
        </w:tc>
      </w:tr>
      <w:tr w:rsidR="00373350" w:rsidRPr="00373350" w:rsidTr="00373350">
        <w:trPr>
          <w:trHeight w:val="13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6692</w:t>
            </w:r>
          </w:p>
        </w:tc>
      </w:tr>
      <w:tr w:rsidR="00373350" w:rsidRPr="00373350" w:rsidTr="00373350">
        <w:trPr>
          <w:trHeight w:val="7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6692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Судебная система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22,6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22,6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15010,5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370,4</w:t>
            </w:r>
          </w:p>
        </w:tc>
      </w:tr>
      <w:tr w:rsidR="00373350" w:rsidRPr="00373350" w:rsidTr="00373350">
        <w:trPr>
          <w:trHeight w:val="59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61,6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4128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4128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4128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2910,8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1199,2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14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67 0 0060990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10423,5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10423,5</w:t>
            </w:r>
          </w:p>
        </w:tc>
      </w:tr>
      <w:tr w:rsidR="00373350" w:rsidRPr="00373350" w:rsidTr="00373350">
        <w:trPr>
          <w:trHeight w:val="49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9967,5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5335,5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4632</w:t>
            </w:r>
          </w:p>
        </w:tc>
      </w:tr>
      <w:tr w:rsidR="00373350" w:rsidRPr="00373350" w:rsidTr="00373350">
        <w:trPr>
          <w:trHeight w:val="7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456</w:t>
            </w:r>
          </w:p>
        </w:tc>
      </w:tr>
      <w:tr w:rsidR="00373350" w:rsidRPr="00373350" w:rsidTr="00373350">
        <w:trPr>
          <w:trHeight w:val="4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1163,1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1163,1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713,1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713,1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713,1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548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165,1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450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3518,1</w:t>
            </w:r>
          </w:p>
        </w:tc>
      </w:tr>
      <w:tr w:rsidR="00373350" w:rsidRPr="00373350" w:rsidTr="00373350">
        <w:trPr>
          <w:trHeight w:val="9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3508,1</w:t>
            </w:r>
          </w:p>
        </w:tc>
      </w:tr>
      <w:tr w:rsidR="00373350" w:rsidRPr="00373350" w:rsidTr="00373350">
        <w:trPr>
          <w:trHeight w:val="20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3508,1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03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3508,1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3486,2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21,9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208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24287,10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Жилищное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100,00</w:t>
            </w:r>
          </w:p>
        </w:tc>
      </w:tr>
      <w:tr w:rsidR="00373350" w:rsidRPr="00373350" w:rsidTr="00373350">
        <w:trPr>
          <w:trHeight w:val="6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100,0</w:t>
            </w:r>
          </w:p>
        </w:tc>
      </w:tr>
      <w:tr w:rsidR="00373350" w:rsidRPr="00373350" w:rsidTr="00373350">
        <w:trPr>
          <w:trHeight w:val="7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sz w:val="22"/>
                <w:szCs w:val="22"/>
                <w:lang w:val="ru-RU" w:eastAsia="ru-RU"/>
              </w:rPr>
            </w:pPr>
            <w:r w:rsidRPr="00373350">
              <w:rPr>
                <w:sz w:val="22"/>
                <w:szCs w:val="22"/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100,0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100,0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24187,10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24187,10</w:t>
            </w:r>
          </w:p>
        </w:tc>
      </w:tr>
      <w:tr w:rsidR="00373350" w:rsidRPr="00373350" w:rsidTr="00373350">
        <w:trPr>
          <w:trHeight w:val="7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30,00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30,00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12332,10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12332,10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11825,00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11825,00</w:t>
            </w:r>
          </w:p>
        </w:tc>
      </w:tr>
      <w:tr w:rsidR="00373350" w:rsidRPr="00373350" w:rsidTr="00373350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2785,7</w:t>
            </w:r>
          </w:p>
        </w:tc>
      </w:tr>
      <w:tr w:rsidR="00373350" w:rsidRPr="00373350" w:rsidTr="00373350">
        <w:trPr>
          <w:trHeight w:val="3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Дошкольное образование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2077,7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2077,7</w:t>
            </w:r>
          </w:p>
        </w:tc>
      </w:tr>
      <w:tr w:rsidR="00373350" w:rsidRPr="00373350" w:rsidTr="00373350">
        <w:trPr>
          <w:trHeight w:val="12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2077,7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2077,7</w:t>
            </w:r>
          </w:p>
        </w:tc>
      </w:tr>
      <w:tr w:rsidR="00373350" w:rsidRPr="00373350" w:rsidTr="0037335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2077,7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17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674,6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33,4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10356,418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1279,9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1279,9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1279,9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Доплаты к пенсиям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1279,9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1279,9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9076,518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1466</w:t>
            </w:r>
          </w:p>
        </w:tc>
      </w:tr>
      <w:tr w:rsidR="00373350" w:rsidRPr="00373350" w:rsidTr="00373350">
        <w:trPr>
          <w:trHeight w:val="13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1466</w:t>
            </w:r>
          </w:p>
        </w:tc>
      </w:tr>
      <w:tr w:rsidR="00373350" w:rsidRPr="00373350" w:rsidTr="0037335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1466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"Комплексное развитие сельских территорий Табунского района Алтайского края"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7265,518</w:t>
            </w:r>
          </w:p>
        </w:tc>
      </w:tr>
      <w:tr w:rsidR="00373350" w:rsidRPr="00373350" w:rsidTr="00373350">
        <w:trPr>
          <w:trHeight w:val="26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условий)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7265,518</w:t>
            </w:r>
          </w:p>
        </w:tc>
      </w:tr>
      <w:tr w:rsidR="00373350" w:rsidRPr="00373350" w:rsidTr="00373350">
        <w:trPr>
          <w:trHeight w:val="6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7265,518</w:t>
            </w:r>
          </w:p>
        </w:tc>
      </w:tr>
      <w:tr w:rsidR="00373350" w:rsidRPr="00373350" w:rsidTr="00373350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345</w:t>
            </w:r>
          </w:p>
        </w:tc>
      </w:tr>
      <w:tr w:rsidR="00373350" w:rsidRPr="00373350" w:rsidTr="00373350">
        <w:trPr>
          <w:trHeight w:val="49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345</w:t>
            </w:r>
          </w:p>
        </w:tc>
      </w:tr>
      <w:tr w:rsidR="00373350" w:rsidRPr="00373350" w:rsidTr="00373350">
        <w:trPr>
          <w:trHeight w:val="237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345</w:t>
            </w:r>
          </w:p>
        </w:tc>
      </w:tr>
      <w:tr w:rsidR="00373350" w:rsidRPr="00373350" w:rsidTr="00373350">
        <w:trPr>
          <w:trHeight w:val="126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345</w:t>
            </w:r>
          </w:p>
        </w:tc>
      </w:tr>
      <w:tr w:rsidR="00373350" w:rsidRPr="00373350" w:rsidTr="00373350">
        <w:trPr>
          <w:trHeight w:val="9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Территориальное управление Администрации муниципального округа Табунский район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63956,772</w:t>
            </w:r>
          </w:p>
        </w:tc>
      </w:tr>
      <w:tr w:rsidR="00373350" w:rsidRPr="00373350" w:rsidTr="00373350">
        <w:trPr>
          <w:trHeight w:val="4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34889,6</w:t>
            </w:r>
          </w:p>
        </w:tc>
      </w:tr>
      <w:tr w:rsidR="00373350" w:rsidRPr="00373350" w:rsidTr="00373350">
        <w:trPr>
          <w:trHeight w:val="13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6233</w:t>
            </w:r>
          </w:p>
        </w:tc>
      </w:tr>
      <w:tr w:rsidR="00373350" w:rsidRPr="00373350" w:rsidTr="00373350">
        <w:trPr>
          <w:trHeight w:val="10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6233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6233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6233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6200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28656,6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27616,4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27616,4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25211,8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22198,5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3013,3</w:t>
            </w:r>
          </w:p>
        </w:tc>
      </w:tr>
      <w:tr w:rsidR="00373350" w:rsidRPr="00373350" w:rsidTr="00373350">
        <w:trPr>
          <w:trHeight w:val="169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2404,6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2004,6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340,2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340,2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700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405D7F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  <w:r w:rsidR="00373350" w:rsidRPr="00373350">
              <w:rPr>
                <w:lang w:val="ru-RU" w:eastAsia="ru-RU"/>
              </w:rPr>
              <w:t>70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405D7F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</w:t>
            </w:r>
            <w:r w:rsidR="00373350" w:rsidRPr="00373350">
              <w:rPr>
                <w:lang w:val="ru-RU" w:eastAsia="ru-RU"/>
              </w:rPr>
              <w:t>70</w:t>
            </w:r>
          </w:p>
        </w:tc>
      </w:tr>
      <w:tr w:rsidR="00405D7F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Pr="00405D7F" w:rsidRDefault="00405D7F">
            <w:pPr>
              <w:rPr>
                <w:lang w:val="ru-RU"/>
              </w:rPr>
            </w:pPr>
            <w:r w:rsidRPr="00405D7F">
              <w:rPr>
                <w:lang w:val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center"/>
            </w:pPr>
            <w: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center"/>
            </w:pPr>
            <w: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right"/>
            </w:pPr>
            <w:r>
              <w:t>30</w:t>
            </w:r>
          </w:p>
        </w:tc>
      </w:tr>
      <w:tr w:rsidR="00405D7F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Pr="00405D7F" w:rsidRDefault="00405D7F">
            <w:pPr>
              <w:rPr>
                <w:lang w:val="ru-RU"/>
              </w:rPr>
            </w:pPr>
            <w:r w:rsidRPr="00405D7F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5D7F" w:rsidRDefault="00405D7F">
            <w:pPr>
              <w:jc w:val="center"/>
            </w:pPr>
            <w:r>
              <w:t>13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center"/>
            </w:pPr>
            <w: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center"/>
            </w:pPr>
            <w: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5D7F" w:rsidRDefault="00405D7F">
            <w:pPr>
              <w:jc w:val="right"/>
            </w:pPr>
            <w:r>
              <w:t>30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9254,5</w:t>
            </w:r>
          </w:p>
        </w:tc>
      </w:tr>
      <w:tr w:rsidR="00373350" w:rsidRPr="00373350" w:rsidTr="00373350">
        <w:trPr>
          <w:trHeight w:val="5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9254,5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2019,6</w:t>
            </w:r>
          </w:p>
        </w:tc>
      </w:tr>
      <w:tr w:rsidR="00373350" w:rsidRPr="00373350" w:rsidTr="00373350">
        <w:trPr>
          <w:trHeight w:val="9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2019,6</w:t>
            </w:r>
          </w:p>
        </w:tc>
      </w:tr>
      <w:tr w:rsidR="00373350" w:rsidRPr="00373350" w:rsidTr="00373350">
        <w:trPr>
          <w:trHeight w:val="13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2019,6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2019,6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7234,9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7234,9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Содержание, ремонт, реконструкция и строительство автомобильных дорог, </w:t>
            </w:r>
            <w:r w:rsidRPr="00373350">
              <w:rPr>
                <w:lang w:val="ru-RU" w:eastAsia="ru-RU"/>
              </w:rPr>
              <w:lastRenderedPageBreak/>
              <w:t>являющихся муниципальной 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4020,7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4020,7</w:t>
            </w:r>
          </w:p>
        </w:tc>
      </w:tr>
      <w:tr w:rsidR="00373350" w:rsidRPr="00373350" w:rsidTr="00373350">
        <w:trPr>
          <w:trHeight w:val="107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3214,2</w:t>
            </w:r>
          </w:p>
        </w:tc>
      </w:tr>
      <w:tr w:rsidR="00373350" w:rsidRPr="00373350" w:rsidTr="00405D7F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3214,2</w:t>
            </w:r>
          </w:p>
        </w:tc>
      </w:tr>
      <w:tr w:rsidR="00373350" w:rsidRPr="00373350" w:rsidTr="00405D7F">
        <w:trPr>
          <w:trHeight w:val="5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12780,553</w:t>
            </w:r>
          </w:p>
        </w:tc>
      </w:tr>
      <w:tr w:rsidR="00373350" w:rsidRPr="00373350" w:rsidTr="00405D7F">
        <w:trPr>
          <w:trHeight w:val="45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12780,553</w:t>
            </w:r>
          </w:p>
        </w:tc>
      </w:tr>
      <w:tr w:rsidR="00373350" w:rsidRPr="00373350" w:rsidTr="00405D7F">
        <w:trPr>
          <w:trHeight w:val="63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8027,27273</w:t>
            </w:r>
          </w:p>
        </w:tc>
      </w:tr>
      <w:tr w:rsidR="00373350" w:rsidRPr="00373350" w:rsidTr="00405D7F">
        <w:trPr>
          <w:trHeight w:val="70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8027,27273</w:t>
            </w:r>
          </w:p>
        </w:tc>
      </w:tr>
      <w:tr w:rsidR="00373350" w:rsidRPr="00373350" w:rsidTr="00373350">
        <w:trPr>
          <w:trHeight w:val="573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8027,27273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8027,27273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</w:tr>
      <w:tr w:rsidR="00373350" w:rsidRPr="00373350" w:rsidTr="00373350">
        <w:trPr>
          <w:trHeight w:val="157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1134,453</w:t>
            </w:r>
          </w:p>
        </w:tc>
      </w:tr>
      <w:tr w:rsidR="00373350" w:rsidRPr="00373350" w:rsidTr="00373350">
        <w:trPr>
          <w:trHeight w:val="97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1134,453</w:t>
            </w:r>
          </w:p>
        </w:tc>
      </w:tr>
      <w:tr w:rsidR="00373350" w:rsidRPr="00373350" w:rsidTr="00373350">
        <w:trPr>
          <w:trHeight w:val="133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1134,453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1134,453</w:t>
            </w:r>
          </w:p>
        </w:tc>
      </w:tr>
      <w:tr w:rsidR="00373350" w:rsidRPr="00373350" w:rsidTr="00373350">
        <w:trPr>
          <w:trHeight w:val="76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3498,82727</w:t>
            </w:r>
          </w:p>
        </w:tc>
      </w:tr>
      <w:tr w:rsidR="00373350" w:rsidRPr="00373350" w:rsidTr="00373350">
        <w:trPr>
          <w:trHeight w:val="7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3498,82727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Уличное освещение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651,4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651,4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Озеленение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177,5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177,5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500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756,92727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756,92727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80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1333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1333</w:t>
            </w:r>
          </w:p>
        </w:tc>
      </w:tr>
      <w:tr w:rsidR="00373350" w:rsidRPr="00373350" w:rsidTr="00373350">
        <w:trPr>
          <w:trHeight w:val="52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7032,119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7032,119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3833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3833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3833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3833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721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721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151,1</w:t>
            </w:r>
          </w:p>
        </w:tc>
      </w:tr>
      <w:tr w:rsidR="00373350" w:rsidRPr="00373350" w:rsidTr="00373350">
        <w:trPr>
          <w:trHeight w:val="96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151,1</w:t>
            </w:r>
          </w:p>
        </w:tc>
      </w:tr>
      <w:tr w:rsidR="00373350" w:rsidRPr="00373350" w:rsidTr="00755CC5">
        <w:trPr>
          <w:trHeight w:val="78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151,1</w:t>
            </w:r>
          </w:p>
        </w:tc>
      </w:tr>
      <w:tr w:rsidR="00373350" w:rsidRPr="00373350" w:rsidTr="00755CC5">
        <w:trPr>
          <w:trHeight w:val="100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2327,019</w:t>
            </w:r>
          </w:p>
        </w:tc>
      </w:tr>
      <w:tr w:rsidR="00373350" w:rsidRPr="00373350" w:rsidTr="00755CC5">
        <w:trPr>
          <w:trHeight w:val="100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2327,019</w:t>
            </w:r>
          </w:p>
        </w:tc>
      </w:tr>
      <w:tr w:rsidR="00373350" w:rsidRPr="00373350" w:rsidTr="00755CC5">
        <w:trPr>
          <w:trHeight w:val="133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2327,019</w:t>
            </w:r>
          </w:p>
        </w:tc>
      </w:tr>
      <w:tr w:rsidR="00373350" w:rsidRPr="00373350" w:rsidTr="00755CC5">
        <w:trPr>
          <w:trHeight w:val="100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240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2327,019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 xml:space="preserve">Контрольно-счетный орган муниципального округа Табунский район Алтайского края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color w:val="000000"/>
                <w:lang w:val="ru-RU" w:eastAsia="ru-RU"/>
              </w:rPr>
            </w:pPr>
            <w:r w:rsidRPr="00373350">
              <w:rPr>
                <w:b/>
                <w:bCs/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31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both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108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9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6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305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lang w:val="ru-RU" w:eastAsia="ru-RU"/>
              </w:rPr>
            </w:pPr>
            <w:r w:rsidRPr="00373350">
              <w:rPr>
                <w:lang w:val="ru-RU" w:eastAsia="ru-RU"/>
              </w:rPr>
              <w:t>120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color w:val="000000"/>
                <w:lang w:val="ru-RU" w:eastAsia="ru-RU"/>
              </w:rPr>
            </w:pPr>
            <w:r w:rsidRPr="00373350">
              <w:rPr>
                <w:color w:val="000000"/>
                <w:lang w:val="ru-RU" w:eastAsia="ru-RU"/>
              </w:rPr>
              <w:t>1130,8</w:t>
            </w:r>
          </w:p>
        </w:tc>
      </w:tr>
      <w:tr w:rsidR="00373350" w:rsidRPr="00373350" w:rsidTr="00373350">
        <w:trPr>
          <w:trHeight w:val="4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center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3350" w:rsidRPr="00373350" w:rsidRDefault="00373350" w:rsidP="00373350">
            <w:pPr>
              <w:jc w:val="right"/>
              <w:rPr>
                <w:b/>
                <w:bCs/>
                <w:lang w:val="ru-RU" w:eastAsia="ru-RU"/>
              </w:rPr>
            </w:pPr>
            <w:r w:rsidRPr="00373350">
              <w:rPr>
                <w:b/>
                <w:bCs/>
                <w:lang w:val="ru-RU" w:eastAsia="ru-RU"/>
              </w:rPr>
              <w:t>529494,902</w:t>
            </w:r>
          </w:p>
        </w:tc>
      </w:tr>
    </w:tbl>
    <w:p w:rsidR="00BA7073" w:rsidRDefault="009C47E1" w:rsidP="009C47E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BA11F5" w:rsidRDefault="00BA11F5" w:rsidP="00FE4C62">
      <w:pPr>
        <w:ind w:firstLine="708"/>
        <w:jc w:val="both"/>
        <w:rPr>
          <w:sz w:val="28"/>
          <w:szCs w:val="28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757310" w:rsidRDefault="00757310" w:rsidP="00FE4C62">
      <w:pPr>
        <w:ind w:firstLine="708"/>
        <w:jc w:val="both"/>
        <w:rPr>
          <w:sz w:val="28"/>
          <w:szCs w:val="28"/>
          <w:lang w:val="ru-RU"/>
        </w:rPr>
      </w:pPr>
    </w:p>
    <w:p w:rsidR="005E2194" w:rsidRPr="00FD0161" w:rsidRDefault="00EF1C57" w:rsidP="00FE4C62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7D66">
        <w:rPr>
          <w:sz w:val="28"/>
          <w:szCs w:val="28"/>
          <w:lang w:val="ru-RU"/>
        </w:rPr>
        <w:t>7</w:t>
      </w:r>
      <w:r w:rsidR="00FE4C62">
        <w:rPr>
          <w:sz w:val="28"/>
          <w:szCs w:val="28"/>
          <w:lang w:val="ru-RU"/>
        </w:rPr>
        <w:t xml:space="preserve">. </w:t>
      </w:r>
      <w:r w:rsidR="00BE7416">
        <w:rPr>
          <w:sz w:val="28"/>
          <w:szCs w:val="28"/>
          <w:lang w:val="ru-RU"/>
        </w:rPr>
        <w:t>Приложение 6</w:t>
      </w:r>
      <w:r w:rsidR="00FE4C62" w:rsidRPr="00FE4C62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10186" w:type="dxa"/>
        <w:tblInd w:w="93" w:type="dxa"/>
        <w:tblLook w:val="04A0" w:firstRow="1" w:lastRow="0" w:firstColumn="1" w:lastColumn="0" w:noHBand="0" w:noVBand="1"/>
      </w:tblPr>
      <w:tblGrid>
        <w:gridCol w:w="5402"/>
        <w:gridCol w:w="538"/>
        <w:gridCol w:w="1338"/>
        <w:gridCol w:w="576"/>
        <w:gridCol w:w="456"/>
        <w:gridCol w:w="510"/>
        <w:gridCol w:w="1366"/>
      </w:tblGrid>
      <w:tr w:rsidR="00405D7F" w:rsidRPr="00405D7F" w:rsidTr="00405D7F">
        <w:trPr>
          <w:trHeight w:val="37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  <w:bookmarkStart w:id="21" w:name="RANGE!A1:F269"/>
            <w:bookmarkStart w:id="22" w:name="RANGE!A1:F266"/>
            <w:bookmarkStart w:id="23" w:name="RANGE!A1:F275"/>
            <w:bookmarkStart w:id="24" w:name="RANGE!A1:F291"/>
            <w:bookmarkStart w:id="25" w:name="RANGE!A1:F292"/>
            <w:bookmarkStart w:id="26" w:name="RANGE!A1:F293"/>
            <w:bookmarkStart w:id="27" w:name="RANGE!A1:F252"/>
            <w:bookmarkStart w:id="28" w:name="RANGE!A1:F253"/>
            <w:bookmarkStart w:id="29" w:name="RANGE!A1:F299"/>
            <w:bookmarkStart w:id="30" w:name="RANGE!A1:F273"/>
            <w:bookmarkStart w:id="31" w:name="RANGE!A1:F280"/>
            <w:bookmarkStart w:id="32" w:name="RANGE!A1:F278"/>
            <w:bookmarkStart w:id="33" w:name="RANGE!A1:F282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«</w:t>
            </w:r>
            <w:r w:rsidRPr="00405D7F">
              <w:rPr>
                <w:sz w:val="20"/>
                <w:szCs w:val="20"/>
                <w:lang w:val="ru-RU" w:eastAsia="ru-RU"/>
              </w:rPr>
              <w:t>ПРИЛОЖЕНИЕ № 6</w:t>
            </w:r>
          </w:p>
        </w:tc>
      </w:tr>
      <w:tr w:rsidR="00405D7F" w:rsidRPr="00F3158A" w:rsidTr="00405D7F">
        <w:trPr>
          <w:trHeight w:val="330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 w:rsidRPr="00405D7F">
              <w:rPr>
                <w:sz w:val="20"/>
                <w:szCs w:val="20"/>
                <w:lang w:val="ru-RU" w:eastAsia="ru-RU"/>
              </w:rPr>
              <w:t xml:space="preserve">к решению Совета депутатов муниципального </w:t>
            </w:r>
          </w:p>
        </w:tc>
      </w:tr>
      <w:tr w:rsidR="00405D7F" w:rsidRPr="00F3158A" w:rsidTr="00405D7F">
        <w:trPr>
          <w:trHeight w:val="330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 w:rsidRPr="00405D7F">
              <w:rPr>
                <w:sz w:val="20"/>
                <w:szCs w:val="20"/>
                <w:lang w:val="ru-RU" w:eastAsia="ru-RU"/>
              </w:rPr>
              <w:t>округа Табунский район Алтайского края</w:t>
            </w:r>
          </w:p>
        </w:tc>
      </w:tr>
      <w:tr w:rsidR="00405D7F" w:rsidRPr="00405D7F" w:rsidTr="00405D7F">
        <w:trPr>
          <w:trHeight w:val="31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 w:rsidRPr="00405D7F">
              <w:rPr>
                <w:sz w:val="20"/>
                <w:szCs w:val="20"/>
                <w:lang w:val="ru-RU" w:eastAsia="ru-RU"/>
              </w:rPr>
              <w:t>"О бюджете муниципального округа</w:t>
            </w:r>
          </w:p>
        </w:tc>
      </w:tr>
      <w:tr w:rsidR="00405D7F" w:rsidRPr="00F3158A" w:rsidTr="00405D7F">
        <w:trPr>
          <w:trHeight w:val="31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 w:rsidRPr="00405D7F">
              <w:rPr>
                <w:sz w:val="20"/>
                <w:szCs w:val="20"/>
                <w:lang w:val="ru-RU" w:eastAsia="ru-RU"/>
              </w:rPr>
              <w:t>Табунский район Алтайского края на 2026 год</w:t>
            </w:r>
          </w:p>
        </w:tc>
      </w:tr>
      <w:tr w:rsidR="00405D7F" w:rsidRPr="00F3158A" w:rsidTr="00405D7F">
        <w:trPr>
          <w:trHeight w:val="28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2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0"/>
                <w:szCs w:val="20"/>
                <w:lang w:val="ru-RU" w:eastAsia="ru-RU"/>
              </w:rPr>
            </w:pPr>
            <w:r w:rsidRPr="00405D7F">
              <w:rPr>
                <w:sz w:val="20"/>
                <w:szCs w:val="20"/>
                <w:lang w:val="ru-RU" w:eastAsia="ru-RU"/>
              </w:rPr>
              <w:t>и на плановый период 2027 и 2028 годов"</w:t>
            </w:r>
          </w:p>
        </w:tc>
      </w:tr>
      <w:tr w:rsidR="00405D7F" w:rsidRPr="00F3158A" w:rsidTr="00405D7F">
        <w:trPr>
          <w:trHeight w:val="31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both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</w:p>
        </w:tc>
      </w:tr>
      <w:tr w:rsidR="00405D7F" w:rsidRPr="00F3158A" w:rsidTr="00405D7F">
        <w:trPr>
          <w:trHeight w:val="315"/>
        </w:trPr>
        <w:tc>
          <w:tcPr>
            <w:tcW w:w="10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Распределение бюджетных ассигнований по целевым статьям (муниципальным программам</w:t>
            </w:r>
          </w:p>
        </w:tc>
      </w:tr>
      <w:tr w:rsidR="00405D7F" w:rsidRPr="00F3158A" w:rsidTr="00405D7F">
        <w:trPr>
          <w:trHeight w:val="315"/>
        </w:trPr>
        <w:tc>
          <w:tcPr>
            <w:tcW w:w="10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Табунского района и непрограммным направлениям деятельности), группам (группам </w:t>
            </w:r>
          </w:p>
        </w:tc>
      </w:tr>
      <w:tr w:rsidR="00405D7F" w:rsidRPr="00F3158A" w:rsidTr="00405D7F">
        <w:trPr>
          <w:trHeight w:val="315"/>
        </w:trPr>
        <w:tc>
          <w:tcPr>
            <w:tcW w:w="101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 подгруппам) видов расходов классификации расходов бюджета муниципального округа на 2026 год</w:t>
            </w:r>
          </w:p>
        </w:tc>
      </w:tr>
      <w:tr w:rsidR="00405D7F" w:rsidRPr="00F3158A" w:rsidTr="00405D7F">
        <w:trPr>
          <w:trHeight w:val="225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</w:p>
        </w:tc>
      </w:tr>
      <w:tr w:rsidR="00405D7F" w:rsidRPr="00F3158A" w:rsidTr="00405D7F">
        <w:trPr>
          <w:trHeight w:val="315"/>
        </w:trPr>
        <w:tc>
          <w:tcPr>
            <w:tcW w:w="88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Наименование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ВР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Рз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сумма, тыс.рублей</w:t>
            </w:r>
          </w:p>
        </w:tc>
      </w:tr>
      <w:tr w:rsidR="00405D7F" w:rsidRPr="00405D7F" w:rsidTr="00405D7F">
        <w:trPr>
          <w:trHeight w:val="2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D7F" w:rsidRPr="00405D7F" w:rsidRDefault="00405D7F" w:rsidP="00405D7F">
            <w:pPr>
              <w:jc w:val="center"/>
              <w:rPr>
                <w:sz w:val="16"/>
                <w:szCs w:val="16"/>
                <w:lang w:val="ru-RU" w:eastAsia="ru-RU"/>
              </w:rPr>
            </w:pPr>
            <w:r w:rsidRPr="00405D7F"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405D7F" w:rsidRPr="00405D7F" w:rsidTr="00405D7F">
        <w:trPr>
          <w:trHeight w:val="66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5E4D55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</w:t>
            </w:r>
            <w:r w:rsidR="005E4D55">
              <w:rPr>
                <w:lang w:val="ru-RU" w:eastAsia="ru-RU"/>
              </w:rPr>
              <w:t>2</w:t>
            </w:r>
            <w:r w:rsidRPr="00405D7F">
              <w:rPr>
                <w:lang w:val="ru-RU" w:eastAsia="ru-RU"/>
              </w:rPr>
              <w:t>61,8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5E4D55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586</w:t>
            </w:r>
            <w:r w:rsidR="00405D7F" w:rsidRPr="00405D7F">
              <w:rPr>
                <w:lang w:val="ru-RU" w:eastAsia="ru-RU"/>
              </w:rPr>
              <w:t>78,1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46239,3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24953,9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9324,4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4381,9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3567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1814,3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1422,6</w:t>
            </w:r>
          </w:p>
        </w:tc>
      </w:tr>
      <w:tr w:rsidR="00405D7F" w:rsidRPr="00405D7F" w:rsidTr="00405D7F">
        <w:trPr>
          <w:trHeight w:val="73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475</w:t>
            </w:r>
          </w:p>
        </w:tc>
      </w:tr>
      <w:tr w:rsidR="00405D7F" w:rsidRPr="00405D7F" w:rsidTr="00405D7F">
        <w:trPr>
          <w:trHeight w:val="9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111,8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78,4</w:t>
            </w:r>
          </w:p>
        </w:tc>
      </w:tr>
      <w:tr w:rsidR="00405D7F" w:rsidRPr="00405D7F" w:rsidTr="00405D7F">
        <w:trPr>
          <w:trHeight w:val="9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</w:t>
            </w:r>
          </w:p>
        </w:tc>
      </w:tr>
      <w:tr w:rsidR="00405D7F" w:rsidRPr="00405D7F" w:rsidTr="00405D7F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103</w:t>
            </w:r>
          </w:p>
        </w:tc>
      </w:tr>
      <w:tr w:rsidR="00405D7F" w:rsidRPr="00405D7F" w:rsidTr="00405D7F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both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Глава муниципального образования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5E4D55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37</w:t>
            </w:r>
            <w:r w:rsidR="00405D7F" w:rsidRPr="00405D7F">
              <w:rPr>
                <w:lang w:val="ru-RU" w:eastAsia="ru-RU"/>
              </w:rPr>
              <w:t>50,8</w:t>
            </w:r>
          </w:p>
        </w:tc>
      </w:tr>
      <w:tr w:rsidR="00405D7F" w:rsidRPr="00405D7F" w:rsidTr="00405D7F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5E4D55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</w:t>
            </w:r>
            <w:r w:rsidR="00405D7F" w:rsidRPr="00405D7F">
              <w:rPr>
                <w:lang w:val="ru-RU" w:eastAsia="ru-RU"/>
              </w:rPr>
              <w:t>21,1</w:t>
            </w:r>
          </w:p>
        </w:tc>
      </w:tr>
      <w:tr w:rsidR="00405D7F" w:rsidRPr="00405D7F" w:rsidTr="00405D7F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01 2 00 10020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529,7</w:t>
            </w:r>
          </w:p>
        </w:tc>
      </w:tr>
      <w:tr w:rsidR="00405D7F" w:rsidRPr="00405D7F" w:rsidTr="00405D7F">
        <w:trPr>
          <w:trHeight w:val="84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органах местного самоуправления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8688</w:t>
            </w:r>
          </w:p>
        </w:tc>
      </w:tr>
      <w:tr w:rsidR="00405D7F" w:rsidRPr="00405D7F" w:rsidTr="00405D7F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6692</w:t>
            </w:r>
          </w:p>
        </w:tc>
      </w:tr>
      <w:tr w:rsidR="00405D7F" w:rsidRPr="00405D7F" w:rsidTr="00405D7F">
        <w:trPr>
          <w:trHeight w:val="6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1322</w:t>
            </w:r>
          </w:p>
        </w:tc>
      </w:tr>
      <w:tr w:rsidR="00405D7F" w:rsidRPr="00405D7F" w:rsidTr="00405D7F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674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2583,7</w:t>
            </w:r>
          </w:p>
        </w:tc>
      </w:tr>
      <w:tr w:rsidR="00405D7F" w:rsidRPr="00405D7F" w:rsidTr="00405D7F">
        <w:trPr>
          <w:trHeight w:val="85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713,1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548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165,1</w:t>
            </w:r>
          </w:p>
        </w:tc>
      </w:tr>
      <w:tr w:rsidR="00405D7F" w:rsidRPr="00405D7F" w:rsidTr="00405D7F">
        <w:trPr>
          <w:trHeight w:val="12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22,6</w:t>
            </w:r>
          </w:p>
        </w:tc>
      </w:tr>
      <w:tr w:rsidR="00405D7F" w:rsidRPr="00405D7F" w:rsidTr="00405D7F">
        <w:trPr>
          <w:trHeight w:val="83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01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22,6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432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370,4</w:t>
            </w:r>
          </w:p>
        </w:tc>
      </w:tr>
      <w:tr w:rsidR="00405D7F" w:rsidRPr="00405D7F" w:rsidTr="00405D7F">
        <w:trPr>
          <w:trHeight w:val="83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61,6</w:t>
            </w:r>
          </w:p>
        </w:tc>
      </w:tr>
      <w:tr w:rsidR="00405D7F" w:rsidRPr="00405D7F" w:rsidTr="00405D7F">
        <w:trPr>
          <w:trHeight w:val="121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1416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1330,6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85,4</w:t>
            </w:r>
          </w:p>
        </w:tc>
      </w:tr>
      <w:tr w:rsidR="00405D7F" w:rsidRPr="00405D7F" w:rsidTr="00405D7F">
        <w:trPr>
          <w:trHeight w:val="4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66764,4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10010,8</w:t>
            </w:r>
          </w:p>
        </w:tc>
      </w:tr>
      <w:tr w:rsidR="00405D7F" w:rsidRPr="00405D7F" w:rsidTr="00405D7F">
        <w:trPr>
          <w:trHeight w:val="79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образования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10010,8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5172,8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2042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1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2796</w:t>
            </w:r>
          </w:p>
        </w:tc>
      </w:tr>
      <w:tr w:rsidR="00405D7F" w:rsidRPr="00405D7F" w:rsidTr="00405D7F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10667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3833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3833</w:t>
            </w:r>
          </w:p>
        </w:tc>
      </w:tr>
      <w:tr w:rsidR="00405D7F" w:rsidRPr="00405D7F" w:rsidTr="00405D7F">
        <w:trPr>
          <w:trHeight w:val="9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6834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6834</w:t>
            </w:r>
          </w:p>
        </w:tc>
      </w:tr>
      <w:tr w:rsidR="00405D7F" w:rsidRPr="00405D7F" w:rsidTr="00405D7F">
        <w:trPr>
          <w:trHeight w:val="92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деятельности (оказание услуг) подведомственных учреждений в сфере физической культуры и спорта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2750</w:t>
            </w:r>
          </w:p>
        </w:tc>
      </w:tr>
      <w:tr w:rsidR="00405D7F" w:rsidRPr="00405D7F" w:rsidTr="00405D7F">
        <w:trPr>
          <w:trHeight w:val="98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Софинансирование части расходов местных бюджетов по оплате труда работников муниципальных учреждений в сфере физической культуры и спорта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2750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3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2750</w:t>
            </w:r>
          </w:p>
        </w:tc>
      </w:tr>
      <w:tr w:rsidR="00405D7F" w:rsidRPr="00405D7F" w:rsidTr="00405D7F">
        <w:trPr>
          <w:trHeight w:val="5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43336,6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Учреждения (группы) по обеспечению хозяйственного обслуживания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32822,4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25109,3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1123,6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2129,7</w:t>
            </w:r>
          </w:p>
        </w:tc>
      </w:tr>
      <w:tr w:rsidR="00405D7F" w:rsidRPr="00405D7F" w:rsidTr="00405D7F">
        <w:trPr>
          <w:trHeight w:val="7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4212,5</w:t>
            </w:r>
          </w:p>
        </w:tc>
      </w:tr>
      <w:tr w:rsidR="00405D7F" w:rsidRPr="00405D7F" w:rsidTr="00405D7F">
        <w:trPr>
          <w:trHeight w:val="6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210,9</w:t>
            </w:r>
          </w:p>
        </w:tc>
      </w:tr>
      <w:tr w:rsidR="00405D7F" w:rsidRPr="00405D7F" w:rsidTr="00405D7F">
        <w:trPr>
          <w:trHeight w:val="9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</w:t>
            </w:r>
          </w:p>
        </w:tc>
      </w:tr>
      <w:tr w:rsidR="00405D7F" w:rsidRPr="00405D7F" w:rsidTr="00405D7F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</w:t>
            </w:r>
          </w:p>
        </w:tc>
      </w:tr>
      <w:tr w:rsidR="00405D7F" w:rsidRPr="00405D7F" w:rsidTr="00405D7F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</w:t>
            </w:r>
          </w:p>
        </w:tc>
      </w:tr>
      <w:tr w:rsidR="00405D7F" w:rsidRPr="00405D7F" w:rsidTr="00405D7F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11,4</w:t>
            </w:r>
          </w:p>
        </w:tc>
      </w:tr>
      <w:tr w:rsidR="00405D7F" w:rsidRPr="00405D7F" w:rsidTr="00405D7F">
        <w:trPr>
          <w:trHeight w:val="149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</w:t>
            </w:r>
            <w:r w:rsidRPr="00405D7F">
              <w:rPr>
                <w:lang w:val="ru-RU" w:eastAsia="ru-RU"/>
              </w:rPr>
              <w:lastRenderedPageBreak/>
              <w:t>производственные комбинаты, логопедические пункты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10514,2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2023,8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7076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1010,4</w:t>
            </w:r>
          </w:p>
        </w:tc>
      </w:tr>
      <w:tr w:rsidR="00405D7F" w:rsidRPr="00405D7F" w:rsidTr="00405D7F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</w:t>
            </w:r>
          </w:p>
        </w:tc>
      </w:tr>
      <w:tr w:rsidR="00405D7F" w:rsidRPr="00405D7F" w:rsidTr="00405D7F">
        <w:trPr>
          <w:trHeight w:val="150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Муниципальная программа "Защита населения и территорий муниципального образования Табунский район Алтайского края от чрезвычайных ситуаций природного и техногенного характера и обеспечение мероприятий по гражданской обороне"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3508,1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3508,1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3486,2</w:t>
            </w:r>
          </w:p>
        </w:tc>
      </w:tr>
      <w:tr w:rsidR="00405D7F" w:rsidRPr="00405D7F" w:rsidTr="00405D7F">
        <w:trPr>
          <w:trHeight w:val="9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21,9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"Повышение безопасности дорожного движения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8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"Профилактика преступлений и иных правонарушений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77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"Улучшение условий и охраны труда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</w:t>
            </w:r>
          </w:p>
        </w:tc>
      </w:tr>
      <w:tr w:rsidR="00405D7F" w:rsidRPr="00405D7F" w:rsidTr="00405D7F">
        <w:trPr>
          <w:trHeight w:val="79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"Укрепление общественного здоровья в Табунском районе Алтайского края"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</w:t>
            </w:r>
          </w:p>
        </w:tc>
      </w:tr>
      <w:tr w:rsidR="00405D7F" w:rsidRPr="00405D7F" w:rsidTr="00405D7F">
        <w:trPr>
          <w:trHeight w:val="47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Муниципальная программа "Энергосбережение и повышение энергетической эффективности"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200,0</w:t>
            </w:r>
          </w:p>
        </w:tc>
      </w:tr>
      <w:tr w:rsidR="00405D7F" w:rsidRPr="00405D7F" w:rsidTr="00405D7F">
        <w:trPr>
          <w:trHeight w:val="7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по повышению энергетической эффективности в жилищном фонде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19 0 00 60010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100,0</w:t>
            </w:r>
          </w:p>
        </w:tc>
      </w:tr>
      <w:tr w:rsidR="00405D7F" w:rsidRPr="00405D7F" w:rsidTr="00405D7F">
        <w:trPr>
          <w:trHeight w:val="79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19 0 00 60010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100,0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по повышению энергетической эффективности на объектах социальной сферы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19 0 00 60030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19 0 00 60030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"Противодействие экстремизму и идеологии терроризма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8027,27273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color w:val="000000"/>
                <w:lang w:val="ru-RU" w:eastAsia="ru-RU"/>
              </w:rPr>
            </w:pPr>
            <w:r w:rsidRPr="00405D7F">
              <w:rPr>
                <w:color w:val="000000"/>
                <w:lang w:val="ru-RU" w:eastAsia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 0 И4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8027,27273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8027,27273</w:t>
            </w:r>
          </w:p>
        </w:tc>
      </w:tr>
      <w:tr w:rsidR="00405D7F" w:rsidRPr="00405D7F" w:rsidTr="00405D7F">
        <w:trPr>
          <w:trHeight w:val="7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 0 И4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8027,27273</w:t>
            </w:r>
          </w:p>
        </w:tc>
      </w:tr>
      <w:tr w:rsidR="00405D7F" w:rsidRPr="00405D7F" w:rsidTr="00405D7F">
        <w:trPr>
          <w:trHeight w:val="9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29851,20</w:t>
            </w:r>
          </w:p>
        </w:tc>
      </w:tr>
      <w:tr w:rsidR="00405D7F" w:rsidRPr="00405D7F" w:rsidTr="00405D7F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по развитию водоснабжения в Табунском районе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30,00</w:t>
            </w:r>
          </w:p>
        </w:tc>
      </w:tr>
      <w:tr w:rsidR="00405D7F" w:rsidRPr="00405D7F" w:rsidTr="00405D7F">
        <w:trPr>
          <w:trHeight w:val="9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30,00</w:t>
            </w:r>
          </w:p>
        </w:tc>
      </w:tr>
      <w:tr w:rsidR="00405D7F" w:rsidRPr="00405D7F" w:rsidTr="00405D7F">
        <w:trPr>
          <w:trHeight w:val="111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12332,10</w:t>
            </w:r>
          </w:p>
        </w:tc>
      </w:tr>
      <w:tr w:rsidR="00405D7F" w:rsidRPr="00405D7F" w:rsidTr="00405D7F">
        <w:trPr>
          <w:trHeight w:val="9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12332,10</w:t>
            </w:r>
          </w:p>
        </w:tc>
      </w:tr>
      <w:tr w:rsidR="00405D7F" w:rsidRPr="00405D7F" w:rsidTr="00405D7F">
        <w:trPr>
          <w:trHeight w:val="90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по оснащению территорий сел Табунского района местами (площадками) накопления ТКО, отвечающими санитарным требованиям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</w:tr>
      <w:tr w:rsidR="00405D7F" w:rsidRPr="00405D7F" w:rsidTr="00405D7F">
        <w:trPr>
          <w:trHeight w:val="77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43 0 00 60030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</w:tr>
      <w:tr w:rsidR="00405D7F" w:rsidRPr="00405D7F" w:rsidTr="00405D7F">
        <w:trPr>
          <w:trHeight w:val="112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Расходы, осуществляемые в целях соблюдения предельных (максимальных) индексов изменения размера вносимой гражданами платы за коммунальные услуги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1466,00</w:t>
            </w:r>
          </w:p>
        </w:tc>
      </w:tr>
      <w:tr w:rsidR="00405D7F" w:rsidRPr="00405D7F" w:rsidTr="00405D7F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1466,00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Обеспечение расчетов за топливно-энергетические ресурсы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15903,10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340,20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11825,00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ST190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721,00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250,30</w:t>
            </w:r>
          </w:p>
        </w:tc>
      </w:tr>
      <w:tr w:rsidR="00405D7F" w:rsidRPr="00405D7F" w:rsidTr="00405D7F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43 0 00 SТ190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2766,60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"Культура Табунского района"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25885,912</w:t>
            </w:r>
          </w:p>
        </w:tc>
      </w:tr>
      <w:tr w:rsidR="00405D7F" w:rsidRPr="00405D7F" w:rsidTr="00405D7F">
        <w:trPr>
          <w:trHeight w:val="41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3139,3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3139,3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Учреждения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11249,7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11249,7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Музеи и постоянные выставки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1041,6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1041,6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Библиотеки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8753,1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8753,1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Содержание бухгалтерии отдела по культуре, спорту и делам молодежи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1400,1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1213,6</w:t>
            </w:r>
          </w:p>
        </w:tc>
      </w:tr>
      <w:tr w:rsidR="00405D7F" w:rsidRPr="00405D7F" w:rsidTr="00405D7F">
        <w:trPr>
          <w:trHeight w:val="7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186,5</w:t>
            </w:r>
          </w:p>
        </w:tc>
      </w:tr>
      <w:tr w:rsidR="00405D7F" w:rsidRPr="00405D7F" w:rsidTr="00405D7F">
        <w:trPr>
          <w:trHeight w:val="73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Мероприятия в сфере культуры, направленные на сохранение, использование и популяризацию объектов культурного наследия (памятников)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151,1</w:t>
            </w:r>
          </w:p>
        </w:tc>
      </w:tr>
      <w:tr w:rsidR="00405D7F" w:rsidRPr="00405D7F" w:rsidTr="00405D7F">
        <w:trPr>
          <w:trHeight w:val="62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44 0 00 60080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151,1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</w:t>
            </w:r>
          </w:p>
        </w:tc>
      </w:tr>
      <w:tr w:rsidR="00405D7F" w:rsidRPr="00405D7F" w:rsidTr="00405D7F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Государственная поддержка отрасли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101,012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101,012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 0 00 L5191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101,012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"Комплексное развитие сельских территорий Табунского района Алтайского края 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12756,590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210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комплексного развития сельских территорий (целевые социальные выплаты на строительство (приобретение) жилья гражданам, проживающим на сельских территориях или изъявившим желание постоянно проживать на сельских территориях, и нуждающимся в улучшении жилищных условий)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7265,518</w:t>
            </w:r>
          </w:p>
        </w:tc>
      </w:tr>
      <w:tr w:rsidR="00405D7F" w:rsidRPr="00405D7F" w:rsidTr="00405D7F">
        <w:trPr>
          <w:trHeight w:val="6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L5765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7265,518</w:t>
            </w:r>
          </w:p>
        </w:tc>
      </w:tr>
      <w:tr w:rsidR="00405D7F" w:rsidRPr="00405D7F" w:rsidTr="00405D7F">
        <w:trPr>
          <w:trHeight w:val="8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5481,072</w:t>
            </w:r>
          </w:p>
        </w:tc>
      </w:tr>
      <w:tr w:rsidR="00405D7F" w:rsidRPr="00405D7F" w:rsidTr="00405D7F">
        <w:trPr>
          <w:trHeight w:val="116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Реализация инициативных проектов развития (создания) общественной инфраструктуры муниципальных образований (ремонт дороги в с. Сереброполь)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2019,6</w:t>
            </w:r>
          </w:p>
        </w:tc>
      </w:tr>
      <w:tr w:rsidR="00405D7F" w:rsidRPr="00405D7F" w:rsidTr="00405D7F">
        <w:trPr>
          <w:trHeight w:val="698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2019,6</w:t>
            </w:r>
          </w:p>
        </w:tc>
      </w:tr>
      <w:tr w:rsidR="00405D7F" w:rsidRPr="00405D7F" w:rsidTr="00405D7F">
        <w:trPr>
          <w:trHeight w:val="126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(благоустройство кладбища в с. Саратовка)</w:t>
            </w:r>
          </w:p>
        </w:tc>
        <w:tc>
          <w:tcPr>
            <w:tcW w:w="1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1134,453</w:t>
            </w:r>
          </w:p>
        </w:tc>
      </w:tr>
      <w:tr w:rsidR="00405D7F" w:rsidRPr="00405D7F" w:rsidTr="00340C69">
        <w:trPr>
          <w:trHeight w:val="714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1134,453</w:t>
            </w:r>
          </w:p>
        </w:tc>
      </w:tr>
      <w:tr w:rsidR="00405D7F" w:rsidRPr="00405D7F" w:rsidTr="00340C69">
        <w:trPr>
          <w:trHeight w:val="1126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Реализация инициативных проектов развития (создания) общественной инфраструктуры муниципальных образований (ремонт дома культуры в с. Хорошее)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2327,019</w:t>
            </w:r>
          </w:p>
        </w:tc>
      </w:tr>
      <w:tr w:rsidR="00405D7F" w:rsidRPr="00405D7F" w:rsidTr="00340C69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52 0 00 S0263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2327,019</w:t>
            </w:r>
          </w:p>
        </w:tc>
      </w:tr>
      <w:tr w:rsidR="00405D7F" w:rsidRPr="00405D7F" w:rsidTr="00405D7F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"Развитие образования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285122,7</w:t>
            </w:r>
          </w:p>
        </w:tc>
      </w:tr>
      <w:tr w:rsidR="00405D7F" w:rsidRPr="00405D7F" w:rsidTr="00340C69">
        <w:trPr>
          <w:trHeight w:val="10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Подпрограмма "Развитие дошкольного образования в Табунском районе" муниципальной программы "Развитие образования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55274,2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21207,2</w:t>
            </w:r>
          </w:p>
        </w:tc>
      </w:tr>
      <w:tr w:rsidR="00405D7F" w:rsidRPr="00405D7F" w:rsidTr="00405D7F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Бюджетные инвестиции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2077,7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19129,5</w:t>
            </w:r>
          </w:p>
        </w:tc>
      </w:tr>
      <w:tr w:rsidR="00405D7F" w:rsidRPr="00405D7F" w:rsidTr="00340C69">
        <w:trPr>
          <w:trHeight w:val="124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34067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34067</w:t>
            </w:r>
          </w:p>
        </w:tc>
      </w:tr>
      <w:tr w:rsidR="00405D7F" w:rsidRPr="00405D7F" w:rsidTr="00405D7F">
        <w:trPr>
          <w:trHeight w:val="9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Подпрограмма "Развитие общего образования" муниципальной программы "Развитие образования в Табунском районе"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196754,2</w:t>
            </w:r>
          </w:p>
        </w:tc>
      </w:tr>
      <w:tr w:rsidR="00405D7F" w:rsidRPr="00405D7F" w:rsidTr="00340C69">
        <w:trPr>
          <w:trHeight w:val="44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Школы начальные, неполные средние и средние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21245,5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58 2 00 60010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21245,5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150</w:t>
            </w:r>
          </w:p>
        </w:tc>
      </w:tr>
      <w:tr w:rsidR="00405D7F" w:rsidRPr="00405D7F" w:rsidTr="00340C69">
        <w:trPr>
          <w:trHeight w:val="88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150</w:t>
            </w:r>
          </w:p>
        </w:tc>
      </w:tr>
      <w:tr w:rsidR="00405D7F" w:rsidRPr="00405D7F" w:rsidTr="00340C69">
        <w:trPr>
          <w:trHeight w:val="197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146252</w:t>
            </w:r>
          </w:p>
        </w:tc>
      </w:tr>
      <w:tr w:rsidR="00405D7F" w:rsidRPr="00405D7F" w:rsidTr="00405D7F">
        <w:trPr>
          <w:trHeight w:val="6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46</w:t>
            </w:r>
          </w:p>
        </w:tc>
      </w:tr>
      <w:tr w:rsidR="00405D7F" w:rsidRPr="00405D7F" w:rsidTr="00405D7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146206</w:t>
            </w:r>
          </w:p>
        </w:tc>
      </w:tr>
      <w:tr w:rsidR="00405D7F" w:rsidRPr="00405D7F" w:rsidTr="00340C69">
        <w:trPr>
          <w:trHeight w:val="110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6735,6</w:t>
            </w:r>
          </w:p>
        </w:tc>
      </w:tr>
      <w:tr w:rsidR="00405D7F" w:rsidRPr="00405D7F" w:rsidTr="00340C69">
        <w:trPr>
          <w:trHeight w:val="14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(расходы на реализацию мероприятий в муниципальных учреждениях)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6735,6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Субсидии бюджетным учреждениям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L3042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6735,6</w:t>
            </w:r>
          </w:p>
        </w:tc>
      </w:tr>
      <w:tr w:rsidR="00405D7F" w:rsidRPr="00405D7F" w:rsidTr="00340C69">
        <w:trPr>
          <w:trHeight w:val="131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Расходы на обеспечение бесплатным двухразовым питанием обучающихся с ограниченными возможностями здоровья муниципальных общеобразовательных организаций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1422,3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S0940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1422,3</w:t>
            </w:r>
          </w:p>
        </w:tc>
      </w:tr>
      <w:tr w:rsidR="00405D7F" w:rsidRPr="00405D7F" w:rsidTr="00340C69">
        <w:trPr>
          <w:trHeight w:val="7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обеспечение бесплатным одноразовым горячим питанием детей из многодетных семей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3025,3</w:t>
            </w:r>
          </w:p>
        </w:tc>
      </w:tr>
      <w:tr w:rsidR="00405D7F" w:rsidRPr="00405D7F" w:rsidTr="00405D7F">
        <w:trPr>
          <w:trHeight w:val="3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00 S6890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3025,3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Федеральный проект "Педагоги и наставники"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17923,5</w:t>
            </w:r>
          </w:p>
        </w:tc>
      </w:tr>
      <w:tr w:rsidR="00405D7F" w:rsidRPr="00405D7F" w:rsidTr="00340C69">
        <w:trPr>
          <w:trHeight w:val="165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229</w:t>
            </w:r>
          </w:p>
        </w:tc>
      </w:tr>
      <w:tr w:rsidR="00405D7F" w:rsidRPr="00405D7F" w:rsidTr="00340C69">
        <w:trPr>
          <w:trHeight w:val="240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(расходы на реализацию мероприятий в муниципальных учреждениях)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229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50502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229</w:t>
            </w:r>
          </w:p>
        </w:tc>
      </w:tr>
      <w:tr w:rsidR="00405D7F" w:rsidRPr="00405D7F" w:rsidTr="00340C69">
        <w:trPr>
          <w:trHeight w:val="134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504,5</w:t>
            </w:r>
          </w:p>
        </w:tc>
      </w:tr>
      <w:tr w:rsidR="00405D7F" w:rsidRPr="00405D7F" w:rsidTr="00340C69">
        <w:trPr>
          <w:trHeight w:val="211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Алтайского края (расходы на реализацию мероприятий в муниципальных учреждениях)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504,5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51792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504,5</w:t>
            </w:r>
          </w:p>
        </w:tc>
      </w:tr>
      <w:tr w:rsidR="00405D7F" w:rsidRPr="00405D7F" w:rsidTr="00340C69">
        <w:trPr>
          <w:trHeight w:val="226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17190</w:t>
            </w:r>
          </w:p>
        </w:tc>
      </w:tr>
      <w:tr w:rsidR="00405D7F" w:rsidRPr="00405D7F" w:rsidTr="00340C69">
        <w:trPr>
          <w:trHeight w:val="239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(расходы на реализацию мероприятий в муниципальных учреждениях)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2 Ю6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17190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58 2 Ю6 53032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17190</w:t>
            </w:r>
          </w:p>
        </w:tc>
      </w:tr>
      <w:tr w:rsidR="00405D7F" w:rsidRPr="00405D7F" w:rsidTr="00340C69">
        <w:trPr>
          <w:trHeight w:val="9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Подпрограмма "Развитие дополнительного образования детей и сферы отдыха и оздоровления детей в Табунском районе" муниципальной программы "Развитие образования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5411</w:t>
            </w:r>
          </w:p>
        </w:tc>
      </w:tr>
      <w:tr w:rsidR="00405D7F" w:rsidRPr="00405D7F" w:rsidTr="00340C69">
        <w:trPr>
          <w:trHeight w:val="10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Организация предоставления дополнительного образования детей в муниципальных образовательных учреждениях дополнительного образования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4247,2</w:t>
            </w:r>
          </w:p>
        </w:tc>
      </w:tr>
      <w:tr w:rsidR="00405D7F" w:rsidRPr="00405D7F" w:rsidTr="00405D7F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4247,2</w:t>
            </w:r>
          </w:p>
        </w:tc>
      </w:tr>
      <w:tr w:rsidR="00405D7F" w:rsidRPr="00405D7F" w:rsidTr="00340C69">
        <w:trPr>
          <w:trHeight w:val="103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на 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228</w:t>
            </w:r>
          </w:p>
        </w:tc>
      </w:tr>
      <w:tr w:rsidR="00405D7F" w:rsidRPr="00405D7F" w:rsidTr="00405D7F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228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167</w:t>
            </w:r>
          </w:p>
        </w:tc>
      </w:tr>
      <w:tr w:rsidR="00405D7F" w:rsidRPr="00405D7F" w:rsidTr="00405D7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167</w:t>
            </w:r>
          </w:p>
        </w:tc>
      </w:tr>
      <w:tr w:rsidR="00405D7F" w:rsidRPr="00405D7F" w:rsidTr="00340C69">
        <w:trPr>
          <w:trHeight w:val="55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Развитие системы отдыха и укрепления здоровья детей (организация отдыха и оздоровления детей)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768,8</w:t>
            </w:r>
          </w:p>
        </w:tc>
      </w:tr>
      <w:tr w:rsidR="00405D7F" w:rsidRPr="00405D7F" w:rsidTr="00340C69">
        <w:trPr>
          <w:trHeight w:val="84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390,8</w:t>
            </w:r>
          </w:p>
        </w:tc>
      </w:tr>
      <w:tr w:rsidR="00405D7F" w:rsidRPr="00405D7F" w:rsidTr="00405D7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3 00 S6900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378</w:t>
            </w:r>
          </w:p>
        </w:tc>
      </w:tr>
      <w:tr w:rsidR="00405D7F" w:rsidRPr="00405D7F" w:rsidTr="00340C69">
        <w:trPr>
          <w:trHeight w:val="14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Подпрограмма "Профессиональная подготовка, переподготовка, повышение квалификации и развитие кадрового потенциала Табунского района" муниципальной программы "Развитие образования в Табунском районе"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449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449</w:t>
            </w:r>
          </w:p>
        </w:tc>
      </w:tr>
      <w:tr w:rsidR="00405D7F" w:rsidRPr="00405D7F" w:rsidTr="00405D7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выплаты населению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360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</w:t>
            </w:r>
          </w:p>
        </w:tc>
      </w:tr>
      <w:tr w:rsidR="00405D7F" w:rsidRPr="00405D7F" w:rsidTr="00405D7F">
        <w:trPr>
          <w:trHeight w:val="4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60</w:t>
            </w:r>
          </w:p>
        </w:tc>
      </w:tr>
      <w:tr w:rsidR="00405D7F" w:rsidRPr="00405D7F" w:rsidTr="00405D7F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300</w:t>
            </w:r>
          </w:p>
        </w:tc>
      </w:tr>
      <w:tr w:rsidR="00405D7F" w:rsidRPr="00405D7F" w:rsidTr="00405D7F">
        <w:trPr>
          <w:trHeight w:val="3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</w:t>
            </w:r>
          </w:p>
        </w:tc>
      </w:tr>
      <w:tr w:rsidR="00405D7F" w:rsidRPr="00405D7F" w:rsidTr="00340C69">
        <w:trPr>
          <w:trHeight w:val="11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Подпрограмма "Совершенствование управления системой образования в Табунском районе" муниципальной программы  "Развитие образования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955,3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955,3</w:t>
            </w:r>
          </w:p>
        </w:tc>
      </w:tr>
      <w:tr w:rsidR="00405D7F" w:rsidRPr="00405D7F" w:rsidTr="00405D7F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268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58 5 00 60990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687,3</w:t>
            </w:r>
          </w:p>
        </w:tc>
      </w:tr>
      <w:tr w:rsidR="00405D7F" w:rsidRPr="00405D7F" w:rsidTr="00340C69">
        <w:trPr>
          <w:trHeight w:val="83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Подпрограмма "Защита прав и интересов детей-сирот и детей, оставшихся без попечения родителей" муниципальной программы "Развитие образования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26279</w:t>
            </w:r>
          </w:p>
        </w:tc>
      </w:tr>
      <w:tr w:rsidR="00405D7F" w:rsidRPr="00405D7F" w:rsidTr="00340C69">
        <w:trPr>
          <w:trHeight w:val="283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D7F" w:rsidRPr="00405D7F" w:rsidRDefault="00405D7F" w:rsidP="00405D7F">
            <w:pPr>
              <w:jc w:val="both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Содержание ребенка в семье опекуна (попечителя) и приемной семье, лиц из числа детей-сирот и детей, оставшихся без попечения родителей, ранее находившихся под опекой (попечительством), в приемных семьях, лиц, потерявших в период обучения обоих родителей или единственного родителя, обучающихся по программам основного общего, среднего общего образования в муниципальных образовательных организациях, а также вознаграждение, причитающееся приемному родителю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26279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Выплаты приемной семье на содержание подопечных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16264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16214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Вознаграждение приемному родителю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5000</w:t>
            </w:r>
          </w:p>
        </w:tc>
      </w:tr>
      <w:tr w:rsidR="00405D7F" w:rsidRPr="00405D7F" w:rsidTr="00405D7F">
        <w:trPr>
          <w:trHeight w:val="7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5000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Выплаты семьям опекунов на содержание подопечных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5015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15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58 6 00 70803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5000</w:t>
            </w:r>
          </w:p>
        </w:tc>
      </w:tr>
      <w:tr w:rsidR="00405D7F" w:rsidRPr="00405D7F" w:rsidTr="00405D7F">
        <w:trPr>
          <w:trHeight w:val="9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Табунского района "Поддержка и развитие малого и среднего предпринимательства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"Развитие молодёжной политики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</w:t>
            </w:r>
          </w:p>
        </w:tc>
      </w:tr>
      <w:tr w:rsidR="00405D7F" w:rsidRPr="00405D7F" w:rsidTr="00340C69">
        <w:trPr>
          <w:trHeight w:val="87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"Комплексные меры противодействия злоупотреблению наркотиками и их незаконному обороту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</w:tr>
      <w:tr w:rsidR="00405D7F" w:rsidRPr="00405D7F" w:rsidTr="00340C69">
        <w:trPr>
          <w:trHeight w:val="38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Муниципальная программа "Развитие физической культуры и спорта в Табунском районе"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363C07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95</w:t>
            </w:r>
            <w:r w:rsidR="00405D7F" w:rsidRPr="00405D7F">
              <w:rPr>
                <w:lang w:val="ru-RU" w:eastAsia="ru-RU"/>
              </w:rPr>
              <w:t>24,6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Учреждения дополнительного образования детей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9321,5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70 0 00 10420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9321,5</w:t>
            </w:r>
          </w:p>
        </w:tc>
      </w:tr>
      <w:tr w:rsidR="00405D7F" w:rsidRPr="00405D7F" w:rsidTr="00405D7F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363C07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405D7F" w:rsidRPr="00405D7F">
              <w:rPr>
                <w:lang w:val="ru-RU" w:eastAsia="ru-RU"/>
              </w:rPr>
              <w:t>03,1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363C07" w:rsidP="00405D7F">
            <w:pPr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405D7F" w:rsidRPr="00405D7F">
              <w:rPr>
                <w:lang w:val="ru-RU" w:eastAsia="ru-RU"/>
              </w:rPr>
              <w:t>03,1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Иные вопросы в отраслях социальной сферы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2991,9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вопросы в сфере социальной политики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2991,9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Доплаты к пенсиям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1279,9</w:t>
            </w:r>
          </w:p>
        </w:tc>
      </w:tr>
      <w:tr w:rsidR="00405D7F" w:rsidRPr="00405D7F" w:rsidTr="00405D7F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1279,9</w:t>
            </w:r>
          </w:p>
        </w:tc>
      </w:tr>
      <w:tr w:rsidR="00405D7F" w:rsidRPr="00405D7F" w:rsidTr="00340C69">
        <w:trPr>
          <w:trHeight w:val="1334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Компенсация части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1367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Субсидии бюджетным учреждениям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1367</w:t>
            </w:r>
          </w:p>
        </w:tc>
      </w:tr>
      <w:tr w:rsidR="00405D7F" w:rsidRPr="00405D7F" w:rsidTr="00340C69">
        <w:trPr>
          <w:trHeight w:val="188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Осуществление государственных полномочий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345</w:t>
            </w:r>
          </w:p>
        </w:tc>
      </w:tr>
      <w:tr w:rsidR="00405D7F" w:rsidRPr="00405D7F" w:rsidTr="00340C69">
        <w:trPr>
          <w:trHeight w:val="12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90 4 00 70830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810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345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вопросы в области национальной экономики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7442,9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Мероприятия в сфере транспорта и дорожного хозяйства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7234,9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4020,7</w:t>
            </w:r>
          </w:p>
        </w:tc>
      </w:tr>
      <w:tr w:rsidR="00405D7F" w:rsidRPr="00405D7F" w:rsidTr="00340C69">
        <w:trPr>
          <w:trHeight w:val="7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2 00 9Д001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4020,7</w:t>
            </w:r>
          </w:p>
        </w:tc>
      </w:tr>
      <w:tr w:rsidR="00405D7F" w:rsidRPr="00405D7F" w:rsidTr="00340C69">
        <w:trPr>
          <w:trHeight w:val="76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3214,2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2 00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3214,2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Мероприятия в области сельского хозяйства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208</w:t>
            </w:r>
          </w:p>
        </w:tc>
      </w:tr>
      <w:tr w:rsidR="00405D7F" w:rsidRPr="00405D7F" w:rsidTr="00405D7F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Отлов и содержание животных без владельцев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208</w:t>
            </w:r>
          </w:p>
        </w:tc>
      </w:tr>
      <w:tr w:rsidR="00405D7F" w:rsidRPr="00405D7F" w:rsidTr="00340C69">
        <w:trPr>
          <w:trHeight w:val="73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208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вопросы в области жилищно-коммунального хозяйства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3498,82727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расходы в области жилищно-коммунального хозяйства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3498,82727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Уличное освещение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651,4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651,4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Озеленение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177,5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177,5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Организация и содержание мест захоронения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500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 xml:space="preserve">Прочие мероприятия по благоустройству 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756,92727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756,92727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Сбор и удаление твердых отходов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80</w:t>
            </w:r>
          </w:p>
        </w:tc>
      </w:tr>
      <w:tr w:rsidR="00405D7F" w:rsidRPr="00405D7F" w:rsidTr="00340C69">
        <w:trPr>
          <w:trHeight w:val="7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Сбор и удаление твердых отходов (расходы, направленные на ликвидацию накопленного вреда)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1333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92 9 00 18092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1333</w:t>
            </w:r>
          </w:p>
        </w:tc>
      </w:tr>
      <w:tr w:rsidR="00405D7F" w:rsidRPr="00405D7F" w:rsidTr="00340C69">
        <w:trPr>
          <w:trHeight w:val="3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расходы органов местного самоуправления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11801,7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Резервные фонды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660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Резервные фонды местных администраций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660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450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Резервные средства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870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210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Процентные платежи по долговым обязательствам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18,2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Процентные платежи по муниципальному внутреннему долгу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18,2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99 3 00 14070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730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18,2</w:t>
            </w:r>
          </w:p>
        </w:tc>
      </w:tr>
      <w:tr w:rsidR="00405D7F" w:rsidRPr="00405D7F" w:rsidTr="00405D7F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 на выполнение других обязательств государства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11123,5</w:t>
            </w:r>
          </w:p>
        </w:tc>
      </w:tr>
      <w:tr w:rsidR="00405D7F" w:rsidRPr="00405D7F" w:rsidTr="00340C69">
        <w:trPr>
          <w:trHeight w:val="46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Прочие выплаты по обязательствам государства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10637,5</w:t>
            </w:r>
          </w:p>
        </w:tc>
      </w:tr>
      <w:tr w:rsidR="00405D7F" w:rsidRPr="00405D7F" w:rsidTr="00340C69">
        <w:trPr>
          <w:trHeight w:val="68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5335,5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Исполнение судебных актов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830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4632</w:t>
            </w:r>
          </w:p>
        </w:tc>
      </w:tr>
      <w:tr w:rsidR="00405D7F" w:rsidRPr="00405D7F" w:rsidTr="00405D7F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850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670</w:t>
            </w:r>
          </w:p>
        </w:tc>
      </w:tr>
      <w:tr w:rsidR="00405D7F" w:rsidRPr="00405D7F" w:rsidTr="00405D7F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Расходы, связанные с публикацией правовых актов муниципального образования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486</w:t>
            </w:r>
          </w:p>
        </w:tc>
      </w:tr>
      <w:tr w:rsidR="00405D7F" w:rsidRPr="00405D7F" w:rsidTr="00405D7F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99 9 00 14740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240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lang w:val="ru-RU" w:eastAsia="ru-RU"/>
              </w:rPr>
            </w:pPr>
            <w:r w:rsidRPr="00405D7F">
              <w:rPr>
                <w:lang w:val="ru-RU" w:eastAsia="ru-RU"/>
              </w:rPr>
              <w:t>486</w:t>
            </w:r>
          </w:p>
        </w:tc>
      </w:tr>
      <w:tr w:rsidR="00405D7F" w:rsidRPr="00405D7F" w:rsidTr="00405D7F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Итого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D7F" w:rsidRPr="00405D7F" w:rsidRDefault="00405D7F" w:rsidP="00405D7F">
            <w:pPr>
              <w:jc w:val="center"/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D7F" w:rsidRPr="00405D7F" w:rsidRDefault="00405D7F" w:rsidP="00405D7F">
            <w:pPr>
              <w:jc w:val="right"/>
              <w:rPr>
                <w:b/>
                <w:bCs/>
                <w:lang w:val="ru-RU" w:eastAsia="ru-RU"/>
              </w:rPr>
            </w:pPr>
            <w:r w:rsidRPr="00405D7F">
              <w:rPr>
                <w:b/>
                <w:bCs/>
                <w:lang w:val="ru-RU" w:eastAsia="ru-RU"/>
              </w:rPr>
              <w:t>529494,902</w:t>
            </w:r>
          </w:p>
        </w:tc>
      </w:tr>
    </w:tbl>
    <w:p w:rsidR="00BE7416" w:rsidRDefault="00A43A47" w:rsidP="0088049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bookmarkStart w:id="34" w:name="RANGE!A1:F294"/>
      <w:bookmarkStart w:id="35" w:name="RANGE!A1:F296"/>
      <w:bookmarkEnd w:id="34"/>
      <w:bookmarkEnd w:id="35"/>
      <w:r w:rsidR="004B7B4A">
        <w:rPr>
          <w:sz w:val="28"/>
          <w:szCs w:val="28"/>
          <w:lang w:val="ru-RU"/>
        </w:rPr>
        <w:t>»</w:t>
      </w:r>
      <w:r w:rsidR="007A7071">
        <w:rPr>
          <w:sz w:val="28"/>
          <w:szCs w:val="28"/>
          <w:lang w:val="ru-RU"/>
        </w:rPr>
        <w:t>.</w:t>
      </w:r>
    </w:p>
    <w:p w:rsidR="006F7A19" w:rsidRDefault="006F7A19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1.8. В приложение 7 внести следующие изменения:</w:t>
      </w:r>
    </w:p>
    <w:p w:rsidR="006F7A19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8D760C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Pr="008D760C" w:rsidRDefault="008D760C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lang w:val="ru-RU"/>
              </w:rPr>
              <w:t>3847,1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41188,8</w:t>
            </w:r>
          </w:p>
        </w:tc>
      </w:tr>
    </w:tbl>
    <w:p w:rsidR="008D760C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7A5C6C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51983,5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41188,8</w:t>
            </w:r>
          </w:p>
        </w:tc>
      </w:tr>
    </w:tbl>
    <w:p w:rsidR="006F7A19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8D760C">
        <w:trPr>
          <w:trHeight w:val="9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Pr="008D760C" w:rsidRDefault="008D760C">
            <w:pPr>
              <w:rPr>
                <w:lang w:val="ru-RU"/>
              </w:rPr>
            </w:pPr>
            <w:r w:rsidRPr="008D760C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</w:pPr>
            <w: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</w:pPr>
            <w:r>
              <w:t>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Pr="008D760C" w:rsidRDefault="008D760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21503,1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>
            <w:pPr>
              <w:jc w:val="right"/>
            </w:pPr>
            <w:r>
              <w:t>16479,6</w:t>
            </w:r>
          </w:p>
        </w:tc>
      </w:tr>
    </w:tbl>
    <w:p w:rsidR="006F7A19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7A5C6C">
        <w:trPr>
          <w:trHeight w:val="9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Pr="008D760C" w:rsidRDefault="008D760C" w:rsidP="007A5C6C">
            <w:pPr>
              <w:rPr>
                <w:lang w:val="ru-RU"/>
              </w:rPr>
            </w:pPr>
            <w:r w:rsidRPr="008D760C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</w:pPr>
            <w: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</w:pPr>
            <w:r>
              <w:t>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</w:pPr>
            <w:r>
              <w:t>19639,5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</w:pPr>
            <w:r>
              <w:t>16479,6</w:t>
            </w:r>
          </w:p>
        </w:tc>
      </w:tr>
    </w:tbl>
    <w:p w:rsidR="006F7A19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8D760C">
        <w:trPr>
          <w:trHeight w:val="43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Pr="008D760C" w:rsidRDefault="008D760C">
            <w:pPr>
              <w:jc w:val="right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15311,5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6398,8</w:t>
            </w:r>
          </w:p>
        </w:tc>
      </w:tr>
    </w:tbl>
    <w:p w:rsidR="008D760C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8D760C" w:rsidTr="007A5C6C">
        <w:trPr>
          <w:trHeight w:val="43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760C" w:rsidRDefault="008D760C" w:rsidP="007A5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17175,1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60C" w:rsidRDefault="008D760C" w:rsidP="007A5C6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6398,8</w:t>
            </w:r>
          </w:p>
        </w:tc>
      </w:tr>
    </w:tbl>
    <w:p w:rsidR="008D760C" w:rsidRDefault="008D760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515740" w:rsidTr="00515740">
        <w:trPr>
          <w:trHeight w:val="3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740" w:rsidRDefault="00515740">
            <w:r>
              <w:t>Коммунальное хозяйство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5804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5138,00</w:t>
            </w:r>
          </w:p>
        </w:tc>
      </w:tr>
    </w:tbl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5260"/>
        <w:gridCol w:w="860"/>
        <w:gridCol w:w="1180"/>
        <w:gridCol w:w="1420"/>
        <w:gridCol w:w="1420"/>
      </w:tblGrid>
      <w:tr w:rsidR="00515740" w:rsidTr="007A5C6C">
        <w:trPr>
          <w:trHeight w:val="3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740" w:rsidRDefault="00515740" w:rsidP="007A5C6C">
            <w:r>
              <w:t>Коммунальное хозяйство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7667,60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5138,00</w:t>
            </w:r>
          </w:p>
        </w:tc>
      </w:tr>
    </w:tbl>
    <w:p w:rsidR="008D760C" w:rsidRDefault="008D760C" w:rsidP="000C46BC">
      <w:pPr>
        <w:ind w:firstLine="708"/>
        <w:jc w:val="both"/>
        <w:rPr>
          <w:sz w:val="28"/>
          <w:szCs w:val="28"/>
          <w:lang w:val="ru-RU"/>
        </w:rPr>
      </w:pP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515740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 В приложение 8 внести следующие изменения:</w:t>
      </w:r>
    </w:p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-строку: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134"/>
      </w:tblGrid>
      <w:tr w:rsidR="00515740" w:rsidTr="00515740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23760,3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18258,10</w:t>
            </w:r>
          </w:p>
        </w:tc>
      </w:tr>
    </w:tbl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134"/>
      </w:tblGrid>
      <w:tr w:rsidR="00515740" w:rsidTr="007A5C6C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21896,70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18258,10</w:t>
            </w:r>
          </w:p>
        </w:tc>
      </w:tr>
    </w:tbl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515740" w:rsidTr="00515740">
        <w:trPr>
          <w:trHeight w:val="13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>
            <w:pPr>
              <w:rPr>
                <w:lang w:val="ru-RU"/>
              </w:rPr>
            </w:pPr>
            <w:r w:rsidRPr="00515740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16242,3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12549,1</w:t>
            </w:r>
          </w:p>
        </w:tc>
      </w:tr>
      <w:tr w:rsidR="00515740" w:rsidTr="00515740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>
            <w:pPr>
              <w:rPr>
                <w:lang w:val="ru-RU"/>
              </w:rPr>
            </w:pPr>
            <w:r w:rsidRPr="00515740">
              <w:rPr>
                <w:lang w:val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6242,3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12549,1</w:t>
            </w:r>
          </w:p>
        </w:tc>
      </w:tr>
      <w:tr w:rsidR="00515740" w:rsidTr="00515740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>
            <w:pPr>
              <w:rPr>
                <w:lang w:val="ru-RU"/>
              </w:rPr>
            </w:pPr>
            <w:r w:rsidRPr="00515740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6242,3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12549,1</w:t>
            </w:r>
          </w:p>
        </w:tc>
      </w:tr>
      <w:tr w:rsidR="00515740" w:rsidTr="00515740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>
            <w:pPr>
              <w:rPr>
                <w:lang w:val="ru-RU"/>
              </w:rPr>
            </w:pPr>
            <w:r w:rsidRPr="00515740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01 2 00 10010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6242,3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12549,1</w:t>
            </w:r>
          </w:p>
        </w:tc>
      </w:tr>
      <w:tr w:rsidR="00515740" w:rsidTr="00515740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>
            <w:pPr>
              <w:rPr>
                <w:lang w:val="ru-RU"/>
              </w:rPr>
            </w:pPr>
            <w:r w:rsidRPr="00515740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01 2 00 10010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515740" w:rsidRDefault="00515740">
            <w:pPr>
              <w:jc w:val="righ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5440,3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11814,1</w:t>
            </w:r>
          </w:p>
        </w:tc>
      </w:tr>
    </w:tbl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515740" w:rsidTr="007A5C6C">
        <w:trPr>
          <w:trHeight w:val="13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 w:rsidP="007A5C6C">
            <w:pPr>
              <w:rPr>
                <w:lang w:val="ru-RU"/>
              </w:rPr>
            </w:pPr>
            <w:r w:rsidRPr="00515740">
              <w:rPr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14378,7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12549,1</w:t>
            </w:r>
          </w:p>
        </w:tc>
      </w:tr>
      <w:tr w:rsidR="00515740" w:rsidTr="007A5C6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 w:rsidP="007A5C6C">
            <w:pPr>
              <w:rPr>
                <w:lang w:val="ru-RU"/>
              </w:rPr>
            </w:pPr>
            <w:r w:rsidRPr="00515740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14378,7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12549,1</w:t>
            </w:r>
          </w:p>
        </w:tc>
      </w:tr>
      <w:tr w:rsidR="00515740" w:rsidTr="007A5C6C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 w:rsidP="007A5C6C">
            <w:pPr>
              <w:rPr>
                <w:lang w:val="ru-RU"/>
              </w:rPr>
            </w:pPr>
            <w:r w:rsidRPr="00515740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01 2 00 00000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14378,7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12549,1</w:t>
            </w:r>
          </w:p>
        </w:tc>
      </w:tr>
      <w:tr w:rsidR="00515740" w:rsidTr="007A5C6C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 w:rsidP="007A5C6C">
            <w:pPr>
              <w:rPr>
                <w:lang w:val="ru-RU"/>
              </w:rPr>
            </w:pPr>
            <w:r w:rsidRPr="00515740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01 2 00 10010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14378,7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12549,1</w:t>
            </w:r>
          </w:p>
        </w:tc>
      </w:tr>
      <w:tr w:rsidR="00515740" w:rsidTr="007A5C6C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Pr="00515740" w:rsidRDefault="00515740" w:rsidP="007A5C6C">
            <w:pPr>
              <w:rPr>
                <w:lang w:val="ru-RU"/>
              </w:rPr>
            </w:pPr>
            <w:r w:rsidRPr="00515740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01 2 00 10010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13576,7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 w:rsidP="007A5C6C">
            <w:pPr>
              <w:jc w:val="right"/>
            </w:pPr>
            <w:r>
              <w:t>11814,1</w:t>
            </w:r>
          </w:p>
        </w:tc>
      </w:tr>
    </w:tbl>
    <w:p w:rsidR="00515740" w:rsidRDefault="00515740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558"/>
        <w:gridCol w:w="425"/>
        <w:gridCol w:w="1720"/>
        <w:gridCol w:w="690"/>
        <w:gridCol w:w="1417"/>
        <w:gridCol w:w="1276"/>
      </w:tblGrid>
      <w:tr w:rsidR="00515740" w:rsidTr="00515740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r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303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5740" w:rsidRDefault="00515740">
            <w:pPr>
              <w:jc w:val="right"/>
            </w:pPr>
            <w:r>
              <w:t>5238,00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558"/>
        <w:gridCol w:w="425"/>
        <w:gridCol w:w="1720"/>
        <w:gridCol w:w="690"/>
        <w:gridCol w:w="1417"/>
        <w:gridCol w:w="1276"/>
      </w:tblGrid>
      <w:tr w:rsidR="007A5C6C" w:rsidTr="007A5C6C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r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303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7767,60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5238,00</w:t>
            </w:r>
          </w:p>
        </w:tc>
      </w:tr>
    </w:tbl>
    <w:p w:rsidR="00515740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7A5C6C" w:rsidTr="007A5C6C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r>
              <w:t>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5138,00</w:t>
            </w:r>
          </w:p>
        </w:tc>
      </w:tr>
      <w:tr w:rsidR="007A5C6C" w:rsidTr="007A5C6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43 0 00 00000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5138,00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7A5C6C" w:rsidTr="007A5C6C">
        <w:trPr>
          <w:trHeight w:val="31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r>
              <w:t>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7667,60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5138,00</w:t>
            </w:r>
          </w:p>
        </w:tc>
      </w:tr>
      <w:tr w:rsidR="007A5C6C" w:rsidTr="007A5C6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43 0 00 00000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7667,60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5138,00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7A5C6C" w:rsidTr="007A5C6C">
        <w:trPr>
          <w:trHeight w:val="15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lastRenderedPageBreak/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43 0 00 60020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5574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4908,00</w:t>
            </w:r>
          </w:p>
        </w:tc>
      </w:tr>
      <w:tr w:rsidR="007A5C6C" w:rsidTr="007A5C6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43 0 00 60020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4908,00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843"/>
        <w:gridCol w:w="576"/>
        <w:gridCol w:w="456"/>
        <w:gridCol w:w="527"/>
        <w:gridCol w:w="1720"/>
        <w:gridCol w:w="690"/>
        <w:gridCol w:w="1417"/>
        <w:gridCol w:w="1276"/>
      </w:tblGrid>
      <w:tr w:rsidR="007A5C6C" w:rsidTr="007A5C6C">
        <w:trPr>
          <w:trHeight w:val="15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43 0 00 60020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7437,60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4908,00</w:t>
            </w:r>
          </w:p>
        </w:tc>
      </w:tr>
      <w:tr w:rsidR="007A5C6C" w:rsidTr="007A5C6C">
        <w:trPr>
          <w:trHeight w:val="9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43 0 00 60020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7437,60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4908,00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904"/>
        <w:gridCol w:w="576"/>
        <w:gridCol w:w="456"/>
        <w:gridCol w:w="456"/>
        <w:gridCol w:w="1772"/>
        <w:gridCol w:w="709"/>
        <w:gridCol w:w="1356"/>
        <w:gridCol w:w="1276"/>
      </w:tblGrid>
      <w:tr w:rsidR="00340C69" w:rsidTr="00340C69">
        <w:trPr>
          <w:trHeight w:val="596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>
            <w:pPr>
              <w:rPr>
                <w:lang w:val="ru-RU"/>
              </w:rPr>
            </w:pPr>
            <w:r w:rsidRPr="00340C69">
              <w:rPr>
                <w:lang w:val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42 0 00 00000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340C69">
            <w:pPr>
              <w:jc w:val="right"/>
            </w:pPr>
            <w:r>
              <w:t>8480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764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>
            <w:pPr>
              <w:rPr>
                <w:color w:val="000000"/>
                <w:lang w:val="ru-RU"/>
              </w:rPr>
            </w:pPr>
            <w:r w:rsidRPr="00340C69">
              <w:rPr>
                <w:color w:val="000000"/>
                <w:lang w:val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42 0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Pr="00340C69" w:rsidRDefault="00340C69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904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>
            <w:pPr>
              <w:rPr>
                <w:lang w:val="ru-RU"/>
              </w:rPr>
            </w:pPr>
            <w:r w:rsidRPr="00340C69">
              <w:rPr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42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Pr="00340C69" w:rsidRDefault="00340C69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988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>
            <w:pPr>
              <w:rPr>
                <w:lang w:val="ru-RU"/>
              </w:rPr>
            </w:pPr>
            <w:r w:rsidRPr="00340C69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42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center"/>
            </w:pPr>
            <w:r>
              <w:t>240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Pr="00340C69" w:rsidRDefault="00340C69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>
            <w:pPr>
              <w:jc w:val="right"/>
            </w:pPr>
            <w:r>
              <w:t>0</w:t>
            </w:r>
          </w:p>
        </w:tc>
      </w:tr>
    </w:tbl>
    <w:p w:rsidR="00E136FF" w:rsidRDefault="0066348A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</w:t>
      </w:r>
      <w:r w:rsidR="00340C69">
        <w:rPr>
          <w:sz w:val="28"/>
          <w:szCs w:val="28"/>
          <w:lang w:val="ru-RU"/>
        </w:rPr>
        <w:t>аменить строками</w:t>
      </w:r>
      <w:r w:rsidR="00E136FF">
        <w:rPr>
          <w:sz w:val="28"/>
          <w:szCs w:val="28"/>
          <w:lang w:val="ru-RU"/>
        </w:rPr>
        <w:t>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3904"/>
        <w:gridCol w:w="576"/>
        <w:gridCol w:w="456"/>
        <w:gridCol w:w="456"/>
        <w:gridCol w:w="1772"/>
        <w:gridCol w:w="709"/>
        <w:gridCol w:w="1356"/>
        <w:gridCol w:w="1276"/>
      </w:tblGrid>
      <w:tr w:rsidR="00340C69" w:rsidTr="00340C69">
        <w:trPr>
          <w:trHeight w:val="68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 w:rsidP="009B647B">
            <w:pPr>
              <w:rPr>
                <w:lang w:val="ru-RU"/>
              </w:rPr>
            </w:pPr>
            <w:r w:rsidRPr="00340C69">
              <w:rPr>
                <w:lang w:val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42 0 00 00000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8480,80809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836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69" w:rsidRPr="00340C69" w:rsidRDefault="00340C69" w:rsidP="009B647B">
            <w:pPr>
              <w:rPr>
                <w:color w:val="000000"/>
                <w:lang w:val="ru-RU"/>
              </w:rPr>
            </w:pPr>
            <w:r w:rsidRPr="00340C69">
              <w:rPr>
                <w:color w:val="000000"/>
                <w:lang w:val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69" w:rsidRDefault="00340C69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69" w:rsidRDefault="00340C69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0C69" w:rsidRDefault="00340C69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69" w:rsidRDefault="00340C69" w:rsidP="009B647B">
            <w:pPr>
              <w:jc w:val="center"/>
            </w:pPr>
            <w:r>
              <w:t>42 0 И4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69" w:rsidRDefault="00340C69" w:rsidP="009B647B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69" w:rsidRDefault="00340C69" w:rsidP="009B647B">
            <w:pPr>
              <w:jc w:val="right"/>
            </w:pPr>
            <w:r>
              <w:t>8480,80809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C69" w:rsidRDefault="00340C69" w:rsidP="009B647B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69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 w:rsidP="009B647B">
            <w:pPr>
              <w:rPr>
                <w:lang w:val="ru-RU"/>
              </w:rPr>
            </w:pPr>
            <w:r w:rsidRPr="00340C69">
              <w:rPr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42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8480,80809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0</w:t>
            </w:r>
          </w:p>
        </w:tc>
      </w:tr>
      <w:tr w:rsidR="00340C69" w:rsidTr="00340C69">
        <w:trPr>
          <w:trHeight w:val="70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Pr="00340C69" w:rsidRDefault="00340C69" w:rsidP="009B647B">
            <w:pPr>
              <w:rPr>
                <w:lang w:val="ru-RU"/>
              </w:rPr>
            </w:pPr>
            <w:r w:rsidRPr="00340C69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C69" w:rsidRDefault="00340C69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42 0 И4 55550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8480,80809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C69" w:rsidRDefault="00340C69" w:rsidP="009B647B">
            <w:pPr>
              <w:jc w:val="right"/>
            </w:pPr>
            <w:r>
              <w:t>0</w:t>
            </w:r>
          </w:p>
        </w:tc>
      </w:tr>
    </w:tbl>
    <w:p w:rsidR="000C46BC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</w:t>
      </w:r>
      <w:r w:rsidR="0066348A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66348A" w:rsidTr="00E136FF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Pr="0066348A" w:rsidRDefault="0066348A">
            <w:pPr>
              <w:jc w:val="right"/>
              <w:rPr>
                <w:lang w:val="ru-RU"/>
              </w:rPr>
            </w:pPr>
            <w:r>
              <w:t>89</w:t>
            </w:r>
            <w:r>
              <w:rPr>
                <w:lang w:val="ru-RU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right"/>
            </w:pPr>
            <w:r>
              <w:t>1130,8</w:t>
            </w:r>
          </w:p>
        </w:tc>
      </w:tr>
      <w:tr w:rsidR="0066348A" w:rsidTr="00E136FF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Pr="0066348A" w:rsidRDefault="0066348A">
            <w:pPr>
              <w:jc w:val="right"/>
              <w:rPr>
                <w:lang w:val="ru-RU"/>
              </w:rPr>
            </w:pPr>
            <w:r>
              <w:t>89</w:t>
            </w:r>
            <w:r>
              <w:rPr>
                <w:lang w:val="ru-RU"/>
              </w:rPr>
              <w:t>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right"/>
            </w:pPr>
            <w:r>
              <w:t>1130,8</w:t>
            </w:r>
          </w:p>
        </w:tc>
      </w:tr>
    </w:tbl>
    <w:p w:rsidR="00E136FF" w:rsidRDefault="0066348A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</w:t>
      </w:r>
      <w:r w:rsidR="00E136FF">
        <w:rPr>
          <w:sz w:val="28"/>
          <w:szCs w:val="28"/>
          <w:lang w:val="ru-RU"/>
        </w:rPr>
        <w:t>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024"/>
        <w:gridCol w:w="576"/>
        <w:gridCol w:w="456"/>
        <w:gridCol w:w="456"/>
        <w:gridCol w:w="1772"/>
        <w:gridCol w:w="709"/>
        <w:gridCol w:w="1236"/>
        <w:gridCol w:w="1276"/>
      </w:tblGrid>
      <w:tr w:rsidR="0066348A" w:rsidTr="0066348A">
        <w:trPr>
          <w:trHeight w:val="459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Pr="0066348A" w:rsidRDefault="0066348A" w:rsidP="009B647B">
            <w:pPr>
              <w:rPr>
                <w:lang w:val="ru-RU"/>
              </w:rPr>
            </w:pPr>
            <w:r w:rsidRPr="0066348A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 w:rsidP="009B647B">
            <w:pPr>
              <w:jc w:val="center"/>
            </w:pPr>
            <w:r>
              <w:t>92 0 00 00000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 w:rsidP="009B647B">
            <w:pPr>
              <w:jc w:val="center"/>
            </w:pPr>
            <w: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 w:rsidP="009B647B">
            <w:pPr>
              <w:jc w:val="right"/>
            </w:pPr>
            <w:r>
              <w:t>896,69191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 w:rsidP="009B647B">
            <w:pPr>
              <w:jc w:val="right"/>
            </w:pPr>
            <w:r>
              <w:t>1130,8</w:t>
            </w:r>
          </w:p>
        </w:tc>
      </w:tr>
      <w:tr w:rsidR="0066348A" w:rsidTr="0066348A">
        <w:trPr>
          <w:trHeight w:val="459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Pr="0066348A" w:rsidRDefault="0066348A" w:rsidP="009B647B">
            <w:pPr>
              <w:rPr>
                <w:lang w:val="ru-RU"/>
              </w:rPr>
            </w:pPr>
            <w:r w:rsidRPr="0066348A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 w:rsidP="009B647B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 w:rsidP="009B647B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 w:rsidP="009B647B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 w:rsidP="009B647B">
            <w:pPr>
              <w:jc w:val="center"/>
            </w:pPr>
            <w:r>
              <w:t>92 9 00 00000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 w:rsidP="009B647B">
            <w:pPr>
              <w:jc w:val="center"/>
            </w:pPr>
            <w: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 w:rsidP="009B647B">
            <w:pPr>
              <w:jc w:val="right"/>
            </w:pPr>
            <w:r>
              <w:t>896,69191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 w:rsidP="009B647B">
            <w:pPr>
              <w:jc w:val="right"/>
            </w:pPr>
            <w:r>
              <w:t>1130,8</w:t>
            </w:r>
          </w:p>
        </w:tc>
      </w:tr>
    </w:tbl>
    <w:p w:rsidR="0066348A" w:rsidRDefault="0066348A" w:rsidP="0066348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268"/>
        <w:gridCol w:w="576"/>
        <w:gridCol w:w="456"/>
        <w:gridCol w:w="456"/>
        <w:gridCol w:w="1772"/>
        <w:gridCol w:w="709"/>
        <w:gridCol w:w="992"/>
        <w:gridCol w:w="1276"/>
      </w:tblGrid>
      <w:tr w:rsidR="0066348A" w:rsidTr="009B647B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92 9 00 18080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Pr="0066348A" w:rsidRDefault="0066348A">
            <w:pPr>
              <w:jc w:val="right"/>
              <w:rPr>
                <w:lang w:val="ru-RU"/>
              </w:rPr>
            </w:pPr>
            <w:r>
              <w:t>19</w:t>
            </w: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right"/>
            </w:pPr>
            <w:r>
              <w:t>198</w:t>
            </w:r>
          </w:p>
        </w:tc>
      </w:tr>
      <w:tr w:rsidR="0066348A" w:rsidTr="009B647B">
        <w:trPr>
          <w:trHeight w:val="45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92 9 00 18080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Pr="0066348A" w:rsidRDefault="0066348A">
            <w:pPr>
              <w:jc w:val="right"/>
              <w:rPr>
                <w:lang w:val="ru-RU"/>
              </w:rPr>
            </w:pPr>
            <w:r>
              <w:t>19</w:t>
            </w: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right"/>
            </w:pPr>
            <w:r>
              <w:t>198</w:t>
            </w:r>
          </w:p>
        </w:tc>
      </w:tr>
    </w:tbl>
    <w:p w:rsidR="0066348A" w:rsidRDefault="0066348A" w:rsidP="0066348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024"/>
        <w:gridCol w:w="576"/>
        <w:gridCol w:w="456"/>
        <w:gridCol w:w="456"/>
        <w:gridCol w:w="1772"/>
        <w:gridCol w:w="709"/>
        <w:gridCol w:w="1236"/>
        <w:gridCol w:w="1276"/>
      </w:tblGrid>
      <w:tr w:rsidR="0066348A" w:rsidTr="0066348A">
        <w:trPr>
          <w:trHeight w:val="459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92 9 00 18080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center"/>
            </w:pPr>
            <w: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right"/>
            </w:pPr>
            <w:r>
              <w:t>197,19191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48A" w:rsidRDefault="0066348A">
            <w:pPr>
              <w:jc w:val="right"/>
            </w:pPr>
            <w:r>
              <w:t>198</w:t>
            </w:r>
          </w:p>
        </w:tc>
      </w:tr>
      <w:tr w:rsidR="0066348A" w:rsidTr="0066348A">
        <w:trPr>
          <w:trHeight w:val="459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Pr="0066348A" w:rsidRDefault="0066348A">
            <w:pPr>
              <w:rPr>
                <w:lang w:val="ru-RU"/>
              </w:rPr>
            </w:pPr>
            <w:r w:rsidRPr="0066348A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304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348A" w:rsidRDefault="0066348A">
            <w:pPr>
              <w:jc w:val="center"/>
            </w:pPr>
            <w:r>
              <w:t>03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92 9 00 18080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center"/>
            </w:pPr>
            <w:r>
              <w:t>240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right"/>
            </w:pPr>
            <w:r>
              <w:t>197,19191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48A" w:rsidRDefault="0066348A">
            <w:pPr>
              <w:jc w:val="right"/>
            </w:pPr>
            <w:r>
              <w:t>198</w:t>
            </w:r>
          </w:p>
        </w:tc>
      </w:tr>
    </w:tbl>
    <w:p w:rsidR="000C46BC" w:rsidRDefault="000C46BC" w:rsidP="000C46BC">
      <w:pPr>
        <w:ind w:firstLine="708"/>
        <w:jc w:val="both"/>
        <w:rPr>
          <w:sz w:val="28"/>
          <w:szCs w:val="28"/>
          <w:lang w:val="ru-RU"/>
        </w:rPr>
      </w:pPr>
    </w:p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15368E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>. В приложение 9 внести следующие изменения:</w:t>
      </w:r>
    </w:p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701"/>
        <w:gridCol w:w="880"/>
        <w:gridCol w:w="680"/>
        <w:gridCol w:w="660"/>
        <w:gridCol w:w="1324"/>
        <w:gridCol w:w="1134"/>
      </w:tblGrid>
      <w:tr w:rsidR="007A5C6C" w:rsidTr="007A5C6C">
        <w:trPr>
          <w:trHeight w:val="9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01 0 00 00000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40353,3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31532,8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7707,3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28665,3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35407,4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27046,3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7A5C6C" w:rsidRDefault="007A5C6C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20644,3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15687,8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701"/>
        <w:gridCol w:w="880"/>
        <w:gridCol w:w="680"/>
        <w:gridCol w:w="660"/>
        <w:gridCol w:w="1324"/>
        <w:gridCol w:w="1134"/>
      </w:tblGrid>
      <w:tr w:rsidR="007A5C6C" w:rsidTr="007A5C6C">
        <w:trPr>
          <w:trHeight w:val="9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01 0 00 00000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38489,7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31532,8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01 2 00 00000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35843,7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28665,3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33543,8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27046,3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3</w:t>
            </w:r>
          </w:p>
        </w:tc>
      </w:tr>
      <w:tr w:rsidR="007A5C6C" w:rsidTr="007A5C6C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01 2 00 10010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18780,7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15687,8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строку: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701"/>
        <w:gridCol w:w="880"/>
        <w:gridCol w:w="680"/>
        <w:gridCol w:w="660"/>
        <w:gridCol w:w="1324"/>
        <w:gridCol w:w="1134"/>
      </w:tblGrid>
      <w:tr w:rsidR="007A5C6C" w:rsidTr="007A5C6C">
        <w:trPr>
          <w:trHeight w:val="9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43 0 00 00000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Pr="0015368E" w:rsidRDefault="0015368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5834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>
            <w:pPr>
              <w:jc w:val="right"/>
            </w:pPr>
            <w:r>
              <w:t>5168,00</w:t>
            </w:r>
          </w:p>
        </w:tc>
      </w:tr>
    </w:tbl>
    <w:p w:rsidR="007A5C6C" w:rsidRDefault="007A5C6C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строкой: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701"/>
        <w:gridCol w:w="880"/>
        <w:gridCol w:w="680"/>
        <w:gridCol w:w="660"/>
        <w:gridCol w:w="1324"/>
        <w:gridCol w:w="1134"/>
      </w:tblGrid>
      <w:tr w:rsidR="007A5C6C" w:rsidTr="007A5C6C">
        <w:trPr>
          <w:trHeight w:val="93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Pr="007A5C6C" w:rsidRDefault="007A5C6C" w:rsidP="007A5C6C">
            <w:pPr>
              <w:rPr>
                <w:lang w:val="ru-RU"/>
              </w:rPr>
            </w:pPr>
            <w:r w:rsidRPr="007A5C6C">
              <w:rPr>
                <w:lang w:val="ru-RU"/>
              </w:rPr>
              <w:t>Муниципальная программа "Обеспечение населения Табунского района жилищно-коммунальными услугами"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43 0 00 00000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5C6C" w:rsidRDefault="007A5C6C" w:rsidP="007A5C6C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7697,60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C6C" w:rsidRDefault="007A5C6C" w:rsidP="007A5C6C">
            <w:pPr>
              <w:jc w:val="right"/>
            </w:pPr>
            <w:r>
              <w:t>5168,00</w:t>
            </w:r>
          </w:p>
        </w:tc>
      </w:tr>
    </w:tbl>
    <w:p w:rsidR="0015368E" w:rsidRDefault="0015368E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строки: 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620"/>
        <w:gridCol w:w="880"/>
        <w:gridCol w:w="761"/>
        <w:gridCol w:w="660"/>
        <w:gridCol w:w="1324"/>
        <w:gridCol w:w="1134"/>
      </w:tblGrid>
      <w:tr w:rsidR="0015368E" w:rsidTr="0015368E">
        <w:trPr>
          <w:trHeight w:val="129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Pr="0015368E" w:rsidRDefault="0015368E">
            <w:pPr>
              <w:rPr>
                <w:lang w:val="ru-RU"/>
              </w:rPr>
            </w:pPr>
            <w:r w:rsidRPr="0015368E">
              <w:rPr>
                <w:lang w:val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center"/>
            </w:pPr>
            <w:r>
              <w:t>43 0 00 60020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center"/>
            </w:pPr>
            <w: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8E" w:rsidRPr="0015368E" w:rsidRDefault="0015368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right"/>
            </w:pPr>
            <w:r>
              <w:t>4908,00</w:t>
            </w:r>
          </w:p>
        </w:tc>
      </w:tr>
      <w:tr w:rsidR="0015368E" w:rsidTr="0015368E">
        <w:trPr>
          <w:trHeight w:val="9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Pr="0015368E" w:rsidRDefault="0015368E">
            <w:pPr>
              <w:rPr>
                <w:lang w:val="ru-RU"/>
              </w:rPr>
            </w:pPr>
            <w:r w:rsidRPr="0015368E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center"/>
            </w:pPr>
            <w:r>
              <w:t>43 0 00 60020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center"/>
            </w:pPr>
            <w:r>
              <w:t>240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>
            <w:pPr>
              <w:jc w:val="center"/>
            </w:pPr>
            <w: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>
            <w:pPr>
              <w:jc w:val="center"/>
            </w:pPr>
            <w:r>
              <w:t>02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8E" w:rsidRPr="0015368E" w:rsidRDefault="0015368E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5574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>
            <w:pPr>
              <w:jc w:val="right"/>
            </w:pPr>
            <w:r>
              <w:t>4908,00</w:t>
            </w:r>
          </w:p>
        </w:tc>
      </w:tr>
    </w:tbl>
    <w:p w:rsidR="0015368E" w:rsidRDefault="0015368E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984"/>
        <w:gridCol w:w="1620"/>
        <w:gridCol w:w="880"/>
        <w:gridCol w:w="761"/>
        <w:gridCol w:w="660"/>
        <w:gridCol w:w="1324"/>
        <w:gridCol w:w="1134"/>
      </w:tblGrid>
      <w:tr w:rsidR="0015368E" w:rsidTr="00226487">
        <w:trPr>
          <w:trHeight w:val="129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Pr="0015368E" w:rsidRDefault="0015368E" w:rsidP="00226487">
            <w:pPr>
              <w:rPr>
                <w:lang w:val="ru-RU"/>
              </w:rPr>
            </w:pPr>
            <w:r w:rsidRPr="0015368E">
              <w:rPr>
                <w:lang w:val="ru-RU"/>
              </w:rPr>
              <w:t>Расходы на реализацию мероприятий, направленных на модернизацию и обеспечение стабильного функционирования объектов теплоснабжения Табунского района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43 0 00 60020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 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 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right"/>
            </w:pPr>
            <w:r>
              <w:t>7437,60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right"/>
            </w:pPr>
            <w:r>
              <w:t>4908,00</w:t>
            </w:r>
          </w:p>
        </w:tc>
      </w:tr>
      <w:tr w:rsidR="0015368E" w:rsidTr="00226487">
        <w:trPr>
          <w:trHeight w:val="9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Pr="0015368E" w:rsidRDefault="0015368E" w:rsidP="00226487">
            <w:pPr>
              <w:rPr>
                <w:lang w:val="ru-RU"/>
              </w:rPr>
            </w:pPr>
            <w:r w:rsidRPr="0015368E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43 0 00 60020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240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368E" w:rsidRDefault="0015368E" w:rsidP="00226487">
            <w:pPr>
              <w:jc w:val="center"/>
            </w:pPr>
            <w:r>
              <w:t>02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right"/>
            </w:pPr>
            <w:r>
              <w:t>7437,60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68E" w:rsidRDefault="0015368E" w:rsidP="00226487">
            <w:pPr>
              <w:jc w:val="right"/>
            </w:pPr>
            <w:r>
              <w:t>4908,00</w:t>
            </w:r>
          </w:p>
        </w:tc>
      </w:tr>
    </w:tbl>
    <w:p w:rsidR="00E136FF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7F0D41" w:rsidTr="007F0D41">
        <w:trPr>
          <w:trHeight w:val="80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42 0 00 00000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Pr="007F0D41" w:rsidRDefault="007F0D41" w:rsidP="007F0D41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55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color w:val="000000"/>
                <w:lang w:val="ru-RU"/>
              </w:rPr>
            </w:pPr>
            <w:r w:rsidRPr="007F0D41">
              <w:rPr>
                <w:color w:val="000000"/>
                <w:lang w:val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42 0 И4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Pr="007F0D41" w:rsidRDefault="007F0D41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55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42 0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Pr="007F0D41" w:rsidRDefault="007F0D41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84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42 0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>
            <w:pPr>
              <w:jc w:val="right"/>
              <w:rPr>
                <w:lang w:val="ru-RU"/>
              </w:rPr>
            </w:pPr>
            <w:r>
              <w:t>8480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0</w:t>
            </w:r>
          </w:p>
        </w:tc>
      </w:tr>
    </w:tbl>
    <w:p w:rsidR="00E136FF" w:rsidRDefault="007F0D41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</w:t>
      </w:r>
      <w:r w:rsidR="00E136FF">
        <w:rPr>
          <w:sz w:val="28"/>
          <w:szCs w:val="28"/>
          <w:lang w:val="ru-RU"/>
        </w:rPr>
        <w:t>ть строк</w:t>
      </w:r>
      <w:r>
        <w:rPr>
          <w:sz w:val="28"/>
          <w:szCs w:val="28"/>
          <w:lang w:val="ru-RU"/>
        </w:rPr>
        <w:t>ами</w:t>
      </w:r>
      <w:r w:rsidR="00E136FF">
        <w:rPr>
          <w:sz w:val="28"/>
          <w:szCs w:val="28"/>
          <w:lang w:val="ru-RU"/>
        </w:rPr>
        <w:t>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904"/>
        <w:gridCol w:w="1843"/>
        <w:gridCol w:w="708"/>
        <w:gridCol w:w="709"/>
        <w:gridCol w:w="709"/>
        <w:gridCol w:w="1356"/>
        <w:gridCol w:w="992"/>
      </w:tblGrid>
      <w:tr w:rsidR="007F0D41" w:rsidTr="007F0D41">
        <w:trPr>
          <w:trHeight w:val="822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lastRenderedPageBreak/>
              <w:t>Муниципальная программа "Формирование современной городской среды"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42 0 00 00000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8480,80809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678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42 0 И4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8480,80809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846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42 0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8480,80809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0</w:t>
            </w:r>
          </w:p>
        </w:tc>
      </w:tr>
      <w:tr w:rsidR="007F0D41" w:rsidTr="007F0D41">
        <w:trPr>
          <w:trHeight w:val="830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42 0 И4 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03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8480,80809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0</w:t>
            </w:r>
          </w:p>
        </w:tc>
      </w:tr>
    </w:tbl>
    <w:p w:rsidR="00E136FF" w:rsidRDefault="007F0D41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</w:t>
      </w:r>
      <w:r w:rsidR="00E136FF">
        <w:rPr>
          <w:sz w:val="28"/>
          <w:szCs w:val="28"/>
          <w:lang w:val="ru-RU"/>
        </w:rPr>
        <w:t>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7F0D41" w:rsidTr="00157562">
        <w:trPr>
          <w:trHeight w:val="37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Pr="007F0D41" w:rsidRDefault="007F0D41" w:rsidP="007F0D41">
            <w:pPr>
              <w:jc w:val="right"/>
              <w:rPr>
                <w:lang w:val="ru-RU"/>
              </w:rPr>
            </w:pPr>
            <w:r>
              <w:t>89</w:t>
            </w:r>
            <w:r>
              <w:rPr>
                <w:lang w:val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right"/>
            </w:pPr>
            <w:r>
              <w:t>1130,8</w:t>
            </w:r>
          </w:p>
        </w:tc>
      </w:tr>
      <w:tr w:rsidR="007F0D41" w:rsidTr="00157562">
        <w:trPr>
          <w:trHeight w:val="37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>
            <w:pPr>
              <w:jc w:val="right"/>
              <w:rPr>
                <w:lang w:val="ru-RU"/>
              </w:rPr>
            </w:pPr>
            <w:r>
              <w:t>89</w:t>
            </w:r>
            <w:r>
              <w:rPr>
                <w:lang w:val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1130,8</w:t>
            </w:r>
          </w:p>
        </w:tc>
      </w:tr>
    </w:tbl>
    <w:p w:rsidR="007F0D41" w:rsidRDefault="00E136FF" w:rsidP="000C46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</w:t>
      </w:r>
      <w:r w:rsidR="007F0D41">
        <w:rPr>
          <w:sz w:val="28"/>
          <w:szCs w:val="28"/>
          <w:lang w:val="ru-RU"/>
        </w:rPr>
        <w:t>ами</w:t>
      </w:r>
      <w:r>
        <w:rPr>
          <w:sz w:val="28"/>
          <w:szCs w:val="28"/>
          <w:lang w:val="ru-RU"/>
        </w:rPr>
        <w:t>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024"/>
        <w:gridCol w:w="1843"/>
        <w:gridCol w:w="708"/>
        <w:gridCol w:w="709"/>
        <w:gridCol w:w="709"/>
        <w:gridCol w:w="1236"/>
        <w:gridCol w:w="992"/>
      </w:tblGrid>
      <w:tr w:rsidR="007F0D41" w:rsidTr="007F0D41">
        <w:trPr>
          <w:trHeight w:val="473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92 0 00 00000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896,69191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1130,8</w:t>
            </w:r>
          </w:p>
        </w:tc>
      </w:tr>
      <w:tr w:rsidR="007F0D41" w:rsidTr="007F0D41">
        <w:trPr>
          <w:trHeight w:val="473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 w:rsidP="007A5C6C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center"/>
            </w:pPr>
            <w:r>
              <w:t>92 9 00 00000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 w:rsidP="007A5C6C">
            <w:pPr>
              <w:jc w:val="center"/>
              <w:rPr>
                <w:lang w:val="ru-RU"/>
              </w:rPr>
            </w:pPr>
            <w:r w:rsidRPr="007F0D41">
              <w:rPr>
                <w:lang w:val="ru-RU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896,69191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 w:rsidP="007A5C6C">
            <w:pPr>
              <w:jc w:val="right"/>
            </w:pPr>
            <w:r>
              <w:t>1130,8</w:t>
            </w:r>
          </w:p>
        </w:tc>
      </w:tr>
    </w:tbl>
    <w:p w:rsidR="007F0D41" w:rsidRDefault="007F0D41" w:rsidP="007F0D4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строки: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268"/>
        <w:gridCol w:w="1843"/>
        <w:gridCol w:w="708"/>
        <w:gridCol w:w="709"/>
        <w:gridCol w:w="709"/>
        <w:gridCol w:w="992"/>
        <w:gridCol w:w="992"/>
      </w:tblGrid>
      <w:tr w:rsidR="007F0D41" w:rsidTr="007A5C6C">
        <w:trPr>
          <w:trHeight w:val="37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92 9 00 18080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Pr="007F0D41" w:rsidRDefault="007F0D41" w:rsidP="007F0D41">
            <w:pPr>
              <w:jc w:val="right"/>
              <w:rPr>
                <w:lang w:val="ru-RU"/>
              </w:rPr>
            </w:pPr>
            <w:r>
              <w:t>19</w:t>
            </w:r>
            <w:r>
              <w:rPr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0D41" w:rsidRDefault="007F0D41">
            <w:pPr>
              <w:jc w:val="right"/>
            </w:pPr>
            <w:r>
              <w:t>198</w:t>
            </w:r>
          </w:p>
        </w:tc>
      </w:tr>
      <w:tr w:rsidR="007F0D41" w:rsidTr="007A5C6C">
        <w:trPr>
          <w:trHeight w:val="37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92 9 00 18080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Pr="007F0D41" w:rsidRDefault="007F0D41">
            <w:pPr>
              <w:jc w:val="right"/>
              <w:rPr>
                <w:lang w:val="ru-RU"/>
              </w:rPr>
            </w:pPr>
            <w:r>
              <w:t>19</w:t>
            </w:r>
            <w:r>
              <w:rPr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198</w:t>
            </w:r>
          </w:p>
        </w:tc>
      </w:tr>
    </w:tbl>
    <w:p w:rsidR="007F0D41" w:rsidRDefault="007F0D41" w:rsidP="007F0D41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заменить строками: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4024"/>
        <w:gridCol w:w="1843"/>
        <w:gridCol w:w="708"/>
        <w:gridCol w:w="709"/>
        <w:gridCol w:w="709"/>
        <w:gridCol w:w="1236"/>
        <w:gridCol w:w="992"/>
      </w:tblGrid>
      <w:tr w:rsidR="007F0D41" w:rsidTr="007A5C6C">
        <w:trPr>
          <w:trHeight w:val="473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Прочие мероприятия по благоустройству муниципальных образований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92 9 00 18080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197,19191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198</w:t>
            </w:r>
          </w:p>
        </w:tc>
      </w:tr>
      <w:tr w:rsidR="007F0D41" w:rsidTr="007A5C6C">
        <w:trPr>
          <w:trHeight w:val="473"/>
        </w:trPr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0D41" w:rsidRPr="007F0D41" w:rsidRDefault="007F0D41">
            <w:pPr>
              <w:rPr>
                <w:lang w:val="ru-RU"/>
              </w:rPr>
            </w:pPr>
            <w:r w:rsidRPr="007F0D41">
              <w:rPr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92 9 00 18080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center"/>
            </w:pPr>
            <w:r>
              <w:t>03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197,19191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D41" w:rsidRDefault="007F0D41">
            <w:pPr>
              <w:jc w:val="right"/>
            </w:pPr>
            <w:r>
              <w:t>198</w:t>
            </w:r>
          </w:p>
        </w:tc>
      </w:tr>
    </w:tbl>
    <w:p w:rsidR="007F0D41" w:rsidRDefault="007F0D41" w:rsidP="007F0D41">
      <w:pPr>
        <w:tabs>
          <w:tab w:val="left" w:pos="8080"/>
        </w:tabs>
        <w:jc w:val="both"/>
        <w:rPr>
          <w:sz w:val="28"/>
          <w:szCs w:val="28"/>
          <w:lang w:val="ru-RU"/>
        </w:rPr>
      </w:pPr>
    </w:p>
    <w:p w:rsidR="007F0D41" w:rsidRDefault="007F0D41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</w:p>
    <w:p w:rsidR="007F0D41" w:rsidRDefault="007F0D41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</w:p>
    <w:p w:rsidR="007F0D41" w:rsidRDefault="007F0D41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</w:p>
    <w:p w:rsidR="00994485" w:rsidRDefault="00745747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="00872005">
        <w:rPr>
          <w:sz w:val="28"/>
          <w:szCs w:val="28"/>
          <w:lang w:val="ru-RU"/>
        </w:rPr>
        <w:t xml:space="preserve">муниципального округа  </w:t>
      </w:r>
      <w:r w:rsidR="00994485">
        <w:rPr>
          <w:sz w:val="28"/>
          <w:szCs w:val="28"/>
          <w:lang w:val="ru-RU"/>
        </w:rPr>
        <w:t xml:space="preserve">                                  </w:t>
      </w:r>
      <w:r w:rsidR="00872005">
        <w:rPr>
          <w:sz w:val="28"/>
          <w:szCs w:val="28"/>
          <w:lang w:val="ru-RU"/>
        </w:rPr>
        <w:t xml:space="preserve">                          </w:t>
      </w:r>
      <w:r w:rsidR="00994485">
        <w:rPr>
          <w:sz w:val="28"/>
          <w:szCs w:val="28"/>
          <w:lang w:val="ru-RU"/>
        </w:rPr>
        <w:t xml:space="preserve">      П.В. Литке</w:t>
      </w:r>
      <w:r w:rsidR="00994485">
        <w:rPr>
          <w:sz w:val="28"/>
          <w:szCs w:val="28"/>
          <w:lang w:val="ru-RU"/>
        </w:rPr>
        <w:tab/>
      </w:r>
    </w:p>
    <w:p w:rsidR="00892BCC" w:rsidRPr="001E3E5F" w:rsidRDefault="006F7A19" w:rsidP="00994485">
      <w:pPr>
        <w:tabs>
          <w:tab w:val="left" w:pos="808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093E57">
        <w:rPr>
          <w:sz w:val="28"/>
          <w:szCs w:val="28"/>
          <w:lang w:val="ru-RU"/>
        </w:rPr>
        <w:t>7</w:t>
      </w:r>
      <w:r w:rsidR="00B45450" w:rsidRPr="00B45450">
        <w:rPr>
          <w:sz w:val="28"/>
          <w:szCs w:val="28"/>
          <w:lang w:val="ru-RU"/>
        </w:rPr>
        <w:t>.</w:t>
      </w:r>
      <w:r w:rsidR="00872005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6</w:t>
      </w:r>
      <w:r w:rsidR="00B45450" w:rsidRPr="00B45450">
        <w:rPr>
          <w:sz w:val="28"/>
          <w:szCs w:val="28"/>
          <w:lang w:val="ru-RU"/>
        </w:rPr>
        <w:t>.202</w:t>
      </w:r>
      <w:r w:rsidR="00872005">
        <w:rPr>
          <w:sz w:val="28"/>
          <w:szCs w:val="28"/>
          <w:lang w:val="ru-RU"/>
        </w:rPr>
        <w:t>6</w:t>
      </w:r>
      <w:r w:rsidR="00B45450" w:rsidRPr="00B45450">
        <w:rPr>
          <w:sz w:val="28"/>
          <w:szCs w:val="28"/>
          <w:lang w:val="ru-RU"/>
        </w:rPr>
        <w:t xml:space="preserve"> № </w:t>
      </w:r>
      <w:r w:rsidR="00101E7C">
        <w:rPr>
          <w:sz w:val="28"/>
          <w:szCs w:val="28"/>
          <w:lang w:val="ru-RU"/>
        </w:rPr>
        <w:t>24-г</w:t>
      </w:r>
    </w:p>
    <w:sectPr w:rsidR="00892BCC" w:rsidRPr="001E3E5F" w:rsidSect="004D5D0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CB4" w:rsidRDefault="00090CB4" w:rsidP="004B7916">
      <w:r>
        <w:separator/>
      </w:r>
    </w:p>
  </w:endnote>
  <w:endnote w:type="continuationSeparator" w:id="0">
    <w:p w:rsidR="00090CB4" w:rsidRDefault="00090CB4" w:rsidP="004B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CB4" w:rsidRDefault="00090CB4" w:rsidP="004B7916">
      <w:r>
        <w:separator/>
      </w:r>
    </w:p>
  </w:footnote>
  <w:footnote w:type="continuationSeparator" w:id="0">
    <w:p w:rsidR="00090CB4" w:rsidRDefault="00090CB4" w:rsidP="004B7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47"/>
    <w:rsid w:val="00003808"/>
    <w:rsid w:val="00005172"/>
    <w:rsid w:val="000058F4"/>
    <w:rsid w:val="00006E66"/>
    <w:rsid w:val="000102A2"/>
    <w:rsid w:val="00014AA0"/>
    <w:rsid w:val="0001525E"/>
    <w:rsid w:val="0001794A"/>
    <w:rsid w:val="00026867"/>
    <w:rsid w:val="00027702"/>
    <w:rsid w:val="00031672"/>
    <w:rsid w:val="000338D8"/>
    <w:rsid w:val="00035B9E"/>
    <w:rsid w:val="0004406E"/>
    <w:rsid w:val="00045966"/>
    <w:rsid w:val="00050CFA"/>
    <w:rsid w:val="000567F9"/>
    <w:rsid w:val="00060292"/>
    <w:rsid w:val="000614D2"/>
    <w:rsid w:val="000634DE"/>
    <w:rsid w:val="00065E97"/>
    <w:rsid w:val="00072C9A"/>
    <w:rsid w:val="000743F1"/>
    <w:rsid w:val="00081322"/>
    <w:rsid w:val="00084321"/>
    <w:rsid w:val="00090CB4"/>
    <w:rsid w:val="00093653"/>
    <w:rsid w:val="00093E57"/>
    <w:rsid w:val="0009452C"/>
    <w:rsid w:val="000A00FD"/>
    <w:rsid w:val="000A0B9E"/>
    <w:rsid w:val="000A2BBA"/>
    <w:rsid w:val="000A39B6"/>
    <w:rsid w:val="000A42CC"/>
    <w:rsid w:val="000A6149"/>
    <w:rsid w:val="000A6BD8"/>
    <w:rsid w:val="000B5F3F"/>
    <w:rsid w:val="000B6D86"/>
    <w:rsid w:val="000C244C"/>
    <w:rsid w:val="000C46BC"/>
    <w:rsid w:val="000C75CA"/>
    <w:rsid w:val="000C7A89"/>
    <w:rsid w:val="000D052B"/>
    <w:rsid w:val="000D0E86"/>
    <w:rsid w:val="000D635F"/>
    <w:rsid w:val="000E439E"/>
    <w:rsid w:val="000F0530"/>
    <w:rsid w:val="000F3721"/>
    <w:rsid w:val="000F41BD"/>
    <w:rsid w:val="000F7995"/>
    <w:rsid w:val="0010072B"/>
    <w:rsid w:val="001009D1"/>
    <w:rsid w:val="00101E7C"/>
    <w:rsid w:val="00105294"/>
    <w:rsid w:val="00106070"/>
    <w:rsid w:val="00111BB5"/>
    <w:rsid w:val="00115C78"/>
    <w:rsid w:val="00123E24"/>
    <w:rsid w:val="00132013"/>
    <w:rsid w:val="001517C5"/>
    <w:rsid w:val="00152358"/>
    <w:rsid w:val="0015363E"/>
    <w:rsid w:val="0015368E"/>
    <w:rsid w:val="00157562"/>
    <w:rsid w:val="001649C2"/>
    <w:rsid w:val="0017175E"/>
    <w:rsid w:val="00175BD3"/>
    <w:rsid w:val="00182FF0"/>
    <w:rsid w:val="00183A3E"/>
    <w:rsid w:val="001853D7"/>
    <w:rsid w:val="00187CE7"/>
    <w:rsid w:val="0019225C"/>
    <w:rsid w:val="0019429C"/>
    <w:rsid w:val="00196A8E"/>
    <w:rsid w:val="001978E8"/>
    <w:rsid w:val="001A642C"/>
    <w:rsid w:val="001B51DF"/>
    <w:rsid w:val="001B6435"/>
    <w:rsid w:val="001C0A73"/>
    <w:rsid w:val="001C15CB"/>
    <w:rsid w:val="001C216F"/>
    <w:rsid w:val="001C397B"/>
    <w:rsid w:val="001C7DE5"/>
    <w:rsid w:val="001D0D47"/>
    <w:rsid w:val="001D26AF"/>
    <w:rsid w:val="001D2EE4"/>
    <w:rsid w:val="001E0481"/>
    <w:rsid w:val="001E0F5F"/>
    <w:rsid w:val="001E324E"/>
    <w:rsid w:val="001E3505"/>
    <w:rsid w:val="001E3E5F"/>
    <w:rsid w:val="001E4A66"/>
    <w:rsid w:val="001F6C88"/>
    <w:rsid w:val="00204F69"/>
    <w:rsid w:val="00206E91"/>
    <w:rsid w:val="00207614"/>
    <w:rsid w:val="002246E4"/>
    <w:rsid w:val="00226487"/>
    <w:rsid w:val="00226FD3"/>
    <w:rsid w:val="0023073A"/>
    <w:rsid w:val="00235A66"/>
    <w:rsid w:val="0023708C"/>
    <w:rsid w:val="00244B42"/>
    <w:rsid w:val="00246022"/>
    <w:rsid w:val="00256082"/>
    <w:rsid w:val="00262D8A"/>
    <w:rsid w:val="00267A33"/>
    <w:rsid w:val="00270704"/>
    <w:rsid w:val="00272664"/>
    <w:rsid w:val="00274418"/>
    <w:rsid w:val="002810CA"/>
    <w:rsid w:val="002906C5"/>
    <w:rsid w:val="00296E50"/>
    <w:rsid w:val="0029731A"/>
    <w:rsid w:val="002A1A81"/>
    <w:rsid w:val="002A2528"/>
    <w:rsid w:val="002A2EC8"/>
    <w:rsid w:val="002A6DC8"/>
    <w:rsid w:val="002B3330"/>
    <w:rsid w:val="002B3DF1"/>
    <w:rsid w:val="002B7254"/>
    <w:rsid w:val="002C67D1"/>
    <w:rsid w:val="002C6A38"/>
    <w:rsid w:val="002D2647"/>
    <w:rsid w:val="002D4DF8"/>
    <w:rsid w:val="002D51CE"/>
    <w:rsid w:val="002D7A00"/>
    <w:rsid w:val="002E08A9"/>
    <w:rsid w:val="002E1A2C"/>
    <w:rsid w:val="002E436D"/>
    <w:rsid w:val="002E692F"/>
    <w:rsid w:val="002E70AC"/>
    <w:rsid w:val="002F070F"/>
    <w:rsid w:val="002F3332"/>
    <w:rsid w:val="002F505B"/>
    <w:rsid w:val="002F5447"/>
    <w:rsid w:val="002F5DF5"/>
    <w:rsid w:val="0030094F"/>
    <w:rsid w:val="00306CC2"/>
    <w:rsid w:val="00315040"/>
    <w:rsid w:val="00316C6B"/>
    <w:rsid w:val="00322E2A"/>
    <w:rsid w:val="00324E69"/>
    <w:rsid w:val="0032695B"/>
    <w:rsid w:val="00331E69"/>
    <w:rsid w:val="00333304"/>
    <w:rsid w:val="00333802"/>
    <w:rsid w:val="003350E7"/>
    <w:rsid w:val="00336A10"/>
    <w:rsid w:val="00337B1D"/>
    <w:rsid w:val="0034097B"/>
    <w:rsid w:val="00340C69"/>
    <w:rsid w:val="00341239"/>
    <w:rsid w:val="003467A4"/>
    <w:rsid w:val="00347A7F"/>
    <w:rsid w:val="00350C13"/>
    <w:rsid w:val="003570DD"/>
    <w:rsid w:val="00363C07"/>
    <w:rsid w:val="00365EED"/>
    <w:rsid w:val="00366880"/>
    <w:rsid w:val="00367D19"/>
    <w:rsid w:val="00373350"/>
    <w:rsid w:val="00380736"/>
    <w:rsid w:val="003807E2"/>
    <w:rsid w:val="003841D2"/>
    <w:rsid w:val="00390642"/>
    <w:rsid w:val="003955F4"/>
    <w:rsid w:val="003968F7"/>
    <w:rsid w:val="003B01C5"/>
    <w:rsid w:val="003C169B"/>
    <w:rsid w:val="003C1E1A"/>
    <w:rsid w:val="003C4503"/>
    <w:rsid w:val="003C65E6"/>
    <w:rsid w:val="003C6C68"/>
    <w:rsid w:val="003D21B4"/>
    <w:rsid w:val="003D5A83"/>
    <w:rsid w:val="003E02FE"/>
    <w:rsid w:val="003E150F"/>
    <w:rsid w:val="003E7A52"/>
    <w:rsid w:val="003F22B4"/>
    <w:rsid w:val="00401E36"/>
    <w:rsid w:val="00405D7F"/>
    <w:rsid w:val="004137A2"/>
    <w:rsid w:val="0041757A"/>
    <w:rsid w:val="00420B29"/>
    <w:rsid w:val="00422289"/>
    <w:rsid w:val="004229D8"/>
    <w:rsid w:val="00423D44"/>
    <w:rsid w:val="00424492"/>
    <w:rsid w:val="00425E59"/>
    <w:rsid w:val="00426FA1"/>
    <w:rsid w:val="00435124"/>
    <w:rsid w:val="004434DD"/>
    <w:rsid w:val="00450B48"/>
    <w:rsid w:val="00452C78"/>
    <w:rsid w:val="00460C8D"/>
    <w:rsid w:val="0046534E"/>
    <w:rsid w:val="004667AE"/>
    <w:rsid w:val="00466FA0"/>
    <w:rsid w:val="00471276"/>
    <w:rsid w:val="004776E5"/>
    <w:rsid w:val="0048144A"/>
    <w:rsid w:val="00481BF6"/>
    <w:rsid w:val="004919D5"/>
    <w:rsid w:val="00494705"/>
    <w:rsid w:val="004A2A9A"/>
    <w:rsid w:val="004A433C"/>
    <w:rsid w:val="004B06B0"/>
    <w:rsid w:val="004B7916"/>
    <w:rsid w:val="004B7B4A"/>
    <w:rsid w:val="004C0B29"/>
    <w:rsid w:val="004D259D"/>
    <w:rsid w:val="004D4A61"/>
    <w:rsid w:val="004D5D0D"/>
    <w:rsid w:val="004E39F5"/>
    <w:rsid w:val="004E646E"/>
    <w:rsid w:val="004F01F5"/>
    <w:rsid w:val="00500A8D"/>
    <w:rsid w:val="005029F5"/>
    <w:rsid w:val="00505545"/>
    <w:rsid w:val="00514A3B"/>
    <w:rsid w:val="00515740"/>
    <w:rsid w:val="00516FBC"/>
    <w:rsid w:val="00520F96"/>
    <w:rsid w:val="00523BD9"/>
    <w:rsid w:val="00525257"/>
    <w:rsid w:val="00527A77"/>
    <w:rsid w:val="00531DB6"/>
    <w:rsid w:val="00532E14"/>
    <w:rsid w:val="0054135D"/>
    <w:rsid w:val="00543921"/>
    <w:rsid w:val="00544498"/>
    <w:rsid w:val="00552C0E"/>
    <w:rsid w:val="00554489"/>
    <w:rsid w:val="005554C9"/>
    <w:rsid w:val="00567CA1"/>
    <w:rsid w:val="00574CF5"/>
    <w:rsid w:val="00581F6E"/>
    <w:rsid w:val="00583918"/>
    <w:rsid w:val="0059076E"/>
    <w:rsid w:val="00594CAD"/>
    <w:rsid w:val="00597994"/>
    <w:rsid w:val="005A0D54"/>
    <w:rsid w:val="005A18AC"/>
    <w:rsid w:val="005A1A19"/>
    <w:rsid w:val="005A1E48"/>
    <w:rsid w:val="005B32FA"/>
    <w:rsid w:val="005C1B6D"/>
    <w:rsid w:val="005C40A1"/>
    <w:rsid w:val="005C4125"/>
    <w:rsid w:val="005D25A6"/>
    <w:rsid w:val="005D36EA"/>
    <w:rsid w:val="005D39FB"/>
    <w:rsid w:val="005D7D92"/>
    <w:rsid w:val="005E2194"/>
    <w:rsid w:val="005E301F"/>
    <w:rsid w:val="005E4D55"/>
    <w:rsid w:val="005E7A2F"/>
    <w:rsid w:val="005F25F6"/>
    <w:rsid w:val="006076F6"/>
    <w:rsid w:val="006175E9"/>
    <w:rsid w:val="00621FEF"/>
    <w:rsid w:val="00622DCC"/>
    <w:rsid w:val="006252EA"/>
    <w:rsid w:val="00631547"/>
    <w:rsid w:val="00637FA4"/>
    <w:rsid w:val="0064071A"/>
    <w:rsid w:val="00650E71"/>
    <w:rsid w:val="00655E80"/>
    <w:rsid w:val="00656889"/>
    <w:rsid w:val="0065754C"/>
    <w:rsid w:val="00661F82"/>
    <w:rsid w:val="0066348A"/>
    <w:rsid w:val="006670D4"/>
    <w:rsid w:val="0067518C"/>
    <w:rsid w:val="0067531F"/>
    <w:rsid w:val="006806F4"/>
    <w:rsid w:val="00681993"/>
    <w:rsid w:val="00682A54"/>
    <w:rsid w:val="006857B2"/>
    <w:rsid w:val="00686D59"/>
    <w:rsid w:val="0068711F"/>
    <w:rsid w:val="006917F7"/>
    <w:rsid w:val="006935BB"/>
    <w:rsid w:val="00693A2F"/>
    <w:rsid w:val="00696320"/>
    <w:rsid w:val="006A1169"/>
    <w:rsid w:val="006A20BE"/>
    <w:rsid w:val="006A2E82"/>
    <w:rsid w:val="006B0532"/>
    <w:rsid w:val="006B1189"/>
    <w:rsid w:val="006B78EC"/>
    <w:rsid w:val="006E0AF2"/>
    <w:rsid w:val="006E6A89"/>
    <w:rsid w:val="006F034F"/>
    <w:rsid w:val="006F18D2"/>
    <w:rsid w:val="006F384B"/>
    <w:rsid w:val="006F70B1"/>
    <w:rsid w:val="006F7A19"/>
    <w:rsid w:val="00700476"/>
    <w:rsid w:val="007048F1"/>
    <w:rsid w:val="00712912"/>
    <w:rsid w:val="00716A96"/>
    <w:rsid w:val="00726EF5"/>
    <w:rsid w:val="0072730B"/>
    <w:rsid w:val="0073195C"/>
    <w:rsid w:val="00733429"/>
    <w:rsid w:val="00745747"/>
    <w:rsid w:val="00746342"/>
    <w:rsid w:val="00753CF9"/>
    <w:rsid w:val="00753FBE"/>
    <w:rsid w:val="0075552E"/>
    <w:rsid w:val="00755CC5"/>
    <w:rsid w:val="00757310"/>
    <w:rsid w:val="007609BC"/>
    <w:rsid w:val="00760B23"/>
    <w:rsid w:val="00760D31"/>
    <w:rsid w:val="00761311"/>
    <w:rsid w:val="00761335"/>
    <w:rsid w:val="0077453E"/>
    <w:rsid w:val="00774A0C"/>
    <w:rsid w:val="0078300F"/>
    <w:rsid w:val="007830C2"/>
    <w:rsid w:val="00794E36"/>
    <w:rsid w:val="00797D66"/>
    <w:rsid w:val="007A500A"/>
    <w:rsid w:val="007A5947"/>
    <w:rsid w:val="007A5C6C"/>
    <w:rsid w:val="007A7071"/>
    <w:rsid w:val="007B1781"/>
    <w:rsid w:val="007B17DE"/>
    <w:rsid w:val="007B7E5A"/>
    <w:rsid w:val="007C3E97"/>
    <w:rsid w:val="007C678B"/>
    <w:rsid w:val="007C7DB7"/>
    <w:rsid w:val="007D13C6"/>
    <w:rsid w:val="007D2479"/>
    <w:rsid w:val="007D2553"/>
    <w:rsid w:val="007D524E"/>
    <w:rsid w:val="007D657F"/>
    <w:rsid w:val="007E538E"/>
    <w:rsid w:val="007F0D41"/>
    <w:rsid w:val="007F3A0B"/>
    <w:rsid w:val="007F4E81"/>
    <w:rsid w:val="007F5CE3"/>
    <w:rsid w:val="007F7704"/>
    <w:rsid w:val="008010EC"/>
    <w:rsid w:val="00803DCA"/>
    <w:rsid w:val="00805318"/>
    <w:rsid w:val="0082194A"/>
    <w:rsid w:val="00822825"/>
    <w:rsid w:val="008403D0"/>
    <w:rsid w:val="0084545A"/>
    <w:rsid w:val="0084682B"/>
    <w:rsid w:val="008547C9"/>
    <w:rsid w:val="00871EBA"/>
    <w:rsid w:val="00872005"/>
    <w:rsid w:val="0088049A"/>
    <w:rsid w:val="00881A78"/>
    <w:rsid w:val="008918FA"/>
    <w:rsid w:val="00892BCC"/>
    <w:rsid w:val="008938D5"/>
    <w:rsid w:val="008972F7"/>
    <w:rsid w:val="008974BD"/>
    <w:rsid w:val="008978CD"/>
    <w:rsid w:val="00897F3A"/>
    <w:rsid w:val="008A0726"/>
    <w:rsid w:val="008A4729"/>
    <w:rsid w:val="008A6970"/>
    <w:rsid w:val="008B7452"/>
    <w:rsid w:val="008C026B"/>
    <w:rsid w:val="008C2BA8"/>
    <w:rsid w:val="008C450C"/>
    <w:rsid w:val="008C77AC"/>
    <w:rsid w:val="008D4C4B"/>
    <w:rsid w:val="008D747F"/>
    <w:rsid w:val="008D760C"/>
    <w:rsid w:val="008E311E"/>
    <w:rsid w:val="008E5FD1"/>
    <w:rsid w:val="008E6B51"/>
    <w:rsid w:val="008F0C43"/>
    <w:rsid w:val="008F3C8E"/>
    <w:rsid w:val="008F78C0"/>
    <w:rsid w:val="00902A40"/>
    <w:rsid w:val="0091199C"/>
    <w:rsid w:val="00914D9C"/>
    <w:rsid w:val="009164A1"/>
    <w:rsid w:val="00921271"/>
    <w:rsid w:val="009245AD"/>
    <w:rsid w:val="009247AF"/>
    <w:rsid w:val="00930400"/>
    <w:rsid w:val="00945161"/>
    <w:rsid w:val="009451F3"/>
    <w:rsid w:val="00945E24"/>
    <w:rsid w:val="009468A3"/>
    <w:rsid w:val="00946F68"/>
    <w:rsid w:val="00952A3B"/>
    <w:rsid w:val="00955361"/>
    <w:rsid w:val="00956F4C"/>
    <w:rsid w:val="009604A4"/>
    <w:rsid w:val="009733A5"/>
    <w:rsid w:val="00973DFA"/>
    <w:rsid w:val="009741F4"/>
    <w:rsid w:val="009818E8"/>
    <w:rsid w:val="00982127"/>
    <w:rsid w:val="00990C8C"/>
    <w:rsid w:val="00994485"/>
    <w:rsid w:val="00996A0F"/>
    <w:rsid w:val="009A0824"/>
    <w:rsid w:val="009A322D"/>
    <w:rsid w:val="009B341C"/>
    <w:rsid w:val="009B645C"/>
    <w:rsid w:val="009B647B"/>
    <w:rsid w:val="009B7FB7"/>
    <w:rsid w:val="009C47E1"/>
    <w:rsid w:val="009C543D"/>
    <w:rsid w:val="009D2BF7"/>
    <w:rsid w:val="009D4E38"/>
    <w:rsid w:val="009E08E5"/>
    <w:rsid w:val="009F224C"/>
    <w:rsid w:val="009F6D12"/>
    <w:rsid w:val="00A0283F"/>
    <w:rsid w:val="00A17264"/>
    <w:rsid w:val="00A17503"/>
    <w:rsid w:val="00A17944"/>
    <w:rsid w:val="00A21320"/>
    <w:rsid w:val="00A23CA7"/>
    <w:rsid w:val="00A25770"/>
    <w:rsid w:val="00A265AB"/>
    <w:rsid w:val="00A27AF9"/>
    <w:rsid w:val="00A3193E"/>
    <w:rsid w:val="00A31D3C"/>
    <w:rsid w:val="00A33DDD"/>
    <w:rsid w:val="00A359ED"/>
    <w:rsid w:val="00A40D99"/>
    <w:rsid w:val="00A41C96"/>
    <w:rsid w:val="00A43A47"/>
    <w:rsid w:val="00A473CA"/>
    <w:rsid w:val="00A524B4"/>
    <w:rsid w:val="00A53394"/>
    <w:rsid w:val="00A5406C"/>
    <w:rsid w:val="00A638AD"/>
    <w:rsid w:val="00A65C9A"/>
    <w:rsid w:val="00A71678"/>
    <w:rsid w:val="00A729C1"/>
    <w:rsid w:val="00A75864"/>
    <w:rsid w:val="00A835C3"/>
    <w:rsid w:val="00A87E8C"/>
    <w:rsid w:val="00A9206F"/>
    <w:rsid w:val="00A92B31"/>
    <w:rsid w:val="00A9490A"/>
    <w:rsid w:val="00A94F57"/>
    <w:rsid w:val="00A96AC6"/>
    <w:rsid w:val="00AA1377"/>
    <w:rsid w:val="00AA2264"/>
    <w:rsid w:val="00AA22A6"/>
    <w:rsid w:val="00AA39F6"/>
    <w:rsid w:val="00AA7E17"/>
    <w:rsid w:val="00AB2A4F"/>
    <w:rsid w:val="00AB2EFC"/>
    <w:rsid w:val="00AB4384"/>
    <w:rsid w:val="00AB67F9"/>
    <w:rsid w:val="00AC0A85"/>
    <w:rsid w:val="00AC3E36"/>
    <w:rsid w:val="00AC41F4"/>
    <w:rsid w:val="00AC6CF6"/>
    <w:rsid w:val="00AC79CA"/>
    <w:rsid w:val="00AD11DE"/>
    <w:rsid w:val="00AD4118"/>
    <w:rsid w:val="00AD744B"/>
    <w:rsid w:val="00AE1BE0"/>
    <w:rsid w:val="00AE529F"/>
    <w:rsid w:val="00AF1568"/>
    <w:rsid w:val="00B00505"/>
    <w:rsid w:val="00B01424"/>
    <w:rsid w:val="00B052AB"/>
    <w:rsid w:val="00B06FEC"/>
    <w:rsid w:val="00B10DD6"/>
    <w:rsid w:val="00B11D8A"/>
    <w:rsid w:val="00B20960"/>
    <w:rsid w:val="00B35011"/>
    <w:rsid w:val="00B42E08"/>
    <w:rsid w:val="00B45450"/>
    <w:rsid w:val="00B46CAA"/>
    <w:rsid w:val="00B501BF"/>
    <w:rsid w:val="00B51E1D"/>
    <w:rsid w:val="00B678CF"/>
    <w:rsid w:val="00B72DEC"/>
    <w:rsid w:val="00B77B52"/>
    <w:rsid w:val="00B8098D"/>
    <w:rsid w:val="00B86988"/>
    <w:rsid w:val="00B93978"/>
    <w:rsid w:val="00B9705A"/>
    <w:rsid w:val="00BA11F5"/>
    <w:rsid w:val="00BA3BED"/>
    <w:rsid w:val="00BA7073"/>
    <w:rsid w:val="00BA745D"/>
    <w:rsid w:val="00BB25E0"/>
    <w:rsid w:val="00BB54DB"/>
    <w:rsid w:val="00BB649C"/>
    <w:rsid w:val="00BD120A"/>
    <w:rsid w:val="00BD24D0"/>
    <w:rsid w:val="00BD63E9"/>
    <w:rsid w:val="00BE1741"/>
    <w:rsid w:val="00BE4257"/>
    <w:rsid w:val="00BE7416"/>
    <w:rsid w:val="00BF2BB9"/>
    <w:rsid w:val="00BF7EB4"/>
    <w:rsid w:val="00C123DB"/>
    <w:rsid w:val="00C125C4"/>
    <w:rsid w:val="00C127F5"/>
    <w:rsid w:val="00C14668"/>
    <w:rsid w:val="00C2265D"/>
    <w:rsid w:val="00C40E28"/>
    <w:rsid w:val="00C46307"/>
    <w:rsid w:val="00C55130"/>
    <w:rsid w:val="00C60664"/>
    <w:rsid w:val="00C60D45"/>
    <w:rsid w:val="00C61E9E"/>
    <w:rsid w:val="00C638FB"/>
    <w:rsid w:val="00C651D5"/>
    <w:rsid w:val="00C66C00"/>
    <w:rsid w:val="00C70E59"/>
    <w:rsid w:val="00C715F1"/>
    <w:rsid w:val="00C73073"/>
    <w:rsid w:val="00C7704A"/>
    <w:rsid w:val="00C85BE5"/>
    <w:rsid w:val="00C9205D"/>
    <w:rsid w:val="00C9513F"/>
    <w:rsid w:val="00CA2037"/>
    <w:rsid w:val="00CA2FBC"/>
    <w:rsid w:val="00CA5D5E"/>
    <w:rsid w:val="00CB021F"/>
    <w:rsid w:val="00CB34CE"/>
    <w:rsid w:val="00CB3FD5"/>
    <w:rsid w:val="00CB47E3"/>
    <w:rsid w:val="00CD14AD"/>
    <w:rsid w:val="00CD321C"/>
    <w:rsid w:val="00CD68BB"/>
    <w:rsid w:val="00CD7284"/>
    <w:rsid w:val="00CE253D"/>
    <w:rsid w:val="00CE30C3"/>
    <w:rsid w:val="00CE4434"/>
    <w:rsid w:val="00CE5AD7"/>
    <w:rsid w:val="00CE7BC2"/>
    <w:rsid w:val="00CE7E38"/>
    <w:rsid w:val="00CF4C53"/>
    <w:rsid w:val="00CF6F83"/>
    <w:rsid w:val="00D01DB7"/>
    <w:rsid w:val="00D01EF8"/>
    <w:rsid w:val="00D03FB1"/>
    <w:rsid w:val="00D04FA5"/>
    <w:rsid w:val="00D072CF"/>
    <w:rsid w:val="00D11F42"/>
    <w:rsid w:val="00D14AF8"/>
    <w:rsid w:val="00D1632C"/>
    <w:rsid w:val="00D22557"/>
    <w:rsid w:val="00D23FF8"/>
    <w:rsid w:val="00D25674"/>
    <w:rsid w:val="00D26881"/>
    <w:rsid w:val="00D3625A"/>
    <w:rsid w:val="00D371CE"/>
    <w:rsid w:val="00D4089A"/>
    <w:rsid w:val="00D465EC"/>
    <w:rsid w:val="00D46E82"/>
    <w:rsid w:val="00D5183D"/>
    <w:rsid w:val="00D5514B"/>
    <w:rsid w:val="00D63184"/>
    <w:rsid w:val="00D6487D"/>
    <w:rsid w:val="00D722D6"/>
    <w:rsid w:val="00D76554"/>
    <w:rsid w:val="00D779E4"/>
    <w:rsid w:val="00D86BE4"/>
    <w:rsid w:val="00D90C9A"/>
    <w:rsid w:val="00D91AA3"/>
    <w:rsid w:val="00D91B22"/>
    <w:rsid w:val="00D9429B"/>
    <w:rsid w:val="00D94C00"/>
    <w:rsid w:val="00D9622B"/>
    <w:rsid w:val="00DA02CD"/>
    <w:rsid w:val="00DA618C"/>
    <w:rsid w:val="00DC2891"/>
    <w:rsid w:val="00DC4951"/>
    <w:rsid w:val="00DC6DBC"/>
    <w:rsid w:val="00DD424B"/>
    <w:rsid w:val="00DD50AB"/>
    <w:rsid w:val="00DD63F0"/>
    <w:rsid w:val="00DE054F"/>
    <w:rsid w:val="00DE3D3A"/>
    <w:rsid w:val="00DF021F"/>
    <w:rsid w:val="00E052FB"/>
    <w:rsid w:val="00E129DB"/>
    <w:rsid w:val="00E136FF"/>
    <w:rsid w:val="00E17538"/>
    <w:rsid w:val="00E20F21"/>
    <w:rsid w:val="00E2201D"/>
    <w:rsid w:val="00E2624F"/>
    <w:rsid w:val="00E268EB"/>
    <w:rsid w:val="00E27E11"/>
    <w:rsid w:val="00E32B36"/>
    <w:rsid w:val="00E3697D"/>
    <w:rsid w:val="00E428BA"/>
    <w:rsid w:val="00E448D6"/>
    <w:rsid w:val="00E4776B"/>
    <w:rsid w:val="00E572CE"/>
    <w:rsid w:val="00E679E5"/>
    <w:rsid w:val="00E708EA"/>
    <w:rsid w:val="00E758A0"/>
    <w:rsid w:val="00E76F53"/>
    <w:rsid w:val="00E81BCF"/>
    <w:rsid w:val="00E84868"/>
    <w:rsid w:val="00E864D1"/>
    <w:rsid w:val="00E87213"/>
    <w:rsid w:val="00E93E6F"/>
    <w:rsid w:val="00EA1D59"/>
    <w:rsid w:val="00EA21E0"/>
    <w:rsid w:val="00EB1408"/>
    <w:rsid w:val="00EB467D"/>
    <w:rsid w:val="00EB7A77"/>
    <w:rsid w:val="00EC129F"/>
    <w:rsid w:val="00EC292E"/>
    <w:rsid w:val="00EC4E7E"/>
    <w:rsid w:val="00EC71F6"/>
    <w:rsid w:val="00ED0822"/>
    <w:rsid w:val="00EE5A6F"/>
    <w:rsid w:val="00EE7F59"/>
    <w:rsid w:val="00EF0BF8"/>
    <w:rsid w:val="00EF1323"/>
    <w:rsid w:val="00EF1C57"/>
    <w:rsid w:val="00EF214A"/>
    <w:rsid w:val="00EF228C"/>
    <w:rsid w:val="00EF6481"/>
    <w:rsid w:val="00F0354F"/>
    <w:rsid w:val="00F04D6B"/>
    <w:rsid w:val="00F07CDE"/>
    <w:rsid w:val="00F1651D"/>
    <w:rsid w:val="00F24851"/>
    <w:rsid w:val="00F26065"/>
    <w:rsid w:val="00F3158A"/>
    <w:rsid w:val="00F33AC8"/>
    <w:rsid w:val="00F61F65"/>
    <w:rsid w:val="00F64A42"/>
    <w:rsid w:val="00F75B74"/>
    <w:rsid w:val="00F75CBF"/>
    <w:rsid w:val="00F800A2"/>
    <w:rsid w:val="00F85131"/>
    <w:rsid w:val="00F93D2A"/>
    <w:rsid w:val="00F94736"/>
    <w:rsid w:val="00F948B0"/>
    <w:rsid w:val="00FA5C58"/>
    <w:rsid w:val="00FA7115"/>
    <w:rsid w:val="00FB3AE8"/>
    <w:rsid w:val="00FB3ECA"/>
    <w:rsid w:val="00FC6F3C"/>
    <w:rsid w:val="00FC7923"/>
    <w:rsid w:val="00FD0161"/>
    <w:rsid w:val="00FD0674"/>
    <w:rsid w:val="00FD148F"/>
    <w:rsid w:val="00FD3CA0"/>
    <w:rsid w:val="00FD5D2A"/>
    <w:rsid w:val="00FD6616"/>
    <w:rsid w:val="00FE2273"/>
    <w:rsid w:val="00FE43CF"/>
    <w:rsid w:val="00FE4C62"/>
    <w:rsid w:val="00FF0C99"/>
    <w:rsid w:val="00FF6E2C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40C78-742A-4C78-8AA1-09E608F0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47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830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05A"/>
    <w:pPr>
      <w:keepNext/>
      <w:jc w:val="center"/>
      <w:outlineLvl w:val="2"/>
    </w:pPr>
    <w:rPr>
      <w:b/>
      <w:caps/>
      <w:spacing w:val="50"/>
      <w:sz w:val="30"/>
      <w:szCs w:val="20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830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78300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B9705A"/>
    <w:rPr>
      <w:b/>
      <w:caps/>
      <w:spacing w:val="50"/>
      <w:sz w:val="30"/>
    </w:rPr>
  </w:style>
  <w:style w:type="character" w:customStyle="1" w:styleId="40">
    <w:name w:val="Заголовок 4 Знак"/>
    <w:link w:val="4"/>
    <w:semiHidden/>
    <w:rsid w:val="0078300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paragraph" w:styleId="a3">
    <w:name w:val="Normal (Web)"/>
    <w:basedOn w:val="a"/>
    <w:rsid w:val="001D0D47"/>
    <w:pPr>
      <w:suppressAutoHyphens/>
      <w:spacing w:before="75" w:after="75"/>
    </w:pPr>
    <w:rPr>
      <w:rFonts w:ascii="Times" w:hAnsi="Times" w:cs="Times"/>
      <w:sz w:val="21"/>
      <w:szCs w:val="21"/>
      <w:lang w:val="ru-RU" w:eastAsia="ar-SA"/>
    </w:rPr>
  </w:style>
  <w:style w:type="paragraph" w:styleId="a4">
    <w:name w:val="Plain Text"/>
    <w:basedOn w:val="a"/>
    <w:rsid w:val="001D0D47"/>
    <w:pPr>
      <w:widowControl w:val="0"/>
    </w:pPr>
    <w:rPr>
      <w:rFonts w:ascii="Courier New" w:hAnsi="Courier New"/>
      <w:sz w:val="20"/>
      <w:szCs w:val="20"/>
      <w:lang w:val="ru-RU" w:eastAsia="ru-RU"/>
    </w:rPr>
  </w:style>
  <w:style w:type="character" w:styleId="a5">
    <w:name w:val="annotation reference"/>
    <w:semiHidden/>
    <w:rsid w:val="001D0D47"/>
    <w:rPr>
      <w:sz w:val="16"/>
      <w:szCs w:val="16"/>
    </w:rPr>
  </w:style>
  <w:style w:type="paragraph" w:styleId="a6">
    <w:name w:val="annotation text"/>
    <w:basedOn w:val="a"/>
    <w:semiHidden/>
    <w:rsid w:val="001D0D47"/>
    <w:rPr>
      <w:sz w:val="20"/>
      <w:szCs w:val="20"/>
    </w:rPr>
  </w:style>
  <w:style w:type="paragraph" w:styleId="a7">
    <w:name w:val="Balloon Text"/>
    <w:basedOn w:val="a"/>
    <w:semiHidden/>
    <w:rsid w:val="001D0D47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B9705A"/>
    <w:pPr>
      <w:jc w:val="center"/>
    </w:pPr>
    <w:rPr>
      <w:sz w:val="26"/>
      <w:szCs w:val="20"/>
      <w:lang w:val="ru-RU" w:eastAsia="ru-RU"/>
    </w:rPr>
  </w:style>
  <w:style w:type="character" w:customStyle="1" w:styleId="a9">
    <w:name w:val="Подзаголовок Знак"/>
    <w:link w:val="a8"/>
    <w:rsid w:val="00B9705A"/>
    <w:rPr>
      <w:sz w:val="26"/>
    </w:rPr>
  </w:style>
  <w:style w:type="paragraph" w:styleId="aa">
    <w:name w:val="header"/>
    <w:basedOn w:val="a"/>
    <w:link w:val="ab"/>
    <w:rsid w:val="004B791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B7916"/>
    <w:rPr>
      <w:sz w:val="24"/>
      <w:szCs w:val="24"/>
      <w:lang w:val="en-US" w:eastAsia="en-US"/>
    </w:rPr>
  </w:style>
  <w:style w:type="paragraph" w:styleId="ac">
    <w:name w:val="footer"/>
    <w:basedOn w:val="a"/>
    <w:link w:val="ad"/>
    <w:rsid w:val="004B791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4B7916"/>
    <w:rPr>
      <w:sz w:val="24"/>
      <w:szCs w:val="24"/>
      <w:lang w:val="en-US" w:eastAsia="en-US"/>
    </w:rPr>
  </w:style>
  <w:style w:type="table" w:styleId="ae">
    <w:name w:val="Table Grid"/>
    <w:basedOn w:val="a1"/>
    <w:rsid w:val="00A43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unhideWhenUsed/>
    <w:rsid w:val="00A43A47"/>
    <w:rPr>
      <w:color w:val="0000FF"/>
      <w:u w:val="single"/>
    </w:rPr>
  </w:style>
  <w:style w:type="character" w:styleId="af0">
    <w:name w:val="FollowedHyperlink"/>
    <w:uiPriority w:val="99"/>
    <w:unhideWhenUsed/>
    <w:rsid w:val="00A43A47"/>
    <w:rPr>
      <w:color w:val="800080"/>
      <w:u w:val="single"/>
    </w:rPr>
  </w:style>
  <w:style w:type="paragraph" w:customStyle="1" w:styleId="xl66">
    <w:name w:val="xl66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67">
    <w:name w:val="xl67"/>
    <w:basedOn w:val="a"/>
    <w:rsid w:val="002E08A9"/>
    <w:pP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68">
    <w:name w:val="xl68"/>
    <w:basedOn w:val="a"/>
    <w:rsid w:val="002E08A9"/>
    <w:pP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69">
    <w:name w:val="xl6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0">
    <w:name w:val="xl7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1">
    <w:name w:val="xl7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2">
    <w:name w:val="xl7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3">
    <w:name w:val="xl7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4">
    <w:name w:val="xl7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75">
    <w:name w:val="xl75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6">
    <w:name w:val="xl7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7">
    <w:name w:val="xl7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78">
    <w:name w:val="xl7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79">
    <w:name w:val="xl79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0">
    <w:name w:val="xl8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1">
    <w:name w:val="xl8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2">
    <w:name w:val="xl8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ru-RU" w:eastAsia="ru-RU"/>
    </w:rPr>
  </w:style>
  <w:style w:type="paragraph" w:customStyle="1" w:styleId="xl83">
    <w:name w:val="xl8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84">
    <w:name w:val="xl8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ru-RU" w:eastAsia="ru-RU"/>
    </w:rPr>
  </w:style>
  <w:style w:type="paragraph" w:customStyle="1" w:styleId="xl85">
    <w:name w:val="xl8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86">
    <w:name w:val="xl86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ru-RU" w:eastAsia="ru-RU"/>
    </w:rPr>
  </w:style>
  <w:style w:type="paragraph" w:customStyle="1" w:styleId="xl87">
    <w:name w:val="xl87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 w:eastAsia="ru-RU"/>
    </w:rPr>
  </w:style>
  <w:style w:type="paragraph" w:customStyle="1" w:styleId="xl88">
    <w:name w:val="xl88"/>
    <w:basedOn w:val="a"/>
    <w:rsid w:val="002E08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89">
    <w:name w:val="xl89"/>
    <w:basedOn w:val="a"/>
    <w:rsid w:val="002E08A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0">
    <w:name w:val="xl90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1">
    <w:name w:val="xl91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2">
    <w:name w:val="xl92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93">
    <w:name w:val="xl93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4">
    <w:name w:val="xl94"/>
    <w:basedOn w:val="a"/>
    <w:rsid w:val="002E08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95">
    <w:name w:val="xl95"/>
    <w:basedOn w:val="a"/>
    <w:rsid w:val="002E08A9"/>
    <w:pPr>
      <w:spacing w:before="100" w:beforeAutospacing="1" w:after="100" w:afterAutospacing="1"/>
    </w:pPr>
    <w:rPr>
      <w:lang w:val="ru-RU" w:eastAsia="ru-RU"/>
    </w:rPr>
  </w:style>
  <w:style w:type="paragraph" w:customStyle="1" w:styleId="xl96">
    <w:name w:val="xl96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97">
    <w:name w:val="xl9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8">
    <w:name w:val="xl9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99">
    <w:name w:val="xl9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0">
    <w:name w:val="xl10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1">
    <w:name w:val="xl10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2">
    <w:name w:val="xl10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3">
    <w:name w:val="xl103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04">
    <w:name w:val="xl104"/>
    <w:basedOn w:val="a"/>
    <w:rsid w:val="00AA137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05">
    <w:name w:val="xl10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06">
    <w:name w:val="xl10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7">
    <w:name w:val="xl107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08">
    <w:name w:val="xl10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09">
    <w:name w:val="xl109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10">
    <w:name w:val="xl11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11">
    <w:name w:val="xl111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val="ru-RU" w:eastAsia="ru-RU"/>
    </w:rPr>
  </w:style>
  <w:style w:type="paragraph" w:customStyle="1" w:styleId="xl112">
    <w:name w:val="xl112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3">
    <w:name w:val="xl113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val="ru-RU" w:eastAsia="ru-RU"/>
    </w:rPr>
  </w:style>
  <w:style w:type="paragraph" w:customStyle="1" w:styleId="xl114">
    <w:name w:val="xl114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5">
    <w:name w:val="xl115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6">
    <w:name w:val="xl116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 w:eastAsia="ru-RU"/>
    </w:rPr>
  </w:style>
  <w:style w:type="paragraph" w:customStyle="1" w:styleId="xl117">
    <w:name w:val="xl117"/>
    <w:basedOn w:val="a"/>
    <w:rsid w:val="00AA13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8">
    <w:name w:val="xl118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 w:eastAsia="ru-RU"/>
    </w:rPr>
  </w:style>
  <w:style w:type="paragraph" w:customStyle="1" w:styleId="xl119">
    <w:name w:val="xl119"/>
    <w:basedOn w:val="a"/>
    <w:rsid w:val="00AA1377"/>
    <w:pPr>
      <w:spacing w:before="100" w:beforeAutospacing="1" w:after="100" w:afterAutospacing="1"/>
    </w:pPr>
    <w:rPr>
      <w:lang w:val="ru-RU" w:eastAsia="ru-RU"/>
    </w:rPr>
  </w:style>
  <w:style w:type="paragraph" w:customStyle="1" w:styleId="xl120">
    <w:name w:val="xl120"/>
    <w:basedOn w:val="a"/>
    <w:rsid w:val="00AA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lang w:val="ru-RU" w:eastAsia="ru-RU"/>
    </w:rPr>
  </w:style>
  <w:style w:type="paragraph" w:styleId="21">
    <w:name w:val="Body Text 2"/>
    <w:basedOn w:val="a"/>
    <w:link w:val="22"/>
    <w:rsid w:val="00AB2EFC"/>
    <w:pPr>
      <w:spacing w:after="120" w:line="480" w:lineRule="auto"/>
    </w:pPr>
  </w:style>
  <w:style w:type="character" w:customStyle="1" w:styleId="22">
    <w:name w:val="Основной текст 2 Знак"/>
    <w:link w:val="21"/>
    <w:rsid w:val="00AB2EFC"/>
    <w:rPr>
      <w:sz w:val="24"/>
      <w:szCs w:val="24"/>
      <w:lang w:val="en-US" w:eastAsia="en-US"/>
    </w:rPr>
  </w:style>
  <w:style w:type="character" w:customStyle="1" w:styleId="10">
    <w:name w:val="10 пж Знак"/>
    <w:link w:val="100"/>
    <w:locked/>
    <w:rsid w:val="003C6C68"/>
  </w:style>
  <w:style w:type="paragraph" w:customStyle="1" w:styleId="100">
    <w:name w:val="10 пж"/>
    <w:basedOn w:val="a"/>
    <w:link w:val="10"/>
    <w:rsid w:val="003C6C68"/>
    <w:pPr>
      <w:jc w:val="center"/>
    </w:pPr>
    <w:rPr>
      <w:sz w:val="20"/>
      <w:szCs w:val="20"/>
      <w:lang w:val="ru-RU" w:eastAsia="ru-RU"/>
    </w:rPr>
  </w:style>
  <w:style w:type="paragraph" w:customStyle="1" w:styleId="xl121">
    <w:name w:val="xl121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xl122">
    <w:name w:val="xl122"/>
    <w:basedOn w:val="a"/>
    <w:rsid w:val="0094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ru-RU" w:eastAsia="ru-RU"/>
    </w:rPr>
  </w:style>
  <w:style w:type="paragraph" w:customStyle="1" w:styleId="ConsPlusTitle">
    <w:name w:val="ConsPlusTitle"/>
    <w:rsid w:val="000743F1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EF51-CFB5-4CDF-8708-0D3E03E5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14635</Words>
  <Characters>83421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Microsoft</Company>
  <LinksUpToDate>false</LinksUpToDate>
  <CharactersWithSpaces>97861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cp:lastModifiedBy>Евгений</cp:lastModifiedBy>
  <cp:revision>3</cp:revision>
  <cp:lastPrinted>2026-06-17T02:19:00Z</cp:lastPrinted>
  <dcterms:created xsi:type="dcterms:W3CDTF">2026-06-18T04:01:00Z</dcterms:created>
  <dcterms:modified xsi:type="dcterms:W3CDTF">2026-06-18T04:26:00Z</dcterms:modified>
</cp:coreProperties>
</file>