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255074999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5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8E55D3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18.05.2026</w:t>
                </w:r>
              </w:p>
            </w:tc>
          </w:sdtContent>
        </w:sdt>
        <w:permEnd w:id="255074999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586893087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8E55D3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192</w:t>
                </w:r>
                <w:r w:rsidR="00200110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586893087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396711972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7734C1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7734C1">
                  <w:rPr>
                    <w:rStyle w:val="41"/>
                  </w:rPr>
                  <w:t>Об утверждении перечня автомобильных дорог общего пользования</w:t>
                </w:r>
                <w:r>
                  <w:rPr>
                    <w:rStyle w:val="41"/>
                  </w:rPr>
                  <w:t xml:space="preserve"> </w:t>
                </w:r>
                <w:r w:rsidRPr="007734C1">
                  <w:rPr>
                    <w:rStyle w:val="41"/>
                  </w:rPr>
                  <w:t>местного значения</w:t>
                </w:r>
                <w:r>
                  <w:rPr>
                    <w:rStyle w:val="41"/>
                  </w:rPr>
                  <w:t xml:space="preserve"> муниципального округа Табунский район Алтайского края</w:t>
                </w:r>
              </w:p>
            </w:tc>
          </w:sdtContent>
        </w:sdt>
        <w:permEnd w:id="396711972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6542239" w:edGrp="everyone"/>
    <w:p w:rsidR="00830E27" w:rsidRDefault="00D35723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7734C1">
            <w:rPr>
              <w:rStyle w:val="31"/>
            </w:rPr>
            <w:t xml:space="preserve">В </w:t>
          </w:r>
          <w:r w:rsidR="007734C1" w:rsidRPr="007734C1">
            <w:rPr>
              <w:rStyle w:val="31"/>
            </w:rPr>
            <w:t>соответствии с положениями Федерального закона от 08.11.2007 года №</w:t>
          </w:r>
          <w:r w:rsidR="007734C1">
            <w:rPr>
              <w:rStyle w:val="31"/>
            </w:rPr>
            <w:t xml:space="preserve"> </w:t>
          </w:r>
          <w:r w:rsidR="007734C1" w:rsidRPr="007734C1">
            <w:rPr>
              <w:rStyle w:val="31"/>
            </w:rPr>
            <w:t>257-ФЗ</w:t>
          </w:r>
          <w:r w:rsidR="00BA6A55">
            <w:rPr>
              <w:rStyle w:val="31"/>
            </w:rPr>
            <w:t xml:space="preserve"> (в ред. 29.12.2025)</w:t>
          </w:r>
          <w:r w:rsidR="007734C1" w:rsidRPr="007734C1">
            <w:rPr>
              <w:rStyle w:val="31"/>
            </w:rPr>
            <w:t xml:space="preserve"> «Об автомобильных дорогах и о дорожной деятельности в Российской</w:t>
          </w:r>
          <w:r w:rsidR="007734C1">
            <w:rPr>
              <w:rStyle w:val="31"/>
            </w:rPr>
            <w:t xml:space="preserve"> </w:t>
          </w:r>
          <w:r w:rsidR="007734C1" w:rsidRPr="007734C1">
            <w:rPr>
              <w:rStyle w:val="31"/>
            </w:rPr>
            <w:t>Федерации и о внесении изменений в отдельные законодательные акты</w:t>
          </w:r>
          <w:r w:rsidR="007734C1">
            <w:rPr>
              <w:rStyle w:val="31"/>
            </w:rPr>
            <w:t xml:space="preserve"> </w:t>
          </w:r>
          <w:r w:rsidR="007734C1" w:rsidRPr="007734C1">
            <w:rPr>
              <w:rStyle w:val="31"/>
            </w:rPr>
            <w:t>Российской Федерации», Федерального закона от 06.10.2003 года №131-ФЗ</w:t>
          </w:r>
          <w:r w:rsidR="00BA6A55">
            <w:rPr>
              <w:rStyle w:val="31"/>
            </w:rPr>
            <w:t xml:space="preserve"> (в ред. 20.03.2025)</w:t>
          </w:r>
          <w:r w:rsidR="007734C1" w:rsidRPr="007734C1">
            <w:rPr>
              <w:rStyle w:val="31"/>
            </w:rPr>
            <w:t xml:space="preserve"> «Об</w:t>
          </w:r>
          <w:r w:rsidR="007734C1">
            <w:rPr>
              <w:rStyle w:val="31"/>
            </w:rPr>
            <w:t xml:space="preserve"> </w:t>
          </w:r>
          <w:r w:rsidR="007734C1" w:rsidRPr="007734C1">
            <w:rPr>
              <w:rStyle w:val="31"/>
            </w:rPr>
            <w:t>общих принципах организации местного самоуправления в Российской</w:t>
          </w:r>
          <w:r w:rsidR="007734C1">
            <w:rPr>
              <w:rStyle w:val="31"/>
            </w:rPr>
            <w:t xml:space="preserve"> </w:t>
          </w:r>
          <w:r w:rsidR="007734C1" w:rsidRPr="007734C1">
            <w:rPr>
              <w:rStyle w:val="31"/>
            </w:rPr>
            <w:t>Федерации», Постановления Правительства РФ от 28.09.2009 года №767</w:t>
          </w:r>
          <w:r w:rsidR="00BA6A55">
            <w:rPr>
              <w:rStyle w:val="31"/>
            </w:rPr>
            <w:t xml:space="preserve"> (11.6.2025)</w:t>
          </w:r>
          <w:r w:rsidR="007734C1" w:rsidRPr="007734C1">
            <w:rPr>
              <w:rStyle w:val="31"/>
            </w:rPr>
            <w:t xml:space="preserve"> «О</w:t>
          </w:r>
          <w:r w:rsidR="007734C1">
            <w:rPr>
              <w:rStyle w:val="31"/>
            </w:rPr>
            <w:t xml:space="preserve"> </w:t>
          </w:r>
          <w:r w:rsidR="007734C1" w:rsidRPr="007734C1">
            <w:rPr>
              <w:rStyle w:val="31"/>
            </w:rPr>
            <w:t>классификации автомобильных дорог в Российской Федерации», Приказа</w:t>
          </w:r>
          <w:r w:rsidR="007734C1">
            <w:rPr>
              <w:rStyle w:val="31"/>
            </w:rPr>
            <w:t xml:space="preserve"> </w:t>
          </w:r>
          <w:r w:rsidR="007734C1" w:rsidRPr="007734C1">
            <w:rPr>
              <w:rStyle w:val="31"/>
            </w:rPr>
            <w:t>Минтранса РФ от 07.02.2007 №16 «Об утверждении Правил присвоения</w:t>
          </w:r>
          <w:r w:rsidR="007734C1">
            <w:rPr>
              <w:rStyle w:val="31"/>
            </w:rPr>
            <w:t xml:space="preserve"> </w:t>
          </w:r>
          <w:r w:rsidR="007734C1" w:rsidRPr="007734C1">
            <w:rPr>
              <w:rStyle w:val="31"/>
            </w:rPr>
            <w:t>автомобильным дорогам идентификационных номеров»</w:t>
          </w:r>
        </w:sdtContent>
      </w:sdt>
      <w:permEnd w:id="16542239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748461560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714348" w:rsidRDefault="007734C1" w:rsidP="00D73678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contextualSpacing w:val="0"/>
            <w:jc w:val="both"/>
            <w:rPr>
              <w:rStyle w:val="31"/>
            </w:rPr>
          </w:pPr>
          <w:r>
            <w:rPr>
              <w:rStyle w:val="31"/>
            </w:rPr>
            <w:t>Утвердить п</w:t>
          </w:r>
          <w:r w:rsidRPr="007734C1">
            <w:rPr>
              <w:rStyle w:val="31"/>
            </w:rPr>
            <w:t>еречень автомобильных дорог общего пользования</w:t>
          </w:r>
          <w:r w:rsidR="00EB2C16">
            <w:rPr>
              <w:rStyle w:val="31"/>
            </w:rPr>
            <w:t xml:space="preserve"> </w:t>
          </w:r>
          <w:r w:rsidRPr="007734C1">
            <w:rPr>
              <w:rStyle w:val="31"/>
            </w:rPr>
            <w:t>местного значения</w:t>
          </w:r>
          <w:r>
            <w:rPr>
              <w:rStyle w:val="31"/>
            </w:rPr>
            <w:t xml:space="preserve"> муниципального округа Табунский район Алтайского края, </w:t>
          </w:r>
          <w:r w:rsidRPr="007734C1">
            <w:rPr>
              <w:rStyle w:val="31"/>
            </w:rPr>
            <w:t>согласно</w:t>
          </w:r>
          <w:r>
            <w:rPr>
              <w:rStyle w:val="31"/>
            </w:rPr>
            <w:t xml:space="preserve"> приложения</w:t>
          </w:r>
          <w:r w:rsidRPr="007734C1">
            <w:rPr>
              <w:rStyle w:val="31"/>
            </w:rPr>
            <w:t>.</w:t>
          </w:r>
        </w:p>
        <w:p w:rsidR="00714348" w:rsidRPr="00EB2C16" w:rsidRDefault="00661990" w:rsidP="008A2CB0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contextualSpacing w:val="0"/>
            <w:jc w:val="both"/>
            <w:rPr>
              <w:sz w:val="28"/>
            </w:rPr>
          </w:pPr>
          <w:r w:rsidRPr="00EB2C16">
            <w:rPr>
              <w:sz w:val="28"/>
            </w:rPr>
            <w:t>Признать утратившими силу Постановление администрации Табунского сельсовета № 8 от 08.02.2022 «Об утверждении перечня автомобильных дорог общего пользования местного значения муниципального образования Табунский сельсовет Табунского района Алтайского края», Постановление администрации Алтайского сельсовета № 1 от 01.02.2022 «Об утверждении перечня автомобильных дорог общего пользования местного значения», Постановление  администрации Серебропольского сельсовета № 24 от 24.05.2021 « Об утверждении перечня автомобильных дорог общего пользования местного значения Серебропольского сельсовета Табунского района»</w:t>
          </w:r>
          <w:r w:rsidR="00200110" w:rsidRPr="00EB2C16">
            <w:rPr>
              <w:sz w:val="28"/>
            </w:rPr>
            <w:t>,</w:t>
          </w:r>
          <w:r w:rsidR="00200110" w:rsidRPr="00200110">
            <w:t xml:space="preserve"> </w:t>
          </w:r>
          <w:r w:rsidR="00200110" w:rsidRPr="00EB2C16">
            <w:rPr>
              <w:sz w:val="28"/>
            </w:rPr>
            <w:t>Постановление  администрации Большеромановского сельсовета № 11 от 22.06.2023 « Об утверждении перечня автомобильных дорог общего пользования местного значения Большеромановского сельсовета Табунского района»,</w:t>
          </w:r>
          <w:r w:rsidR="00200110" w:rsidRPr="00200110">
            <w:t xml:space="preserve"> </w:t>
          </w:r>
          <w:r w:rsidR="00200110" w:rsidRPr="00EB2C16">
            <w:rPr>
              <w:sz w:val="28"/>
            </w:rPr>
            <w:t xml:space="preserve">Постановление  администрации Лебединского сельсовета № 3 от 16.03.2021 «Об </w:t>
          </w:r>
          <w:r w:rsidR="00200110" w:rsidRPr="00EB2C16">
            <w:rPr>
              <w:sz w:val="28"/>
            </w:rPr>
            <w:lastRenderedPageBreak/>
            <w:t>утверждении перечня автомобильных дорог общего пользования местного значения Лебединского сельсовета Табунского района»</w:t>
          </w:r>
          <w:r w:rsidRPr="00EB2C16">
            <w:rPr>
              <w:sz w:val="28"/>
            </w:rPr>
            <w:t>.</w:t>
          </w:r>
        </w:p>
        <w:p w:rsidR="00EB2C16" w:rsidRPr="00EB2C16" w:rsidRDefault="00807372" w:rsidP="00EB2C16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ind w:left="357" w:hanging="357"/>
            <w:contextualSpacing w:val="0"/>
            <w:jc w:val="both"/>
            <w:rPr>
              <w:sz w:val="28"/>
            </w:rPr>
          </w:pPr>
          <w:r w:rsidRPr="00714348">
            <w:rPr>
              <w:sz w:val="28"/>
              <w:szCs w:val="28"/>
            </w:rPr>
            <w:t>Настоящее постановление разместить на официальном Интернет-сайте (</w:t>
          </w:r>
          <w:hyperlink r:id="rId8" w:history="1">
            <w:r w:rsidR="00661990" w:rsidRPr="00714348">
              <w:rPr>
                <w:rStyle w:val="af9"/>
                <w:sz w:val="28"/>
                <w:szCs w:val="28"/>
              </w:rPr>
              <w:t>https://admtabrn.gosuslugi.ru/</w:t>
            </w:r>
          </w:hyperlink>
          <w:r w:rsidRPr="00714348">
            <w:rPr>
              <w:sz w:val="28"/>
              <w:szCs w:val="28"/>
            </w:rPr>
            <w:t>).</w:t>
          </w:r>
        </w:p>
        <w:p w:rsidR="00C17F7F" w:rsidRPr="00807372" w:rsidRDefault="00714348" w:rsidP="0080737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</w:rPr>
          </w:pPr>
          <w:r>
            <w:rPr>
              <w:sz w:val="28"/>
              <w:szCs w:val="28"/>
            </w:rPr>
            <w:t xml:space="preserve">Контроль за исполнением настоящего </w:t>
          </w:r>
          <w:r w:rsidR="00200110">
            <w:rPr>
              <w:sz w:val="28"/>
              <w:szCs w:val="28"/>
            </w:rPr>
            <w:t>постановления возложить</w:t>
          </w:r>
          <w:r>
            <w:rPr>
              <w:sz w:val="28"/>
              <w:szCs w:val="28"/>
            </w:rPr>
            <w:t xml:space="preserve"> </w:t>
          </w:r>
          <w:r w:rsidR="00200110">
            <w:rPr>
              <w:sz w:val="28"/>
              <w:szCs w:val="28"/>
            </w:rPr>
            <w:t>на руководителя</w:t>
          </w:r>
          <w:r>
            <w:rPr>
              <w:sz w:val="28"/>
              <w:szCs w:val="28"/>
            </w:rPr>
            <w:t xml:space="preserve"> территориального </w:t>
          </w:r>
          <w:r w:rsidR="00200110">
            <w:rPr>
              <w:sz w:val="28"/>
              <w:szCs w:val="28"/>
            </w:rPr>
            <w:t>управления Табунского</w:t>
          </w:r>
          <w:r>
            <w:rPr>
              <w:sz w:val="28"/>
              <w:szCs w:val="28"/>
            </w:rPr>
            <w:t xml:space="preserve"> района Зайцева С.Ю.</w:t>
          </w:r>
        </w:p>
      </w:sdtContent>
    </w:sdt>
    <w:permEnd w:id="1748461560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78140287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7734C1" w:rsidP="007734C1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781402871" w:displacedByCustomXml="prev"/>
        <w:permStart w:id="1561009532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7734C1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561009532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9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771465020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 w:rsidR="00807372"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t xml:space="preserve"> </w:t>
          </w:r>
        </w:sdtContent>
      </w:sdt>
      <w:permEnd w:id="1771465020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295992842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5-18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8E55D3">
            <w:rPr>
              <w:sz w:val="28"/>
              <w:szCs w:val="28"/>
            </w:rPr>
            <w:t>18.05.2026</w:t>
          </w:r>
        </w:sdtContent>
      </w:sdt>
      <w:permEnd w:id="295992842"/>
      <w:r w:rsidRPr="006638B4">
        <w:rPr>
          <w:sz w:val="28"/>
          <w:szCs w:val="28"/>
        </w:rPr>
        <w:t xml:space="preserve"> № </w:t>
      </w:r>
      <w:permStart w:id="315257136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8E55D3">
            <w:rPr>
              <w:sz w:val="28"/>
              <w:szCs w:val="28"/>
            </w:rPr>
            <w:t>192</w:t>
          </w:r>
        </w:sdtContent>
      </w:sdt>
      <w:permEnd w:id="315257136"/>
    </w:p>
    <w:p w:rsidR="001938D2" w:rsidRDefault="001938D2" w:rsidP="001938D2">
      <w:pPr>
        <w:rPr>
          <w:sz w:val="28"/>
          <w:szCs w:val="28"/>
        </w:rPr>
      </w:pPr>
    </w:p>
    <w:permStart w:id="495681087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7734C1" w:rsidRDefault="007734C1" w:rsidP="001938D2">
          <w:pPr>
            <w:jc w:val="both"/>
            <w:rPr>
              <w:sz w:val="28"/>
              <w:szCs w:val="28"/>
            </w:rPr>
          </w:pPr>
        </w:p>
        <w:tbl>
          <w:tblPr>
            <w:tblStyle w:val="a7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704"/>
            <w:gridCol w:w="1608"/>
            <w:gridCol w:w="1511"/>
            <w:gridCol w:w="2126"/>
            <w:gridCol w:w="1171"/>
            <w:gridCol w:w="2224"/>
          </w:tblGrid>
          <w:tr w:rsidR="007734C1" w:rsidRPr="00781876" w:rsidTr="00781876">
            <w:trPr>
              <w:trHeight w:val="714"/>
            </w:trPr>
            <w:tc>
              <w:tcPr>
                <w:tcW w:w="9344" w:type="dxa"/>
                <w:gridSpan w:val="6"/>
                <w:hideMark/>
              </w:tcPr>
              <w:p w:rsidR="007734C1" w:rsidRPr="00781876" w:rsidRDefault="007734C1" w:rsidP="00781876">
                <w:pPr>
                  <w:jc w:val="center"/>
                  <w:rPr>
                    <w:b/>
                    <w:bCs/>
                    <w:sz w:val="24"/>
                    <w:szCs w:val="28"/>
                  </w:rPr>
                </w:pPr>
                <w:r w:rsidRPr="00781876">
                  <w:rPr>
                    <w:b/>
                    <w:bCs/>
                    <w:sz w:val="24"/>
                    <w:szCs w:val="28"/>
                  </w:rPr>
                  <w:t>Перечень автомобильных дорог общего пользования местного значения муниципального округа Табунский район Алтайского края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81876">
                <w:pPr>
                  <w:jc w:val="center"/>
                  <w:rPr>
                    <w:b/>
                    <w:bCs/>
                    <w:sz w:val="24"/>
                    <w:szCs w:val="28"/>
                  </w:rPr>
                </w:pPr>
                <w:r w:rsidRPr="00781876">
                  <w:rPr>
                    <w:b/>
                    <w:bCs/>
                    <w:sz w:val="24"/>
                    <w:szCs w:val="28"/>
                  </w:rPr>
                  <w:t>№ п/п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81876">
                <w:pPr>
                  <w:jc w:val="center"/>
                  <w:rPr>
                    <w:b/>
                    <w:bCs/>
                    <w:sz w:val="24"/>
                    <w:szCs w:val="28"/>
                  </w:rPr>
                </w:pPr>
                <w:r w:rsidRPr="00781876">
                  <w:rPr>
                    <w:b/>
                    <w:bCs/>
                    <w:sz w:val="24"/>
                    <w:szCs w:val="28"/>
                  </w:rPr>
                  <w:t>Населенный пункт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81876">
                <w:pPr>
                  <w:jc w:val="center"/>
                  <w:rPr>
                    <w:b/>
                    <w:bCs/>
                    <w:sz w:val="24"/>
                    <w:szCs w:val="28"/>
                  </w:rPr>
                </w:pPr>
                <w:r w:rsidRPr="00781876">
                  <w:rPr>
                    <w:b/>
                    <w:bCs/>
                    <w:sz w:val="24"/>
                    <w:szCs w:val="28"/>
                  </w:rPr>
                  <w:t>Код СКДФ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81876">
                <w:pPr>
                  <w:jc w:val="center"/>
                  <w:rPr>
                    <w:b/>
                    <w:bCs/>
                    <w:sz w:val="24"/>
                    <w:szCs w:val="28"/>
                  </w:rPr>
                </w:pPr>
                <w:r w:rsidRPr="00781876">
                  <w:rPr>
                    <w:b/>
                    <w:bCs/>
                    <w:sz w:val="24"/>
                    <w:szCs w:val="28"/>
                  </w:rPr>
                  <w:t>Наименование автом</w:t>
                </w:r>
                <w:bookmarkStart w:id="0" w:name="_GoBack"/>
                <w:bookmarkEnd w:id="0"/>
                <w:r w:rsidRPr="00781876">
                  <w:rPr>
                    <w:b/>
                    <w:bCs/>
                    <w:sz w:val="24"/>
                    <w:szCs w:val="28"/>
                  </w:rPr>
                  <w:t>обильной дороги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81876">
                <w:pPr>
                  <w:jc w:val="center"/>
                  <w:rPr>
                    <w:b/>
                    <w:bCs/>
                    <w:sz w:val="24"/>
                    <w:szCs w:val="28"/>
                  </w:rPr>
                </w:pPr>
                <w:r w:rsidRPr="00781876">
                  <w:rPr>
                    <w:b/>
                    <w:bCs/>
                    <w:sz w:val="24"/>
                    <w:szCs w:val="28"/>
                  </w:rPr>
                  <w:t>Протяженность, км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81876">
                <w:pPr>
                  <w:jc w:val="center"/>
                  <w:rPr>
                    <w:b/>
                    <w:bCs/>
                    <w:sz w:val="24"/>
                    <w:szCs w:val="28"/>
                  </w:rPr>
                </w:pPr>
                <w:r w:rsidRPr="00781876">
                  <w:rPr>
                    <w:b/>
                    <w:bCs/>
                    <w:sz w:val="24"/>
                    <w:szCs w:val="28"/>
                  </w:rPr>
                  <w:t>Идентификационный номер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130230534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Колесникова (участок №2)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0,512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01246866ОПМ01Н-049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130230533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Алтайская (участок №2)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0,217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01246866ОПМ01Н-055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130230532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Западный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0,352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01246866ОПМ01Н-054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130230531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Животноводческий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0,355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01246866ОПМ01Н-053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130230530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пр</w:t>
                </w:r>
                <w:proofErr w:type="spellEnd"/>
                <w:r w:rsidRPr="00781876">
                  <w:rPr>
                    <w:sz w:val="24"/>
                    <w:szCs w:val="28"/>
                  </w:rPr>
                  <w:t>-д Парковый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0,126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01246866ОПМ01Н-052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130230529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пр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-д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Элеваторский</w:t>
                </w:r>
                <w:proofErr w:type="spellEnd"/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01246866ОПМ01Н-051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527510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Мемориальная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0,644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01Н-022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527511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Мира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0,902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01Н-003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533375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Центральный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0,875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01Н-030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Успенка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532383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Комсомольская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2,2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012468855 ОП МП 01Н-010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532387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Алтайская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0,966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01Н-028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532389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Вокзальный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1,21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01Н-032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532391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Гоголя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1,034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01Н-004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Граничное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528510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Ленина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01Н-024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Камышенка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526832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Гагарина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0,86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01Н-015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Большеромановка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532616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Степная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0,408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01Н-008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Карпиловка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522133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Центральная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01Н-017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lastRenderedPageBreak/>
                  <w:t>18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Канна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522134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0,87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01Н-012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Лебедино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525394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60 лет ВЛКСМ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0,988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01Н-021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519205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Октябрьская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2,24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01Н-012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519209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Пушкина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1,094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01Н-005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Канна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7719380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 ГБО с Канна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01Н-015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7719357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 с Алтайское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01Н-031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Сереброполь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12689739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Центральный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01Н-007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Забавное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12689740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Пролетарская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1,465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01Н-034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528826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Производственная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1,615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01Н-032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528828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Советская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0,484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01Н-006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528829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Спортивная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0,588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01Н-013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528830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Уланина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1,099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01Н-007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30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Александровка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528834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Центральная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1,648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01Н-019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31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529045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Алтайская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1,275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01Н-001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32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Граничное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529309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Кирова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01Н-023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33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533377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Южный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0,409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01Н-029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34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Ермаковка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532294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01Н-022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35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532393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Интернациональная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01Н-049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36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532396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Комсомольская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0,847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01Н-013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37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Елизаветград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525544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Интернациональная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01Н-019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38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Елизаветград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525545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Молодежная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МН 01Н-020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39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Николаевка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526673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0,75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01Н-018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40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Николаевка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526693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Лермонтова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1,65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01Н-019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41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Георгиевка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526694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Гагарина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0,587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01Н-022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lastRenderedPageBreak/>
                  <w:t>42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Большеромановка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532615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Садовый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0,351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01Н-005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43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Лебедино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525397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Садовая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01Н-008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44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Новокиевка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525478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Свердлова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1,121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01Н-027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45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Карпиловка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7719366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200110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 Т</w:t>
                </w:r>
                <w:r w:rsidR="007734C1" w:rsidRPr="00781876">
                  <w:rPr>
                    <w:sz w:val="24"/>
                    <w:szCs w:val="28"/>
                  </w:rPr>
                  <w:t>БО с Карпиловка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01Н-018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46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Хорошее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7719372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 с Хорошее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01Н-027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47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Сереброполь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7719425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Подъезд к свалке с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Серебреполь</w:t>
                </w:r>
                <w:proofErr w:type="spellEnd"/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01Н-009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48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Елизаветград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7719354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 Въезд в 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Елизаветград</w:t>
                </w:r>
                <w:proofErr w:type="spellEnd"/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01Н-017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49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Самбор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12689732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Центральный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0,275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01Н-041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528831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Ульяновская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1,498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01Н-014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Александровка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528832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Дмитриевская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0,702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01Н-018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533370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Спортивная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0,639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01Н-016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533371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Строительная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0,283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01Н-023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532390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Гагарина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0,963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01246866ОП МП 01Н-009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532392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Дорожная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0,918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01Н-002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Хорошее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526674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Молодежная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01Н-021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Камышенка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526835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Юбилейная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0,958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01Н-016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Канна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522135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Молодежная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0,177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01Н-013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Лебедино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525399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Школьный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01Н-006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60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Новокиевка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525477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Гоголя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0,463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01Н-025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61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Новокиевка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525479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Школьная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0,806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01Н-026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62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Успенка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7719382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 с Успенка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01Н-012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63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Канна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7719379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Въезд в с Канна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0,75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01Н-011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64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Лебедино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7719414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Перекресток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01Н-001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lastRenderedPageBreak/>
                  <w:t>65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7719389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 с Алтайское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01Н-030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66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Самбор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12689735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0,608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01Н-043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67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527512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Молодежная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1,162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01Н-001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68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527513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Московская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1,022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01Н-027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69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Бославино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529145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Гагарина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01Н-013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528819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Капуры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1,478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01Н-002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528822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Кузбасская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0,978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01Н-010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528823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Молодежная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1,058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01Н-004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Сереброполь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532296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Кирова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1,662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012468855 ОП МП 01Н-002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Сереброполь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532297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2,42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012468855 ОП МП 01Н-001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Камышенка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526833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Мира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0,811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01Н-033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Большеромановка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532612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Животноводов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0,529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01Н-004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Большеромановка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532613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2,325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01Н-002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Лебедино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525395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Кирова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1,151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01Н-007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519207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Подстанция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0,219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01Н-018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80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Забавное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7719423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 с Забавное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0,332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01Н-037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81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Большеромановка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7719394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 Въезд в с Большеромановка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01Н-001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82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Карпиловка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7719365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 с Карпиловка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01Н-017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83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Ермаковка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7719424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 Въезд в 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Ермаковка</w:t>
                </w:r>
                <w:proofErr w:type="spellEnd"/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01Н-014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84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7719412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 с Табуны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0,852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01Н-033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85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Самбор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7719421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 с Самбор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0,576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01Н-039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86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Большеромановка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7719363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200110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 Т</w:t>
                </w:r>
                <w:r w:rsidR="007734C1" w:rsidRPr="00781876">
                  <w:rPr>
                    <w:sz w:val="24"/>
                    <w:szCs w:val="28"/>
                  </w:rPr>
                  <w:t>БО с Большеромановка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1,1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01Н-010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lastRenderedPageBreak/>
                  <w:t>87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Канна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7719364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 с Канна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01Н-014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88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Самбор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12689728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Школьная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0,853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01Н-040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89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528820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Комсомольская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0,512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01Н-009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90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533372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Титова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0,781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01Н-025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91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533374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Целинная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0,977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01Н-021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92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533376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Энергетиков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0,302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01Н-048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93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Сереброполь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532382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Школьный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012468855 ОП МП 01Н-005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94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Саратовка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532385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Целинная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012468855 ОП МП 01Н-014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95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532386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40 лет Победы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0,972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01Н-010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96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532398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Лермонтова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1,195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01Н-011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97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Большеромановка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532614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Молодежный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0,927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01Н-007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98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Лебедино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525396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01Н-005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99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Хорошее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7719359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Въезд в с Хорошее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5,0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01Н-025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100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Георгиевка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7719373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Въезд в с Георгиевка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01Н-028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101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Новокиевка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7719388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Подъезд к кладбищу с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Новокиевка</w:t>
                </w:r>
                <w:proofErr w:type="spellEnd"/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01Н-029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102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Карпиловка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7719353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Въезд в с Карпиловка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01Н-016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103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Бославино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7719400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 Въезд в 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Бославино</w:t>
                </w:r>
                <w:proofErr w:type="spellEnd"/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01Н-023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104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Николаевка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7719403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 с Николаевка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01Н-023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105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Большеромановка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7719352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 с Большеромановка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0,18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01Н-009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106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Ермаковка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7719369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 Подъезд к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кладбишу</w:t>
                </w:r>
                <w:proofErr w:type="spellEnd"/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01Н-025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107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Елизаветград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12689729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Перекресток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01Н-018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108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528825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Октябрьская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1,092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01Н-005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109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Александровка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528833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Молодежная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0,758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01Н-020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lastRenderedPageBreak/>
                  <w:t>110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Александровка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528835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Школьная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0,525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01Н-021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111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Удальное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533381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Мира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1,077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01Н-045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112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Сереброполь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532295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Гагарина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1,597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012468855 ОП МП 01Н-004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113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532388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Ветеранов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0,887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МП01Н-014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114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532399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Мелиораторов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0,574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01Н-017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115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Елизаветград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525546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Степная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01Н-012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116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Большеромановка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532610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Гагарина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0,256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01Н-006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117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Большеромановка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532611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Горького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1,457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01Н-003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118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519247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Садовый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0,886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01Н-031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119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Удальное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7719411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Подъезд к свалке с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Удальное</w:t>
                </w:r>
                <w:proofErr w:type="spellEnd"/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0,576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01Н-046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Саратовка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7719415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 с Саратовка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01Н-015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Саратовка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7719395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 с Саратовка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01Н-013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Сереброполь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7719387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Подезд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 кладбищу с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Серебреполь</w:t>
                </w:r>
                <w:proofErr w:type="spellEnd"/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01Н-008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Николаевка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7719358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Подезд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 кладбищу с Николаевка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01Н-024</w:t>
                </w:r>
              </w:p>
            </w:tc>
          </w:tr>
          <w:tr w:rsidR="007734C1" w:rsidRPr="00781876" w:rsidTr="00807372">
            <w:trPr>
              <w:trHeight w:val="9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 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7719370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Поворот на село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Бославино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 трассы сообщением Сереброполь - Лебедино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2,34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01Н-026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Бославино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12689737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01Н-024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Сереброполь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12689738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Ерохина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01Н-006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528765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Гагарина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0,272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01Н-008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528821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Кубанская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0,977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01Н-003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Успенка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532384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Степная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012468855 ОП МП 01Н-011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lastRenderedPageBreak/>
                  <w:t>130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532397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0,946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01Н-006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Новороссийка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525125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Маяковского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1,765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01Н-016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Хорошее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526692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01Н-020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Лебедино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525398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Титова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1,368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01Н-004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519208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Пролетарская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0,309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01Н-024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Лебедино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7719367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01Н-009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Елизаветград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7719355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 Подъезд к кладбищу 2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01Н-011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Успенка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7719356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свалке с Успенка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01Н-013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Хорошее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7719371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 с Хорошее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01Н-026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139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Самбор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12689741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1,767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01Н-042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140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528827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Садовая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1,0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01Н-012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141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Алтайское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528824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Московская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0,306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01Н-011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142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Большеромановка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532414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Малая-Романовка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0,529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ОПМП 01Н-021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143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533373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Уланина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0,83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01Н-008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144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532394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Кирова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0,741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01Н-026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145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532395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Колесникова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1,187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01Н-015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146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Ямбор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532471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Советская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1,14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01Н-050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147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533320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Советская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1,337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01Н-007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148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Граничное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528509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Ленина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ОПМ МП 01Н-022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149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Камышенка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526834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Центральная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1,39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01246807 ОП МП 01Н-017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150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Карпиловка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532617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Комсомольская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0,43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01246822 ОП МП 01Н-018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151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Сереброполь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525288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Первомайская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1,514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012468855 ОП МП 01Н-003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152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Табуны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519206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Первомайская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0,237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01Н-019</w:t>
                </w:r>
              </w:p>
            </w:tc>
          </w:tr>
          <w:tr w:rsidR="007734C1" w:rsidRPr="00781876" w:rsidTr="00807372">
            <w:trPr>
              <w:trHeight w:val="9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lastRenderedPageBreak/>
                  <w:t>153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 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7719401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Дорога Лебедино-</w:t>
                </w:r>
                <w:proofErr w:type="spellStart"/>
                <w:r w:rsidRPr="00781876">
                  <w:rPr>
                    <w:sz w:val="24"/>
                    <w:szCs w:val="28"/>
                  </w:rPr>
                  <w:t>Новороссийка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(прямое сообщение)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12,0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01Н-010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154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Лебедино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7719381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 Въезд в с. Лебедино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01Н-002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155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Удальное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7719422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Въезд в с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Удальное</w:t>
                </w:r>
                <w:proofErr w:type="spellEnd"/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2,142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01Н-051</w:t>
                </w:r>
              </w:p>
            </w:tc>
          </w:tr>
          <w:tr w:rsidR="007734C1" w:rsidRPr="00781876" w:rsidTr="00807372">
            <w:trPr>
              <w:trHeight w:val="6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156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Георгиевка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7719416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Подъезд к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свалкес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Георгиевка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01-246-809 ОП МП 01Н-011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157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Лебедино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7719413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Подъезд к кладбищу 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01246840 ОП МП 01Н-003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158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Успенка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12689733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Успенский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0,5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01Н-017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159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Забавное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12689730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0,608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01Н-038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160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 xml:space="preserve">с.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Удальное</w:t>
                </w:r>
                <w:proofErr w:type="spellEnd"/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12689731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0,913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01Н-047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161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Забавное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12689727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пер Школьный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0,343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01Н-036</w:t>
                </w:r>
              </w:p>
            </w:tc>
          </w:tr>
          <w:tr w:rsidR="007734C1" w:rsidRPr="00781876" w:rsidTr="00807372">
            <w:trPr>
              <w:trHeight w:val="300"/>
            </w:trPr>
            <w:tc>
              <w:tcPr>
                <w:tcW w:w="70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162</w:t>
                </w:r>
              </w:p>
            </w:tc>
            <w:tc>
              <w:tcPr>
                <w:tcW w:w="1608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Георгиевка</w:t>
                </w:r>
              </w:p>
            </w:tc>
            <w:tc>
              <w:tcPr>
                <w:tcW w:w="151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12689736</w:t>
                </w:r>
              </w:p>
            </w:tc>
            <w:tc>
              <w:tcPr>
                <w:tcW w:w="2126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Подъезд к кладбищу</w:t>
                </w:r>
              </w:p>
            </w:tc>
            <w:tc>
              <w:tcPr>
                <w:tcW w:w="1171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0,1</w:t>
                </w:r>
              </w:p>
            </w:tc>
            <w:tc>
              <w:tcPr>
                <w:tcW w:w="2224" w:type="dxa"/>
                <w:hideMark/>
              </w:tcPr>
              <w:p w:rsidR="007734C1" w:rsidRPr="00781876" w:rsidRDefault="007734C1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0124688 ОП МП 01Н-029</w:t>
                </w:r>
              </w:p>
            </w:tc>
          </w:tr>
          <w:tr w:rsidR="00807372" w:rsidRPr="00781876" w:rsidTr="00807372">
            <w:trPr>
              <w:trHeight w:val="323"/>
            </w:trPr>
            <w:tc>
              <w:tcPr>
                <w:tcW w:w="704" w:type="dxa"/>
                <w:hideMark/>
              </w:tcPr>
              <w:p w:rsidR="00807372" w:rsidRPr="00781876" w:rsidRDefault="00807372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163</w:t>
                </w:r>
              </w:p>
            </w:tc>
            <w:tc>
              <w:tcPr>
                <w:tcW w:w="1608" w:type="dxa"/>
                <w:hideMark/>
              </w:tcPr>
              <w:p w:rsidR="00807372" w:rsidRPr="00781876" w:rsidRDefault="00807372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с. Забавное</w:t>
                </w:r>
              </w:p>
            </w:tc>
            <w:tc>
              <w:tcPr>
                <w:tcW w:w="1511" w:type="dxa"/>
                <w:hideMark/>
              </w:tcPr>
              <w:p w:rsidR="00807372" w:rsidRPr="00781876" w:rsidRDefault="00807372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12689734</w:t>
                </w:r>
              </w:p>
            </w:tc>
            <w:tc>
              <w:tcPr>
                <w:tcW w:w="2126" w:type="dxa"/>
                <w:hideMark/>
              </w:tcPr>
              <w:p w:rsidR="00807372" w:rsidRPr="00781876" w:rsidRDefault="00807372" w:rsidP="007734C1">
                <w:pPr>
                  <w:jc w:val="both"/>
                  <w:rPr>
                    <w:sz w:val="24"/>
                    <w:szCs w:val="28"/>
                  </w:rPr>
                </w:pPr>
                <w:proofErr w:type="spellStart"/>
                <w:r w:rsidRPr="00781876">
                  <w:rPr>
                    <w:sz w:val="24"/>
                    <w:szCs w:val="28"/>
                  </w:rPr>
                  <w:t>ул</w:t>
                </w:r>
                <w:proofErr w:type="spellEnd"/>
                <w:r w:rsidRPr="00781876">
                  <w:rPr>
                    <w:sz w:val="24"/>
                    <w:szCs w:val="28"/>
                  </w:rPr>
                  <w:t xml:space="preserve"> </w:t>
                </w:r>
                <w:proofErr w:type="spellStart"/>
                <w:r w:rsidRPr="00781876">
                  <w:rPr>
                    <w:sz w:val="24"/>
                    <w:szCs w:val="28"/>
                  </w:rPr>
                  <w:t>Р.Люксембург</w:t>
                </w:r>
                <w:proofErr w:type="spellEnd"/>
              </w:p>
            </w:tc>
            <w:tc>
              <w:tcPr>
                <w:tcW w:w="1171" w:type="dxa"/>
                <w:hideMark/>
              </w:tcPr>
              <w:p w:rsidR="00807372" w:rsidRPr="00781876" w:rsidRDefault="00807372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0,954</w:t>
                </w:r>
              </w:p>
            </w:tc>
            <w:tc>
              <w:tcPr>
                <w:tcW w:w="2224" w:type="dxa"/>
                <w:hideMark/>
              </w:tcPr>
              <w:p w:rsidR="00807372" w:rsidRPr="00781876" w:rsidRDefault="00807372" w:rsidP="007734C1">
                <w:pPr>
                  <w:jc w:val="both"/>
                  <w:rPr>
                    <w:sz w:val="24"/>
                    <w:szCs w:val="28"/>
                  </w:rPr>
                </w:pPr>
                <w:r w:rsidRPr="00781876">
                  <w:rPr>
                    <w:sz w:val="24"/>
                    <w:szCs w:val="28"/>
                  </w:rPr>
                  <w:t>01246866 ОП МП 01Н-035</w:t>
                </w:r>
              </w:p>
            </w:tc>
          </w:tr>
          <w:tr w:rsidR="00807372" w:rsidRPr="00781876" w:rsidTr="00BA6A55">
            <w:trPr>
              <w:trHeight w:val="322"/>
            </w:trPr>
            <w:tc>
              <w:tcPr>
                <w:tcW w:w="5949" w:type="dxa"/>
                <w:gridSpan w:val="4"/>
              </w:tcPr>
              <w:p w:rsidR="00807372" w:rsidRPr="00781876" w:rsidRDefault="00807372" w:rsidP="007734C1">
                <w:pPr>
                  <w:jc w:val="both"/>
                  <w:rPr>
                    <w:b/>
                    <w:sz w:val="24"/>
                    <w:szCs w:val="28"/>
                  </w:rPr>
                </w:pPr>
                <w:r w:rsidRPr="00781876">
                  <w:rPr>
                    <w:b/>
                    <w:sz w:val="24"/>
                    <w:szCs w:val="28"/>
                  </w:rPr>
                  <w:t xml:space="preserve">                                                           ИТОГО:</w:t>
                </w:r>
              </w:p>
            </w:tc>
            <w:tc>
              <w:tcPr>
                <w:tcW w:w="1171" w:type="dxa"/>
              </w:tcPr>
              <w:p w:rsidR="00807372" w:rsidRPr="00781876" w:rsidRDefault="00807372" w:rsidP="007734C1">
                <w:pPr>
                  <w:jc w:val="both"/>
                  <w:rPr>
                    <w:b/>
                    <w:sz w:val="24"/>
                    <w:szCs w:val="28"/>
                  </w:rPr>
                </w:pPr>
                <w:r w:rsidRPr="00781876">
                  <w:rPr>
                    <w:b/>
                    <w:sz w:val="24"/>
                    <w:szCs w:val="28"/>
                  </w:rPr>
                  <w:t>151,136</w:t>
                </w:r>
              </w:p>
            </w:tc>
            <w:tc>
              <w:tcPr>
                <w:tcW w:w="2224" w:type="dxa"/>
              </w:tcPr>
              <w:p w:rsidR="00807372" w:rsidRPr="00781876" w:rsidRDefault="00807372" w:rsidP="007734C1">
                <w:pPr>
                  <w:jc w:val="both"/>
                  <w:rPr>
                    <w:sz w:val="24"/>
                    <w:szCs w:val="28"/>
                  </w:rPr>
                </w:pPr>
              </w:p>
            </w:tc>
          </w:tr>
        </w:tbl>
        <w:p w:rsidR="001938D2" w:rsidRDefault="00D35723" w:rsidP="001938D2">
          <w:pPr>
            <w:jc w:val="both"/>
            <w:rPr>
              <w:sz w:val="28"/>
              <w:szCs w:val="28"/>
            </w:rPr>
          </w:pPr>
        </w:p>
      </w:sdtContent>
    </w:sdt>
    <w:permEnd w:id="495681087" w:displacedByCustomXml="prev"/>
    <w:sectPr w:rsidR="001938D2" w:rsidSect="001938D2">
      <w:headerReference w:type="first" r:id="rId10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723" w:rsidRDefault="00D35723" w:rsidP="00DD58ED">
      <w:r>
        <w:separator/>
      </w:r>
    </w:p>
  </w:endnote>
  <w:endnote w:type="continuationSeparator" w:id="0">
    <w:p w:rsidR="00D35723" w:rsidRDefault="00D35723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723" w:rsidRDefault="00D35723" w:rsidP="00DD58ED">
      <w:r>
        <w:separator/>
      </w:r>
    </w:p>
  </w:footnote>
  <w:footnote w:type="continuationSeparator" w:id="0">
    <w:p w:rsidR="00D35723" w:rsidRDefault="00D35723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A55" w:rsidRDefault="00BA6A55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A55" w:rsidRPr="001F358A" w:rsidRDefault="00BA6A55" w:rsidP="007734C1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110"/>
    <w:rsid w:val="00200902"/>
    <w:rsid w:val="0022672C"/>
    <w:rsid w:val="00226C46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72614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750D8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1990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714348"/>
    <w:rsid w:val="007234B1"/>
    <w:rsid w:val="00745A78"/>
    <w:rsid w:val="007555CC"/>
    <w:rsid w:val="00761801"/>
    <w:rsid w:val="007652E6"/>
    <w:rsid w:val="007734C1"/>
    <w:rsid w:val="00781876"/>
    <w:rsid w:val="00796CBC"/>
    <w:rsid w:val="007F23DC"/>
    <w:rsid w:val="00807372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5D3"/>
    <w:rsid w:val="008E5BE0"/>
    <w:rsid w:val="00911E4F"/>
    <w:rsid w:val="0092281A"/>
    <w:rsid w:val="00926B5C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EDB"/>
    <w:rsid w:val="00AA2722"/>
    <w:rsid w:val="00AA6001"/>
    <w:rsid w:val="00AD1B4B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A6A55"/>
    <w:rsid w:val="00BD78D6"/>
    <w:rsid w:val="00BF2A56"/>
    <w:rsid w:val="00BF30A0"/>
    <w:rsid w:val="00BF5B2E"/>
    <w:rsid w:val="00C000C8"/>
    <w:rsid w:val="00C03D2A"/>
    <w:rsid w:val="00C053A4"/>
    <w:rsid w:val="00C17F7F"/>
    <w:rsid w:val="00C63E24"/>
    <w:rsid w:val="00CD35EF"/>
    <w:rsid w:val="00CE0A4E"/>
    <w:rsid w:val="00CF27E7"/>
    <w:rsid w:val="00D277DE"/>
    <w:rsid w:val="00D35723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2C16"/>
    <w:rsid w:val="00EB40BE"/>
    <w:rsid w:val="00EE7ACB"/>
    <w:rsid w:val="00EF090D"/>
    <w:rsid w:val="00F03637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character" w:styleId="af9">
    <w:name w:val="Hyperlink"/>
    <w:basedOn w:val="a0"/>
    <w:uiPriority w:val="99"/>
    <w:unhideWhenUsed/>
    <w:rsid w:val="007734C1"/>
    <w:rPr>
      <w:color w:val="0563C1"/>
      <w:u w:val="single"/>
    </w:rPr>
  </w:style>
  <w:style w:type="character" w:styleId="afa">
    <w:name w:val="FollowedHyperlink"/>
    <w:basedOn w:val="a0"/>
    <w:uiPriority w:val="99"/>
    <w:semiHidden/>
    <w:unhideWhenUsed/>
    <w:rsid w:val="007734C1"/>
    <w:rPr>
      <w:color w:val="954F72"/>
      <w:u w:val="single"/>
    </w:rPr>
  </w:style>
  <w:style w:type="paragraph" w:customStyle="1" w:styleId="xl66">
    <w:name w:val="xl66"/>
    <w:basedOn w:val="a"/>
    <w:rsid w:val="007734C1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7734C1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7734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773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773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7734C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7734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773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73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7734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6">
    <w:name w:val="xl76"/>
    <w:basedOn w:val="a"/>
    <w:rsid w:val="007734C1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7">
    <w:name w:val="xl77"/>
    <w:basedOn w:val="a"/>
    <w:rsid w:val="007734C1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tabrn.gosuslug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C4619"/>
    <w:rsid w:val="002D55F8"/>
    <w:rsid w:val="002E7940"/>
    <w:rsid w:val="003D22CE"/>
    <w:rsid w:val="003D2A58"/>
    <w:rsid w:val="004F45F0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86767C"/>
    <w:rsid w:val="00980AF3"/>
    <w:rsid w:val="00A070DE"/>
    <w:rsid w:val="00A32243"/>
    <w:rsid w:val="00A81DE2"/>
    <w:rsid w:val="00AF7670"/>
    <w:rsid w:val="00B624B1"/>
    <w:rsid w:val="00B72DA7"/>
    <w:rsid w:val="00BE44D7"/>
    <w:rsid w:val="00C359E2"/>
    <w:rsid w:val="00C74C32"/>
    <w:rsid w:val="00C74F15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  <w:rsid w:val="00FB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45F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E9218982416744FDAA48545094D78A9E">
    <w:name w:val="E9218982416744FDAA48545094D78A9E"/>
    <w:rsid w:val="004F45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97E11-9442-480F-BADE-DAB6706A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2122</Words>
  <Characters>12096</Characters>
  <Application>Microsoft Office Word</Application>
  <DocSecurity>8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9</cp:revision>
  <cp:lastPrinted>2025-11-26T04:08:00Z</cp:lastPrinted>
  <dcterms:created xsi:type="dcterms:W3CDTF">2026-05-18T05:10:00Z</dcterms:created>
  <dcterms:modified xsi:type="dcterms:W3CDTF">2026-05-21T05:39:00Z</dcterms:modified>
</cp:coreProperties>
</file>