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9B" w:rsidRPr="002B479B" w:rsidRDefault="002B479B" w:rsidP="002B479B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20"/>
          <w:sz w:val="36"/>
          <w:szCs w:val="36"/>
          <w:lang w:eastAsia="en-US"/>
        </w:rPr>
      </w:pPr>
      <w:r w:rsidRPr="002B479B">
        <w:rPr>
          <w:rFonts w:ascii="Times New Roman" w:eastAsia="Times New Roman" w:hAnsi="Times New Roman" w:cs="Times New Roman"/>
          <w:b/>
          <w:caps/>
          <w:spacing w:val="20"/>
          <w:sz w:val="36"/>
          <w:szCs w:val="36"/>
          <w:lang w:eastAsia="en-US"/>
        </w:rPr>
        <w:t xml:space="preserve">СОВЕТ ДЕПУТАТОВ МУНИЦИПАЛЬНОГО ОКРУГА ТАБУНСКИЙ РАЙОН </w:t>
      </w:r>
    </w:p>
    <w:p w:rsidR="002B479B" w:rsidRPr="002B479B" w:rsidRDefault="002B479B" w:rsidP="002B479B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20"/>
          <w:sz w:val="36"/>
          <w:szCs w:val="36"/>
          <w:lang w:eastAsia="en-US"/>
        </w:rPr>
      </w:pPr>
      <w:r w:rsidRPr="002B479B">
        <w:rPr>
          <w:rFonts w:ascii="Times New Roman" w:eastAsia="Times New Roman" w:hAnsi="Times New Roman" w:cs="Times New Roman"/>
          <w:b/>
          <w:caps/>
          <w:spacing w:val="20"/>
          <w:sz w:val="36"/>
          <w:szCs w:val="36"/>
          <w:lang w:eastAsia="en-US"/>
        </w:rPr>
        <w:t>АЛТАЙСКОГО КРАЯ</w:t>
      </w:r>
    </w:p>
    <w:p w:rsidR="002B479B" w:rsidRPr="002B479B" w:rsidRDefault="002B479B" w:rsidP="002B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2B479B" w:rsidRPr="002B479B" w:rsidRDefault="002B479B" w:rsidP="002B479B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spacing w:val="84"/>
          <w:sz w:val="32"/>
          <w:szCs w:val="36"/>
          <w:lang w:eastAsia="en-US"/>
        </w:rPr>
      </w:pPr>
      <w:r w:rsidRPr="002B479B">
        <w:rPr>
          <w:rFonts w:ascii="Times New Roman" w:eastAsia="Times New Roman" w:hAnsi="Times New Roman" w:cs="Times New Roman"/>
          <w:caps/>
          <w:spacing w:val="84"/>
          <w:sz w:val="32"/>
          <w:szCs w:val="36"/>
          <w:lang w:eastAsia="en-US"/>
        </w:rPr>
        <w:t>решениЕ</w:t>
      </w:r>
    </w:p>
    <w:p w:rsidR="002B479B" w:rsidRPr="002B479B" w:rsidRDefault="002B479B" w:rsidP="002B479B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479B">
        <w:rPr>
          <w:rFonts w:ascii="Times New Roman" w:eastAsia="Times New Roman" w:hAnsi="Times New Roman" w:cs="Times New Roman"/>
          <w:sz w:val="28"/>
          <w:szCs w:val="28"/>
          <w:lang w:eastAsia="en-US"/>
        </w:rPr>
        <w:t>/   восьмая сессия первого созыва /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3119"/>
        <w:gridCol w:w="425"/>
        <w:gridCol w:w="2698"/>
      </w:tblGrid>
      <w:tr w:rsidR="00900603" w:rsidRPr="00C47898" w:rsidTr="001E2377"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603" w:rsidRPr="00B64CBD" w:rsidRDefault="00B64CBD" w:rsidP="00EA0B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D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3119" w:type="dxa"/>
          </w:tcPr>
          <w:p w:rsidR="00900603" w:rsidRPr="00B64CBD" w:rsidRDefault="00900603" w:rsidP="007E4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900603" w:rsidRPr="00B64CBD" w:rsidRDefault="00900603" w:rsidP="007E4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603" w:rsidRPr="00B64CBD" w:rsidRDefault="00B64CBD" w:rsidP="007E4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0603" w:rsidRPr="00C47898" w:rsidTr="001E2377"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603" w:rsidRPr="00C47898" w:rsidRDefault="00900603" w:rsidP="007E4A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900603" w:rsidRPr="00C47898" w:rsidRDefault="00B64CBD" w:rsidP="00B64C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900603" w:rsidRPr="00C47898" w:rsidRDefault="00900603" w:rsidP="007E4A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603" w:rsidRPr="00C47898" w:rsidTr="001E2377">
        <w:tc>
          <w:tcPr>
            <w:tcW w:w="9496" w:type="dxa"/>
            <w:gridSpan w:val="4"/>
          </w:tcPr>
          <w:p w:rsidR="00903B11" w:rsidRPr="0099090E" w:rsidRDefault="00900603" w:rsidP="007E4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903B11" w:rsidRPr="00990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отчета об </w:t>
            </w:r>
            <w:r w:rsidRPr="00990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исполнении бюджета муниципального образования Серебропольский сельсовет Табунского района </w:t>
            </w:r>
          </w:p>
          <w:p w:rsidR="00900603" w:rsidRPr="00C47898" w:rsidRDefault="00141BAA" w:rsidP="00B64C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090E">
              <w:rPr>
                <w:rFonts w:ascii="Times New Roman" w:hAnsi="Times New Roman" w:cs="Times New Roman"/>
                <w:b/>
                <w:sz w:val="28"/>
                <w:szCs w:val="28"/>
              </w:rPr>
              <w:t>Алтайского края за 20</w:t>
            </w:r>
            <w:r w:rsidR="005A534F" w:rsidRPr="009909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93C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00603" w:rsidRPr="00990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550892" w:rsidRPr="00990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50892" w:rsidRPr="0099090E">
              <w:rPr>
                <w:rFonts w:ascii="Times New Roman" w:hAnsi="Times New Roman" w:cs="Times New Roman"/>
                <w:b/>
                <w:sz w:val="28"/>
                <w:szCs w:val="28"/>
              </w:rPr>
              <w:br w:type="textWrapping" w:clear="all"/>
            </w:r>
          </w:p>
        </w:tc>
      </w:tr>
    </w:tbl>
    <w:p w:rsidR="00C13216" w:rsidRDefault="00C13216" w:rsidP="00C13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216" w:rsidRPr="000D3A72" w:rsidRDefault="00B64CBD" w:rsidP="00B64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3A72" w:rsidRPr="000D3A72">
        <w:rPr>
          <w:rFonts w:ascii="Times New Roman" w:hAnsi="Times New Roman" w:cs="Times New Roman"/>
          <w:sz w:val="28"/>
          <w:szCs w:val="28"/>
        </w:rPr>
        <w:t>На основании ст. 42 Устава муниципального образования муниципальный округ Табунский район Алтайского края, Совет депутатов муниципального округа Табунский район Алтайского края РЕШИЛ:</w:t>
      </w:r>
    </w:p>
    <w:p w:rsidR="00C13216" w:rsidRDefault="00B64CBD" w:rsidP="00B64CBD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C13216" w:rsidRPr="000D3A72">
        <w:rPr>
          <w:rFonts w:ascii="Times New Roman" w:hAnsi="Times New Roman"/>
          <w:sz w:val="28"/>
          <w:szCs w:val="28"/>
        </w:rPr>
        <w:t>Утвердить отчет об исполнении бюджета за 202</w:t>
      </w:r>
      <w:r w:rsidR="00C93C2B" w:rsidRPr="000D3A72">
        <w:rPr>
          <w:rFonts w:ascii="Times New Roman" w:hAnsi="Times New Roman"/>
          <w:sz w:val="28"/>
          <w:szCs w:val="28"/>
        </w:rPr>
        <w:t>5</w:t>
      </w:r>
      <w:r w:rsidR="00C13216" w:rsidRPr="000D3A72">
        <w:rPr>
          <w:rFonts w:ascii="Times New Roman" w:hAnsi="Times New Roman"/>
          <w:sz w:val="28"/>
          <w:szCs w:val="28"/>
        </w:rPr>
        <w:t xml:space="preserve"> год: по доходам в сумме </w:t>
      </w:r>
      <w:r w:rsidR="00C93C2B" w:rsidRPr="000D3A72">
        <w:rPr>
          <w:rFonts w:ascii="Times New Roman" w:hAnsi="Times New Roman"/>
          <w:sz w:val="28"/>
          <w:szCs w:val="28"/>
        </w:rPr>
        <w:t>21194795,27</w:t>
      </w:r>
      <w:r w:rsidR="00C13216" w:rsidRPr="000D3A72">
        <w:rPr>
          <w:rFonts w:ascii="Times New Roman" w:hAnsi="Times New Roman"/>
          <w:sz w:val="28"/>
          <w:szCs w:val="28"/>
        </w:rPr>
        <w:t xml:space="preserve"> рублей, по расходам в сумме </w:t>
      </w:r>
      <w:r w:rsidR="00C93C2B" w:rsidRPr="000D3A72">
        <w:rPr>
          <w:rFonts w:ascii="Times New Roman" w:hAnsi="Times New Roman"/>
          <w:sz w:val="28"/>
          <w:szCs w:val="28"/>
        </w:rPr>
        <w:t>21589121,74</w:t>
      </w:r>
      <w:r>
        <w:rPr>
          <w:rFonts w:ascii="Times New Roman" w:hAnsi="Times New Roman"/>
          <w:sz w:val="28"/>
          <w:szCs w:val="28"/>
        </w:rPr>
        <w:t xml:space="preserve"> </w:t>
      </w:r>
      <w:r w:rsidR="00C13216" w:rsidRPr="000D3A72">
        <w:rPr>
          <w:rFonts w:ascii="Times New Roman" w:hAnsi="Times New Roman"/>
          <w:sz w:val="28"/>
          <w:szCs w:val="28"/>
        </w:rPr>
        <w:t xml:space="preserve">рублей, с </w:t>
      </w:r>
      <w:r w:rsidR="007764AE" w:rsidRPr="000D3A72">
        <w:rPr>
          <w:rFonts w:ascii="Times New Roman" w:hAnsi="Times New Roman"/>
          <w:sz w:val="28"/>
          <w:szCs w:val="28"/>
        </w:rPr>
        <w:t>де</w:t>
      </w:r>
      <w:r w:rsidR="00C13216" w:rsidRPr="000D3A72">
        <w:rPr>
          <w:rFonts w:ascii="Times New Roman" w:hAnsi="Times New Roman"/>
          <w:sz w:val="28"/>
          <w:szCs w:val="28"/>
        </w:rPr>
        <w:t xml:space="preserve">фицитом бюджета в сумме </w:t>
      </w:r>
      <w:r w:rsidR="001C6A6F" w:rsidRPr="000D3A72">
        <w:rPr>
          <w:rFonts w:ascii="Times New Roman" w:hAnsi="Times New Roman"/>
          <w:sz w:val="28"/>
          <w:szCs w:val="28"/>
        </w:rPr>
        <w:t>394326,47</w:t>
      </w:r>
      <w:r w:rsidR="007764AE" w:rsidRPr="000D3A72">
        <w:rPr>
          <w:rFonts w:ascii="Times New Roman" w:hAnsi="Times New Roman"/>
          <w:sz w:val="28"/>
          <w:szCs w:val="28"/>
        </w:rPr>
        <w:t xml:space="preserve"> </w:t>
      </w:r>
      <w:r w:rsidR="00C13216" w:rsidRPr="000D3A72">
        <w:rPr>
          <w:rFonts w:ascii="Times New Roman" w:hAnsi="Times New Roman"/>
          <w:sz w:val="28"/>
          <w:szCs w:val="28"/>
        </w:rPr>
        <w:t>рублей, согласно приложению.</w:t>
      </w:r>
    </w:p>
    <w:p w:rsidR="00B64CBD" w:rsidRDefault="00B64CBD" w:rsidP="00B64CBD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Pr="00B64CBD">
        <w:t xml:space="preserve"> </w:t>
      </w:r>
      <w:r w:rsidRPr="00B64CBD">
        <w:rPr>
          <w:rFonts w:ascii="Times New Roman" w:hAnsi="Times New Roman"/>
          <w:sz w:val="28"/>
          <w:szCs w:val="28"/>
        </w:rPr>
        <w:t>Направить решение главе муниципального округа для подписания и обнародования в установленном порядке.</w:t>
      </w:r>
    </w:p>
    <w:p w:rsidR="00B64CBD" w:rsidRDefault="00B64CBD" w:rsidP="00B64CBD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B64CBD" w:rsidRPr="000D3A72" w:rsidRDefault="00B64CBD" w:rsidP="00B64CBD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C13216" w:rsidRDefault="00C13216" w:rsidP="00C1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3A72" w:rsidRPr="000D3A72" w:rsidRDefault="000D3A72" w:rsidP="000D3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A7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D3A72" w:rsidRDefault="000D3A72" w:rsidP="000D3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A7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0D3A72" w:rsidRPr="001C500C" w:rsidRDefault="000D3A72" w:rsidP="000D3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A72">
        <w:rPr>
          <w:rFonts w:ascii="Times New Roman" w:hAnsi="Times New Roman" w:cs="Times New Roman"/>
          <w:sz w:val="28"/>
          <w:szCs w:val="28"/>
        </w:rPr>
        <w:t>Табунский район Алтайского края                           Пилипейко Н.Г.</w:t>
      </w:r>
    </w:p>
    <w:p w:rsidR="009B553B" w:rsidRDefault="009B5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3216" w:rsidRPr="007E4A57" w:rsidRDefault="00C13216" w:rsidP="009B55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Pr="007E4A57">
        <w:rPr>
          <w:rFonts w:ascii="Times New Roman" w:hAnsi="Times New Roman" w:cs="Times New Roman"/>
          <w:sz w:val="20"/>
          <w:szCs w:val="20"/>
        </w:rPr>
        <w:t>1</w:t>
      </w:r>
    </w:p>
    <w:p w:rsidR="00065E31" w:rsidRDefault="00C13216" w:rsidP="009B55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>к решению</w:t>
      </w:r>
      <w:r w:rsidR="00065E31">
        <w:rPr>
          <w:rFonts w:ascii="Times New Roman" w:hAnsi="Times New Roman" w:cs="Times New Roman"/>
          <w:sz w:val="20"/>
          <w:szCs w:val="20"/>
        </w:rPr>
        <w:t xml:space="preserve"> </w:t>
      </w:r>
      <w:r w:rsidRPr="007E4A57">
        <w:rPr>
          <w:rFonts w:ascii="Times New Roman" w:hAnsi="Times New Roman" w:cs="Times New Roman"/>
          <w:sz w:val="20"/>
          <w:szCs w:val="20"/>
        </w:rPr>
        <w:t>Совета депутатов</w:t>
      </w:r>
    </w:p>
    <w:p w:rsidR="00065E31" w:rsidRDefault="00065E31" w:rsidP="009B55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округа</w:t>
      </w:r>
    </w:p>
    <w:p w:rsidR="00C13216" w:rsidRPr="007E4A57" w:rsidRDefault="00065E31" w:rsidP="009B55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Табунский район  Алтайского края</w:t>
      </w:r>
    </w:p>
    <w:p w:rsidR="00B64CBD" w:rsidRDefault="00B64CBD" w:rsidP="00065E3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3216" w:rsidRPr="007E4A57" w:rsidRDefault="00C13216" w:rsidP="00065E3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>«Об исполнении бюджета 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4A57">
        <w:rPr>
          <w:rFonts w:ascii="Times New Roman" w:hAnsi="Times New Roman" w:cs="Times New Roman"/>
          <w:sz w:val="20"/>
          <w:szCs w:val="20"/>
        </w:rPr>
        <w:t>Серебропольский</w:t>
      </w:r>
    </w:p>
    <w:p w:rsidR="00C13216" w:rsidRPr="007E4A57" w:rsidRDefault="00C13216" w:rsidP="00065E3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Сельсо</w:t>
      </w:r>
      <w:r w:rsidRPr="007E4A57">
        <w:rPr>
          <w:rFonts w:ascii="Times New Roman" w:hAnsi="Times New Roman" w:cs="Times New Roman"/>
          <w:sz w:val="20"/>
          <w:szCs w:val="20"/>
        </w:rPr>
        <w:t>вет</w:t>
      </w:r>
      <w:r>
        <w:rPr>
          <w:rFonts w:ascii="Times New Roman" w:hAnsi="Times New Roman" w:cs="Times New Roman"/>
          <w:sz w:val="20"/>
          <w:szCs w:val="20"/>
        </w:rPr>
        <w:t xml:space="preserve"> Табунского района Алтайского края</w:t>
      </w:r>
      <w:r w:rsidRPr="007E4A57">
        <w:rPr>
          <w:rFonts w:ascii="Times New Roman" w:hAnsi="Times New Roman" w:cs="Times New Roman"/>
          <w:sz w:val="20"/>
          <w:szCs w:val="20"/>
        </w:rPr>
        <w:t xml:space="preserve"> за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065E31">
        <w:rPr>
          <w:rFonts w:ascii="Times New Roman" w:hAnsi="Times New Roman" w:cs="Times New Roman"/>
          <w:sz w:val="20"/>
          <w:szCs w:val="20"/>
        </w:rPr>
        <w:t>5</w:t>
      </w:r>
      <w:r w:rsidRPr="007E4A57">
        <w:rPr>
          <w:rFonts w:ascii="Times New Roman" w:hAnsi="Times New Roman" w:cs="Times New Roman"/>
          <w:sz w:val="20"/>
          <w:szCs w:val="20"/>
        </w:rPr>
        <w:t xml:space="preserve"> г»</w:t>
      </w:r>
    </w:p>
    <w:p w:rsidR="00C13216" w:rsidRPr="007E4A57" w:rsidRDefault="00C13216" w:rsidP="00C1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216" w:rsidRDefault="00C13216" w:rsidP="00C1321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57">
        <w:rPr>
          <w:rFonts w:ascii="Times New Roman" w:hAnsi="Times New Roman" w:cs="Times New Roman"/>
          <w:b/>
          <w:sz w:val="24"/>
          <w:szCs w:val="24"/>
        </w:rPr>
        <w:t>Доходы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C13216" w:rsidRDefault="00C13216" w:rsidP="00C1321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рублей</w:t>
      </w:r>
    </w:p>
    <w:p w:rsidR="00C13216" w:rsidRPr="007E4A57" w:rsidRDefault="00C13216" w:rsidP="00C1321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89"/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7"/>
        <w:gridCol w:w="3353"/>
        <w:gridCol w:w="1797"/>
      </w:tblGrid>
      <w:tr w:rsidR="00C13216" w:rsidRPr="007E4A57" w:rsidTr="007764AE">
        <w:trPr>
          <w:trHeight w:val="240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13216" w:rsidRPr="007E4A57" w:rsidTr="007764AE">
        <w:trPr>
          <w:trHeight w:val="300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7"/>
              <w:ind w:right="0"/>
              <w:jc w:val="both"/>
              <w:rPr>
                <w:spacing w:val="0"/>
                <w:sz w:val="24"/>
                <w:szCs w:val="24"/>
              </w:rPr>
            </w:pPr>
            <w:r w:rsidRPr="007E4A57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21194795,27</w:t>
            </w:r>
          </w:p>
        </w:tc>
      </w:tr>
      <w:tr w:rsidR="00C13216" w:rsidRPr="007E4A57" w:rsidTr="007764AE">
        <w:trPr>
          <w:trHeight w:val="344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171759,10</w:t>
            </w:r>
          </w:p>
        </w:tc>
      </w:tr>
      <w:tr w:rsidR="00C13216" w:rsidRPr="007E4A57" w:rsidTr="007764AE">
        <w:trPr>
          <w:trHeight w:val="344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171759,10</w:t>
            </w:r>
          </w:p>
        </w:tc>
      </w:tr>
      <w:tr w:rsidR="00C13216" w:rsidRPr="007E4A57" w:rsidTr="007764AE">
        <w:trPr>
          <w:trHeight w:val="165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25220,10</w:t>
            </w:r>
          </w:p>
        </w:tc>
      </w:tr>
      <w:tr w:rsidR="00C13216" w:rsidRPr="007E4A57" w:rsidTr="007764AE">
        <w:trPr>
          <w:trHeight w:val="285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25220,10</w:t>
            </w:r>
          </w:p>
        </w:tc>
      </w:tr>
      <w:tr w:rsidR="00C13216" w:rsidRPr="007E4A57" w:rsidTr="007764AE">
        <w:trPr>
          <w:trHeight w:val="165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1083804,65</w:t>
            </w:r>
          </w:p>
        </w:tc>
      </w:tr>
      <w:tr w:rsidR="00C13216" w:rsidRPr="007E4A57" w:rsidTr="007764AE">
        <w:trPr>
          <w:trHeight w:val="240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185575,07</w:t>
            </w:r>
          </w:p>
        </w:tc>
      </w:tr>
      <w:tr w:rsidR="00C13216" w:rsidRPr="007E4A57" w:rsidTr="007764AE">
        <w:trPr>
          <w:trHeight w:val="329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898229,58</w:t>
            </w:r>
          </w:p>
        </w:tc>
      </w:tr>
      <w:tr w:rsidR="00C13216" w:rsidRPr="007E4A57" w:rsidTr="007764AE">
        <w:trPr>
          <w:trHeight w:val="329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Доходы, получаемые в виде арендной платы, а также средств от продажи права на заключение договоров аренды на земли, находящиеся в собственности сельских поселений ( за исключением земельных участков бюджетных и автономных учреждений)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1650545,75</w:t>
            </w:r>
          </w:p>
        </w:tc>
      </w:tr>
      <w:tr w:rsidR="00C13216" w:rsidRPr="007E4A57" w:rsidTr="007764AE">
        <w:trPr>
          <w:trHeight w:val="329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 от продажи права на заключение договоров аренды на земли, находящиеся в собственности сельских поселений ( за исключением земельных участков бюджетных и автономных учреждений)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1544400,47</w:t>
            </w:r>
          </w:p>
        </w:tc>
      </w:tr>
      <w:tr w:rsidR="00C13216" w:rsidRPr="007E4A57" w:rsidTr="007764AE">
        <w:trPr>
          <w:trHeight w:val="329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11109045100000120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106145,28</w:t>
            </w:r>
          </w:p>
        </w:tc>
      </w:tr>
      <w:tr w:rsidR="00C13216" w:rsidRPr="007E4A57" w:rsidTr="007764AE">
        <w:trPr>
          <w:trHeight w:val="329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24825,20</w:t>
            </w:r>
          </w:p>
        </w:tc>
      </w:tr>
      <w:tr w:rsidR="00C13216" w:rsidRPr="007E4A57" w:rsidTr="007764AE">
        <w:trPr>
          <w:trHeight w:val="527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1 13 0206510 0000 130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24825,20</w:t>
            </w:r>
          </w:p>
        </w:tc>
      </w:tr>
      <w:tr w:rsidR="00C13216" w:rsidRPr="007E4A57" w:rsidTr="007764AE">
        <w:trPr>
          <w:trHeight w:val="527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</w:t>
            </w:r>
            <w:r w:rsidR="00727A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10 0000 130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3216" w:rsidRPr="005664C4" w:rsidTr="007764AE">
        <w:trPr>
          <w:trHeight w:val="527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5664C4" w:rsidRDefault="00C13216" w:rsidP="007764AE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64C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1 1</w:t>
            </w:r>
            <w:r w:rsidR="007764A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6</w:t>
            </w:r>
            <w:r w:rsidRPr="005664C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00000 00 0000 000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5664C4" w:rsidRDefault="007764AE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5664C4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13216" w:rsidRPr="007E4A57" w:rsidTr="007764AE">
        <w:trPr>
          <w:trHeight w:val="527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C13216" w:rsidP="00727AB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</w:t>
            </w:r>
            <w:r w:rsidR="007764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0</w:t>
            </w:r>
            <w:r w:rsidR="007764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7090</w:t>
            </w:r>
            <w:r w:rsidR="00727A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764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727A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0 0000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27A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727ABF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 (муниципальным) органом, казенным учреждением, Центральным банком Российской Федерации, государственной корпорацией.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3216" w:rsidRPr="007E4A57" w:rsidTr="007764AE">
        <w:trPr>
          <w:trHeight w:val="527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AD0962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1 17 00000000000000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AD0962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AD0962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13216" w:rsidRPr="007E4A57" w:rsidTr="007764AE">
        <w:trPr>
          <w:trHeight w:val="527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1 17 15030 10 0000 150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 в бюджеты сельских поселений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C93C2B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3216" w:rsidRPr="007E4A57" w:rsidTr="007764AE">
        <w:trPr>
          <w:trHeight w:val="533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17799000,00</w:t>
            </w:r>
          </w:p>
        </w:tc>
      </w:tr>
      <w:tr w:rsidR="00C13216" w:rsidRPr="007E4A57" w:rsidTr="007764AE">
        <w:trPr>
          <w:trHeight w:val="300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FE3F89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128700</w:t>
            </w:r>
          </w:p>
        </w:tc>
      </w:tr>
      <w:tr w:rsidR="00C13216" w:rsidRPr="007E4A57" w:rsidTr="007764AE">
        <w:trPr>
          <w:trHeight w:val="220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8"/>
              <w:jc w:val="both"/>
              <w:rPr>
                <w:szCs w:val="24"/>
              </w:rPr>
            </w:pPr>
            <w:r w:rsidRPr="007E4A57">
              <w:rPr>
                <w:szCs w:val="24"/>
              </w:rPr>
              <w:t>С</w:t>
            </w:r>
            <w:r>
              <w:rPr>
                <w:szCs w:val="24"/>
              </w:rPr>
              <w:t>УБСИДИИ</w:t>
            </w:r>
            <w:r w:rsidRPr="007E4A57">
              <w:rPr>
                <w:szCs w:val="24"/>
              </w:rPr>
              <w:t xml:space="preserve"> ВСЕГО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216" w:rsidRPr="007E4A57" w:rsidTr="007764AE">
        <w:trPr>
          <w:trHeight w:val="220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2 02 29999 00 0000150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8"/>
              <w:jc w:val="both"/>
              <w:rPr>
                <w:szCs w:val="24"/>
              </w:rPr>
            </w:pPr>
            <w:r>
              <w:rPr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216" w:rsidRPr="007E4A57" w:rsidTr="007764AE">
        <w:trPr>
          <w:trHeight w:val="220"/>
        </w:trPr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8"/>
              <w:jc w:val="both"/>
              <w:rPr>
                <w:szCs w:val="24"/>
              </w:rPr>
            </w:pPr>
            <w:r>
              <w:rPr>
                <w:szCs w:val="24"/>
              </w:rPr>
              <w:t>СУБВЕНЦИИ ВСЕГО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260600</w:t>
            </w:r>
          </w:p>
        </w:tc>
      </w:tr>
      <w:tr w:rsidR="00C13216" w:rsidRPr="007E4A57" w:rsidTr="007764AE">
        <w:trPr>
          <w:cantSplit/>
          <w:trHeight w:val="459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2 02 35118 10 0000 150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Субвенции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FE3F89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260600</w:t>
            </w:r>
          </w:p>
        </w:tc>
      </w:tr>
      <w:tr w:rsidR="00C13216" w:rsidRPr="007E4A57" w:rsidTr="007764AE">
        <w:trPr>
          <w:cantSplit/>
          <w:trHeight w:val="40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2 02 30024 10 0000 150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сельских поселений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C13216" w:rsidRPr="007E4A57" w:rsidTr="007764AE">
        <w:trPr>
          <w:cantSplit/>
          <w:trHeight w:val="40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17409700,00</w:t>
            </w:r>
          </w:p>
        </w:tc>
      </w:tr>
      <w:tr w:rsidR="00C13216" w:rsidRPr="007E4A57" w:rsidTr="007764AE">
        <w:trPr>
          <w:cantSplit/>
          <w:trHeight w:val="40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    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40014 10 0000 150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8223300,00</w:t>
            </w:r>
          </w:p>
        </w:tc>
      </w:tr>
      <w:tr w:rsidR="00C13216" w:rsidRPr="007E4A57" w:rsidTr="007764AE">
        <w:trPr>
          <w:cantSplit/>
          <w:trHeight w:val="40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2 02 49999 10 0000 150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9186400,00</w:t>
            </w:r>
          </w:p>
        </w:tc>
      </w:tr>
      <w:tr w:rsidR="00C13216" w:rsidRPr="007E4A57" w:rsidTr="007764AE">
        <w:trPr>
          <w:cantSplit/>
          <w:trHeight w:val="40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AD0962" w:rsidRDefault="00C13216" w:rsidP="007764AE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2 07 00000 00 0000 000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AD0962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AD0962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439640,47</w:t>
            </w:r>
          </w:p>
        </w:tc>
      </w:tr>
      <w:tr w:rsidR="00C13216" w:rsidRPr="007E4A57" w:rsidTr="007764AE">
        <w:trPr>
          <w:cantSplit/>
          <w:trHeight w:val="40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Default="00C13216" w:rsidP="007764AE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2 07 05030 10 0000 150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Pr="007E4A57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439640,47</w:t>
            </w:r>
          </w:p>
        </w:tc>
      </w:tr>
      <w:tr w:rsidR="00C13216" w:rsidRPr="007E4A57" w:rsidTr="007764AE">
        <w:trPr>
          <w:cantSplit/>
          <w:trHeight w:val="40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Default="00C13216" w:rsidP="007764AE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16" w:rsidRDefault="00FE3F89" w:rsidP="007764AE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21194795,27</w:t>
            </w:r>
          </w:p>
        </w:tc>
      </w:tr>
    </w:tbl>
    <w:p w:rsidR="00C13216" w:rsidRPr="007E4A57" w:rsidRDefault="00C13216" w:rsidP="00C13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216" w:rsidRPr="007E4A57" w:rsidRDefault="00C13216" w:rsidP="00C1321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A5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C13216" w:rsidTr="007764AE">
        <w:tc>
          <w:tcPr>
            <w:tcW w:w="4785" w:type="dxa"/>
          </w:tcPr>
          <w:p w:rsidR="00C13216" w:rsidRDefault="00C13216" w:rsidP="007764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3216" w:rsidRPr="007E4A57" w:rsidRDefault="00C13216" w:rsidP="007764AE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16" w:rsidRPr="007E4A57" w:rsidRDefault="00C13216" w:rsidP="007764AE">
            <w:pPr>
              <w:ind w:right="-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7E4A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13216" w:rsidRPr="007E4A57" w:rsidRDefault="00C13216" w:rsidP="007764AE">
            <w:pPr>
              <w:ind w:left="567" w:right="-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 решении </w:t>
            </w:r>
            <w:r w:rsidRPr="007E4A57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</w:p>
          <w:p w:rsidR="00C13216" w:rsidRPr="0007791A" w:rsidRDefault="00C13216" w:rsidP="00727ABF">
            <w:pPr>
              <w:ind w:right="-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Совет </w:t>
            </w:r>
            <w:r w:rsidRPr="007E4A57">
              <w:rPr>
                <w:rFonts w:ascii="Times New Roman" w:hAnsi="Times New Roman" w:cs="Times New Roman"/>
                <w:sz w:val="20"/>
                <w:szCs w:val="20"/>
              </w:rPr>
              <w:t>депутатов                                                                                                                               «Об исполнении бюджета муниципального образования Серебропольский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</w:t>
            </w:r>
            <w:r w:rsidRPr="007E4A57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Табунского района Алтайского края</w:t>
            </w:r>
            <w:r w:rsidRPr="007E4A57">
              <w:rPr>
                <w:rFonts w:ascii="Times New Roman" w:hAnsi="Times New Roman" w:cs="Times New Roman"/>
                <w:sz w:val="20"/>
                <w:szCs w:val="20"/>
              </w:rPr>
              <w:t xml:space="preserve">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7A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4A57">
              <w:rPr>
                <w:rFonts w:ascii="Times New Roman" w:hAnsi="Times New Roman" w:cs="Times New Roman"/>
                <w:sz w:val="20"/>
                <w:szCs w:val="20"/>
              </w:rPr>
              <w:t xml:space="preserve"> г»</w:t>
            </w:r>
          </w:p>
        </w:tc>
      </w:tr>
    </w:tbl>
    <w:p w:rsidR="00C13216" w:rsidRPr="007E4A57" w:rsidRDefault="00C13216" w:rsidP="00C1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216" w:rsidRDefault="00C13216" w:rsidP="00C1321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A57">
        <w:rPr>
          <w:rFonts w:ascii="Times New Roman" w:hAnsi="Times New Roman" w:cs="Times New Roman"/>
          <w:b/>
          <w:sz w:val="24"/>
          <w:szCs w:val="24"/>
        </w:rPr>
        <w:t xml:space="preserve">Доходы бюджета поселения по кодам классификации доходов бюджета                                                    </w:t>
      </w:r>
      <w:r w:rsidRPr="007E4A57">
        <w:rPr>
          <w:rFonts w:ascii="Times New Roman" w:hAnsi="Times New Roman" w:cs="Times New Roman"/>
          <w:sz w:val="24"/>
          <w:szCs w:val="24"/>
        </w:rPr>
        <w:t xml:space="preserve">                               рублей</w:t>
      </w:r>
    </w:p>
    <w:p w:rsidR="00DD2D4D" w:rsidRDefault="00DD2D4D" w:rsidP="00C1321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9"/>
        <w:tblW w:w="95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593"/>
        <w:gridCol w:w="3353"/>
        <w:gridCol w:w="1797"/>
      </w:tblGrid>
      <w:tr w:rsidR="00DD2D4D" w:rsidRPr="007E4A57" w:rsidTr="00DD2D4D">
        <w:trPr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D2D4D" w:rsidRPr="007E4A57" w:rsidTr="00DD2D4D">
        <w:trPr>
          <w:trHeight w:val="30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7"/>
              <w:ind w:right="0"/>
              <w:jc w:val="both"/>
              <w:rPr>
                <w:spacing w:val="0"/>
                <w:sz w:val="24"/>
                <w:szCs w:val="24"/>
              </w:rPr>
            </w:pPr>
            <w:r w:rsidRPr="007E4A57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21194795,27</w:t>
            </w:r>
          </w:p>
        </w:tc>
      </w:tr>
      <w:tr w:rsidR="00DD2D4D" w:rsidRPr="007E4A57" w:rsidTr="00DD2D4D">
        <w:trPr>
          <w:trHeight w:val="344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171759,10</w:t>
            </w:r>
          </w:p>
        </w:tc>
      </w:tr>
      <w:tr w:rsidR="00DD2D4D" w:rsidRPr="007E4A57" w:rsidTr="00DD2D4D">
        <w:trPr>
          <w:trHeight w:val="34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171759,10</w:t>
            </w:r>
          </w:p>
        </w:tc>
      </w:tr>
      <w:tr w:rsidR="00DD2D4D" w:rsidRPr="007E4A57" w:rsidTr="00DD2D4D">
        <w:trPr>
          <w:trHeight w:val="165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25220,10</w:t>
            </w:r>
          </w:p>
        </w:tc>
      </w:tr>
      <w:tr w:rsidR="00DD2D4D" w:rsidRPr="007E4A57" w:rsidTr="00DD2D4D">
        <w:trPr>
          <w:trHeight w:val="285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25220,10</w:t>
            </w:r>
          </w:p>
        </w:tc>
      </w:tr>
      <w:tr w:rsidR="00DD2D4D" w:rsidRPr="007E4A57" w:rsidTr="00DD2D4D">
        <w:trPr>
          <w:trHeight w:val="165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1083804,65</w:t>
            </w:r>
          </w:p>
        </w:tc>
      </w:tr>
      <w:tr w:rsidR="00DD2D4D" w:rsidRPr="007E4A57" w:rsidTr="00DD2D4D">
        <w:trPr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185575,07</w:t>
            </w:r>
          </w:p>
        </w:tc>
      </w:tr>
      <w:tr w:rsidR="00DD2D4D" w:rsidRPr="007E4A57" w:rsidTr="00DD2D4D">
        <w:trPr>
          <w:trHeight w:val="32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898229,58</w:t>
            </w:r>
          </w:p>
        </w:tc>
      </w:tr>
      <w:tr w:rsidR="00DD2D4D" w:rsidRPr="007E4A57" w:rsidTr="00DD2D4D">
        <w:trPr>
          <w:trHeight w:val="32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Доходы, получаемые в виде арендной платы, а также средств от продажи права на заключение договоров аренды на земли, находящиеся в собственности сельских поселений ( за исключением земельных участков бюджетных и автономных учреждений)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1650545,75</w:t>
            </w:r>
          </w:p>
        </w:tc>
      </w:tr>
      <w:tr w:rsidR="00DD2D4D" w:rsidRPr="007E4A57" w:rsidTr="00DD2D4D">
        <w:trPr>
          <w:trHeight w:val="32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 от продажи права на заключение договоров аренды на земли, находящиеся в собственности сельских поселений ( за исключением земельных участков бюджетных и автономных учреждений)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1544400,47</w:t>
            </w:r>
          </w:p>
        </w:tc>
      </w:tr>
      <w:tr w:rsidR="00DD2D4D" w:rsidRPr="007E4A57" w:rsidTr="00DD2D4D">
        <w:trPr>
          <w:trHeight w:val="32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11109045100000120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предприятий, в том числе казенных)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106145,28</w:t>
            </w:r>
          </w:p>
        </w:tc>
      </w:tr>
      <w:tr w:rsidR="00DD2D4D" w:rsidRPr="007E4A57" w:rsidTr="00DD2D4D">
        <w:trPr>
          <w:trHeight w:val="329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24825,20</w:t>
            </w:r>
          </w:p>
        </w:tc>
      </w:tr>
      <w:tr w:rsidR="00DD2D4D" w:rsidRPr="007E4A57" w:rsidTr="00DD2D4D">
        <w:trPr>
          <w:trHeight w:val="5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1 13 0206510 0000 130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24825,20</w:t>
            </w:r>
          </w:p>
        </w:tc>
      </w:tr>
      <w:tr w:rsidR="00DD2D4D" w:rsidRPr="007E4A57" w:rsidTr="00DD2D4D">
        <w:trPr>
          <w:trHeight w:val="5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D2D4D" w:rsidRPr="005664C4" w:rsidTr="00DD2D4D">
        <w:trPr>
          <w:trHeight w:val="5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5664C4" w:rsidRDefault="00DD2D4D" w:rsidP="00DD2D4D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5664C4" w:rsidRDefault="00DD2D4D" w:rsidP="00DD2D4D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64C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1 1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6</w:t>
            </w:r>
            <w:r w:rsidRPr="005664C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00000 00 0000 000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5664C4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5664C4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D2D4D" w:rsidRPr="007E4A57" w:rsidTr="00DD2D4D">
        <w:trPr>
          <w:trHeight w:val="5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1 16 07090 10 0000 140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 (муниципальным) органом, казенным учреждением, Центральным банком Российской Федерации, государственной корпорацией.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D2D4D" w:rsidRPr="007E4A57" w:rsidTr="00DD2D4D">
        <w:trPr>
          <w:trHeight w:val="5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AD0962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AD0962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1 17 00000000000000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AD0962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AD0962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D2D4D" w:rsidRPr="007E4A57" w:rsidTr="00DD2D4D">
        <w:trPr>
          <w:trHeight w:val="5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1 17 15030 10 0000 150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 в бюджеты сельских поселений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D2D4D" w:rsidRPr="007E4A57" w:rsidTr="00DD2D4D">
        <w:trPr>
          <w:trHeight w:val="533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17799000,00</w:t>
            </w:r>
          </w:p>
        </w:tc>
      </w:tr>
      <w:tr w:rsidR="00DD2D4D" w:rsidRPr="007E4A57" w:rsidTr="00DD2D4D">
        <w:trPr>
          <w:trHeight w:val="30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128700</w:t>
            </w:r>
          </w:p>
        </w:tc>
      </w:tr>
      <w:tr w:rsidR="00DD2D4D" w:rsidRPr="007E4A57" w:rsidTr="00DD2D4D">
        <w:trPr>
          <w:trHeight w:val="22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8"/>
              <w:jc w:val="both"/>
              <w:rPr>
                <w:szCs w:val="24"/>
              </w:rPr>
            </w:pPr>
            <w:r w:rsidRPr="007E4A57">
              <w:rPr>
                <w:szCs w:val="24"/>
              </w:rPr>
              <w:t>С</w:t>
            </w:r>
            <w:r>
              <w:rPr>
                <w:szCs w:val="24"/>
              </w:rPr>
              <w:t>УБСИДИИ</w:t>
            </w:r>
            <w:r w:rsidRPr="007E4A57">
              <w:rPr>
                <w:szCs w:val="24"/>
              </w:rPr>
              <w:t xml:space="preserve"> ВСЕГО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D4D" w:rsidRPr="007E4A57" w:rsidTr="00DD2D4D">
        <w:trPr>
          <w:trHeight w:val="22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2 02 29999 00 0000150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8"/>
              <w:jc w:val="both"/>
              <w:rPr>
                <w:szCs w:val="24"/>
              </w:rPr>
            </w:pPr>
            <w:r>
              <w:rPr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D4D" w:rsidRPr="007E4A57" w:rsidTr="00DD2D4D">
        <w:trPr>
          <w:trHeight w:val="22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Pr="007E4A57" w:rsidRDefault="00DD2D4D" w:rsidP="00DD2D4D">
            <w:pPr>
              <w:pStyle w:val="8"/>
              <w:jc w:val="both"/>
              <w:rPr>
                <w:szCs w:val="24"/>
              </w:rPr>
            </w:pPr>
            <w:r>
              <w:rPr>
                <w:szCs w:val="24"/>
              </w:rPr>
              <w:t>СУБВЕНЦИИ ВСЕГО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260600</w:t>
            </w:r>
          </w:p>
        </w:tc>
      </w:tr>
      <w:tr w:rsidR="00DD2D4D" w:rsidRPr="007E4A57" w:rsidTr="00DD2D4D">
        <w:trPr>
          <w:cantSplit/>
          <w:trHeight w:val="45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2 02 35118 10 0000 150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Субвенции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на осуществление первичного воинского учета на 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территориях, где отсутствуют военные комиссариаты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260600</w:t>
            </w:r>
          </w:p>
        </w:tc>
      </w:tr>
      <w:tr w:rsidR="00DD2D4D" w:rsidRPr="007E4A57" w:rsidTr="00DD2D4D">
        <w:trPr>
          <w:cantSplit/>
          <w:trHeight w:val="4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2 02 30024 10 0000 150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сельских поселений</w:t>
            </w: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DD2D4D" w:rsidRPr="007E4A57" w:rsidTr="00DD2D4D">
        <w:trPr>
          <w:cantSplit/>
          <w:trHeight w:val="4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Pr="007E4A57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17409700,00</w:t>
            </w:r>
          </w:p>
        </w:tc>
      </w:tr>
      <w:tr w:rsidR="00DD2D4D" w:rsidRPr="007E4A57" w:rsidTr="00DD2D4D">
        <w:trPr>
          <w:cantSplit/>
          <w:trHeight w:val="4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Pr="007E4A57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    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40014 10 0000 150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8223300,00</w:t>
            </w:r>
          </w:p>
        </w:tc>
      </w:tr>
      <w:tr w:rsidR="00DD2D4D" w:rsidRPr="007E4A57" w:rsidTr="00DD2D4D">
        <w:trPr>
          <w:cantSplit/>
          <w:trHeight w:val="4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2 02 49999 10 0000 150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9186400,00</w:t>
            </w:r>
          </w:p>
        </w:tc>
      </w:tr>
      <w:tr w:rsidR="00DD2D4D" w:rsidRPr="007E4A57" w:rsidTr="00DD2D4D">
        <w:trPr>
          <w:cantSplit/>
          <w:trHeight w:val="4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Pr="00AD0962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AD0962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2 07 00000 00 0000 000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AD0962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6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AD0962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439640,47</w:t>
            </w:r>
          </w:p>
        </w:tc>
      </w:tr>
      <w:tr w:rsidR="00DD2D4D" w:rsidRPr="007E4A57" w:rsidTr="00DD2D4D">
        <w:trPr>
          <w:cantSplit/>
          <w:trHeight w:val="4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2 07 05030 10 0000 150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Pr="007E4A57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439640,47</w:t>
            </w:r>
          </w:p>
        </w:tc>
      </w:tr>
      <w:tr w:rsidR="00DD2D4D" w:rsidRPr="007E4A57" w:rsidTr="00DD2D4D">
        <w:trPr>
          <w:cantSplit/>
          <w:trHeight w:val="4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D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Default="00DD2D4D" w:rsidP="00DD2D4D">
            <w:pPr>
              <w:tabs>
                <w:tab w:val="left" w:pos="30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Default="00DD2D4D" w:rsidP="00DD2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4D" w:rsidRDefault="00DD2D4D" w:rsidP="00DD2D4D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21194795,27</w:t>
            </w:r>
          </w:p>
        </w:tc>
      </w:tr>
    </w:tbl>
    <w:p w:rsidR="00DD2D4D" w:rsidRDefault="00DD2D4D" w:rsidP="00DD2D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D4D" w:rsidRDefault="00DD2D4D" w:rsidP="00DD2D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ABF" w:rsidRPr="007E4A57" w:rsidRDefault="00727ABF" w:rsidP="00727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216" w:rsidRPr="001140DF" w:rsidRDefault="00C13216" w:rsidP="00C1321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13216" w:rsidRPr="007E4A57" w:rsidRDefault="00C13216" w:rsidP="00C13216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65E31">
        <w:rPr>
          <w:rFonts w:ascii="Times New Roman" w:hAnsi="Times New Roman" w:cs="Times New Roman"/>
          <w:sz w:val="20"/>
          <w:szCs w:val="20"/>
        </w:rPr>
        <w:t xml:space="preserve">  к решению Совета депутатов                                                                                     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муниципального округа</w:t>
      </w:r>
    </w:p>
    <w:p w:rsidR="00C13216" w:rsidRPr="007E4A57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Табунский район  Алтайского края</w:t>
      </w:r>
    </w:p>
    <w:p w:rsidR="00065E31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«Об исполнении бюджета муниципального образования Серебропольский</w:t>
      </w:r>
      <w:r>
        <w:rPr>
          <w:rFonts w:ascii="Times New Roman" w:hAnsi="Times New Roman" w:cs="Times New Roman"/>
          <w:sz w:val="20"/>
          <w:szCs w:val="20"/>
        </w:rPr>
        <w:t xml:space="preserve"> сельсо</w:t>
      </w:r>
      <w:r w:rsidRPr="007E4A57">
        <w:rPr>
          <w:rFonts w:ascii="Times New Roman" w:hAnsi="Times New Roman" w:cs="Times New Roman"/>
          <w:sz w:val="20"/>
          <w:szCs w:val="20"/>
        </w:rPr>
        <w:t>вет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3216" w:rsidRPr="007E4A57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Табунского района Алтайского края</w:t>
      </w:r>
      <w:r w:rsidRPr="007E4A57">
        <w:rPr>
          <w:rFonts w:ascii="Times New Roman" w:hAnsi="Times New Roman" w:cs="Times New Roman"/>
          <w:sz w:val="20"/>
          <w:szCs w:val="20"/>
        </w:rPr>
        <w:t xml:space="preserve"> за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065E31">
        <w:rPr>
          <w:rFonts w:ascii="Times New Roman" w:hAnsi="Times New Roman" w:cs="Times New Roman"/>
          <w:sz w:val="20"/>
          <w:szCs w:val="20"/>
        </w:rPr>
        <w:t>5</w:t>
      </w:r>
      <w:r w:rsidRPr="007E4A57">
        <w:rPr>
          <w:rFonts w:ascii="Times New Roman" w:hAnsi="Times New Roman" w:cs="Times New Roman"/>
          <w:sz w:val="20"/>
          <w:szCs w:val="20"/>
        </w:rPr>
        <w:t xml:space="preserve"> г»</w:t>
      </w:r>
    </w:p>
    <w:p w:rsidR="00C13216" w:rsidRPr="007E4A57" w:rsidRDefault="00C13216" w:rsidP="00C132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216" w:rsidRPr="007E4A57" w:rsidRDefault="00C13216" w:rsidP="00C1321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A57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 и подразделам </w:t>
      </w:r>
    </w:p>
    <w:p w:rsidR="00C13216" w:rsidRPr="007E4A57" w:rsidRDefault="00C13216" w:rsidP="00C1321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A57">
        <w:rPr>
          <w:rFonts w:ascii="Times New Roman" w:hAnsi="Times New Roman" w:cs="Times New Roman"/>
          <w:b/>
          <w:bCs/>
          <w:sz w:val="24"/>
          <w:szCs w:val="24"/>
        </w:rPr>
        <w:t>классификации р</w:t>
      </w:r>
      <w:r>
        <w:rPr>
          <w:rFonts w:ascii="Times New Roman" w:hAnsi="Times New Roman" w:cs="Times New Roman"/>
          <w:b/>
          <w:bCs/>
          <w:sz w:val="24"/>
          <w:szCs w:val="24"/>
        </w:rPr>
        <w:t>асходов бюджета поселения на 202</w:t>
      </w:r>
      <w:r w:rsidR="00E355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4A57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</w:p>
    <w:p w:rsidR="00C13216" w:rsidRPr="007E4A57" w:rsidRDefault="00C13216" w:rsidP="00C1321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A5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567"/>
        <w:gridCol w:w="709"/>
        <w:gridCol w:w="1701"/>
      </w:tblGrid>
      <w:tr w:rsidR="00C13216" w:rsidRPr="007E4A57" w:rsidTr="007764AE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4A5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Наименование показателей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7E4A57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7E4A57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>Прз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13216" w:rsidRPr="007E4A57" w:rsidTr="007764AE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pStyle w:val="6"/>
              <w:spacing w:before="0" w:after="0"/>
              <w:rPr>
                <w:sz w:val="24"/>
                <w:szCs w:val="24"/>
                <w:u w:val="single"/>
              </w:rPr>
            </w:pPr>
            <w:r w:rsidRPr="007E4A57">
              <w:rPr>
                <w:b w:val="0"/>
                <w:b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pStyle w:val="6"/>
              <w:spacing w:before="0" w:after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8D403E" w:rsidP="008D4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9428790,78</w:t>
            </w:r>
          </w:p>
        </w:tc>
      </w:tr>
      <w:tr w:rsidR="00C13216" w:rsidRPr="007E4A57" w:rsidTr="007764AE">
        <w:trPr>
          <w:trHeight w:val="52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901687,52</w:t>
            </w:r>
          </w:p>
        </w:tc>
      </w:tr>
      <w:tr w:rsidR="00C13216" w:rsidRPr="007E4A57" w:rsidTr="007764AE">
        <w:trPr>
          <w:trHeight w:val="4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 Российской    Федерации, высших исполнительных органов   государственной власти 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612586,88</w:t>
            </w:r>
          </w:p>
        </w:tc>
      </w:tr>
      <w:tr w:rsidR="00C13216" w:rsidRPr="007E4A57" w:rsidTr="007764AE">
        <w:trPr>
          <w:trHeight w:val="25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13216" w:rsidRPr="007E4A57" w:rsidTr="007764AE">
        <w:trPr>
          <w:trHeight w:val="27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7914416,38</w:t>
            </w:r>
          </w:p>
        </w:tc>
      </w:tr>
      <w:tr w:rsidR="00C13216" w:rsidRPr="007E4A57" w:rsidTr="007764AE">
        <w:trPr>
          <w:cantSplit/>
          <w:trHeight w:val="201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260600,00</w:t>
            </w:r>
          </w:p>
        </w:tc>
      </w:tr>
      <w:tr w:rsidR="00C13216" w:rsidRPr="007E4A57" w:rsidTr="007764AE">
        <w:trPr>
          <w:trHeight w:val="22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260600,00</w:t>
            </w:r>
          </w:p>
        </w:tc>
      </w:tr>
      <w:tr w:rsidR="00C13216" w:rsidRPr="007E4A57" w:rsidTr="007764AE">
        <w:trPr>
          <w:trHeight w:val="83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6370</w:t>
            </w:r>
          </w:p>
        </w:tc>
      </w:tr>
      <w:tr w:rsidR="00C13216" w:rsidRPr="007E4A57" w:rsidTr="007764AE">
        <w:trPr>
          <w:trHeight w:val="36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6370</w:t>
            </w:r>
          </w:p>
        </w:tc>
      </w:tr>
      <w:tr w:rsidR="00C13216" w:rsidRPr="007E4A57" w:rsidTr="007764AE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6644671,91</w:t>
            </w:r>
          </w:p>
        </w:tc>
      </w:tr>
      <w:tr w:rsidR="00C13216" w:rsidRPr="007E4A57" w:rsidTr="007764AE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6644671,91</w:t>
            </w:r>
          </w:p>
        </w:tc>
      </w:tr>
      <w:tr w:rsidR="00C13216" w:rsidRPr="007E4A57" w:rsidTr="007764AE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69240</w:t>
            </w:r>
          </w:p>
        </w:tc>
      </w:tr>
      <w:tr w:rsidR="00C13216" w:rsidRPr="007E4A57" w:rsidTr="007764AE">
        <w:trPr>
          <w:trHeight w:val="11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2821544,55</w:t>
            </w:r>
          </w:p>
        </w:tc>
      </w:tr>
      <w:tr w:rsidR="00C13216" w:rsidRPr="007E4A57" w:rsidTr="007764AE">
        <w:trPr>
          <w:trHeight w:val="34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2821544,55</w:t>
            </w:r>
          </w:p>
        </w:tc>
      </w:tr>
      <w:tr w:rsidR="00C13216" w:rsidRPr="007E4A57" w:rsidTr="007764AE">
        <w:trPr>
          <w:trHeight w:val="18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2379106,84</w:t>
            </w:r>
          </w:p>
        </w:tc>
      </w:tr>
      <w:tr w:rsidR="00C13216" w:rsidRPr="007E4A57" w:rsidTr="007764AE">
        <w:trPr>
          <w:trHeight w:val="12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2369106,84</w:t>
            </w:r>
          </w:p>
        </w:tc>
      </w:tr>
      <w:tr w:rsidR="00C13216" w:rsidRPr="007E4A57" w:rsidTr="007764AE">
        <w:trPr>
          <w:trHeight w:val="9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1F2403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13216" w:rsidRPr="007E4A57" w:rsidTr="007764AE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48037,66</w:t>
            </w:r>
          </w:p>
        </w:tc>
      </w:tr>
      <w:tr w:rsidR="00C13216" w:rsidRPr="007E4A57" w:rsidTr="007764AE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48037,66</w:t>
            </w:r>
          </w:p>
        </w:tc>
      </w:tr>
      <w:tr w:rsidR="00C13216" w:rsidRPr="007E4A57" w:rsidTr="007764AE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16" w:rsidRPr="007E4A57" w:rsidRDefault="008D403E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21589121,74</w:t>
            </w:r>
          </w:p>
        </w:tc>
      </w:tr>
    </w:tbl>
    <w:p w:rsidR="00C13216" w:rsidRPr="007E4A57" w:rsidRDefault="00C13216" w:rsidP="00C13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Pr="007E4A57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065E31" w:rsidRPr="00065E31" w:rsidRDefault="00C13216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65E31" w:rsidRPr="00065E31">
        <w:rPr>
          <w:rFonts w:ascii="Times New Roman" w:hAnsi="Times New Roman" w:cs="Times New Roman"/>
          <w:sz w:val="20"/>
          <w:szCs w:val="20"/>
        </w:rPr>
        <w:t xml:space="preserve">к решению Совета депутатов                                                                                     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муниципального округа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Табунский район  Алтайского края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«Об исполнении бюджета муниципального образования Серебропольский сельсовет </w:t>
      </w:r>
    </w:p>
    <w:p w:rsidR="00C13216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>Табунского района Алтайского края за 2025</w:t>
      </w:r>
      <w:r w:rsidR="00C13216" w:rsidRPr="007E4A57">
        <w:rPr>
          <w:rFonts w:ascii="Times New Roman" w:hAnsi="Times New Roman" w:cs="Times New Roman"/>
          <w:sz w:val="20"/>
          <w:szCs w:val="20"/>
        </w:rPr>
        <w:t>»</w:t>
      </w: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Ведомственная структура расходов бюджета сельского поселения за 202</w:t>
      </w:r>
      <w:r w:rsidR="002443A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рублей</w:t>
      </w:r>
    </w:p>
    <w:p w:rsidR="00C13216" w:rsidRPr="007E4A57" w:rsidRDefault="00C13216" w:rsidP="00C13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8"/>
        <w:gridCol w:w="524"/>
        <w:gridCol w:w="359"/>
        <w:gridCol w:w="413"/>
        <w:gridCol w:w="1500"/>
        <w:gridCol w:w="481"/>
        <w:gridCol w:w="1505"/>
      </w:tblGrid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</w:p>
          <w:p w:rsidR="00C13216" w:rsidRPr="000C4884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Код</w:t>
            </w:r>
            <w:proofErr w:type="spellEnd"/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Рз</w:t>
            </w:r>
            <w:proofErr w:type="spellEnd"/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</w:t>
            </w:r>
            <w:proofErr w:type="spellEnd"/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ЦСР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Вр</w:t>
            </w:r>
            <w:proofErr w:type="spellEnd"/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Сумма,рублей</w:t>
            </w:r>
            <w:proofErr w:type="spellEnd"/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Серебропольского сельсовета Табунского района Алтайского края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21589121,74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94287890,78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900687,52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DB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Глава</w:t>
            </w:r>
            <w:proofErr w:type="spellEnd"/>
            <w:r w:rsidR="008C7A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муниципального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695517,74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600730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206169,78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470042,14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 за исключением фонда оплаты труда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4423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443AD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140744,74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9800000000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"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9850060510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Межбюджетные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9850060510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Иные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межбюджетные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9850060510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Другие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общегосударственные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7914416,38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0200000000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7603897,05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 (оказание услуг) иных подведомственных учреждений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7603897,05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Учреждения по обеспечению хозяйственного обслуживания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7603897,05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7156504,41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7156504,41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15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5499770,68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1656733,73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447392,64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447392,64</w:t>
            </w:r>
          </w:p>
        </w:tc>
      </w:tr>
      <w:tr w:rsidR="0015105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DB2F83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Pr="00151056" w:rsidRDefault="0015105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05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440748,61</w:t>
            </w:r>
          </w:p>
        </w:tc>
      </w:tr>
      <w:tr w:rsidR="006C11FE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1FE" w:rsidRPr="00DB2F83" w:rsidRDefault="006C11FE" w:rsidP="006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1F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1F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1F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1F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1F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1F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6644,03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98 5 00 00000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98 5 00 60510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Иные</w:t>
            </w:r>
            <w:proofErr w:type="spellEnd"/>
            <w:r w:rsidR="00CC04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межбюджетные</w:t>
            </w:r>
            <w:proofErr w:type="spellEnd"/>
            <w:r w:rsidR="00CC04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98 5 00 60510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F6D01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05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B2FF2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F18BA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6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F18BA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284492,00</w:t>
            </w:r>
          </w:p>
        </w:tc>
      </w:tr>
      <w:tr w:rsidR="00CC0480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480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прочих налогов, сборов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480" w:rsidRDefault="00CC0480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480" w:rsidRDefault="00CC0480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480" w:rsidRDefault="00CC0480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480" w:rsidRPr="000314DC" w:rsidRDefault="00CC0480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480" w:rsidRDefault="00CC0480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480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23688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2239,33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НАЦИОНАЛЬНАЯ ОБОРОНА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Мобилизационная</w:t>
            </w:r>
            <w:proofErr w:type="spellEnd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вневойсковая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13216" w:rsidRPr="000314DC" w:rsidTr="00E16BCC">
        <w:trPr>
          <w:trHeight w:val="872"/>
        </w:trPr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Осуществление первичного воинского учета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льными)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оргнами</w:t>
            </w:r>
            <w:proofErr w:type="spellEnd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казенными учреждениями,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235270,65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235270,65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187297,11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47973,54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25329,35</w:t>
            </w:r>
          </w:p>
        </w:tc>
      </w:tr>
      <w:tr w:rsidR="00C13216" w:rsidRPr="005369AE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25329,35</w:t>
            </w:r>
          </w:p>
        </w:tc>
      </w:tr>
      <w:tr w:rsidR="00C13216" w:rsidRPr="005369AE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01 4 00 51180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25329,35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lang w:eastAsia="en-US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Мероприятия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гражданской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обороне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области гражданской обороны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Национальная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экономика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6644671,91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DB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Дорожное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хозяйство</w:t>
            </w:r>
            <w:proofErr w:type="spellEnd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дорожные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фонды</w:t>
            </w:r>
            <w:proofErr w:type="spellEnd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6575431,91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6C11FE">
            <w:pPr>
              <w:tabs>
                <w:tab w:val="left" w:pos="225"/>
                <w:tab w:val="center" w:pos="7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6575431,91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91 2 00 00000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6575431,91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E2CF2" w:rsidRDefault="00C13216" w:rsidP="002E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91 2 00 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9Д002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2E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91 2 00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9Д002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6C11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2E2CF2" w:rsidRDefault="002E2CF2" w:rsidP="002E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2 00 9Д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5C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2 00 9Д110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5369AE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5C1D21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369AE" w:rsidRDefault="00CD59FE" w:rsidP="005C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5C1D21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5C1D21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5C1D21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C1D21" w:rsidRDefault="005C1D21" w:rsidP="002E2CF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91 2 00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5C1D21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5C1D21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369AE" w:rsidRDefault="00D86667" w:rsidP="00D86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C1D21" w:rsidRDefault="002E2CF2" w:rsidP="007764A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2 00 SД110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5C1D21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369AE" w:rsidRDefault="00D86667" w:rsidP="00D86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C1D21" w:rsidRDefault="002E2CF2" w:rsidP="007764A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2 00 SД110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5C1D21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369AE" w:rsidRDefault="00D86667" w:rsidP="00D86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Pr="005C1D21" w:rsidRDefault="002E2CF2" w:rsidP="007764A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2 00 SД110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1D21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0262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стимулированию инвестиционной активности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ЖИЛИЩНО-КОММУНАЛЬНОЕ ХОЗЯЙСТВО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Уличное</w:t>
            </w:r>
            <w:proofErr w:type="spellEnd"/>
            <w:r w:rsidR="00D866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6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осве</w:t>
            </w:r>
            <w:proofErr w:type="spellEnd"/>
            <w:r w:rsidR="00D866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ение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92 9 00 18050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75219,90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92 9 00 18050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2E2CF2">
            <w:pPr>
              <w:tabs>
                <w:tab w:val="left" w:pos="210"/>
                <w:tab w:val="center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D866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75219,90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92 9 00 18050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75219,90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92 9 00 18050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35005,00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92 9 00 18050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40214,90</w:t>
            </w:r>
          </w:p>
        </w:tc>
      </w:tr>
      <w:tr w:rsidR="00D86667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Pr="00167D8B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D86667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Pr="00167D8B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D86667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Pr="00167D8B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D86667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Pr="00167D8B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D86667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667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216" w:rsidRPr="000314DC" w:rsidTr="007764AE">
        <w:trPr>
          <w:trHeight w:val="993"/>
        </w:trPr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BA2" w:rsidRDefault="002E2CF2" w:rsidP="00CD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216" w:rsidRPr="00167D8B" w:rsidTr="007764AE">
        <w:trPr>
          <w:trHeight w:val="993"/>
        </w:trPr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BA2" w:rsidRDefault="002E2CF2" w:rsidP="00CD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216" w:rsidRPr="00167D8B" w:rsidTr="007764AE">
        <w:trPr>
          <w:trHeight w:val="417"/>
        </w:trPr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92 9 00 18080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BA2" w:rsidRDefault="002E2CF2" w:rsidP="00CD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и удаление твердых отходов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D4BA2" w:rsidP="002E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Расходы на реализацию инициативных проектов развития (создания) общественной инфраструктуры муниципальных образований в области жилищно-коммунального хозяйства (обустройство 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кладбища в </w:t>
            </w:r>
            <w:proofErr w:type="spellStart"/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с.Сереброполь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792BEA" w:rsidRDefault="00C13216" w:rsidP="002E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</w:t>
            </w:r>
            <w:r w:rsidR="002E2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2E2CF2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8A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</w:t>
            </w:r>
            <w:r w:rsid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8A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</w:t>
            </w:r>
            <w:r w:rsidR="008A5D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13216" w:rsidRPr="00167D8B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67D8B" w:rsidRDefault="00C13216" w:rsidP="008A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7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</w:t>
            </w:r>
            <w:r w:rsidR="008A5D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КУЛЬТУРА, КИНЕМАТОГРАФИЯ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2379106,84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02 2 00 00000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Учреждения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культуры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02 2 00 10530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02 2 00 10530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13216" w:rsidRPr="00EA354D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02 2 00 10530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1597106,84</w:t>
            </w:r>
          </w:p>
        </w:tc>
      </w:tr>
      <w:tr w:rsidR="00C13216" w:rsidRPr="00EA354D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02 2 00 10530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1480255,07</w:t>
            </w:r>
          </w:p>
        </w:tc>
      </w:tr>
      <w:tr w:rsidR="00C13216" w:rsidRPr="00EA354D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Закупка энергетических ресурсов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02 2 00 10530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116851,77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краевой субсидии на обеспечение расчетов за уголь (отопление),потребляемый</w:t>
            </w:r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сфере культуры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02200S1190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02200S1190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DB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02200S1190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CD59FE">
            <w:pPr>
              <w:tabs>
                <w:tab w:val="left" w:pos="240"/>
                <w:tab w:val="center" w:pos="7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191D0F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9500000000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90 2 00 00000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90 2 00 16510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90 2 00 16510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EA354D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90 2 00 16510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EA354D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90 2 00 16510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184FEC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СОЦИАЛЬНАЯ ПОЛИТИКА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EA354D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Пенсионное</w:t>
            </w:r>
            <w:proofErr w:type="spellEnd"/>
            <w:r w:rsidR="00DB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обеспечение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90 0 00 00000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сфере социальной политики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90 4 00 00000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Доплаты</w:t>
            </w:r>
            <w:proofErr w:type="spellEnd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к </w:t>
            </w:r>
            <w:proofErr w:type="spellStart"/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пенсиям</w:t>
            </w:r>
            <w:proofErr w:type="spellEnd"/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пенсии, социальные выплаты к пенсиям</w:t>
            </w: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F07E2B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Default="00CD59FE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13216" w:rsidRPr="000314DC" w:rsidTr="007764AE">
        <w:tc>
          <w:tcPr>
            <w:tcW w:w="24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216" w:rsidRPr="000314DC" w:rsidRDefault="00C13216" w:rsidP="007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13216" w:rsidRPr="007E4A57" w:rsidRDefault="00C13216" w:rsidP="00C13216">
      <w:pPr>
        <w:tabs>
          <w:tab w:val="left" w:pos="846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216" w:rsidRPr="007E4A57" w:rsidRDefault="00C13216" w:rsidP="00C1321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216" w:rsidRPr="007E4A57" w:rsidRDefault="00C13216" w:rsidP="00C13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216" w:rsidRPr="007E4A57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к решению Совета депутатов                                                                                     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муниципального округа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Табунский район  Алтайского края</w:t>
      </w:r>
    </w:p>
    <w:p w:rsidR="00065E31" w:rsidRPr="00065E31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«Об исполнении бюджета муниципального образования Серебропольский сельсовет </w:t>
      </w:r>
    </w:p>
    <w:p w:rsidR="00C13216" w:rsidRPr="007E4A57" w:rsidRDefault="00065E31" w:rsidP="00065E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Табунского района Алтайского края за 2025 </w:t>
      </w:r>
      <w:r w:rsidR="00C13216" w:rsidRPr="007E4A57">
        <w:rPr>
          <w:rFonts w:ascii="Times New Roman" w:hAnsi="Times New Roman" w:cs="Times New Roman"/>
          <w:sz w:val="20"/>
          <w:szCs w:val="20"/>
        </w:rPr>
        <w:t>г»</w:t>
      </w:r>
    </w:p>
    <w:p w:rsidR="00C13216" w:rsidRPr="007E4A57" w:rsidRDefault="00C13216" w:rsidP="00C13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3216" w:rsidRPr="007E4A57" w:rsidRDefault="00C13216" w:rsidP="00C13216">
      <w:pPr>
        <w:tabs>
          <w:tab w:val="left" w:pos="846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216" w:rsidRDefault="00C13216" w:rsidP="00C132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за 202</w:t>
      </w:r>
      <w:r w:rsidR="00CD59F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4719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9"/>
        <w:gridCol w:w="358"/>
        <w:gridCol w:w="413"/>
        <w:gridCol w:w="1500"/>
        <w:gridCol w:w="480"/>
        <w:gridCol w:w="1506"/>
      </w:tblGrid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</w:p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Рз</w:t>
            </w:r>
            <w:proofErr w:type="spellEnd"/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</w:t>
            </w:r>
            <w:proofErr w:type="spellEnd"/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ЦСР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Вр</w:t>
            </w:r>
            <w:proofErr w:type="spellEnd"/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Сумма,рублей</w:t>
            </w:r>
            <w:proofErr w:type="spellEnd"/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Серебропольского сельсовета Табунского района Алтайского края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21589121,74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94287890,78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900687,52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Глава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муниципального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901687,52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695517,74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206169,78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612586,88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470042,14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 за исключением фонда оплаты труда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01 2 00 10110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140744,74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"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Межбюджетные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Иные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межбюджетные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9850060510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Другие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общегосударственные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7914416,38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7603897,05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 (оказание услуг) иных подведомственных учреждений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7603897,05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Учреждения по обеспечению хозяйственного обслуживания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7603897,05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7156504,41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7156504,41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5499770,68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1656733,73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447392,64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447392,64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440748,61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0250010810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6644,03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98 5 00 00000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98 5 00 60510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Иные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межбюджетные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98 5 00 60510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310419,33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284492,00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прочих налогов, сборов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23688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99 9 00 147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2239,33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НАЦИОНАЛЬНАЯ ОБОРОНА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Мобилизационная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вневойсковая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D59FE" w:rsidRPr="00CD59FE" w:rsidTr="00CD59FE">
        <w:trPr>
          <w:trHeight w:val="872"/>
        </w:trPr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Осуществление первичного воинского учета органами местного самоуправления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260600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оргнами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235270,65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235270,65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187297,11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47973,54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25329,35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25329,35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01 4 00 51180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25329,35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lang w:eastAsia="en-US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Мероприятия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гражданской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обороне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области гражданской обороны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93 2 00 19100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Национальная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экономика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6644671,91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Дорожное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хозяйство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дорожные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фонды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6575431,91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25"/>
                <w:tab w:val="center" w:pos="7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6575431,91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91 2 00 00000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6575431,91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Содержание, ремонт, реконструкция и строительство автомобильных дорог,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являющихся муниципальной собственностью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91 2 00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9Д002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91 2 00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9Д002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2 00 9Д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 2 00 9Д110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663115,91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91 2 00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2 00 SД110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2 00 SД110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2 00 SД110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5912316,00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0262Иные вопросы в области национальной экономики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стимулированию инвестиционной активности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91 10 00 0000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91 10 01 7090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91 10 01 7090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91 10 01 7090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91 10 01 7090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69240,0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2821544,55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Уличное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осве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ение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92 9 00 18050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75219,90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92 9 00 18050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10"/>
                <w:tab w:val="center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 xml:space="preserve">  75219,90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92 9 00 18050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75219,90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92 9 00 18050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35005,00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92 9 00 18050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40214,90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59FE" w:rsidRPr="00CD59FE" w:rsidTr="00CD59FE">
        <w:trPr>
          <w:trHeight w:val="993"/>
        </w:trPr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59FE" w:rsidRPr="00CD59FE" w:rsidTr="00CD59FE">
        <w:trPr>
          <w:trHeight w:val="993"/>
        </w:trPr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59FE" w:rsidRPr="00CD59FE" w:rsidTr="00CD59FE">
        <w:trPr>
          <w:trHeight w:val="417"/>
        </w:trPr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816276,65</w:t>
            </w:r>
          </w:p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и удаление твердых отходов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92 9 00 18090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92 9 00 18090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Расходы на реализацию инициативных проектов развития (создания) общественной инфраструктуры муниципальных образований в области жилищно-коммунального хозяйства (обустройство кладбища в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с.Сереброполь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0261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0261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0265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92 9 00 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0265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1920484,0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КУЛЬТУРА, КИНЕМАТОГРАФИЯ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2379106,84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02 2 00 00000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Учреждения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культуры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02 2 00 10530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02 2 00 10530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2369106,84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02 2 00 10530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1597106,84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02 2 00 10530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1480255,07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02 2 00 10530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116851,77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краевой субсидии на обеспечение расчетов за уголь (отопление),потребляемый в сфере культуры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02200S1190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02200S1190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02200S1190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tabs>
                <w:tab w:val="left" w:pos="240"/>
                <w:tab w:val="center" w:pos="7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772000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90 2 00 00000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90 2 00 16510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90 2 00 16510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90 2 00 16510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90 2 00 16510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СОЦИАЛЬНАЯ ПОЛИТИКА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Пенсионное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обеспечение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90 0 00 00000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вопросы в сфере социальной политики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Доплаты</w:t>
            </w:r>
            <w:proofErr w:type="spellEnd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к </w:t>
            </w:r>
            <w:proofErr w:type="spellStart"/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пенсиям</w:t>
            </w:r>
            <w:proofErr w:type="spellEnd"/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пенсии, социальные выплаты к пенсиям</w:t>
            </w: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90 4 00 16270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9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48037,66</w:t>
            </w:r>
          </w:p>
        </w:tc>
      </w:tr>
      <w:tr w:rsidR="00CD59FE" w:rsidRPr="00CD59FE" w:rsidTr="00CD59FE">
        <w:tc>
          <w:tcPr>
            <w:tcW w:w="2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59FE" w:rsidRPr="00CD59FE" w:rsidRDefault="00CD59FE" w:rsidP="00CD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59FE" w:rsidRPr="00CD59FE" w:rsidRDefault="00CD59FE" w:rsidP="00CD59FE">
      <w:pPr>
        <w:tabs>
          <w:tab w:val="left" w:pos="846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59FE" w:rsidRDefault="00CD59FE" w:rsidP="00C132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9FE" w:rsidRDefault="00CD59FE" w:rsidP="00C132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3216" w:rsidRDefault="00C13216" w:rsidP="00C1321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Pr="007E4A5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к решению Совета депутатов                                                                                     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муниципального округа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Табунский район  Алтайского края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«Об исполнении бюджета муниципального образования Серебропольский сельсовет </w:t>
      </w:r>
    </w:p>
    <w:p w:rsid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>Табунского района Алтайского края за 2025</w:t>
      </w:r>
    </w:p>
    <w:p w:rsidR="00F70D94" w:rsidRPr="007E4A57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Pr="007E4A57" w:rsidRDefault="00C13216" w:rsidP="00C1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57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 поселения по кодам классификации источников финансирования дефицита бюджета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D59FE">
        <w:rPr>
          <w:rFonts w:ascii="Times New Roman" w:hAnsi="Times New Roman" w:cs="Times New Roman"/>
          <w:b/>
          <w:sz w:val="24"/>
          <w:szCs w:val="24"/>
        </w:rPr>
        <w:t>5</w:t>
      </w:r>
      <w:r w:rsidRPr="007E4A57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C13216" w:rsidRPr="007E4A57" w:rsidRDefault="00C13216" w:rsidP="00C132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A57">
        <w:rPr>
          <w:rFonts w:ascii="Times New Roman" w:hAnsi="Times New Roman" w:cs="Times New Roman"/>
          <w:sz w:val="24"/>
          <w:szCs w:val="24"/>
        </w:rPr>
        <w:t>рублей.</w:t>
      </w: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410"/>
        <w:gridCol w:w="4961"/>
        <w:gridCol w:w="1489"/>
      </w:tblGrid>
      <w:tr w:rsidR="00C13216" w:rsidRPr="007E4A57" w:rsidTr="007764AE">
        <w:trPr>
          <w:trHeight w:val="45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13216" w:rsidRPr="007E4A57" w:rsidTr="007764AE">
        <w:trPr>
          <w:trHeight w:val="375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Администратора источника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Источника финансирования</w:t>
            </w:r>
          </w:p>
        </w:tc>
        <w:tc>
          <w:tcPr>
            <w:tcW w:w="4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16" w:rsidRPr="007E4A57" w:rsidTr="007764AE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7"/>
              <w:ind w:right="0"/>
              <w:jc w:val="center"/>
              <w:rPr>
                <w:spacing w:val="0"/>
                <w:sz w:val="24"/>
                <w:szCs w:val="24"/>
              </w:rPr>
            </w:pPr>
            <w:r w:rsidRPr="007E4A57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13216" w:rsidRPr="007E4A57" w:rsidTr="007764AE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7E4A57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C13216" w:rsidRPr="007E4A57" w:rsidTr="007764AE">
        <w:trPr>
          <w:trHeight w:val="345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Серебропольского сельсовета Табунского района Алтайского  края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C13216" w:rsidRPr="007E4A57" w:rsidTr="007764AE">
        <w:trPr>
          <w:trHeight w:val="34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216" w:rsidRPr="007E4A57" w:rsidTr="007764AE">
        <w:trPr>
          <w:trHeight w:val="165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13216" w:rsidRPr="007E4A57" w:rsidTr="007764AE">
        <w:trPr>
          <w:trHeight w:val="28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6B2115" w:rsidP="006B211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C13216" w:rsidRPr="007E4A57" w:rsidTr="007764AE">
        <w:trPr>
          <w:trHeight w:val="165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C13216" w:rsidRPr="007E4A57" w:rsidTr="007764AE">
        <w:trPr>
          <w:trHeight w:val="24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-21216209,79</w:t>
            </w:r>
          </w:p>
        </w:tc>
      </w:tr>
      <w:tr w:rsidR="00C13216" w:rsidRPr="007E4A57" w:rsidTr="007764AE">
        <w:trPr>
          <w:trHeight w:val="33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-21206209,79</w:t>
            </w:r>
          </w:p>
        </w:tc>
      </w:tr>
      <w:tr w:rsidR="00C13216" w:rsidRPr="007E4A57" w:rsidTr="007764AE">
        <w:trPr>
          <w:trHeight w:val="330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01050201000000510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16" w:rsidRPr="007E4A57" w:rsidRDefault="008C7A63" w:rsidP="006B211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115">
              <w:rPr>
                <w:rFonts w:ascii="Times New Roman" w:hAnsi="Times New Roman" w:cs="Times New Roman"/>
                <w:sz w:val="24"/>
                <w:szCs w:val="24"/>
              </w:rPr>
              <w:t>21206209,79</w:t>
            </w:r>
          </w:p>
        </w:tc>
      </w:tr>
      <w:tr w:rsidR="00C13216" w:rsidRPr="007E4A57" w:rsidTr="007764AE">
        <w:trPr>
          <w:trHeight w:val="528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8C7A63" w:rsidP="006B211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115">
              <w:rPr>
                <w:rFonts w:ascii="Times New Roman" w:hAnsi="Times New Roman" w:cs="Times New Roman"/>
                <w:sz w:val="24"/>
                <w:szCs w:val="24"/>
              </w:rPr>
              <w:t>21206209,79</w:t>
            </w:r>
          </w:p>
        </w:tc>
      </w:tr>
      <w:tr w:rsidR="00C13216" w:rsidRPr="007E4A57" w:rsidTr="007764AE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C13216" w:rsidRPr="007E4A57" w:rsidTr="007764AE">
        <w:trPr>
          <w:trHeight w:val="540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C13216" w:rsidRPr="007E4A57" w:rsidTr="007764AE">
        <w:trPr>
          <w:trHeight w:val="156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01050201000000610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C13216" w:rsidRPr="007E4A57" w:rsidTr="007764AE">
        <w:trPr>
          <w:trHeight w:val="534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6B2115" w:rsidP="00776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C13216" w:rsidRPr="007E4A57" w:rsidTr="007764AE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216" w:rsidRPr="007E4A57" w:rsidTr="007764AE"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216" w:rsidRPr="007E4A57" w:rsidRDefault="00C13216" w:rsidP="007764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216" w:rsidRPr="007E4A57" w:rsidRDefault="00C13216" w:rsidP="00C1321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 w:line="288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C7A63" w:rsidRDefault="008C7A63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C7A63" w:rsidRDefault="008C7A63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C7A63" w:rsidRDefault="008C7A63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C7A63" w:rsidRDefault="008C7A63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C13216" w:rsidRPr="007E4A57" w:rsidRDefault="00C13216" w:rsidP="00C13216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к решению Совета депутатов                                                                                     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муниципального округа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Табунский район  Алтайского края</w:t>
      </w:r>
    </w:p>
    <w:p w:rsidR="00F70D94" w:rsidRP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«Об исполнении бюджета муниципального образования Серебропольский сельсовет </w:t>
      </w:r>
    </w:p>
    <w:p w:rsidR="00C13216" w:rsidRPr="007E4A57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Табунского района Алтайского края за 2025 </w:t>
      </w:r>
      <w:r w:rsidR="00C13216" w:rsidRPr="007E4A57">
        <w:rPr>
          <w:rFonts w:ascii="Times New Roman" w:hAnsi="Times New Roman" w:cs="Times New Roman"/>
          <w:sz w:val="20"/>
          <w:szCs w:val="20"/>
        </w:rPr>
        <w:t>г»</w:t>
      </w:r>
    </w:p>
    <w:p w:rsidR="00C13216" w:rsidRPr="007E4A57" w:rsidRDefault="00C13216" w:rsidP="00C13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216" w:rsidRPr="007E4A57" w:rsidRDefault="00C13216" w:rsidP="00C1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57">
        <w:rPr>
          <w:rFonts w:ascii="Times New Roman" w:hAnsi="Times New Roman" w:cs="Times New Roman"/>
          <w:b/>
          <w:sz w:val="24"/>
          <w:szCs w:val="24"/>
        </w:rPr>
        <w:t>Источники финансирования</w:t>
      </w:r>
    </w:p>
    <w:p w:rsidR="006B2115" w:rsidRDefault="00C13216" w:rsidP="008C7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57">
        <w:rPr>
          <w:rFonts w:ascii="Times New Roman" w:hAnsi="Times New Roman" w:cs="Times New Roman"/>
          <w:b/>
          <w:sz w:val="24"/>
          <w:szCs w:val="24"/>
        </w:rPr>
        <w:t>дефицита бюджета  поселения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B2115">
        <w:rPr>
          <w:rFonts w:ascii="Times New Roman" w:hAnsi="Times New Roman" w:cs="Times New Roman"/>
          <w:b/>
          <w:sz w:val="24"/>
          <w:szCs w:val="24"/>
        </w:rPr>
        <w:t>5</w:t>
      </w:r>
      <w:r w:rsidRPr="007E4A57">
        <w:rPr>
          <w:rFonts w:ascii="Times New Roman" w:hAnsi="Times New Roman" w:cs="Times New Roman"/>
          <w:b/>
          <w:sz w:val="24"/>
          <w:szCs w:val="24"/>
        </w:rPr>
        <w:t>год</w:t>
      </w:r>
      <w:r w:rsidR="008C7A6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B2115" w:rsidRDefault="006B2115" w:rsidP="008C7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216" w:rsidRPr="007E4A57" w:rsidRDefault="008C7A63" w:rsidP="008C7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89"/>
        <w:tblW w:w="88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961"/>
        <w:gridCol w:w="70"/>
        <w:gridCol w:w="1419"/>
      </w:tblGrid>
      <w:tr w:rsidR="006B2115" w:rsidRPr="007E4A57" w:rsidTr="00F70D94">
        <w:trPr>
          <w:trHeight w:val="450"/>
        </w:trPr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B2115" w:rsidRPr="007E4A57" w:rsidTr="006B2115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Источника финансирования</w:t>
            </w:r>
          </w:p>
        </w:tc>
        <w:tc>
          <w:tcPr>
            <w:tcW w:w="49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5" w:rsidRPr="007E4A57" w:rsidTr="006B2115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7"/>
              <w:ind w:right="0"/>
              <w:jc w:val="center"/>
              <w:rPr>
                <w:spacing w:val="0"/>
                <w:sz w:val="24"/>
                <w:szCs w:val="24"/>
              </w:rPr>
            </w:pPr>
            <w:r w:rsidRPr="007E4A57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B2115" w:rsidRPr="007E4A57" w:rsidTr="006B2115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7E4A57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6B2115" w:rsidRPr="007E4A57" w:rsidTr="006B2115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Серебропольского сельсовета Табунского района Алтайского  края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6B2115" w:rsidRPr="007E4A57" w:rsidTr="006B2115">
        <w:trPr>
          <w:trHeight w:val="345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115" w:rsidRPr="007E4A57" w:rsidTr="006B2115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B2115" w:rsidRPr="007E4A57" w:rsidTr="006B2115">
        <w:trPr>
          <w:trHeight w:val="285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6B2115" w:rsidRPr="007E4A57" w:rsidTr="006B2115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394326,47</w:t>
            </w:r>
          </w:p>
        </w:tc>
      </w:tr>
      <w:tr w:rsidR="006B2115" w:rsidRPr="007E4A57" w:rsidTr="006B2115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-21216209,79</w:t>
            </w:r>
          </w:p>
        </w:tc>
      </w:tr>
      <w:tr w:rsidR="006B2115" w:rsidRPr="007E4A57" w:rsidTr="006B2115">
        <w:trPr>
          <w:trHeight w:val="33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-21206209,79</w:t>
            </w:r>
          </w:p>
        </w:tc>
      </w:tr>
      <w:tr w:rsidR="006B2115" w:rsidRPr="007E4A57" w:rsidTr="006B2115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01050201000000510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21206209,79</w:t>
            </w:r>
          </w:p>
        </w:tc>
      </w:tr>
      <w:tr w:rsidR="006B2115" w:rsidRPr="007E4A57" w:rsidTr="006B2115">
        <w:trPr>
          <w:trHeight w:val="528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21206209,79</w:t>
            </w:r>
          </w:p>
        </w:tc>
      </w:tr>
      <w:tr w:rsidR="006B2115" w:rsidRPr="007E4A57" w:rsidTr="006B2115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6B2115" w:rsidRPr="007E4A57" w:rsidTr="006B2115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01050200000000600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6B2115" w:rsidRPr="007E4A57" w:rsidTr="006B2115">
        <w:trPr>
          <w:trHeight w:val="1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01050201000000610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6B2115" w:rsidRPr="007E4A57" w:rsidTr="006B2115">
        <w:trPr>
          <w:trHeight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21600536,26</w:t>
            </w:r>
          </w:p>
        </w:tc>
      </w:tr>
      <w:tr w:rsidR="006B2115" w:rsidRPr="007E4A57" w:rsidTr="006B2115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115" w:rsidRPr="007E4A57" w:rsidTr="006B2115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115" w:rsidRPr="007E4A57" w:rsidRDefault="006B2115" w:rsidP="001C6A6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2115" w:rsidRPr="007E4A57" w:rsidRDefault="006B2115" w:rsidP="006B2115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 w:line="288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13216" w:rsidRDefault="00C13216" w:rsidP="00C13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3216" w:rsidRDefault="00C13216" w:rsidP="00C13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7A63" w:rsidRPr="007E4A57" w:rsidRDefault="008C7A63" w:rsidP="008C7A6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C13216" w:rsidRPr="00C37311" w:rsidRDefault="006B2115" w:rsidP="00C13216">
      <w:pPr>
        <w:spacing w:after="0" w:line="288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</w:t>
      </w:r>
      <w:r w:rsidR="00C13216" w:rsidRPr="00C37311">
        <w:rPr>
          <w:rFonts w:ascii="Times New Roman" w:hAnsi="Times New Roman" w:cs="Times New Roman"/>
          <w:sz w:val="20"/>
          <w:szCs w:val="20"/>
        </w:rPr>
        <w:t xml:space="preserve">иложение № 8 </w:t>
      </w:r>
    </w:p>
    <w:p w:rsidR="00C13216" w:rsidRPr="00C37311" w:rsidRDefault="00C13216" w:rsidP="00C13216">
      <w:pPr>
        <w:spacing w:after="0"/>
        <w:ind w:left="480"/>
        <w:jc w:val="right"/>
        <w:rPr>
          <w:rFonts w:ascii="Times New Roman" w:hAnsi="Times New Roman" w:cs="Times New Roman"/>
          <w:sz w:val="20"/>
          <w:szCs w:val="20"/>
        </w:rPr>
      </w:pPr>
      <w:r w:rsidRPr="00C37311">
        <w:rPr>
          <w:rFonts w:ascii="Times New Roman" w:hAnsi="Times New Roman" w:cs="Times New Roman"/>
          <w:sz w:val="20"/>
          <w:szCs w:val="20"/>
        </w:rPr>
        <w:t>к решению сельского</w:t>
      </w:r>
    </w:p>
    <w:p w:rsidR="00C13216" w:rsidRPr="00C37311" w:rsidRDefault="00C13216" w:rsidP="00C13216">
      <w:pPr>
        <w:spacing w:after="0"/>
        <w:ind w:left="480"/>
        <w:jc w:val="right"/>
        <w:rPr>
          <w:rFonts w:ascii="Times New Roman" w:hAnsi="Times New Roman" w:cs="Times New Roman"/>
          <w:sz w:val="20"/>
          <w:szCs w:val="20"/>
        </w:rPr>
      </w:pPr>
      <w:r w:rsidRPr="00C37311">
        <w:rPr>
          <w:rFonts w:ascii="Times New Roman" w:hAnsi="Times New Roman" w:cs="Times New Roman"/>
          <w:sz w:val="20"/>
          <w:szCs w:val="20"/>
        </w:rPr>
        <w:t>Совета депутатов</w:t>
      </w:r>
    </w:p>
    <w:p w:rsidR="00C13216" w:rsidRPr="00C37311" w:rsidRDefault="00C13216" w:rsidP="00C13216">
      <w:pPr>
        <w:spacing w:after="0"/>
        <w:ind w:left="480"/>
        <w:jc w:val="right"/>
        <w:rPr>
          <w:rFonts w:ascii="Times New Roman" w:hAnsi="Times New Roman" w:cs="Times New Roman"/>
          <w:sz w:val="20"/>
          <w:szCs w:val="20"/>
        </w:rPr>
      </w:pPr>
      <w:r w:rsidRPr="00C37311">
        <w:rPr>
          <w:rFonts w:ascii="Times New Roman" w:hAnsi="Times New Roman" w:cs="Times New Roman"/>
          <w:sz w:val="20"/>
          <w:szCs w:val="20"/>
        </w:rPr>
        <w:t>«Об исполнении бюджета муниципального образования</w:t>
      </w:r>
    </w:p>
    <w:p w:rsidR="00C13216" w:rsidRPr="00C37311" w:rsidRDefault="00C13216" w:rsidP="00C13216">
      <w:pPr>
        <w:spacing w:after="0"/>
        <w:ind w:left="480"/>
        <w:jc w:val="right"/>
        <w:rPr>
          <w:rFonts w:ascii="Times New Roman" w:hAnsi="Times New Roman" w:cs="Times New Roman"/>
          <w:sz w:val="20"/>
          <w:szCs w:val="20"/>
        </w:rPr>
      </w:pPr>
      <w:r w:rsidRPr="00C37311">
        <w:rPr>
          <w:rFonts w:ascii="Times New Roman" w:hAnsi="Times New Roman" w:cs="Times New Roman"/>
          <w:sz w:val="20"/>
          <w:szCs w:val="20"/>
        </w:rPr>
        <w:t>Серебропольский сельсовет за 202</w:t>
      </w:r>
      <w:r w:rsidR="008C7A63">
        <w:rPr>
          <w:rFonts w:ascii="Times New Roman" w:hAnsi="Times New Roman" w:cs="Times New Roman"/>
          <w:sz w:val="20"/>
          <w:szCs w:val="20"/>
        </w:rPr>
        <w:t>4</w:t>
      </w:r>
      <w:r w:rsidRPr="00C37311">
        <w:rPr>
          <w:rFonts w:ascii="Times New Roman" w:hAnsi="Times New Roman" w:cs="Times New Roman"/>
          <w:sz w:val="20"/>
          <w:szCs w:val="20"/>
        </w:rPr>
        <w:t xml:space="preserve"> г»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782"/>
        <w:gridCol w:w="3896"/>
        <w:gridCol w:w="993"/>
        <w:gridCol w:w="1134"/>
        <w:gridCol w:w="1134"/>
        <w:gridCol w:w="1417"/>
      </w:tblGrid>
      <w:tr w:rsidR="00C13216" w:rsidRPr="00C37311" w:rsidTr="007764AE">
        <w:trPr>
          <w:trHeight w:val="126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  <w:r w:rsidRPr="00C37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 расходах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местного</w:t>
            </w:r>
            <w:r w:rsidRPr="00C37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бюджета на капитальные вложения</w:t>
            </w:r>
            <w:r w:rsidRPr="00C37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объектам, отраслям и направлениям</w:t>
            </w:r>
            <w:r w:rsidR="006B2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2025 год</w:t>
            </w:r>
          </w:p>
        </w:tc>
      </w:tr>
      <w:tr w:rsidR="00C13216" w:rsidRPr="00C37311" w:rsidTr="007764AE">
        <w:trPr>
          <w:trHeight w:val="43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216" w:rsidRPr="00C37311" w:rsidRDefault="00C13216" w:rsidP="00776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216" w:rsidRPr="00C37311" w:rsidRDefault="00C13216" w:rsidP="00776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216" w:rsidRPr="00C37311" w:rsidRDefault="00C13216" w:rsidP="00776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216" w:rsidRPr="00C37311" w:rsidRDefault="00C13216" w:rsidP="00776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216" w:rsidRPr="00C37311" w:rsidRDefault="00C13216" w:rsidP="007764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7311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</w:tr>
      <w:tr w:rsidR="00C13216" w:rsidRPr="00C37311" w:rsidTr="007764AE">
        <w:trPr>
          <w:trHeight w:val="60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и объектов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13216" w:rsidRPr="00C37311" w:rsidTr="007764AE">
        <w:trPr>
          <w:trHeight w:val="375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216" w:rsidRPr="00C37311" w:rsidRDefault="00C13216" w:rsidP="00776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216" w:rsidRPr="00C37311" w:rsidRDefault="00C13216" w:rsidP="00776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6" w:rsidRPr="00C37311" w:rsidRDefault="00C13216" w:rsidP="0077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1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13216" w:rsidRPr="00C37311" w:rsidTr="007764AE">
        <w:trPr>
          <w:trHeight w:val="5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216" w:rsidRPr="00C37311" w:rsidRDefault="00C13216" w:rsidP="007764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216" w:rsidRPr="00C37311" w:rsidRDefault="00C13216" w:rsidP="00776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216" w:rsidRPr="00C37311" w:rsidRDefault="00C13216" w:rsidP="007764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216" w:rsidRPr="00C37311" w:rsidRDefault="00C13216" w:rsidP="007764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216" w:rsidRPr="00C37311" w:rsidRDefault="00C13216" w:rsidP="007764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216" w:rsidRPr="00C37311" w:rsidRDefault="00C13216" w:rsidP="007764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553B" w:rsidRDefault="009B553B" w:rsidP="00191CEE">
      <w:pPr>
        <w:spacing w:after="0" w:line="288" w:lineRule="auto"/>
        <w:ind w:left="5664" w:firstLine="708"/>
        <w:jc w:val="right"/>
        <w:rPr>
          <w:rFonts w:ascii="Times New Roman" w:hAnsi="Times New Roman" w:cs="Times New Roman"/>
        </w:rPr>
      </w:pPr>
    </w:p>
    <w:p w:rsidR="009B553B" w:rsidRDefault="009B5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91CEE" w:rsidRDefault="00191CEE" w:rsidP="00191CEE">
      <w:pPr>
        <w:spacing w:after="0" w:line="288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9</w:t>
      </w:r>
      <w:r w:rsidRPr="00C373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0D94" w:rsidRPr="00065E31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к решению Совета депутатов                                                                                     </w:t>
      </w:r>
    </w:p>
    <w:p w:rsidR="00F70D94" w:rsidRPr="00065E31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муниципального округа</w:t>
      </w:r>
    </w:p>
    <w:p w:rsidR="00F70D94" w:rsidRPr="007E4A57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Табунский район  Алтайского края</w:t>
      </w:r>
    </w:p>
    <w:p w:rsid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«Об исполнении бюджета муниципального образования Серебропольский</w:t>
      </w:r>
      <w:r>
        <w:rPr>
          <w:rFonts w:ascii="Times New Roman" w:hAnsi="Times New Roman" w:cs="Times New Roman"/>
          <w:sz w:val="20"/>
          <w:szCs w:val="20"/>
        </w:rPr>
        <w:t xml:space="preserve"> сельсо</w:t>
      </w:r>
      <w:r w:rsidRPr="007E4A57">
        <w:rPr>
          <w:rFonts w:ascii="Times New Roman" w:hAnsi="Times New Roman" w:cs="Times New Roman"/>
          <w:sz w:val="20"/>
          <w:szCs w:val="20"/>
        </w:rPr>
        <w:t>вет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0D94" w:rsidRPr="00C37311" w:rsidRDefault="00F70D94" w:rsidP="00F70D94">
      <w:pPr>
        <w:spacing w:after="0" w:line="288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Табунского района Алтайского края</w:t>
      </w:r>
      <w:r w:rsidRPr="007E4A57">
        <w:rPr>
          <w:rFonts w:ascii="Times New Roman" w:hAnsi="Times New Roman" w:cs="Times New Roman"/>
          <w:sz w:val="20"/>
          <w:szCs w:val="20"/>
        </w:rPr>
        <w:t xml:space="preserve"> за 20</w:t>
      </w:r>
      <w:r>
        <w:rPr>
          <w:rFonts w:ascii="Times New Roman" w:hAnsi="Times New Roman" w:cs="Times New Roman"/>
          <w:sz w:val="20"/>
          <w:szCs w:val="20"/>
        </w:rPr>
        <w:t>25</w:t>
      </w:r>
    </w:p>
    <w:p w:rsidR="00191CEE" w:rsidRDefault="00191CEE" w:rsidP="00C13216">
      <w:pPr>
        <w:rPr>
          <w:rFonts w:ascii="Times New Roman" w:hAnsi="Times New Roman" w:cs="Times New Roman"/>
        </w:rPr>
      </w:pPr>
    </w:p>
    <w:p w:rsidR="00191CEE" w:rsidRDefault="00191CEE" w:rsidP="00C13216">
      <w:pPr>
        <w:rPr>
          <w:rFonts w:ascii="Times New Roman" w:hAnsi="Times New Roman" w:cs="Times New Roman"/>
        </w:rPr>
      </w:pPr>
    </w:p>
    <w:p w:rsidR="00191CEE" w:rsidRPr="006D4E76" w:rsidRDefault="00191CEE" w:rsidP="00191CEE">
      <w:pPr>
        <w:jc w:val="center"/>
        <w:rPr>
          <w:b/>
          <w:sz w:val="24"/>
          <w:szCs w:val="24"/>
        </w:rPr>
      </w:pPr>
      <w:r w:rsidRPr="006D4E76">
        <w:rPr>
          <w:b/>
          <w:sz w:val="24"/>
          <w:szCs w:val="24"/>
        </w:rPr>
        <w:t>ОТЧЕТ</w:t>
      </w:r>
    </w:p>
    <w:p w:rsidR="00191CEE" w:rsidRPr="006D4E76" w:rsidRDefault="00191CEE" w:rsidP="00191CEE">
      <w:pPr>
        <w:jc w:val="center"/>
        <w:rPr>
          <w:b/>
          <w:sz w:val="24"/>
          <w:szCs w:val="24"/>
        </w:rPr>
      </w:pPr>
      <w:r w:rsidRPr="006D4E76">
        <w:rPr>
          <w:b/>
          <w:sz w:val="24"/>
          <w:szCs w:val="24"/>
        </w:rPr>
        <w:t xml:space="preserve">о предоставлении межбюджетных трансфертов из бюджета </w:t>
      </w:r>
      <w:r>
        <w:rPr>
          <w:b/>
          <w:sz w:val="24"/>
          <w:szCs w:val="24"/>
        </w:rPr>
        <w:t xml:space="preserve">Серебропольского сельсовета в бюджет </w:t>
      </w:r>
      <w:r w:rsidRPr="006D4E76">
        <w:rPr>
          <w:b/>
          <w:sz w:val="24"/>
          <w:szCs w:val="24"/>
        </w:rPr>
        <w:t>Табунского</w:t>
      </w:r>
      <w:r>
        <w:rPr>
          <w:b/>
          <w:sz w:val="24"/>
          <w:szCs w:val="24"/>
        </w:rPr>
        <w:t xml:space="preserve"> района за 202</w:t>
      </w:r>
      <w:r w:rsidR="006B2115">
        <w:rPr>
          <w:b/>
          <w:sz w:val="24"/>
          <w:szCs w:val="24"/>
        </w:rPr>
        <w:t>5</w:t>
      </w:r>
      <w:r w:rsidRPr="006D4E76">
        <w:rPr>
          <w:b/>
          <w:sz w:val="24"/>
          <w:szCs w:val="24"/>
        </w:rPr>
        <w:t xml:space="preserve"> год</w:t>
      </w:r>
    </w:p>
    <w:p w:rsidR="00191CEE" w:rsidRPr="006D4E76" w:rsidRDefault="00191CEE" w:rsidP="00191CEE">
      <w:pPr>
        <w:rPr>
          <w:b/>
          <w:sz w:val="24"/>
          <w:szCs w:val="24"/>
        </w:rPr>
      </w:pPr>
    </w:p>
    <w:p w:rsidR="00191CEE" w:rsidRDefault="00191CEE" w:rsidP="00191CEE">
      <w:pPr>
        <w:jc w:val="right"/>
      </w:pPr>
      <w:r>
        <w:t>тыс. руб.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134"/>
        <w:gridCol w:w="1311"/>
        <w:gridCol w:w="850"/>
      </w:tblGrid>
      <w:tr w:rsidR="00191CEE" w:rsidTr="009B553B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191CEE" w:rsidP="00191C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6B2115" w:rsidP="00191C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 на 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191CEE" w:rsidP="006B211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Испол</w:t>
            </w:r>
            <w:proofErr w:type="spellEnd"/>
            <w:r>
              <w:rPr>
                <w:bCs/>
                <w:sz w:val="24"/>
                <w:szCs w:val="24"/>
              </w:rPr>
              <w:t>. на 01.01.202</w:t>
            </w:r>
            <w:r w:rsidR="006B211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191CEE" w:rsidP="00191C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bCs/>
                <w:sz w:val="24"/>
                <w:szCs w:val="24"/>
              </w:rPr>
              <w:t>испол</w:t>
            </w:r>
            <w:proofErr w:type="spellEnd"/>
          </w:p>
        </w:tc>
      </w:tr>
      <w:tr w:rsidR="00191CEE" w:rsidTr="009B553B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191CEE" w:rsidP="00191C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191CEE" w:rsidP="00191C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191CEE" w:rsidP="00191C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CEE" w:rsidRDefault="00191CEE" w:rsidP="00191C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191CEE" w:rsidRPr="00BA439C" w:rsidTr="009B553B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CEE" w:rsidRPr="00BA439C" w:rsidRDefault="00191CEE" w:rsidP="00191CEE">
            <w:pPr>
              <w:rPr>
                <w:b/>
                <w:bCs/>
              </w:rPr>
            </w:pPr>
            <w:r w:rsidRPr="00BA439C">
              <w:rPr>
                <w:b/>
                <w:bCs/>
              </w:rPr>
              <w:t>ИНЫЕ МЕЖБЮДЖЕТНЫЕ ТРАНСФЕРТЫ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Pr="00BA439C" w:rsidRDefault="00191CEE" w:rsidP="00191C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Pr="00BA439C" w:rsidRDefault="00191CEE" w:rsidP="00191C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Pr="00BA439C" w:rsidRDefault="00191CEE" w:rsidP="00191C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191CEE" w:rsidTr="009B553B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CEE" w:rsidRPr="007F33F5" w:rsidRDefault="00191CEE" w:rsidP="00191C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Default="00191CEE" w:rsidP="00191CE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Default="00191CEE" w:rsidP="00191CE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Default="00191CEE" w:rsidP="00191CE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191CEE" w:rsidRPr="001117FD" w:rsidTr="009B553B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CEE" w:rsidRPr="001117FD" w:rsidRDefault="00191CEE" w:rsidP="00191CEE">
            <w:pPr>
              <w:rPr>
                <w:b/>
                <w:bCs/>
              </w:rPr>
            </w:pPr>
            <w:r w:rsidRPr="001117FD">
              <w:rPr>
                <w:b/>
                <w:bCs/>
              </w:rPr>
              <w:t>ВСЕГО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Pr="001117FD" w:rsidRDefault="00191CEE" w:rsidP="00191C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Pr="001117FD" w:rsidRDefault="00191CEE" w:rsidP="00191C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EE" w:rsidRPr="001117FD" w:rsidRDefault="00191CEE" w:rsidP="00191C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9B553B" w:rsidRDefault="009B553B">
      <w:r>
        <w:br w:type="page"/>
      </w:r>
    </w:p>
    <w:tbl>
      <w:tblPr>
        <w:tblW w:w="9895" w:type="dxa"/>
        <w:tblInd w:w="98" w:type="dxa"/>
        <w:tblLook w:val="04A0" w:firstRow="1" w:lastRow="0" w:firstColumn="1" w:lastColumn="0" w:noHBand="0" w:noVBand="1"/>
      </w:tblPr>
      <w:tblGrid>
        <w:gridCol w:w="4060"/>
        <w:gridCol w:w="2020"/>
        <w:gridCol w:w="1886"/>
        <w:gridCol w:w="1929"/>
      </w:tblGrid>
      <w:tr w:rsidR="00191CEE" w:rsidRPr="00FC792E" w:rsidTr="009B553B">
        <w:trPr>
          <w:trHeight w:val="405"/>
        </w:trPr>
        <w:tc>
          <w:tcPr>
            <w:tcW w:w="9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CEE" w:rsidRPr="00C37311" w:rsidRDefault="00F70D94" w:rsidP="00191CEE">
            <w:pPr>
              <w:spacing w:after="0" w:line="288" w:lineRule="auto"/>
              <w:ind w:left="5664" w:firstLine="7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191CEE">
              <w:rPr>
                <w:rFonts w:ascii="Times New Roman" w:hAnsi="Times New Roman" w:cs="Times New Roman"/>
                <w:sz w:val="20"/>
                <w:szCs w:val="20"/>
              </w:rPr>
              <w:t>риложение № 10</w:t>
            </w:r>
            <w:r w:rsidR="00191CEE" w:rsidRPr="00C37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0D94" w:rsidRPr="00F70D94" w:rsidRDefault="00F70D94" w:rsidP="00F70D94">
            <w:pPr>
              <w:spacing w:after="0"/>
              <w:ind w:left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9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                                                                                    </w:t>
            </w:r>
          </w:p>
          <w:p w:rsidR="00F70D94" w:rsidRPr="00F70D94" w:rsidRDefault="00F70D94" w:rsidP="00F70D94">
            <w:pPr>
              <w:spacing w:after="0"/>
              <w:ind w:left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муниципального округа</w:t>
            </w:r>
          </w:p>
          <w:p w:rsidR="00F70D94" w:rsidRPr="00F70D94" w:rsidRDefault="00F70D94" w:rsidP="00F70D94">
            <w:pPr>
              <w:spacing w:after="0"/>
              <w:ind w:left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Табунский район  Алтайского края</w:t>
            </w:r>
          </w:p>
          <w:p w:rsidR="00F70D94" w:rsidRPr="00F70D94" w:rsidRDefault="00F70D94" w:rsidP="00F70D94">
            <w:pPr>
              <w:spacing w:after="0"/>
              <w:ind w:left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D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«Об исполнении бюджета муниципального образования Серебропольский сельсовет </w:t>
            </w:r>
          </w:p>
          <w:p w:rsidR="00191CEE" w:rsidRDefault="00F70D94" w:rsidP="00F70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F70D94">
              <w:rPr>
                <w:rFonts w:ascii="Times New Roman" w:hAnsi="Times New Roman" w:cs="Times New Roman"/>
                <w:sz w:val="20"/>
                <w:szCs w:val="20"/>
              </w:rPr>
              <w:t xml:space="preserve">Табунского района Алтайского края за 2025 </w:t>
            </w:r>
          </w:p>
          <w:p w:rsidR="00191CEE" w:rsidRDefault="00191CEE" w:rsidP="00191CEE">
            <w:pPr>
              <w:rPr>
                <w:b/>
                <w:sz w:val="24"/>
                <w:szCs w:val="24"/>
              </w:rPr>
            </w:pPr>
          </w:p>
          <w:p w:rsidR="00191CEE" w:rsidRPr="006D4E76" w:rsidRDefault="00191CEE" w:rsidP="00191C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6D4E76">
              <w:rPr>
                <w:b/>
                <w:sz w:val="24"/>
                <w:szCs w:val="24"/>
              </w:rPr>
              <w:t>тчет о состоянии муниципального долга</w:t>
            </w:r>
          </w:p>
        </w:tc>
      </w:tr>
      <w:tr w:rsidR="00191CEE" w:rsidRPr="00FC792E" w:rsidTr="009B553B">
        <w:trPr>
          <w:trHeight w:val="270"/>
        </w:trPr>
        <w:tc>
          <w:tcPr>
            <w:tcW w:w="9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CEE" w:rsidRPr="006D4E76" w:rsidRDefault="00191CEE" w:rsidP="006B2115">
            <w:pPr>
              <w:jc w:val="center"/>
              <w:rPr>
                <w:b/>
              </w:rPr>
            </w:pPr>
            <w:r w:rsidRPr="006D4E76">
              <w:rPr>
                <w:b/>
              </w:rPr>
              <w:t>На</w:t>
            </w:r>
            <w:r>
              <w:rPr>
                <w:b/>
              </w:rPr>
              <w:t xml:space="preserve"> 1января </w:t>
            </w:r>
            <w:r w:rsidRPr="006D4E76">
              <w:rPr>
                <w:b/>
              </w:rPr>
              <w:t>202</w:t>
            </w:r>
            <w:r w:rsidR="006B2115">
              <w:rPr>
                <w:b/>
              </w:rPr>
              <w:t>6</w:t>
            </w:r>
            <w:r w:rsidRPr="006D4E76">
              <w:rPr>
                <w:b/>
              </w:rPr>
              <w:t xml:space="preserve"> года</w:t>
            </w:r>
          </w:p>
        </w:tc>
      </w:tr>
      <w:tr w:rsidR="00191CEE" w:rsidRPr="00FC792E" w:rsidTr="009B553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CEE" w:rsidRPr="00FC792E" w:rsidRDefault="00191CEE" w:rsidP="00191CEE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CEE" w:rsidRPr="00FC792E" w:rsidRDefault="00191CEE" w:rsidP="00191CEE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CEE" w:rsidRPr="00FC792E" w:rsidRDefault="00191CEE" w:rsidP="00191CEE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CEE" w:rsidRPr="00FC792E" w:rsidRDefault="00191CEE" w:rsidP="00191CEE"/>
        </w:tc>
      </w:tr>
      <w:tr w:rsidR="00191CEE" w:rsidRPr="00FC792E" w:rsidTr="009B553B">
        <w:trPr>
          <w:trHeight w:val="31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  <w:rPr>
                <w:b/>
                <w:bCs/>
              </w:rPr>
            </w:pPr>
            <w:r w:rsidRPr="00FC792E">
              <w:rPr>
                <w:b/>
                <w:bCs/>
              </w:rPr>
              <w:t>Вид долгового обязательства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  <w:rPr>
                <w:b/>
                <w:bCs/>
              </w:rPr>
            </w:pPr>
            <w:r w:rsidRPr="00FC792E">
              <w:rPr>
                <w:b/>
                <w:bCs/>
              </w:rPr>
              <w:t>Объем обязательств (руб.)</w:t>
            </w:r>
          </w:p>
        </w:tc>
      </w:tr>
      <w:tr w:rsidR="00191CEE" w:rsidRPr="00FC792E" w:rsidTr="009B553B">
        <w:trPr>
          <w:trHeight w:val="51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CEE" w:rsidRPr="00FC792E" w:rsidRDefault="00191CEE" w:rsidP="00191CEE">
            <w:pPr>
              <w:rPr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  <w:rPr>
                <w:b/>
                <w:bCs/>
              </w:rPr>
            </w:pPr>
            <w:r w:rsidRPr="00FC792E">
              <w:rPr>
                <w:b/>
                <w:bCs/>
              </w:rPr>
              <w:t>муниципального образования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  <w:rPr>
                <w:b/>
                <w:bCs/>
              </w:rPr>
            </w:pPr>
            <w:r w:rsidRPr="00FC792E">
              <w:rPr>
                <w:b/>
                <w:bCs/>
              </w:rPr>
              <w:t>поселений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  <w:rPr>
                <w:b/>
                <w:bCs/>
              </w:rPr>
            </w:pPr>
            <w:r w:rsidRPr="00FC792E">
              <w:rPr>
                <w:b/>
                <w:bCs/>
              </w:rPr>
              <w:t>всего</w:t>
            </w:r>
          </w:p>
        </w:tc>
      </w:tr>
      <w:tr w:rsidR="00191CEE" w:rsidRPr="00FC792E" w:rsidTr="009B553B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r w:rsidRPr="00FC792E">
              <w:t xml:space="preserve">Бюджетные кредиты, привлеченные в местный бюджет от других бюджетов </w:t>
            </w:r>
            <w:proofErr w:type="spellStart"/>
            <w:r w:rsidRPr="00FC792E">
              <w:t>бюждетной</w:t>
            </w:r>
            <w:proofErr w:type="spellEnd"/>
            <w:r w:rsidRPr="00FC792E">
              <w:t xml:space="preserve">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</w:tr>
      <w:tr w:rsidR="00191CEE" w:rsidRPr="00FC792E" w:rsidTr="009B553B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r w:rsidRPr="00FC792E">
              <w:t>Кредиты, полученные муниципальными образованиями от кредитных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</w:tr>
      <w:tr w:rsidR="00191CEE" w:rsidRPr="00FC792E" w:rsidTr="009B553B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r w:rsidRPr="00FC792E">
              <w:t>Гарантии муниципального образования (муниципальные гарантии)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</w:tr>
      <w:tr w:rsidR="00191CEE" w:rsidRPr="00FC792E" w:rsidTr="009B553B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r w:rsidRPr="00FC792E">
              <w:t>Ценные бумаги муниципального образования (муниципальные ценные бумаги)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EE" w:rsidRPr="00FC792E" w:rsidRDefault="00191CEE" w:rsidP="00191CEE">
            <w:pPr>
              <w:jc w:val="center"/>
            </w:pPr>
            <w:r w:rsidRPr="00FC792E">
              <w:t>0,00</w:t>
            </w:r>
          </w:p>
        </w:tc>
      </w:tr>
    </w:tbl>
    <w:p w:rsidR="00191CEE" w:rsidRDefault="00191CEE" w:rsidP="00191CEE"/>
    <w:p w:rsidR="00191CEE" w:rsidRDefault="00191CEE" w:rsidP="00191CEE"/>
    <w:p w:rsidR="00191CEE" w:rsidRDefault="00191CEE" w:rsidP="00191CEE"/>
    <w:p w:rsidR="00191CEE" w:rsidRDefault="00191CEE" w:rsidP="00191CEE"/>
    <w:p w:rsidR="00191CEE" w:rsidRDefault="00191CEE" w:rsidP="00191CEE"/>
    <w:p w:rsidR="00191CEE" w:rsidRDefault="00191CEE" w:rsidP="00191CEE"/>
    <w:p w:rsidR="00191CEE" w:rsidRDefault="00191CEE" w:rsidP="00191CEE"/>
    <w:p w:rsidR="00191CEE" w:rsidRDefault="00191CEE" w:rsidP="00191CEE"/>
    <w:p w:rsidR="00191CEE" w:rsidRDefault="00191CEE" w:rsidP="00191CEE"/>
    <w:p w:rsidR="00191CEE" w:rsidRPr="00C37311" w:rsidRDefault="00191CEE" w:rsidP="00191CEE">
      <w:pPr>
        <w:spacing w:after="0" w:line="288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9B553B">
        <w:rPr>
          <w:rFonts w:ascii="Times New Roman" w:hAnsi="Times New Roman" w:cs="Times New Roman"/>
          <w:sz w:val="20"/>
          <w:szCs w:val="20"/>
        </w:rPr>
        <w:t>11</w:t>
      </w:r>
      <w:r w:rsidRPr="00C373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0D94" w:rsidRPr="00065E31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к решению Совета депутатов                                                                                     </w:t>
      </w:r>
    </w:p>
    <w:p w:rsidR="00F70D94" w:rsidRPr="00065E31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муниципального округа</w:t>
      </w:r>
    </w:p>
    <w:p w:rsidR="00F70D94" w:rsidRPr="007E4A57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5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Табунский район  Алтайского края</w:t>
      </w:r>
    </w:p>
    <w:p w:rsidR="00F70D94" w:rsidRDefault="00F70D94" w:rsidP="00F70D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4A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«Об исполнении бюджета муниципального образования Серебропольский</w:t>
      </w:r>
      <w:r>
        <w:rPr>
          <w:rFonts w:ascii="Times New Roman" w:hAnsi="Times New Roman" w:cs="Times New Roman"/>
          <w:sz w:val="20"/>
          <w:szCs w:val="20"/>
        </w:rPr>
        <w:t xml:space="preserve"> сельсо</w:t>
      </w:r>
      <w:r w:rsidRPr="007E4A57">
        <w:rPr>
          <w:rFonts w:ascii="Times New Roman" w:hAnsi="Times New Roman" w:cs="Times New Roman"/>
          <w:sz w:val="20"/>
          <w:szCs w:val="20"/>
        </w:rPr>
        <w:t>вет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1CEE" w:rsidRDefault="00F70D94" w:rsidP="00F70D9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Табунского района Алтайского края</w:t>
      </w:r>
      <w:r w:rsidRPr="007E4A57">
        <w:rPr>
          <w:rFonts w:ascii="Times New Roman" w:hAnsi="Times New Roman" w:cs="Times New Roman"/>
          <w:sz w:val="20"/>
          <w:szCs w:val="20"/>
        </w:rPr>
        <w:t xml:space="preserve"> за 20</w:t>
      </w:r>
      <w:r>
        <w:rPr>
          <w:rFonts w:ascii="Times New Roman" w:hAnsi="Times New Roman" w:cs="Times New Roman"/>
          <w:sz w:val="20"/>
          <w:szCs w:val="20"/>
        </w:rPr>
        <w:t>25</w:t>
      </w:r>
    </w:p>
    <w:p w:rsidR="00191CEE" w:rsidRDefault="00191CEE" w:rsidP="00191CEE">
      <w:pPr>
        <w:suppressAutoHyphens/>
        <w:jc w:val="center"/>
        <w:rPr>
          <w:b/>
          <w:sz w:val="28"/>
          <w:szCs w:val="28"/>
          <w:lang w:eastAsia="ar-SA"/>
        </w:rPr>
      </w:pPr>
    </w:p>
    <w:p w:rsidR="00191CEE" w:rsidRDefault="00191CEE" w:rsidP="00191CEE">
      <w:pPr>
        <w:suppressAutoHyphens/>
        <w:jc w:val="center"/>
        <w:rPr>
          <w:b/>
          <w:sz w:val="28"/>
          <w:szCs w:val="28"/>
          <w:lang w:eastAsia="ar-SA"/>
        </w:rPr>
      </w:pPr>
    </w:p>
    <w:p w:rsidR="00191CEE" w:rsidRDefault="00191CEE" w:rsidP="00191CE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191CEE" w:rsidRDefault="00191CEE" w:rsidP="00191CE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Отчет о расходовании резервного фонда администрации Серебропольского сельсовета </w:t>
      </w:r>
    </w:p>
    <w:p w:rsidR="00191CEE" w:rsidRDefault="00191CEE" w:rsidP="00191CE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за   202</w:t>
      </w:r>
      <w:r w:rsidR="006B2115">
        <w:rPr>
          <w:b/>
          <w:sz w:val="28"/>
          <w:szCs w:val="28"/>
          <w:lang w:eastAsia="ar-SA"/>
        </w:rPr>
        <w:t xml:space="preserve">5 </w:t>
      </w:r>
      <w:r>
        <w:rPr>
          <w:b/>
          <w:sz w:val="28"/>
          <w:szCs w:val="28"/>
          <w:lang w:eastAsia="ar-SA"/>
        </w:rPr>
        <w:t xml:space="preserve"> года</w:t>
      </w:r>
    </w:p>
    <w:p w:rsidR="00191CEE" w:rsidRDefault="00191CEE" w:rsidP="00191CEE">
      <w:pPr>
        <w:suppressAutoHyphens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829"/>
        <w:gridCol w:w="1859"/>
      </w:tblGrid>
      <w:tr w:rsidR="00191CEE" w:rsidTr="00191C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EE" w:rsidRDefault="00191CEE" w:rsidP="00191CEE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  <w:p w:rsidR="00191CEE" w:rsidRDefault="00191CEE" w:rsidP="00191CEE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EE" w:rsidRDefault="00191CEE" w:rsidP="00191CEE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Направление расходов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EE" w:rsidRDefault="00191CEE" w:rsidP="00191CEE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Сумма</w:t>
            </w:r>
          </w:p>
          <w:p w:rsidR="00191CEE" w:rsidRDefault="00191CEE" w:rsidP="00191CEE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(руб.)</w:t>
            </w:r>
          </w:p>
        </w:tc>
      </w:tr>
      <w:tr w:rsidR="00191CEE" w:rsidTr="00191CEE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EE" w:rsidRDefault="00191CEE" w:rsidP="00191CE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EE" w:rsidRDefault="00191CEE" w:rsidP="00191CEE">
            <w:pPr>
              <w:suppressAutoHyphens/>
              <w:rPr>
                <w:lang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EE" w:rsidRDefault="00191CEE" w:rsidP="00191CEE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91CEE" w:rsidTr="00191CEE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EE" w:rsidRDefault="00191CEE" w:rsidP="00191CEE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EE" w:rsidRDefault="00191CEE" w:rsidP="00191CEE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ИТОГО: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EE" w:rsidRDefault="00191CEE" w:rsidP="00191CEE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</w:tr>
    </w:tbl>
    <w:p w:rsidR="00191CEE" w:rsidRDefault="00191CEE" w:rsidP="00191CEE">
      <w:pPr>
        <w:suppressAutoHyphens/>
        <w:jc w:val="center"/>
        <w:outlineLvl w:val="0"/>
        <w:rPr>
          <w:sz w:val="28"/>
          <w:szCs w:val="28"/>
        </w:rPr>
      </w:pPr>
    </w:p>
    <w:p w:rsidR="00191CEE" w:rsidRDefault="00191CEE" w:rsidP="00C13216">
      <w:pPr>
        <w:rPr>
          <w:rFonts w:ascii="Times New Roman" w:hAnsi="Times New Roman" w:cs="Times New Roman"/>
        </w:rPr>
      </w:pPr>
    </w:p>
    <w:p w:rsidR="00191CEE" w:rsidRPr="00C37311" w:rsidRDefault="00191CEE" w:rsidP="00C13216">
      <w:pPr>
        <w:rPr>
          <w:rFonts w:ascii="Times New Roman" w:hAnsi="Times New Roman" w:cs="Times New Roman"/>
        </w:rPr>
      </w:pPr>
    </w:p>
    <w:p w:rsidR="00C13216" w:rsidRPr="00C37311" w:rsidRDefault="00C13216" w:rsidP="00C13216">
      <w:pPr>
        <w:rPr>
          <w:rFonts w:ascii="Times New Roman" w:hAnsi="Times New Roman" w:cs="Times New Roman"/>
          <w:sz w:val="28"/>
          <w:szCs w:val="28"/>
        </w:rPr>
      </w:pPr>
      <w:r w:rsidRPr="00C37311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0D3A72">
        <w:rPr>
          <w:rFonts w:ascii="Times New Roman" w:hAnsi="Times New Roman" w:cs="Times New Roman"/>
          <w:sz w:val="28"/>
          <w:szCs w:val="28"/>
        </w:rPr>
        <w:t>округа</w:t>
      </w:r>
      <w:r w:rsidRPr="00C3731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D3A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0D3A72">
        <w:rPr>
          <w:rFonts w:ascii="Times New Roman" w:hAnsi="Times New Roman" w:cs="Times New Roman"/>
          <w:sz w:val="28"/>
          <w:szCs w:val="28"/>
        </w:rPr>
        <w:t>П.В.Литке</w:t>
      </w:r>
      <w:proofErr w:type="spellEnd"/>
    </w:p>
    <w:p w:rsidR="00C13216" w:rsidRPr="00C37311" w:rsidRDefault="00C13216" w:rsidP="00C13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311">
        <w:rPr>
          <w:rFonts w:ascii="Times New Roman" w:hAnsi="Times New Roman" w:cs="Times New Roman"/>
          <w:sz w:val="28"/>
          <w:szCs w:val="28"/>
        </w:rPr>
        <w:t xml:space="preserve">с. </w:t>
      </w:r>
      <w:r w:rsidR="000D3A72">
        <w:rPr>
          <w:rFonts w:ascii="Times New Roman" w:hAnsi="Times New Roman" w:cs="Times New Roman"/>
          <w:sz w:val="28"/>
          <w:szCs w:val="28"/>
        </w:rPr>
        <w:t>Табуны</w:t>
      </w:r>
    </w:p>
    <w:p w:rsidR="000011F9" w:rsidRPr="0099090E" w:rsidRDefault="000011F9" w:rsidP="007E4A5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011F9" w:rsidRPr="0099090E" w:rsidSect="009B55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24CEF"/>
    <w:multiLevelType w:val="hybridMultilevel"/>
    <w:tmpl w:val="C2828A68"/>
    <w:lvl w:ilvl="0" w:tplc="0E24F5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41"/>
    <w:rsid w:val="000011F9"/>
    <w:rsid w:val="00021C60"/>
    <w:rsid w:val="000314DC"/>
    <w:rsid w:val="00034324"/>
    <w:rsid w:val="0003500F"/>
    <w:rsid w:val="00044964"/>
    <w:rsid w:val="00051A0F"/>
    <w:rsid w:val="00065E31"/>
    <w:rsid w:val="0007791A"/>
    <w:rsid w:val="000C1C02"/>
    <w:rsid w:val="000D3A72"/>
    <w:rsid w:val="000E1E23"/>
    <w:rsid w:val="000E360C"/>
    <w:rsid w:val="000F0F2C"/>
    <w:rsid w:val="00113282"/>
    <w:rsid w:val="001140DF"/>
    <w:rsid w:val="0012601A"/>
    <w:rsid w:val="00130ADB"/>
    <w:rsid w:val="00141BAA"/>
    <w:rsid w:val="001438F1"/>
    <w:rsid w:val="001467BD"/>
    <w:rsid w:val="00147801"/>
    <w:rsid w:val="00151056"/>
    <w:rsid w:val="00153C4F"/>
    <w:rsid w:val="00167D8B"/>
    <w:rsid w:val="00171183"/>
    <w:rsid w:val="00173425"/>
    <w:rsid w:val="001734F8"/>
    <w:rsid w:val="00181430"/>
    <w:rsid w:val="00184FEC"/>
    <w:rsid w:val="00191CEE"/>
    <w:rsid w:val="001A11CE"/>
    <w:rsid w:val="001B763A"/>
    <w:rsid w:val="001C2518"/>
    <w:rsid w:val="001C500C"/>
    <w:rsid w:val="001C6A6F"/>
    <w:rsid w:val="001E2377"/>
    <w:rsid w:val="001F0449"/>
    <w:rsid w:val="001F1FF5"/>
    <w:rsid w:val="001F2403"/>
    <w:rsid w:val="001F3F25"/>
    <w:rsid w:val="002161BD"/>
    <w:rsid w:val="0021699A"/>
    <w:rsid w:val="00220854"/>
    <w:rsid w:val="00232B7F"/>
    <w:rsid w:val="00233468"/>
    <w:rsid w:val="002403B0"/>
    <w:rsid w:val="002443AD"/>
    <w:rsid w:val="00245494"/>
    <w:rsid w:val="00255EB6"/>
    <w:rsid w:val="0027621A"/>
    <w:rsid w:val="00276D8F"/>
    <w:rsid w:val="00281684"/>
    <w:rsid w:val="00283168"/>
    <w:rsid w:val="0028459A"/>
    <w:rsid w:val="00297738"/>
    <w:rsid w:val="002A214F"/>
    <w:rsid w:val="002B479B"/>
    <w:rsid w:val="002D2233"/>
    <w:rsid w:val="002E2CF2"/>
    <w:rsid w:val="002F659B"/>
    <w:rsid w:val="00315B84"/>
    <w:rsid w:val="00323A6B"/>
    <w:rsid w:val="00326FE0"/>
    <w:rsid w:val="003439B2"/>
    <w:rsid w:val="00350D06"/>
    <w:rsid w:val="00356652"/>
    <w:rsid w:val="00360032"/>
    <w:rsid w:val="0036633C"/>
    <w:rsid w:val="003A5912"/>
    <w:rsid w:val="003C2C66"/>
    <w:rsid w:val="003E2454"/>
    <w:rsid w:val="003E752E"/>
    <w:rsid w:val="003F2AEB"/>
    <w:rsid w:val="0040249F"/>
    <w:rsid w:val="00413F98"/>
    <w:rsid w:val="0042255D"/>
    <w:rsid w:val="00427C78"/>
    <w:rsid w:val="004369E9"/>
    <w:rsid w:val="00446D7A"/>
    <w:rsid w:val="0045064A"/>
    <w:rsid w:val="00461C87"/>
    <w:rsid w:val="00461FE4"/>
    <w:rsid w:val="004701F6"/>
    <w:rsid w:val="00476EA0"/>
    <w:rsid w:val="00485535"/>
    <w:rsid w:val="00492BA7"/>
    <w:rsid w:val="004C7319"/>
    <w:rsid w:val="004D5A27"/>
    <w:rsid w:val="00532C25"/>
    <w:rsid w:val="005369AE"/>
    <w:rsid w:val="00550892"/>
    <w:rsid w:val="00556E76"/>
    <w:rsid w:val="005A4165"/>
    <w:rsid w:val="005A534F"/>
    <w:rsid w:val="005A6E0D"/>
    <w:rsid w:val="005B2570"/>
    <w:rsid w:val="005C1D21"/>
    <w:rsid w:val="005C2608"/>
    <w:rsid w:val="005C70AC"/>
    <w:rsid w:val="005E67E2"/>
    <w:rsid w:val="00603521"/>
    <w:rsid w:val="00613668"/>
    <w:rsid w:val="00613EC6"/>
    <w:rsid w:val="0063546F"/>
    <w:rsid w:val="00690663"/>
    <w:rsid w:val="006A4665"/>
    <w:rsid w:val="006A512C"/>
    <w:rsid w:val="006B2115"/>
    <w:rsid w:val="006C11FE"/>
    <w:rsid w:val="006C757A"/>
    <w:rsid w:val="006E747B"/>
    <w:rsid w:val="00704898"/>
    <w:rsid w:val="00707F41"/>
    <w:rsid w:val="007204FF"/>
    <w:rsid w:val="0072069A"/>
    <w:rsid w:val="0072613C"/>
    <w:rsid w:val="00727ABF"/>
    <w:rsid w:val="00730056"/>
    <w:rsid w:val="00731635"/>
    <w:rsid w:val="00735FB7"/>
    <w:rsid w:val="00760D13"/>
    <w:rsid w:val="007764AE"/>
    <w:rsid w:val="00776BE0"/>
    <w:rsid w:val="007A7F1A"/>
    <w:rsid w:val="007B0204"/>
    <w:rsid w:val="007B4FC3"/>
    <w:rsid w:val="007E4A57"/>
    <w:rsid w:val="0080395A"/>
    <w:rsid w:val="008041D5"/>
    <w:rsid w:val="0082673F"/>
    <w:rsid w:val="00837E77"/>
    <w:rsid w:val="00845BB5"/>
    <w:rsid w:val="008A5D9A"/>
    <w:rsid w:val="008A682A"/>
    <w:rsid w:val="008B614A"/>
    <w:rsid w:val="008C3E01"/>
    <w:rsid w:val="008C7A63"/>
    <w:rsid w:val="008D403E"/>
    <w:rsid w:val="00900603"/>
    <w:rsid w:val="00901AB0"/>
    <w:rsid w:val="00903B11"/>
    <w:rsid w:val="009170BA"/>
    <w:rsid w:val="00935F35"/>
    <w:rsid w:val="0099090E"/>
    <w:rsid w:val="009B553B"/>
    <w:rsid w:val="009C0C52"/>
    <w:rsid w:val="009C353C"/>
    <w:rsid w:val="009D0D78"/>
    <w:rsid w:val="009D368E"/>
    <w:rsid w:val="009E6ACE"/>
    <w:rsid w:val="009E6CFF"/>
    <w:rsid w:val="009F12DF"/>
    <w:rsid w:val="009F6CF5"/>
    <w:rsid w:val="00A07C1A"/>
    <w:rsid w:val="00A46281"/>
    <w:rsid w:val="00A67CF4"/>
    <w:rsid w:val="00A7758E"/>
    <w:rsid w:val="00A80198"/>
    <w:rsid w:val="00A804E7"/>
    <w:rsid w:val="00A92229"/>
    <w:rsid w:val="00A9342F"/>
    <w:rsid w:val="00AB66C6"/>
    <w:rsid w:val="00AC1E83"/>
    <w:rsid w:val="00AC60A2"/>
    <w:rsid w:val="00AD370B"/>
    <w:rsid w:val="00B0012D"/>
    <w:rsid w:val="00B02CF5"/>
    <w:rsid w:val="00B042E4"/>
    <w:rsid w:val="00B0490A"/>
    <w:rsid w:val="00B06711"/>
    <w:rsid w:val="00B10582"/>
    <w:rsid w:val="00B21BDA"/>
    <w:rsid w:val="00B27383"/>
    <w:rsid w:val="00B312FE"/>
    <w:rsid w:val="00B56B43"/>
    <w:rsid w:val="00B64CBD"/>
    <w:rsid w:val="00B74732"/>
    <w:rsid w:val="00BA1B94"/>
    <w:rsid w:val="00BA46F9"/>
    <w:rsid w:val="00BA6F1F"/>
    <w:rsid w:val="00BB3191"/>
    <w:rsid w:val="00BE3AF5"/>
    <w:rsid w:val="00C00E8A"/>
    <w:rsid w:val="00C07153"/>
    <w:rsid w:val="00C13216"/>
    <w:rsid w:val="00C300DE"/>
    <w:rsid w:val="00C32D17"/>
    <w:rsid w:val="00C3696B"/>
    <w:rsid w:val="00C37311"/>
    <w:rsid w:val="00C45186"/>
    <w:rsid w:val="00C47898"/>
    <w:rsid w:val="00C503A6"/>
    <w:rsid w:val="00C576E4"/>
    <w:rsid w:val="00C826C3"/>
    <w:rsid w:val="00C9136C"/>
    <w:rsid w:val="00C9299D"/>
    <w:rsid w:val="00C93C2B"/>
    <w:rsid w:val="00CA3DAD"/>
    <w:rsid w:val="00CB05A2"/>
    <w:rsid w:val="00CC0480"/>
    <w:rsid w:val="00CC3F4E"/>
    <w:rsid w:val="00CC4994"/>
    <w:rsid w:val="00CC6516"/>
    <w:rsid w:val="00CD4B5F"/>
    <w:rsid w:val="00CD4BA2"/>
    <w:rsid w:val="00CD59FE"/>
    <w:rsid w:val="00D20C4A"/>
    <w:rsid w:val="00D33D7A"/>
    <w:rsid w:val="00D36B7B"/>
    <w:rsid w:val="00D51043"/>
    <w:rsid w:val="00D54B82"/>
    <w:rsid w:val="00D5600C"/>
    <w:rsid w:val="00D67C24"/>
    <w:rsid w:val="00D70752"/>
    <w:rsid w:val="00D73FBE"/>
    <w:rsid w:val="00D86667"/>
    <w:rsid w:val="00D965E8"/>
    <w:rsid w:val="00DA1DF5"/>
    <w:rsid w:val="00DB2F83"/>
    <w:rsid w:val="00DD2D4D"/>
    <w:rsid w:val="00DD4AD0"/>
    <w:rsid w:val="00DE509D"/>
    <w:rsid w:val="00DF56D6"/>
    <w:rsid w:val="00E15E37"/>
    <w:rsid w:val="00E16BCC"/>
    <w:rsid w:val="00E22B8B"/>
    <w:rsid w:val="00E3053A"/>
    <w:rsid w:val="00E35558"/>
    <w:rsid w:val="00E44193"/>
    <w:rsid w:val="00E573CF"/>
    <w:rsid w:val="00E57999"/>
    <w:rsid w:val="00E62887"/>
    <w:rsid w:val="00E6398A"/>
    <w:rsid w:val="00E84A6B"/>
    <w:rsid w:val="00EA0BFD"/>
    <w:rsid w:val="00EA354D"/>
    <w:rsid w:val="00EA6877"/>
    <w:rsid w:val="00EB20F8"/>
    <w:rsid w:val="00EC4160"/>
    <w:rsid w:val="00ED7CC0"/>
    <w:rsid w:val="00EE2E5D"/>
    <w:rsid w:val="00EE31CB"/>
    <w:rsid w:val="00EE5360"/>
    <w:rsid w:val="00EE5AE1"/>
    <w:rsid w:val="00EF33CC"/>
    <w:rsid w:val="00EF6D01"/>
    <w:rsid w:val="00F12666"/>
    <w:rsid w:val="00F15F35"/>
    <w:rsid w:val="00F42A82"/>
    <w:rsid w:val="00F633FB"/>
    <w:rsid w:val="00F70A68"/>
    <w:rsid w:val="00F70D94"/>
    <w:rsid w:val="00F8529D"/>
    <w:rsid w:val="00F91BAD"/>
    <w:rsid w:val="00FB40B8"/>
    <w:rsid w:val="00FC4E2E"/>
    <w:rsid w:val="00FD3317"/>
    <w:rsid w:val="00FD7CBD"/>
    <w:rsid w:val="00FE2B24"/>
    <w:rsid w:val="00FE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51E0A-9829-41C3-BB11-906697E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D94"/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276D8F"/>
    <w:pPr>
      <w:keepNext/>
      <w:shd w:val="clear" w:color="auto" w:fill="FFFFFF"/>
      <w:spacing w:after="0" w:line="240" w:lineRule="auto"/>
      <w:ind w:right="14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276D8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76D8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pacing w:val="50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76D8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76D8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276D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276D8F"/>
    <w:pPr>
      <w:keepNext/>
      <w:spacing w:after="0" w:line="240" w:lineRule="auto"/>
      <w:ind w:right="425"/>
      <w:outlineLvl w:val="6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76D8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6D8F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7F4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99"/>
    <w:rsid w:val="00707F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276D8F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276D8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76D8F"/>
    <w:rPr>
      <w:rFonts w:ascii="Times New Roman" w:eastAsia="Times New Roman" w:hAnsi="Times New Roman" w:cs="Times New Roman"/>
      <w:b/>
      <w:caps/>
      <w:spacing w:val="50"/>
      <w:sz w:val="30"/>
      <w:szCs w:val="20"/>
    </w:rPr>
  </w:style>
  <w:style w:type="character" w:customStyle="1" w:styleId="40">
    <w:name w:val="Заголовок 4 Знак"/>
    <w:basedOn w:val="a0"/>
    <w:link w:val="4"/>
    <w:uiPriority w:val="99"/>
    <w:rsid w:val="00276D8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76D8F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276D8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276D8F"/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276D8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276D8F"/>
    <w:rPr>
      <w:rFonts w:ascii="Cambria" w:eastAsia="Times New Roman" w:hAnsi="Cambria" w:cs="Times New Roman"/>
    </w:rPr>
  </w:style>
  <w:style w:type="paragraph" w:styleId="a5">
    <w:name w:val="Subtitle"/>
    <w:basedOn w:val="a"/>
    <w:link w:val="a6"/>
    <w:uiPriority w:val="99"/>
    <w:qFormat/>
    <w:rsid w:val="00276D8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Подзаголовок Знак"/>
    <w:basedOn w:val="a0"/>
    <w:link w:val="a5"/>
    <w:uiPriority w:val="99"/>
    <w:rsid w:val="00276D8F"/>
    <w:rPr>
      <w:rFonts w:ascii="Times New Roman" w:eastAsia="Times New Roman" w:hAnsi="Times New Roman" w:cs="Times New Roman"/>
      <w:sz w:val="26"/>
      <w:szCs w:val="20"/>
    </w:rPr>
  </w:style>
  <w:style w:type="paragraph" w:customStyle="1" w:styleId="ConsTitle">
    <w:name w:val="ConsTitle"/>
    <w:uiPriority w:val="99"/>
    <w:rsid w:val="00276D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7">
    <w:name w:val="Body Text Indent"/>
    <w:basedOn w:val="a"/>
    <w:link w:val="a8"/>
    <w:uiPriority w:val="99"/>
    <w:rsid w:val="00276D8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76D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276D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276D8F"/>
    <w:rPr>
      <w:rFonts w:ascii="Courier New" w:eastAsia="Times New Roman" w:hAnsi="Courier New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276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76D8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rsid w:val="00276D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rsid w:val="00276D8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Cell">
    <w:name w:val="ConsCell"/>
    <w:uiPriority w:val="99"/>
    <w:rsid w:val="00276D8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</w:rPr>
  </w:style>
  <w:style w:type="paragraph" w:customStyle="1" w:styleId="11">
    <w:name w:val="Стиль1"/>
    <w:basedOn w:val="a"/>
    <w:uiPriority w:val="99"/>
    <w:rsid w:val="00276D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uiPriority w:val="99"/>
    <w:rsid w:val="00276D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hl41">
    <w:name w:val="hl41"/>
    <w:uiPriority w:val="99"/>
    <w:rsid w:val="00276D8F"/>
    <w:rPr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276D8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rsid w:val="00276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276D8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rsid w:val="00276D8F"/>
    <w:pPr>
      <w:suppressAutoHyphens/>
      <w:spacing w:before="75" w:after="75" w:line="240" w:lineRule="auto"/>
    </w:pPr>
    <w:rPr>
      <w:rFonts w:ascii="Times" w:eastAsia="Times New Roman" w:hAnsi="Times" w:cs="Times"/>
      <w:sz w:val="21"/>
      <w:szCs w:val="21"/>
      <w:lang w:eastAsia="ar-SA"/>
    </w:rPr>
  </w:style>
  <w:style w:type="paragraph" w:customStyle="1" w:styleId="ConsPlusNormal">
    <w:name w:val="ConsPlusNormal"/>
    <w:uiPriority w:val="99"/>
    <w:rsid w:val="00276D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76D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page number"/>
    <w:basedOn w:val="a0"/>
    <w:rsid w:val="00276D8F"/>
  </w:style>
  <w:style w:type="character" w:customStyle="1" w:styleId="messagein1">
    <w:name w:val="messagein1"/>
    <w:uiPriority w:val="99"/>
    <w:rsid w:val="00276D8F"/>
    <w:rPr>
      <w:rFonts w:ascii="Arial" w:hAnsi="Arial" w:cs="Arial" w:hint="default"/>
      <w:b/>
      <w:bCs/>
      <w:color w:val="353535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uiPriority w:val="99"/>
    <w:rsid w:val="00276D8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&quot;Изумруд&quot; Знак1"/>
    <w:uiPriority w:val="99"/>
    <w:semiHidden/>
    <w:rsid w:val="00276D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1">
    <w:name w:val="Заголовок 6 Знак1"/>
    <w:aliases w:val="H6 Знак1"/>
    <w:uiPriority w:val="99"/>
    <w:semiHidden/>
    <w:rsid w:val="00276D8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af1">
    <w:name w:val="annotation text"/>
    <w:basedOn w:val="a"/>
    <w:link w:val="af2"/>
    <w:uiPriority w:val="99"/>
    <w:unhideWhenUsed/>
    <w:rsid w:val="00276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276D8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3">
    <w:name w:val="Body Text"/>
    <w:basedOn w:val="a"/>
    <w:link w:val="af4"/>
    <w:uiPriority w:val="99"/>
    <w:unhideWhenUsed/>
    <w:rsid w:val="00276D8F"/>
    <w:pPr>
      <w:numPr>
        <w:ilvl w:val="12"/>
      </w:numPr>
      <w:tabs>
        <w:tab w:val="left" w:pos="142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276D8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276D8F"/>
    <w:pPr>
      <w:spacing w:after="0" w:line="240" w:lineRule="auto"/>
      <w:ind w:right="-111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276D8F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276D8F"/>
    <w:pPr>
      <w:spacing w:after="0" w:line="240" w:lineRule="auto"/>
      <w:ind w:left="90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76D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276D8F"/>
    <w:p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76D8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unhideWhenUsed/>
    <w:rsid w:val="00276D8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276D8F"/>
    <w:rPr>
      <w:rFonts w:ascii="Tahoma" w:eastAsia="Times New Roman" w:hAnsi="Tahoma" w:cs="Times New Roman"/>
      <w:sz w:val="16"/>
      <w:szCs w:val="16"/>
    </w:rPr>
  </w:style>
  <w:style w:type="paragraph" w:customStyle="1" w:styleId="25">
    <w:name w:val="Знак2 Знак Знак Знак Знак Знак Знак"/>
    <w:basedOn w:val="a"/>
    <w:uiPriority w:val="99"/>
    <w:rsid w:val="00276D8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7">
    <w:name w:val="annotation reference"/>
    <w:uiPriority w:val="99"/>
    <w:unhideWhenUsed/>
    <w:rsid w:val="00276D8F"/>
    <w:rPr>
      <w:sz w:val="16"/>
      <w:szCs w:val="16"/>
    </w:rPr>
  </w:style>
  <w:style w:type="paragraph" w:styleId="af8">
    <w:name w:val="No Spacing"/>
    <w:uiPriority w:val="1"/>
    <w:qFormat/>
    <w:rsid w:val="006136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3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D32D-5AF2-4F58-BD25-AA2899FA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28</Pages>
  <Words>7504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111</cp:revision>
  <cp:lastPrinted>2025-03-27T07:59:00Z</cp:lastPrinted>
  <dcterms:created xsi:type="dcterms:W3CDTF">2019-04-18T02:02:00Z</dcterms:created>
  <dcterms:modified xsi:type="dcterms:W3CDTF">2026-05-05T07:02:00Z</dcterms:modified>
</cp:coreProperties>
</file>