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29" w:rsidRPr="00590029" w:rsidRDefault="00590029" w:rsidP="00590029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590029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590029" w:rsidRPr="00590029" w:rsidRDefault="00590029" w:rsidP="00590029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590029">
        <w:rPr>
          <w:b/>
          <w:caps/>
          <w:spacing w:val="20"/>
          <w:sz w:val="36"/>
          <w:szCs w:val="36"/>
        </w:rPr>
        <w:t>АЛТАЙСКОГО КРАЯ</w:t>
      </w:r>
    </w:p>
    <w:p w:rsidR="00590029" w:rsidRPr="00590029" w:rsidRDefault="00590029" w:rsidP="00590029"/>
    <w:p w:rsidR="00590029" w:rsidRPr="00590029" w:rsidRDefault="00590029" w:rsidP="00590029">
      <w:pPr>
        <w:keepNext/>
        <w:jc w:val="center"/>
        <w:outlineLvl w:val="2"/>
        <w:rPr>
          <w:caps/>
          <w:spacing w:val="84"/>
          <w:sz w:val="32"/>
          <w:szCs w:val="36"/>
        </w:rPr>
      </w:pPr>
      <w:r w:rsidRPr="00590029">
        <w:rPr>
          <w:caps/>
          <w:spacing w:val="84"/>
          <w:sz w:val="32"/>
          <w:szCs w:val="36"/>
        </w:rPr>
        <w:t>решениЕ</w:t>
      </w:r>
    </w:p>
    <w:p w:rsidR="00590029" w:rsidRPr="00590029" w:rsidRDefault="00590029" w:rsidP="00590029">
      <w:pPr>
        <w:spacing w:after="240"/>
        <w:jc w:val="center"/>
        <w:rPr>
          <w:sz w:val="28"/>
          <w:szCs w:val="28"/>
        </w:rPr>
      </w:pPr>
      <w:r w:rsidRPr="00590029">
        <w:rPr>
          <w:sz w:val="28"/>
          <w:szCs w:val="28"/>
        </w:rPr>
        <w:t>/ восьмая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590029" w:rsidRPr="00590029" w:rsidTr="00AB04EC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029" w:rsidRPr="00590029" w:rsidRDefault="00590029" w:rsidP="0059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90029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4</w:t>
            </w:r>
            <w:r w:rsidRPr="00590029">
              <w:rPr>
                <w:sz w:val="24"/>
                <w:szCs w:val="24"/>
              </w:rPr>
              <w:t>.2026</w:t>
            </w:r>
          </w:p>
        </w:tc>
        <w:tc>
          <w:tcPr>
            <w:tcW w:w="3119" w:type="dxa"/>
          </w:tcPr>
          <w:p w:rsidR="00590029" w:rsidRPr="00590029" w:rsidRDefault="00590029" w:rsidP="00590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590029" w:rsidRPr="00590029" w:rsidRDefault="00590029" w:rsidP="00590029">
            <w:pPr>
              <w:jc w:val="center"/>
              <w:rPr>
                <w:sz w:val="24"/>
                <w:szCs w:val="24"/>
              </w:rPr>
            </w:pPr>
            <w:r w:rsidRPr="00590029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029" w:rsidRPr="00590029" w:rsidRDefault="00B127EF" w:rsidP="00590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90029" w:rsidRPr="00590029" w:rsidTr="00AB04EC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029" w:rsidRPr="00590029" w:rsidRDefault="00590029" w:rsidP="005900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590029" w:rsidRPr="00590029" w:rsidRDefault="00590029" w:rsidP="00590029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590029"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590029" w:rsidRPr="00590029" w:rsidRDefault="00590029" w:rsidP="0059002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90029" w:rsidRDefault="00590029" w:rsidP="0037551B">
      <w:pPr>
        <w:jc w:val="center"/>
        <w:rPr>
          <w:b/>
          <w:caps/>
          <w:spacing w:val="20"/>
          <w:sz w:val="36"/>
          <w:szCs w:val="36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7"/>
        <w:gridCol w:w="282"/>
      </w:tblGrid>
      <w:tr w:rsidR="00C600F1" w:rsidRPr="00F1599C" w:rsidTr="00F1599C">
        <w:tc>
          <w:tcPr>
            <w:tcW w:w="9077" w:type="dxa"/>
            <w:hideMark/>
          </w:tcPr>
          <w:p w:rsidR="00C600F1" w:rsidRPr="00F1599C" w:rsidRDefault="00C600F1" w:rsidP="00590029">
            <w:pPr>
              <w:jc w:val="center"/>
              <w:rPr>
                <w:b/>
                <w:sz w:val="28"/>
                <w:szCs w:val="28"/>
              </w:rPr>
            </w:pPr>
            <w:r w:rsidRPr="00F1599C">
              <w:rPr>
                <w:b/>
                <w:sz w:val="28"/>
                <w:szCs w:val="28"/>
              </w:rPr>
              <w:t>Об утверждении отчета об исполнении бюджета муниципального образования Табунский сельсовет Табунского района Алтайского края за 202</w:t>
            </w:r>
            <w:r w:rsidR="0037551B">
              <w:rPr>
                <w:b/>
                <w:sz w:val="28"/>
                <w:szCs w:val="28"/>
              </w:rPr>
              <w:t>5</w:t>
            </w:r>
            <w:r w:rsidRPr="00F1599C">
              <w:rPr>
                <w:b/>
                <w:sz w:val="28"/>
                <w:szCs w:val="28"/>
              </w:rPr>
              <w:t xml:space="preserve"> год</w:t>
            </w:r>
            <w:r w:rsidR="00DC3DF4" w:rsidRPr="00F1599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2" w:type="dxa"/>
          </w:tcPr>
          <w:p w:rsidR="00C600F1" w:rsidRPr="00F1599C" w:rsidRDefault="00C600F1" w:rsidP="00DC3DF4">
            <w:pPr>
              <w:rPr>
                <w:b/>
                <w:sz w:val="28"/>
                <w:szCs w:val="28"/>
              </w:rPr>
            </w:pPr>
          </w:p>
        </w:tc>
      </w:tr>
    </w:tbl>
    <w:p w:rsidR="00C600F1" w:rsidRPr="00DC3DF4" w:rsidRDefault="00C600F1" w:rsidP="00C600F1">
      <w:pPr>
        <w:jc w:val="both"/>
        <w:rPr>
          <w:sz w:val="28"/>
          <w:szCs w:val="28"/>
        </w:rPr>
      </w:pPr>
    </w:p>
    <w:p w:rsidR="00C600F1" w:rsidRPr="00DC3DF4" w:rsidRDefault="00C600F1" w:rsidP="00C600F1">
      <w:pPr>
        <w:jc w:val="both"/>
        <w:rPr>
          <w:sz w:val="28"/>
          <w:szCs w:val="28"/>
        </w:rPr>
      </w:pPr>
    </w:p>
    <w:p w:rsidR="00590029" w:rsidRPr="00DD4DE5" w:rsidRDefault="00C600F1" w:rsidP="0059002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3DF4">
        <w:rPr>
          <w:sz w:val="28"/>
          <w:szCs w:val="28"/>
        </w:rPr>
        <w:t>На основании ст.</w:t>
      </w:r>
      <w:r w:rsidR="007D3666">
        <w:rPr>
          <w:sz w:val="28"/>
          <w:szCs w:val="28"/>
        </w:rPr>
        <w:t xml:space="preserve"> </w:t>
      </w:r>
      <w:r w:rsidR="006D16DD">
        <w:rPr>
          <w:sz w:val="28"/>
          <w:szCs w:val="28"/>
        </w:rPr>
        <w:t>5</w:t>
      </w:r>
      <w:r w:rsidRPr="00DC3DF4">
        <w:rPr>
          <w:sz w:val="28"/>
          <w:szCs w:val="28"/>
        </w:rPr>
        <w:t xml:space="preserve">2 </w:t>
      </w:r>
      <w:r w:rsidR="00590029">
        <w:rPr>
          <w:color w:val="000000"/>
          <w:sz w:val="28"/>
          <w:szCs w:val="28"/>
        </w:rPr>
        <w:t>Устава муниципального образования муниципальный округ Табунский район Алтайского края,</w:t>
      </w:r>
      <w:r w:rsidR="00590029" w:rsidRPr="008B7C85">
        <w:rPr>
          <w:color w:val="000000"/>
          <w:sz w:val="28"/>
          <w:szCs w:val="28"/>
        </w:rPr>
        <w:t xml:space="preserve"> </w:t>
      </w:r>
      <w:r w:rsidR="00590029" w:rsidRPr="00DD4DE5">
        <w:rPr>
          <w:color w:val="000000"/>
          <w:sz w:val="28"/>
          <w:szCs w:val="28"/>
        </w:rPr>
        <w:t>Совет депутатов</w:t>
      </w:r>
      <w:r w:rsidR="00590029">
        <w:rPr>
          <w:color w:val="000000"/>
          <w:sz w:val="28"/>
          <w:szCs w:val="28"/>
        </w:rPr>
        <w:t xml:space="preserve"> </w:t>
      </w:r>
      <w:r w:rsidR="00590029"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C600F1" w:rsidRPr="00DC3DF4" w:rsidRDefault="00C600F1" w:rsidP="00590029">
      <w:pPr>
        <w:ind w:firstLine="709"/>
        <w:jc w:val="both"/>
        <w:rPr>
          <w:sz w:val="28"/>
          <w:szCs w:val="28"/>
        </w:rPr>
      </w:pPr>
    </w:p>
    <w:p w:rsidR="00C600F1" w:rsidRDefault="0071465F" w:rsidP="00C60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00F1" w:rsidRPr="00DC3DF4">
        <w:rPr>
          <w:sz w:val="28"/>
          <w:szCs w:val="28"/>
        </w:rPr>
        <w:t>Утвердить отчет об исполнении бюджета муниципального образования Табунский сельсовет Табунского района Алтайского края за 202</w:t>
      </w:r>
      <w:r w:rsidR="00EE7BB2">
        <w:rPr>
          <w:sz w:val="28"/>
          <w:szCs w:val="28"/>
        </w:rPr>
        <w:t>5</w:t>
      </w:r>
      <w:r w:rsidR="00C600F1" w:rsidRPr="00DC3DF4">
        <w:rPr>
          <w:sz w:val="28"/>
          <w:szCs w:val="28"/>
        </w:rPr>
        <w:t xml:space="preserve"> год: по доходам в сумме </w:t>
      </w:r>
      <w:r w:rsidR="00EE7BB2">
        <w:rPr>
          <w:sz w:val="28"/>
          <w:szCs w:val="28"/>
        </w:rPr>
        <w:t>36995040,74</w:t>
      </w:r>
      <w:r w:rsidR="00C600F1" w:rsidRPr="00DC3DF4">
        <w:rPr>
          <w:sz w:val="28"/>
          <w:szCs w:val="28"/>
        </w:rPr>
        <w:t xml:space="preserve"> рублей, по расходам в сумме </w:t>
      </w:r>
      <w:r w:rsidR="00EE7BB2">
        <w:rPr>
          <w:sz w:val="28"/>
          <w:szCs w:val="28"/>
        </w:rPr>
        <w:t xml:space="preserve">36900076,63 </w:t>
      </w:r>
      <w:r w:rsidR="00C600F1" w:rsidRPr="00DC3DF4">
        <w:rPr>
          <w:sz w:val="28"/>
          <w:szCs w:val="28"/>
        </w:rPr>
        <w:t xml:space="preserve">рублей, с профицитом бюджета в сумме </w:t>
      </w:r>
      <w:r w:rsidR="00EE7BB2">
        <w:rPr>
          <w:sz w:val="28"/>
          <w:szCs w:val="28"/>
        </w:rPr>
        <w:t>94964,11</w:t>
      </w:r>
      <w:r w:rsidR="00C600F1" w:rsidRPr="00DC3DF4">
        <w:rPr>
          <w:sz w:val="28"/>
          <w:szCs w:val="28"/>
        </w:rPr>
        <w:t xml:space="preserve"> рублей согласно приложений.</w:t>
      </w:r>
    </w:p>
    <w:p w:rsidR="0071465F" w:rsidRPr="00DC3DF4" w:rsidRDefault="0071465F" w:rsidP="00C600F1">
      <w:pPr>
        <w:ind w:firstLine="709"/>
        <w:jc w:val="both"/>
        <w:rPr>
          <w:sz w:val="28"/>
          <w:szCs w:val="28"/>
        </w:rPr>
      </w:pPr>
      <w:r w:rsidRPr="0071465F">
        <w:rPr>
          <w:sz w:val="28"/>
          <w:szCs w:val="28"/>
        </w:rPr>
        <w:t>2. Направить решение главе муниципального округа для подписания и обнародования в установленном порядке.</w:t>
      </w:r>
    </w:p>
    <w:p w:rsidR="00C600F1" w:rsidRPr="00DC3DF4" w:rsidRDefault="00C600F1" w:rsidP="00C600F1">
      <w:pPr>
        <w:jc w:val="both"/>
        <w:rPr>
          <w:sz w:val="28"/>
          <w:szCs w:val="28"/>
        </w:rPr>
      </w:pPr>
      <w:r w:rsidRPr="00DC3DF4">
        <w:rPr>
          <w:sz w:val="28"/>
          <w:szCs w:val="28"/>
        </w:rPr>
        <w:tab/>
      </w:r>
      <w:r w:rsidRPr="00DC3DF4">
        <w:rPr>
          <w:sz w:val="28"/>
          <w:szCs w:val="28"/>
        </w:rPr>
        <w:tab/>
      </w:r>
      <w:r w:rsidRPr="00DC3DF4">
        <w:rPr>
          <w:sz w:val="28"/>
          <w:szCs w:val="28"/>
        </w:rPr>
        <w:tab/>
      </w:r>
    </w:p>
    <w:p w:rsidR="00C600F1" w:rsidRPr="00DC3DF4" w:rsidRDefault="00C600F1" w:rsidP="00C600F1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5"/>
        <w:gridCol w:w="4960"/>
      </w:tblGrid>
      <w:tr w:rsidR="00590029" w:rsidTr="001A2E99">
        <w:tc>
          <w:tcPr>
            <w:tcW w:w="4395" w:type="dxa"/>
          </w:tcPr>
          <w:p w:rsidR="00590029" w:rsidRDefault="00590029" w:rsidP="00590029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590029" w:rsidRPr="00A9466C" w:rsidRDefault="00590029" w:rsidP="0059002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60" w:type="dxa"/>
            <w:vAlign w:val="bottom"/>
            <w:hideMark/>
          </w:tcPr>
          <w:p w:rsidR="00590029" w:rsidRPr="00A9466C" w:rsidRDefault="00590029" w:rsidP="00590029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Пилипейко Н.Г.</w:t>
            </w:r>
          </w:p>
        </w:tc>
      </w:tr>
    </w:tbl>
    <w:p w:rsidR="001A2E99" w:rsidRDefault="001A2E99" w:rsidP="001152AE">
      <w:pPr>
        <w:ind w:left="480"/>
        <w:jc w:val="right"/>
        <w:rPr>
          <w:szCs w:val="28"/>
        </w:rPr>
      </w:pPr>
    </w:p>
    <w:p w:rsidR="001A2E99" w:rsidRDefault="001A2E9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1152AE" w:rsidRDefault="001152AE" w:rsidP="001152AE">
      <w:pPr>
        <w:ind w:left="48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Приложение </w:t>
      </w:r>
      <w:r>
        <w:rPr>
          <w:sz w:val="22"/>
          <w:szCs w:val="22"/>
        </w:rPr>
        <w:tab/>
        <w:t>№ 1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к решению                   </w:t>
      </w:r>
    </w:p>
    <w:p w:rsidR="001152AE" w:rsidRPr="001152AE" w:rsidRDefault="001152AE" w:rsidP="001152AE">
      <w:pPr>
        <w:ind w:left="480"/>
        <w:jc w:val="right"/>
      </w:pPr>
      <w:r>
        <w:rPr>
          <w:color w:val="FF0000"/>
        </w:rPr>
        <w:t xml:space="preserve">                                                                              </w:t>
      </w:r>
      <w:r w:rsidRPr="001152AE">
        <w:t>Совета депутатов муниципального округа</w:t>
      </w:r>
    </w:p>
    <w:p w:rsidR="001152AE" w:rsidRPr="001152AE" w:rsidRDefault="001152AE" w:rsidP="001152AE">
      <w:pPr>
        <w:ind w:left="480"/>
        <w:jc w:val="right"/>
      </w:pPr>
      <w:r w:rsidRPr="001152AE">
        <w:t xml:space="preserve">Табунский район Алтайского края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ind w:left="480"/>
        <w:jc w:val="center"/>
        <w:rPr>
          <w:b/>
          <w:sz w:val="26"/>
          <w:szCs w:val="26"/>
        </w:rPr>
      </w:pPr>
    </w:p>
    <w:p w:rsidR="001152AE" w:rsidRDefault="001152AE" w:rsidP="001152AE">
      <w:pPr>
        <w:spacing w:line="288" w:lineRule="auto"/>
        <w:jc w:val="center"/>
        <w:rPr>
          <w:sz w:val="22"/>
          <w:szCs w:val="22"/>
        </w:rPr>
      </w:pPr>
      <w:r>
        <w:rPr>
          <w:b/>
          <w:sz w:val="24"/>
          <w:szCs w:val="24"/>
        </w:rPr>
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1152AE" w:rsidRDefault="001152AE" w:rsidP="001152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рублей</w:t>
      </w:r>
      <w:r>
        <w:rPr>
          <w:sz w:val="22"/>
          <w:szCs w:val="22"/>
        </w:rPr>
        <w:tab/>
      </w:r>
    </w:p>
    <w:p w:rsidR="001152AE" w:rsidRDefault="001152AE" w:rsidP="001152AE"/>
    <w:tbl>
      <w:tblPr>
        <w:tblpPr w:leftFromText="180" w:rightFromText="180" w:vertAnchor="text" w:horzAnchor="margin" w:tblpXSpec="center" w:tblpY="18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1970"/>
        <w:gridCol w:w="1969"/>
        <w:gridCol w:w="702"/>
        <w:gridCol w:w="1969"/>
      </w:tblGrid>
      <w:tr w:rsidR="001152AE" w:rsidTr="001152AE">
        <w:trPr>
          <w:trHeight w:val="723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2AE">
              <w:rPr>
                <w:color w:val="auto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8491971,19</w:t>
            </w:r>
          </w:p>
        </w:tc>
      </w:tr>
      <w:tr w:rsidR="001152AE" w:rsidTr="001152AE">
        <w:trPr>
          <w:trHeight w:val="360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1825304,87</w:t>
            </w:r>
          </w:p>
        </w:tc>
      </w:tr>
      <w:tr w:rsidR="001152AE" w:rsidTr="001152AE">
        <w:trPr>
          <w:trHeight w:val="360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1825304,87</w:t>
            </w:r>
          </w:p>
        </w:tc>
      </w:tr>
      <w:tr w:rsidR="001152AE" w:rsidTr="001152AE">
        <w:trPr>
          <w:trHeight w:val="172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1749446,10</w:t>
            </w:r>
          </w:p>
        </w:tc>
      </w:tr>
      <w:tr w:rsidR="001152AE" w:rsidTr="001152AE">
        <w:trPr>
          <w:trHeight w:val="298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1749446,10</w:t>
            </w:r>
          </w:p>
        </w:tc>
      </w:tr>
      <w:tr w:rsidR="001152AE" w:rsidTr="001152AE">
        <w:trPr>
          <w:trHeight w:val="172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4808578,80</w:t>
            </w:r>
          </w:p>
        </w:tc>
      </w:tr>
      <w:tr w:rsidR="001152AE" w:rsidTr="001152AE">
        <w:trPr>
          <w:trHeight w:val="251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1625880,93</w:t>
            </w:r>
          </w:p>
        </w:tc>
      </w:tr>
      <w:tr w:rsidR="001152AE" w:rsidTr="001152AE">
        <w:trPr>
          <w:trHeight w:val="345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3182697,87</w:t>
            </w:r>
          </w:p>
        </w:tc>
      </w:tr>
      <w:tr w:rsidR="001152AE" w:rsidTr="001152AE">
        <w:trPr>
          <w:trHeight w:val="1306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67639,26</w:t>
            </w:r>
          </w:p>
        </w:tc>
      </w:tr>
      <w:tr w:rsidR="001152AE" w:rsidTr="001152AE">
        <w:trPr>
          <w:trHeight w:val="2480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152AE" w:rsidRDefault="001152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46639,26</w:t>
            </w:r>
          </w:p>
        </w:tc>
      </w:tr>
      <w:tr w:rsidR="001152AE" w:rsidTr="001152AE">
        <w:trPr>
          <w:trHeight w:val="2480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1 11 09000 00 0000 120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152AE" w:rsidRDefault="001152AE">
            <w:pPr>
              <w:pStyle w:val="ConsCell"/>
              <w:tabs>
                <w:tab w:val="left" w:pos="1230"/>
              </w:tabs>
              <w:ind w:righ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2AE" w:rsidTr="001152AE">
        <w:trPr>
          <w:trHeight w:val="345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41002,16</w:t>
            </w:r>
          </w:p>
        </w:tc>
      </w:tr>
      <w:tr w:rsidR="001152AE" w:rsidTr="001152AE">
        <w:trPr>
          <w:trHeight w:val="552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1 13 02065 10 0000 130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16948,16</w:t>
            </w:r>
          </w:p>
        </w:tc>
      </w:tr>
      <w:tr w:rsidR="001152AE" w:rsidTr="001152AE">
        <w:trPr>
          <w:trHeight w:val="552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1 13 29951 00 0000 130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24054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11600000000000000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11607090100000140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163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1 17 15030 10 0000 150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558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28503069,55</w:t>
            </w:r>
          </w:p>
        </w:tc>
      </w:tr>
      <w:tr w:rsidR="001152AE" w:rsidTr="001152AE">
        <w:trPr>
          <w:trHeight w:val="558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28503069,55</w:t>
            </w:r>
          </w:p>
        </w:tc>
      </w:tr>
      <w:tr w:rsidR="001152AE" w:rsidTr="001152AE">
        <w:trPr>
          <w:trHeight w:val="558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tabs>
                <w:tab w:val="left" w:pos="6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2 02 10000 00 0000 000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386100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2 02 20000 00 0000 000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РФ(межбюджетные субсидии)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8600000</w:t>
            </w:r>
          </w:p>
        </w:tc>
      </w:tr>
      <w:tr w:rsidR="001152AE" w:rsidTr="001152AE">
        <w:trPr>
          <w:trHeight w:val="313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8600000</w:t>
            </w:r>
          </w:p>
        </w:tc>
      </w:tr>
      <w:tr w:rsidR="001152AE" w:rsidTr="001152AE">
        <w:trPr>
          <w:trHeight w:val="229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2022999900000150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Прочие субсидии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229"/>
        </w:trPr>
        <w:tc>
          <w:tcPr>
            <w:tcW w:w="2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СУБВЕНЦИИ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578900</w:t>
            </w:r>
          </w:p>
        </w:tc>
      </w:tr>
      <w:tr w:rsidR="001152AE" w:rsidTr="001152AE">
        <w:trPr>
          <w:cantSplit/>
          <w:trHeight w:val="48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578900</w:t>
            </w:r>
          </w:p>
        </w:tc>
      </w:tr>
      <w:tr w:rsidR="001152AE" w:rsidTr="001152AE">
        <w:trPr>
          <w:cantSplit/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18938069,55</w:t>
            </w:r>
          </w:p>
        </w:tc>
      </w:tr>
      <w:tr w:rsidR="001152AE" w:rsidTr="001152AE">
        <w:trPr>
          <w:cantSplit/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2 02 04014 10 0000 150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16538569,55</w:t>
            </w:r>
          </w:p>
        </w:tc>
      </w:tr>
      <w:tr w:rsidR="001152AE" w:rsidTr="001152AE">
        <w:trPr>
          <w:cantSplit/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2 02 49999 10 0000 150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 ,передаваемые бюджетам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2399500</w:t>
            </w:r>
          </w:p>
        </w:tc>
      </w:tr>
      <w:tr w:rsidR="001152AE" w:rsidTr="001152AE">
        <w:trPr>
          <w:cantSplit/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0</w:t>
            </w:r>
          </w:p>
        </w:tc>
      </w:tr>
      <w:tr w:rsidR="001152AE" w:rsidTr="001152AE">
        <w:trPr>
          <w:cantSplit/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0</w:t>
            </w:r>
          </w:p>
        </w:tc>
      </w:tr>
      <w:tr w:rsidR="001152AE" w:rsidTr="001152AE">
        <w:trPr>
          <w:gridAfter w:val="2"/>
          <w:wAfter w:w="2671" w:type="dxa"/>
          <w:trHeight w:val="251"/>
        </w:trPr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36995040,74</w:t>
            </w:r>
          </w:p>
        </w:tc>
      </w:tr>
    </w:tbl>
    <w:p w:rsidR="001152AE" w:rsidRDefault="001152AE" w:rsidP="001152AE"/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</w:p>
    <w:p w:rsidR="001152AE" w:rsidRDefault="001152AE" w:rsidP="001152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ab/>
        <w:t>№ 2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</w:t>
      </w:r>
    </w:p>
    <w:p w:rsidR="001152AE" w:rsidRDefault="001152AE" w:rsidP="001152AE">
      <w:pPr>
        <w:ind w:left="480"/>
        <w:jc w:val="center"/>
        <w:rPr>
          <w:b/>
          <w:sz w:val="26"/>
          <w:szCs w:val="26"/>
        </w:rPr>
      </w:pPr>
    </w:p>
    <w:p w:rsidR="001152AE" w:rsidRDefault="001152AE" w:rsidP="001152AE">
      <w:pPr>
        <w:spacing w:line="288" w:lineRule="auto"/>
        <w:jc w:val="right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Доходы бюджета поселения по кодам классификации доходов бюджета 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t>рублей</w:t>
      </w:r>
    </w:p>
    <w:p w:rsidR="001152AE" w:rsidRDefault="001152AE" w:rsidP="001152AE"/>
    <w:tbl>
      <w:tblPr>
        <w:tblpPr w:leftFromText="180" w:rightFromText="180" w:vertAnchor="text" w:horzAnchor="margin" w:tblpXSpec="center" w:tblpY="18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693"/>
        <w:gridCol w:w="4678"/>
        <w:gridCol w:w="1985"/>
      </w:tblGrid>
      <w:tr w:rsidR="001152AE" w:rsidTr="001152AE">
        <w:trPr>
          <w:trHeight w:val="69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Администратор доходов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8491971,19</w:t>
            </w:r>
          </w:p>
        </w:tc>
      </w:tr>
      <w:tr w:rsidR="001152AE" w:rsidTr="001152AE">
        <w:trPr>
          <w:trHeight w:val="345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1825304,87</w:t>
            </w:r>
          </w:p>
        </w:tc>
      </w:tr>
      <w:tr w:rsidR="001152AE" w:rsidTr="001152AE">
        <w:trPr>
          <w:trHeight w:val="345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1825304,87</w:t>
            </w:r>
          </w:p>
        </w:tc>
      </w:tr>
      <w:tr w:rsidR="001152AE" w:rsidTr="001152AE">
        <w:trPr>
          <w:trHeight w:val="165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1749446,10</w:t>
            </w:r>
          </w:p>
        </w:tc>
      </w:tr>
      <w:tr w:rsidR="001152AE" w:rsidTr="001152AE">
        <w:trPr>
          <w:trHeight w:val="285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1749446,10</w:t>
            </w:r>
          </w:p>
        </w:tc>
      </w:tr>
      <w:tr w:rsidR="001152AE" w:rsidTr="001152AE">
        <w:trPr>
          <w:trHeight w:val="165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4808578,80</w:t>
            </w:r>
          </w:p>
        </w:tc>
      </w:tr>
      <w:tr w:rsidR="001152AE" w:rsidTr="001152AE">
        <w:trPr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1625880,93</w:t>
            </w:r>
          </w:p>
        </w:tc>
      </w:tr>
      <w:tr w:rsidR="001152AE" w:rsidTr="001152AE">
        <w:trPr>
          <w:trHeight w:val="33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3182697,87</w:t>
            </w:r>
          </w:p>
        </w:tc>
      </w:tr>
      <w:tr w:rsidR="001152AE" w:rsidTr="001152AE">
        <w:trPr>
          <w:trHeight w:val="125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67639,26</w:t>
            </w:r>
          </w:p>
        </w:tc>
      </w:tr>
      <w:tr w:rsidR="001152AE" w:rsidTr="001152AE">
        <w:trPr>
          <w:trHeight w:val="237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152AE" w:rsidRDefault="001152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49639,26</w:t>
            </w:r>
          </w:p>
        </w:tc>
      </w:tr>
      <w:tr w:rsidR="001152AE" w:rsidTr="001152AE">
        <w:trPr>
          <w:trHeight w:val="237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1 11 09000 00 0000 120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152AE" w:rsidRDefault="001152AE">
            <w:pPr>
              <w:pStyle w:val="ConsCell"/>
              <w:tabs>
                <w:tab w:val="left" w:pos="1230"/>
              </w:tabs>
              <w:ind w:right="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1152AE" w:rsidTr="001152AE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41002,16</w:t>
            </w:r>
          </w:p>
        </w:tc>
      </w:tr>
      <w:tr w:rsidR="001152AE" w:rsidTr="001152AE">
        <w:trPr>
          <w:trHeight w:val="52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41002,16</w:t>
            </w:r>
          </w:p>
        </w:tc>
      </w:tr>
      <w:tr w:rsidR="001152AE" w:rsidTr="001152AE">
        <w:trPr>
          <w:trHeight w:val="52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1 13 29951 00 0000 130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24054</w:t>
            </w: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11600000000000000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11607090100000140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156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534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28503069,55</w:t>
            </w:r>
          </w:p>
        </w:tc>
      </w:tr>
      <w:tr w:rsidR="001152AE" w:rsidTr="001152AE">
        <w:trPr>
          <w:trHeight w:val="534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28503069,55</w:t>
            </w:r>
          </w:p>
        </w:tc>
      </w:tr>
      <w:tr w:rsidR="001152AE" w:rsidTr="001152AE">
        <w:trPr>
          <w:trHeight w:val="534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tabs>
                <w:tab w:val="left" w:pos="6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tabs>
                <w:tab w:val="left" w:pos="6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2 02 10000 00 0000 000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386100</w:t>
            </w:r>
          </w:p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2 02 20000 00 0000 000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РФ(межбюджетные субсидии)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8600000</w:t>
            </w:r>
          </w:p>
        </w:tc>
      </w:tr>
      <w:tr w:rsidR="001152AE" w:rsidTr="001152AE">
        <w:trPr>
          <w:trHeight w:val="3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tabs>
                <w:tab w:val="left" w:pos="780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8600000</w:t>
            </w:r>
          </w:p>
        </w:tc>
      </w:tr>
      <w:tr w:rsidR="001152AE" w:rsidTr="001152AE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2022999900000150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Прочие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СУБВЕНЦИИ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578900</w:t>
            </w:r>
          </w:p>
        </w:tc>
      </w:tr>
      <w:tr w:rsidR="001152AE" w:rsidTr="001152AE">
        <w:trPr>
          <w:cantSplit/>
          <w:trHeight w:val="4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578900</w:t>
            </w:r>
          </w:p>
        </w:tc>
      </w:tr>
      <w:tr w:rsidR="001152AE" w:rsidTr="001152AE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18938069,55</w:t>
            </w:r>
          </w:p>
        </w:tc>
      </w:tr>
      <w:tr w:rsidR="001152AE" w:rsidTr="001152AE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2 02 04014 10 0000 150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16538569,55</w:t>
            </w:r>
          </w:p>
        </w:tc>
      </w:tr>
      <w:tr w:rsidR="001152AE" w:rsidTr="001152AE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 ,передаваемые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2399500</w:t>
            </w:r>
          </w:p>
        </w:tc>
      </w:tr>
      <w:tr w:rsidR="001152AE" w:rsidTr="001152AE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0</w:t>
            </w:r>
          </w:p>
        </w:tc>
      </w:tr>
      <w:tr w:rsidR="001152AE" w:rsidTr="001152AE">
        <w:trPr>
          <w:cantSplit/>
          <w:trHeight w:val="4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tabs>
                <w:tab w:val="left" w:pos="3045"/>
              </w:tabs>
              <w:ind w:right="-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2AE" w:rsidRDefault="001152AE">
            <w:pPr>
              <w:ind w:right="-106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240"/>
        </w:trPr>
        <w:tc>
          <w:tcPr>
            <w:tcW w:w="3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36995040,74</w:t>
            </w:r>
          </w:p>
        </w:tc>
      </w:tr>
    </w:tbl>
    <w:p w:rsidR="001152AE" w:rsidRDefault="001152AE" w:rsidP="001152A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ab/>
        <w:t>№ 3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</w:t>
      </w:r>
    </w:p>
    <w:p w:rsidR="001152AE" w:rsidRDefault="001152AE" w:rsidP="001152AE">
      <w:pPr>
        <w:ind w:left="480"/>
        <w:jc w:val="right"/>
      </w:pPr>
      <w:r>
        <w:t xml:space="preserve"> 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jc w:val="right"/>
      </w:pPr>
    </w:p>
    <w:p w:rsidR="001152AE" w:rsidRDefault="001152AE" w:rsidP="001152AE"/>
    <w:p w:rsidR="001152AE" w:rsidRDefault="001152AE" w:rsidP="001152AE"/>
    <w:p w:rsidR="001152AE" w:rsidRDefault="001152AE" w:rsidP="001152AE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по разделам и подразделам </w:t>
      </w:r>
    </w:p>
    <w:p w:rsidR="001152AE" w:rsidRDefault="001152AE" w:rsidP="001152AE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классификации расходов бюджета поселения на 2025 год  </w:t>
      </w:r>
    </w:p>
    <w:p w:rsidR="001152AE" w:rsidRDefault="001152AE" w:rsidP="001152AE">
      <w:pPr>
        <w:spacing w:line="288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рублей</w:t>
      </w:r>
    </w:p>
    <w:tbl>
      <w:tblPr>
        <w:tblW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567"/>
        <w:gridCol w:w="709"/>
        <w:gridCol w:w="1701"/>
      </w:tblGrid>
      <w:tr w:rsidR="001152AE" w:rsidTr="001152AE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2"/>
              <w:spacing w:befor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показателей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2"/>
              <w:spacing w:before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2"/>
              <w:spacing w:before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152AE" w:rsidTr="001152AE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6"/>
              <w:spacing w:before="0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pStyle w:val="6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pStyle w:val="6"/>
              <w:spacing w:before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9222422,28</w:t>
            </w:r>
          </w:p>
        </w:tc>
      </w:tr>
      <w:tr w:rsidR="001152AE" w:rsidTr="001152AE">
        <w:trPr>
          <w:trHeight w:val="5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721768,61</w:t>
            </w:r>
          </w:p>
        </w:tc>
      </w:tr>
      <w:tr w:rsidR="001152AE" w:rsidTr="001152AE">
        <w:trPr>
          <w:trHeight w:val="4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 Правительства Российской    Федерации, высших исполнительных органов   государственной власти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826058,21</w:t>
            </w:r>
          </w:p>
        </w:tc>
      </w:tr>
      <w:tr w:rsidR="001152AE" w:rsidTr="001152AE">
        <w:trPr>
          <w:trHeight w:val="25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152AE" w:rsidTr="001152AE">
        <w:trPr>
          <w:trHeight w:val="27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7674495,46</w:t>
            </w:r>
          </w:p>
        </w:tc>
      </w:tr>
      <w:tr w:rsidR="001152AE" w:rsidTr="001152AE">
        <w:trPr>
          <w:cantSplit/>
          <w:trHeight w:val="201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578900</w:t>
            </w:r>
          </w:p>
        </w:tc>
      </w:tr>
      <w:tr w:rsidR="001152AE" w:rsidTr="001152AE">
        <w:trPr>
          <w:trHeight w:val="22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578900</w:t>
            </w:r>
          </w:p>
        </w:tc>
      </w:tr>
      <w:tr w:rsidR="001152AE" w:rsidTr="001152AE">
        <w:trPr>
          <w:trHeight w:val="83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152AE" w:rsidTr="001152AE">
        <w:trPr>
          <w:trHeight w:val="36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152AE" w:rsidTr="001152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16060272,22</w:t>
            </w:r>
          </w:p>
        </w:tc>
      </w:tr>
      <w:tr w:rsidR="001152AE" w:rsidTr="001152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16022770,12</w:t>
            </w:r>
          </w:p>
        </w:tc>
      </w:tr>
      <w:tr w:rsidR="001152AE" w:rsidTr="001152AE">
        <w:trPr>
          <w:trHeight w:val="8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37502,10</w:t>
            </w:r>
          </w:p>
        </w:tc>
      </w:tr>
      <w:tr w:rsidR="001152AE" w:rsidTr="001152AE">
        <w:trPr>
          <w:trHeight w:val="11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10790926,33</w:t>
            </w:r>
          </w:p>
        </w:tc>
      </w:tr>
      <w:tr w:rsidR="001152AE" w:rsidTr="001152AE">
        <w:trPr>
          <w:trHeight w:val="34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10790926,33</w:t>
            </w:r>
          </w:p>
        </w:tc>
      </w:tr>
      <w:tr w:rsidR="001152AE" w:rsidTr="001152AE">
        <w:trPr>
          <w:trHeight w:val="18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246555,80</w:t>
            </w:r>
          </w:p>
        </w:tc>
      </w:tr>
      <w:tr w:rsidR="001152AE" w:rsidTr="001152AE">
        <w:trPr>
          <w:trHeight w:val="120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223660,80</w:t>
            </w:r>
          </w:p>
        </w:tc>
      </w:tr>
      <w:tr w:rsidR="001152AE" w:rsidTr="001152AE">
        <w:trPr>
          <w:trHeight w:val="9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22895</w:t>
            </w:r>
          </w:p>
        </w:tc>
      </w:tr>
      <w:tr w:rsidR="001152AE" w:rsidTr="001152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52AE" w:rsidTr="001152AE">
        <w:trPr>
          <w:trHeight w:val="165"/>
        </w:trPr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36900076,63</w:t>
            </w:r>
          </w:p>
        </w:tc>
      </w:tr>
    </w:tbl>
    <w:p w:rsidR="001152AE" w:rsidRDefault="001152AE" w:rsidP="001152AE">
      <w:pPr>
        <w:rPr>
          <w:sz w:val="24"/>
          <w:szCs w:val="24"/>
        </w:rPr>
      </w:pPr>
    </w:p>
    <w:p w:rsidR="001152AE" w:rsidRDefault="001152AE" w:rsidP="001152AE">
      <w:pPr>
        <w:jc w:val="right"/>
      </w:pPr>
    </w:p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>
      <w:pPr>
        <w:jc w:val="right"/>
      </w:pPr>
      <w:r>
        <w:lastRenderedPageBreak/>
        <w:t xml:space="preserve">Приложение №4 </w:t>
      </w:r>
    </w:p>
    <w:p w:rsidR="001152AE" w:rsidRDefault="001152AE" w:rsidP="001152AE">
      <w:pPr>
        <w:ind w:left="480"/>
        <w:jc w:val="right"/>
      </w:pPr>
      <w:r>
        <w:t xml:space="preserve">                                      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ind w:left="480"/>
        <w:jc w:val="center"/>
      </w:pPr>
      <w:r>
        <w:t xml:space="preserve">                                              </w:t>
      </w:r>
    </w:p>
    <w:p w:rsidR="001152AE" w:rsidRDefault="001152AE" w:rsidP="001152AE">
      <w:pPr>
        <w:ind w:left="5664" w:firstLine="708"/>
        <w:jc w:val="both"/>
      </w:pPr>
    </w:p>
    <w:p w:rsidR="001152AE" w:rsidRDefault="001152AE" w:rsidP="001152AE">
      <w:pPr>
        <w:ind w:left="5664" w:firstLine="708"/>
        <w:jc w:val="both"/>
      </w:pP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</w:t>
      </w: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расходов бюджета поселения</w:t>
      </w:r>
    </w:p>
    <w:p w:rsidR="001152AE" w:rsidRDefault="001152AE" w:rsidP="001152AE">
      <w:pPr>
        <w:spacing w:line="288" w:lineRule="auto"/>
        <w:jc w:val="right"/>
        <w:rPr>
          <w:b/>
        </w:rPr>
      </w:pPr>
    </w:p>
    <w:p w:rsidR="001152AE" w:rsidRDefault="001152AE" w:rsidP="001152AE">
      <w:pPr>
        <w:spacing w:line="288" w:lineRule="auto"/>
        <w:jc w:val="right"/>
      </w:pPr>
      <w:r>
        <w:t>рублей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92"/>
        <w:gridCol w:w="480"/>
        <w:gridCol w:w="475"/>
        <w:gridCol w:w="1325"/>
        <w:gridCol w:w="616"/>
        <w:gridCol w:w="1270"/>
      </w:tblGrid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1152AE" w:rsidTr="001152AE">
        <w:trPr>
          <w:trHeight w:val="14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152AE" w:rsidTr="001152AE">
        <w:trPr>
          <w:trHeight w:val="4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Администрация Табунского сельсовета Табунского района Алтайского  края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</w:p>
        </w:tc>
      </w:tr>
      <w:tr w:rsidR="001152AE" w:rsidTr="001152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9222422,28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9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556397,39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165371,22</w:t>
            </w:r>
          </w:p>
        </w:tc>
      </w:tr>
      <w:tr w:rsidR="001152AE" w:rsidTr="001152AE">
        <w:trPr>
          <w:trHeight w:val="7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28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5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34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Центральный аппарат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826058,21</w:t>
            </w:r>
          </w:p>
        </w:tc>
      </w:tr>
      <w:tr w:rsidR="001152AE" w:rsidTr="001152AE">
        <w:trPr>
          <w:trHeight w:val="10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1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lastRenderedPageBreak/>
              <w:t xml:space="preserve">Фонд оплаты государственных (муниципальных) органов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634689,86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Иные выплаты персоналу государственных (муниципальных) </w:t>
            </w:r>
            <w:proofErr w:type="spellStart"/>
            <w:r>
              <w:t>органов,за</w:t>
            </w:r>
            <w:proofErr w:type="spellEnd"/>
            <w:r>
              <w:t xml:space="preserve"> исключением фонда оплаты труда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190468,35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межбюджетные трансферты общего характера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межбюджетные трансферты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7674495,46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proofErr w:type="spellStart"/>
            <w:r>
              <w:t>Рсаходы</w:t>
            </w:r>
            <w:proofErr w:type="spellEnd"/>
            <w:r>
              <w:t xml:space="preserve"> на обеспечение деятельности (оказание услуг) подведомственных учреждений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2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2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Учреждения по обеспечению хозяйственного обслуживания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9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3936686,08</w:t>
            </w:r>
          </w:p>
        </w:tc>
      </w:tr>
      <w:tr w:rsidR="001152AE" w:rsidTr="001152AE">
        <w:trPr>
          <w:trHeight w:val="1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3936686,08</w:t>
            </w:r>
          </w:p>
        </w:tc>
      </w:tr>
      <w:tr w:rsidR="001152AE" w:rsidTr="001152AE">
        <w:trPr>
          <w:trHeight w:val="7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Фонд оплаты государственных (муниципальных органов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2933226,85</w:t>
            </w:r>
          </w:p>
        </w:tc>
      </w:tr>
      <w:tr w:rsidR="001152AE" w:rsidTr="001152AE">
        <w:trPr>
          <w:trHeight w:val="7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1003459,23</w:t>
            </w:r>
          </w:p>
        </w:tc>
      </w:tr>
      <w:tr w:rsidR="001152AE" w:rsidTr="001152AE">
        <w:trPr>
          <w:trHeight w:val="5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2654677,30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2654677,30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  <w:p w:rsidR="001152AE" w:rsidRDefault="001152A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2275142,90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379534,40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Иные межбюджетные трансферты общего характера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</w:t>
            </w:r>
            <w:r>
              <w:rPr>
                <w:bCs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Межбюджетные трансферты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расходы органов местного самоуправления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выполнение других обязательств государства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Прочие выплаты по обязательствам государства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Уплата налогов, сборов и иных платежей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Уплата  налога на имущество организаций и земельного налога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1046490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Уплата прочих </w:t>
            </w:r>
            <w:proofErr w:type="spellStart"/>
            <w:r>
              <w:t>налогов,сборов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20740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Уплата иных платежей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15802,08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4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Мобилизационная и вневойсковая подготовка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2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r>
              <w:t>Руководство и управление в сфере установленных функций  местного самоуправления</w:t>
            </w:r>
          </w:p>
          <w:p w:rsidR="001152AE" w:rsidRDefault="001152A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Руководство и управление в сфере установленных функций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55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12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491814,29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491814,29</w:t>
            </w:r>
          </w:p>
        </w:tc>
      </w:tr>
      <w:tr w:rsidR="001152AE" w:rsidTr="001152AE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Фонд оплаты государственных (муниципальных органов)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379362,49</w:t>
            </w:r>
          </w:p>
        </w:tc>
      </w:tr>
      <w:tr w:rsidR="001152AE" w:rsidTr="001152AE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112451,80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37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41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41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энергетических ресурсов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152AE" w:rsidTr="001152AE">
        <w:trPr>
          <w:trHeight w:val="1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гражданской обороне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гражданской обороны</w:t>
            </w:r>
          </w:p>
          <w:p w:rsidR="001152AE" w:rsidRDefault="001152AE">
            <w:pPr>
              <w:rPr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lastRenderedPageBreak/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16060272,22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 экономики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Мероприятия в сфере транспорта  и дорожного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,строительство,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инвестиционной активности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10790926,33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FF0000"/>
              </w:rPr>
            </w:pPr>
            <w:r>
              <w:t>Благоустройство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10790926,33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Муниципальная  программа  "Формирование современной городской среды" на территории муниципального образования Табунский сельсовет Табунского района Алтайского края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420000000</w:t>
            </w:r>
            <w:r>
              <w:rPr>
                <w:lang w:val="en-US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Региональный проект «Формирование комфортной городской среды»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420И400000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Реализация программы формирования современной городской среды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1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вопросы в области жилищно-коммунального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2104057,64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расходы в области жилищно-коммунального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2104057,64</w:t>
            </w:r>
          </w:p>
        </w:tc>
      </w:tr>
      <w:tr w:rsidR="001152AE" w:rsidTr="001152AE">
        <w:trPr>
          <w:trHeight w:val="3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Уличное освещение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273270,24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энергетических ресурсов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295383,76</w:t>
            </w:r>
          </w:p>
        </w:tc>
      </w:tr>
      <w:tr w:rsidR="001152AE" w:rsidTr="001152AE">
        <w:trPr>
          <w:trHeight w:val="2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Озеленение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37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Организация и содержание мест 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Прочие мероприятия по благоустройству муниципальных образований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3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6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Сбор и удаление твердых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Cs/>
              </w:rPr>
            </w:pPr>
            <w:r>
              <w:rPr>
                <w:bCs/>
              </w:rPr>
              <w:t>Расходы на реализацию инициативных проектов развития (создания) общественной инфраструктуры муниципальных образований в области жилищно-коммунального хозяйства (благоустройство кладбища в с. Забавное)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t>Прочая закупка товаров, работ и услуг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1640524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246555,80</w:t>
            </w:r>
          </w:p>
        </w:tc>
      </w:tr>
      <w:tr w:rsidR="001152AE" w:rsidTr="001152AE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Культура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5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Расходы на обеспечение деятельности (оказание услуг) подведомственных учреждений в сфере культуры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2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Учреждения культуры</w:t>
            </w:r>
          </w:p>
          <w:p w:rsidR="001152AE" w:rsidRDefault="001152AE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2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32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60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203253,75</w:t>
            </w:r>
          </w:p>
        </w:tc>
      </w:tr>
      <w:tr w:rsidR="001152AE" w:rsidTr="001152AE">
        <w:trPr>
          <w:trHeight w:val="60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энергетических ресурсов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20407,05</w:t>
            </w:r>
          </w:p>
        </w:tc>
      </w:tr>
      <w:tr w:rsidR="001152AE" w:rsidTr="001152AE">
        <w:trPr>
          <w:trHeight w:val="4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/>
                <w:bCs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Иные вопросы в сфере культуры и </w:t>
            </w:r>
            <w:proofErr w:type="spellStart"/>
            <w:r>
              <w:t>и</w:t>
            </w:r>
            <w:proofErr w:type="spellEnd"/>
            <w:r>
              <w:t xml:space="preserve"> средств массовой информации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Мероприятия в сфере культуры, направленные на сохранение, использование и популяризацию объектов культурного наследия (памятников)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 ,работ, и услуг в целях обеспечения государственных (муниципальных) нужд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36900076,63</w:t>
            </w:r>
          </w:p>
        </w:tc>
      </w:tr>
    </w:tbl>
    <w:p w:rsidR="001152AE" w:rsidRDefault="001152AE" w:rsidP="001152AE">
      <w:pPr>
        <w:ind w:left="5664" w:firstLine="708"/>
        <w:jc w:val="both"/>
        <w:rPr>
          <w:lang w:val="en-US"/>
        </w:rPr>
      </w:pPr>
    </w:p>
    <w:p w:rsidR="001152AE" w:rsidRDefault="001152AE" w:rsidP="001152AE">
      <w:pPr>
        <w:ind w:left="5664" w:firstLine="708"/>
        <w:jc w:val="both"/>
        <w:rPr>
          <w:lang w:val="en-US"/>
        </w:rPr>
      </w:pPr>
      <w:bookmarkStart w:id="0" w:name="_GoBack"/>
    </w:p>
    <w:p w:rsidR="001152AE" w:rsidRDefault="001152AE" w:rsidP="001152AE">
      <w:pPr>
        <w:ind w:left="5664" w:firstLine="708"/>
        <w:jc w:val="both"/>
        <w:rPr>
          <w:lang w:val="en-US"/>
        </w:rPr>
      </w:pPr>
    </w:p>
    <w:p w:rsidR="001152AE" w:rsidRDefault="001152AE" w:rsidP="001152AE">
      <w:pPr>
        <w:ind w:left="5664" w:firstLine="708"/>
        <w:jc w:val="both"/>
        <w:rPr>
          <w:lang w:val="en-US"/>
        </w:rPr>
      </w:pPr>
    </w:p>
    <w:p w:rsidR="001152AE" w:rsidRDefault="001152AE" w:rsidP="001152AE">
      <w:pPr>
        <w:ind w:left="5664" w:firstLine="708"/>
        <w:jc w:val="both"/>
        <w:rPr>
          <w:lang w:val="en-US"/>
        </w:rPr>
      </w:pPr>
    </w:p>
    <w:bookmarkEnd w:id="0"/>
    <w:p w:rsidR="001152AE" w:rsidRPr="001A2E99" w:rsidRDefault="001152AE" w:rsidP="001152AE">
      <w:pPr>
        <w:ind w:left="5664" w:firstLine="708"/>
        <w:jc w:val="right"/>
      </w:pPr>
      <w:r>
        <w:t>Приложение №</w:t>
      </w:r>
      <w:r w:rsidRPr="001A2E99">
        <w:t>5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ind w:left="5664" w:firstLine="708"/>
        <w:jc w:val="center"/>
      </w:pP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расходов бюджета поселения по разделам и подразделам классификации расходов </w:t>
      </w: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</w:p>
    <w:p w:rsidR="001152AE" w:rsidRDefault="001152AE" w:rsidP="001152AE">
      <w:pPr>
        <w:spacing w:line="288" w:lineRule="auto"/>
        <w:jc w:val="right"/>
      </w:pPr>
      <w:r>
        <w:t>рублей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0"/>
        <w:gridCol w:w="475"/>
        <w:gridCol w:w="1325"/>
        <w:gridCol w:w="616"/>
        <w:gridCol w:w="1270"/>
      </w:tblGrid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1152AE" w:rsidTr="001152AE">
        <w:trPr>
          <w:trHeight w:val="14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152AE" w:rsidTr="001152AE">
        <w:trPr>
          <w:trHeight w:val="4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Администрация Табунского сельсовета Табунского района Алтайского  края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</w:p>
        </w:tc>
      </w:tr>
      <w:tr w:rsidR="001152AE" w:rsidTr="001152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Общегосударственные вопросы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9222422,28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6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49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721768,61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556397,39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165371,22</w:t>
            </w:r>
          </w:p>
        </w:tc>
      </w:tr>
      <w:tr w:rsidR="001152AE" w:rsidTr="001152AE">
        <w:trPr>
          <w:trHeight w:val="7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28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56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34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Центральный аппарат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826058,21</w:t>
            </w:r>
          </w:p>
        </w:tc>
      </w:tr>
      <w:tr w:rsidR="001152AE" w:rsidTr="001152AE">
        <w:trPr>
          <w:trHeight w:val="10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1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826058,21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Фонд оплаты государственных (муниципальных) органов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634689,86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Иные выплаты персоналу государственных (муниципальных) </w:t>
            </w:r>
            <w:proofErr w:type="spellStart"/>
            <w:r>
              <w:t>органов,за</w:t>
            </w:r>
            <w:proofErr w:type="spellEnd"/>
            <w:r>
              <w:t xml:space="preserve"> исключением фонда оплаты труда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</w:tr>
      <w:tr w:rsidR="001152AE" w:rsidTr="001152AE">
        <w:trPr>
          <w:trHeight w:val="1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0120010110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190468,35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межбюджетные трансферты общего характера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33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межбюджетные трансферты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98500060510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7674495,46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proofErr w:type="spellStart"/>
            <w:r>
              <w:t>Рсаходы</w:t>
            </w:r>
            <w:proofErr w:type="spellEnd"/>
            <w:r>
              <w:t xml:space="preserve"> на обеспечение деятельности (оказание услуг) подведомственных учреждений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2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2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Учреждения по обеспечению хозяйственного обслуживания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6591363,38</w:t>
            </w:r>
          </w:p>
        </w:tc>
      </w:tr>
      <w:tr w:rsidR="001152AE" w:rsidTr="001152AE">
        <w:trPr>
          <w:trHeight w:val="9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3936686,08</w:t>
            </w:r>
          </w:p>
        </w:tc>
      </w:tr>
      <w:tr w:rsidR="001152AE" w:rsidTr="001152AE">
        <w:trPr>
          <w:trHeight w:val="1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3936686,08</w:t>
            </w:r>
          </w:p>
        </w:tc>
      </w:tr>
      <w:tr w:rsidR="001152AE" w:rsidTr="001152AE">
        <w:trPr>
          <w:trHeight w:val="7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Фонд оплаты государственных (муниципальных органов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right"/>
            </w:pPr>
            <w:r>
              <w:t>2933226,85</w:t>
            </w:r>
          </w:p>
        </w:tc>
      </w:tr>
      <w:tr w:rsidR="001152AE" w:rsidTr="001152AE">
        <w:trPr>
          <w:trHeight w:val="7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1003459,23</w:t>
            </w:r>
          </w:p>
        </w:tc>
      </w:tr>
      <w:tr w:rsidR="001152AE" w:rsidTr="001152AE">
        <w:trPr>
          <w:trHeight w:val="5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2654677,30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2654677,30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  <w:p w:rsidR="001152AE" w:rsidRDefault="001152AE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2275142,90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0250010810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379534,40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Иные межбюджетные трансферты общего характера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Межбюджетные трансферты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9850060510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расходы органов местного самоуправления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Расходы на выполнение других обязательств государства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Прочие выплаты по обязательствам государства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Уплата налогов, сборов и иных платежей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1083032,08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t>Уплата  налога на имущество организаций и земельного налога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1046490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Уплата прочих </w:t>
            </w:r>
            <w:proofErr w:type="spellStart"/>
            <w:r>
              <w:t>налогов,сборов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20740</w:t>
            </w:r>
          </w:p>
        </w:tc>
      </w:tr>
      <w:tr w:rsidR="001152AE" w:rsidTr="001152AE">
        <w:trPr>
          <w:trHeight w:val="1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Уплата иных платежей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9990014710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15802,08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4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2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r>
              <w:t>Руководство и управление в сфере установленных функций  местного самоуправления</w:t>
            </w:r>
          </w:p>
          <w:p w:rsidR="001152AE" w:rsidRDefault="001152AE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23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Руководство и управление в сфере установленных функций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55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578900</w:t>
            </w:r>
          </w:p>
        </w:tc>
      </w:tr>
      <w:tr w:rsidR="001152AE" w:rsidTr="001152AE">
        <w:trPr>
          <w:trHeight w:val="122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491814,29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Расходы на выплаты персоналу государственных (муниципальных)органов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491814,29</w:t>
            </w:r>
          </w:p>
        </w:tc>
      </w:tr>
      <w:tr w:rsidR="001152AE" w:rsidTr="001152AE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Фонд оплаты государственных (муниципальных органов)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379362,49</w:t>
            </w:r>
          </w:p>
        </w:tc>
      </w:tr>
      <w:tr w:rsidR="001152AE" w:rsidTr="001152AE">
        <w:trPr>
          <w:trHeight w:val="1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112451,80</w:t>
            </w:r>
          </w:p>
        </w:tc>
      </w:tr>
      <w:tr w:rsidR="001152AE" w:rsidTr="001152AE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37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lastRenderedPageBreak/>
              <w:t>Иные закупки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41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87085,71</w:t>
            </w:r>
          </w:p>
        </w:tc>
      </w:tr>
      <w:tr w:rsidR="001152AE" w:rsidTr="001152AE">
        <w:trPr>
          <w:trHeight w:val="41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энергетических ресурсов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0140051180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152AE" w:rsidTr="001152AE">
        <w:trPr>
          <w:trHeight w:val="13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9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гражданской обороне</w:t>
            </w:r>
          </w:p>
          <w:p w:rsidR="001152AE" w:rsidRDefault="001152AE">
            <w:pPr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гражданской обороны</w:t>
            </w:r>
          </w:p>
          <w:p w:rsidR="001152AE" w:rsidRDefault="001152AE">
            <w:pPr>
              <w:rPr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1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9320019100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16060272,22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 экономики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Мероприятия в сфере транспорта  и дорожного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16022770,12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912009Д002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1056670,12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,строительство,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91200</w:t>
            </w:r>
            <w:r>
              <w:rPr>
                <w:lang w:val="en-US"/>
              </w:rPr>
              <w:t>S</w:t>
            </w:r>
            <w:r>
              <w:t>Д110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14966100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инвестиционной активности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28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9110017090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37502,10</w:t>
            </w:r>
          </w:p>
        </w:tc>
      </w:tr>
      <w:tr w:rsidR="001152AE" w:rsidTr="001152AE">
        <w:trPr>
          <w:trHeight w:val="3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10790926,33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FF0000"/>
              </w:rPr>
            </w:pPr>
            <w:r>
              <w:t>Благоустройство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10790926,33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lastRenderedPageBreak/>
              <w:t>Муниципальная  программа  "Формирование современной городской среды" на территории муниципального образования Табунский сельсовет Табунского района Алтайского края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420000000</w:t>
            </w:r>
            <w:r>
              <w:rPr>
                <w:lang w:val="en-US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Региональный проект «Формирование комфортной городской среды»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420И400000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Реализация программы формирования современной городской среды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3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420И455550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8686868,69</w:t>
            </w:r>
          </w:p>
        </w:tc>
      </w:tr>
      <w:tr w:rsidR="001152AE" w:rsidTr="001152AE">
        <w:trPr>
          <w:trHeight w:val="1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вопросы в области жилищно-коммунального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2104057,64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расходы в области жилищно-коммунального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2104057,64</w:t>
            </w:r>
          </w:p>
        </w:tc>
      </w:tr>
      <w:tr w:rsidR="001152AE" w:rsidTr="001152AE">
        <w:trPr>
          <w:trHeight w:val="32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Уличное освещение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568654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273270,24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энергетических ресурсов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295383,76</w:t>
            </w:r>
          </w:p>
        </w:tc>
      </w:tr>
      <w:tr w:rsidR="001152AE" w:rsidTr="001152AE">
        <w:trPr>
          <w:trHeight w:val="2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Озеленение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37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54700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Организация и содержание мест захоронения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</w:tr>
      <w:tr w:rsidR="001152AE" w:rsidTr="001152AE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Прочие мероприятия по благоустройству муниципальных образований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3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1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586034,09</w:t>
            </w:r>
          </w:p>
        </w:tc>
      </w:tr>
      <w:tr w:rsidR="001152AE" w:rsidTr="001152AE">
        <w:trPr>
          <w:trHeight w:val="6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Сбор и удаление твердых отходов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10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17900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Cs/>
              </w:rPr>
            </w:pPr>
            <w:r>
              <w:rPr>
                <w:bCs/>
              </w:rPr>
              <w:t>Расходы на реализацию инициативных проектов развития (создания) общественной инфраструктуры муниципальных образований в области жилищно-коммунального хозяйства (благоустройство кладбища в с. Забавное)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bCs/>
              </w:rPr>
              <w:t>858569,55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r>
              <w:t>92900</w:t>
            </w:r>
            <w:r>
              <w:rPr>
                <w:lang w:val="en-US"/>
              </w:rPr>
              <w:t>S</w:t>
            </w:r>
            <w:r>
              <w:t>0262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1640524</w:t>
            </w:r>
          </w:p>
        </w:tc>
      </w:tr>
      <w:tr w:rsidR="001152AE" w:rsidTr="001152AE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246555,80</w:t>
            </w:r>
          </w:p>
        </w:tc>
      </w:tr>
      <w:tr w:rsidR="001152AE" w:rsidTr="001152AE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Культура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1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5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Расходы на обеспечение деятельности (оказание услуг) подведомственных учреждений в сфере культуры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2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Учреждения культуры</w:t>
            </w:r>
          </w:p>
          <w:p w:rsidR="001152AE" w:rsidRDefault="001152AE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2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32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Иные закупки товаров, работ и услуг для государственных 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223660,80</w:t>
            </w:r>
          </w:p>
        </w:tc>
      </w:tr>
      <w:tr w:rsidR="001152AE" w:rsidTr="001152AE">
        <w:trPr>
          <w:trHeight w:val="60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203253,75</w:t>
            </w:r>
          </w:p>
        </w:tc>
      </w:tr>
      <w:tr w:rsidR="001152AE" w:rsidTr="001152AE">
        <w:trPr>
          <w:trHeight w:val="60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t>Закупка энергетических ресурсов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0220010530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20407,05</w:t>
            </w:r>
          </w:p>
        </w:tc>
      </w:tr>
      <w:tr w:rsidR="001152AE" w:rsidTr="001152AE">
        <w:trPr>
          <w:trHeight w:val="4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вопросы в отраслях социальной сферы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Иные вопросы в сфере культуры и </w:t>
            </w:r>
            <w:proofErr w:type="spellStart"/>
            <w:r>
              <w:t>и</w:t>
            </w:r>
            <w:proofErr w:type="spellEnd"/>
            <w:r>
              <w:t xml:space="preserve"> средств массовой информации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9590000000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Мероприятия в сфере культуры, направленные на сохранение, использование и популяризацию объектов культурного наследия (памятников)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>Иные закупки товаров ,работ, и услуг в целях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9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</w:pPr>
            <w:r>
              <w:t xml:space="preserve">Прочая закупка товаров, работ и услуг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9590018090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22895</w:t>
            </w:r>
          </w:p>
        </w:tc>
      </w:tr>
      <w:tr w:rsidR="001152AE" w:rsidTr="001152AE">
        <w:trPr>
          <w:trHeight w:val="2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autoSpaceDE w:val="0"/>
              <w:autoSpaceDN w:val="0"/>
              <w:adjustRightInd w:val="0"/>
              <w:jc w:val="center"/>
            </w:pPr>
            <w:r>
              <w:t>36900076,63</w:t>
            </w:r>
          </w:p>
        </w:tc>
      </w:tr>
    </w:tbl>
    <w:p w:rsidR="001152AE" w:rsidRDefault="001152AE" w:rsidP="001152AE">
      <w:pPr>
        <w:ind w:left="5664" w:firstLine="708"/>
        <w:jc w:val="both"/>
        <w:rPr>
          <w:lang w:val="en-US"/>
        </w:rPr>
      </w:pPr>
    </w:p>
    <w:p w:rsidR="001152AE" w:rsidRDefault="001152AE" w:rsidP="001152AE">
      <w:pPr>
        <w:ind w:left="5664" w:firstLine="708"/>
        <w:jc w:val="both"/>
        <w:rPr>
          <w:lang w:val="en-US"/>
        </w:rPr>
      </w:pP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</w:p>
    <w:p w:rsidR="001152AE" w:rsidRDefault="001152AE" w:rsidP="001152AE">
      <w:pPr>
        <w:spacing w:line="288" w:lineRule="auto"/>
        <w:jc w:val="center"/>
        <w:rPr>
          <w:b/>
          <w:sz w:val="24"/>
          <w:szCs w:val="24"/>
        </w:rPr>
      </w:pPr>
    </w:p>
    <w:p w:rsidR="001152AE" w:rsidRDefault="001152AE" w:rsidP="001152AE">
      <w:pPr>
        <w:spacing w:line="288" w:lineRule="auto"/>
        <w:jc w:val="right"/>
        <w:rPr>
          <w:b/>
        </w:rPr>
      </w:pPr>
    </w:p>
    <w:p w:rsidR="001152AE" w:rsidRDefault="001152AE" w:rsidP="001152AE">
      <w:pPr>
        <w:ind w:left="480"/>
        <w:jc w:val="right"/>
        <w:rPr>
          <w:sz w:val="22"/>
          <w:szCs w:val="22"/>
        </w:rPr>
      </w:pPr>
    </w:p>
    <w:p w:rsidR="001152AE" w:rsidRDefault="001152AE" w:rsidP="001152AE">
      <w:pPr>
        <w:ind w:left="480"/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Приложение </w:t>
      </w:r>
      <w:r>
        <w:rPr>
          <w:sz w:val="22"/>
          <w:szCs w:val="22"/>
        </w:rPr>
        <w:tab/>
        <w:t xml:space="preserve">№ </w:t>
      </w:r>
      <w:r>
        <w:rPr>
          <w:sz w:val="22"/>
          <w:szCs w:val="22"/>
          <w:lang w:val="en-US"/>
        </w:rPr>
        <w:t>6</w:t>
      </w:r>
    </w:p>
    <w:p w:rsidR="001152AE" w:rsidRDefault="001152AE" w:rsidP="001152AE">
      <w:pPr>
        <w:ind w:left="480"/>
        <w:jc w:val="right"/>
        <w:rPr>
          <w:sz w:val="22"/>
          <w:szCs w:val="22"/>
        </w:rPr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jc w:val="center"/>
        <w:rPr>
          <w:b/>
        </w:rPr>
      </w:pPr>
    </w:p>
    <w:p w:rsidR="001152AE" w:rsidRP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 дефицита бюджета  поселения по кодам классификации источников финансирования дефицита бюджета</w:t>
      </w:r>
    </w:p>
    <w:p w:rsid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152AE" w:rsidRDefault="001152AE" w:rsidP="001152AE">
      <w:pPr>
        <w:ind w:left="480"/>
        <w:jc w:val="right"/>
      </w:pPr>
      <w:r>
        <w:t>рублей.</w:t>
      </w:r>
    </w:p>
    <w:tbl>
      <w:tblPr>
        <w:tblpPr w:leftFromText="180" w:rightFromText="180" w:vertAnchor="text" w:horzAnchor="margin" w:tblpXSpec="center" w:tblpY="18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268"/>
        <w:gridCol w:w="4961"/>
        <w:gridCol w:w="1489"/>
      </w:tblGrid>
      <w:tr w:rsidR="001152AE" w:rsidTr="001152AE">
        <w:trPr>
          <w:trHeight w:val="45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152AE" w:rsidTr="001152AE">
        <w:trPr>
          <w:trHeight w:val="37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52AE" w:rsidRDefault="001152AE"/>
        </w:tc>
        <w:tc>
          <w:tcPr>
            <w:tcW w:w="1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52AE" w:rsidRDefault="001152AE"/>
        </w:tc>
      </w:tr>
      <w:tr w:rsidR="001152AE" w:rsidTr="001152AE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52AE" w:rsidTr="001152AE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-94964,11</w:t>
            </w:r>
          </w:p>
        </w:tc>
      </w:tr>
      <w:tr w:rsidR="001152AE" w:rsidTr="001152AE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2AE" w:rsidRDefault="001152AE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Табунского сельсовета Табунского района Алтайского  края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-94964,11</w:t>
            </w:r>
          </w:p>
        </w:tc>
      </w:tr>
      <w:tr w:rsidR="001152AE" w:rsidTr="001152AE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2AE" w:rsidTr="001152AE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2AE" w:rsidRDefault="001152AE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152AE" w:rsidTr="001152AE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-94964,11</w:t>
            </w:r>
          </w:p>
        </w:tc>
      </w:tr>
      <w:tr w:rsidR="001152AE" w:rsidTr="001152AE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-94964,11</w:t>
            </w:r>
          </w:p>
        </w:tc>
      </w:tr>
      <w:tr w:rsidR="001152AE" w:rsidTr="001152AE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54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156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52AE" w:rsidTr="001152AE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/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  <w:rPr>
          <w:lang w:val="en-US"/>
        </w:rPr>
      </w:pPr>
      <w:r>
        <w:t>Приложение №</w:t>
      </w:r>
      <w:r>
        <w:rPr>
          <w:lang w:val="en-US"/>
        </w:rPr>
        <w:t>7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за 2025 г»</w:t>
      </w:r>
    </w:p>
    <w:p w:rsidR="001152AE" w:rsidRDefault="001152AE" w:rsidP="001152AE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</w:p>
    <w:p w:rsid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 w:rsid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дефицита бюджета  поселения за 2025 год</w:t>
      </w: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ind w:left="480"/>
        <w:jc w:val="right"/>
      </w:pPr>
      <w:r>
        <w:t>рублей.</w:t>
      </w:r>
    </w:p>
    <w:tbl>
      <w:tblPr>
        <w:tblpPr w:leftFromText="180" w:rightFromText="180" w:vertAnchor="text" w:horzAnchor="margin" w:tblpXSpec="center" w:tblpY="18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4961"/>
        <w:gridCol w:w="1419"/>
      </w:tblGrid>
      <w:tr w:rsidR="001152AE" w:rsidTr="001152AE">
        <w:trPr>
          <w:trHeight w:val="37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152AE" w:rsidTr="001152AE">
        <w:trPr>
          <w:trHeight w:val="300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52AE" w:rsidTr="001152AE">
        <w:trPr>
          <w:trHeight w:val="300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-94964,11</w:t>
            </w:r>
          </w:p>
        </w:tc>
      </w:tr>
      <w:tr w:rsidR="001152AE" w:rsidTr="001152AE">
        <w:trPr>
          <w:trHeight w:val="34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2AE" w:rsidRDefault="001152AE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Табунского сельсовета Табунского района Алтайского 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t>-94964,11</w:t>
            </w:r>
          </w:p>
        </w:tc>
      </w:tr>
      <w:tr w:rsidR="001152AE" w:rsidTr="001152AE">
        <w:trPr>
          <w:trHeight w:val="345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2AE" w:rsidTr="001152AE">
        <w:trPr>
          <w:trHeight w:val="16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2AE" w:rsidRDefault="001152AE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152AE" w:rsidTr="001152AE">
        <w:trPr>
          <w:trHeight w:val="285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-94964,11</w:t>
            </w:r>
          </w:p>
        </w:tc>
      </w:tr>
      <w:tr w:rsidR="001152AE" w:rsidTr="001152AE">
        <w:trPr>
          <w:trHeight w:val="16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-94964,11</w:t>
            </w:r>
          </w:p>
        </w:tc>
      </w:tr>
      <w:tr w:rsidR="001152AE" w:rsidTr="001152AE">
        <w:trPr>
          <w:trHeight w:val="240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-37115877,52</w:t>
            </w:r>
          </w:p>
        </w:tc>
      </w:tr>
      <w:tr w:rsidR="001152AE" w:rsidTr="001152AE">
        <w:trPr>
          <w:trHeight w:val="330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33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528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t>-37115877,52</w:t>
            </w:r>
          </w:p>
        </w:tc>
      </w:tr>
      <w:tr w:rsidR="001152AE" w:rsidTr="001152AE">
        <w:trPr>
          <w:trHeight w:val="30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54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156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534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</w:pPr>
            <w:r>
              <w:rPr>
                <w:sz w:val="22"/>
                <w:szCs w:val="22"/>
              </w:rPr>
              <w:t>37020913,41</w:t>
            </w:r>
          </w:p>
        </w:tc>
      </w:tr>
      <w:tr w:rsidR="001152AE" w:rsidTr="001152AE">
        <w:trPr>
          <w:trHeight w:val="300"/>
        </w:trPr>
        <w:tc>
          <w:tcPr>
            <w:tcW w:w="3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52AE" w:rsidTr="001152AE">
        <w:trPr>
          <w:trHeight w:val="51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52AE" w:rsidRDefault="001152AE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  <w:rPr>
          <w:lang w:val="en-US"/>
        </w:rPr>
      </w:pPr>
      <w:r>
        <w:t>Приложение №</w:t>
      </w:r>
      <w:r>
        <w:rPr>
          <w:lang w:val="en-US"/>
        </w:rPr>
        <w:t>8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 за 2025 г»</w:t>
      </w:r>
    </w:p>
    <w:p w:rsidR="001152AE" w:rsidRDefault="001152AE" w:rsidP="001152AE"/>
    <w:p w:rsidR="001152AE" w:rsidRDefault="001152AE" w:rsidP="001152AE">
      <w:pPr>
        <w:rPr>
          <w:sz w:val="24"/>
          <w:szCs w:val="24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782"/>
        <w:gridCol w:w="3896"/>
        <w:gridCol w:w="993"/>
        <w:gridCol w:w="1134"/>
        <w:gridCol w:w="1134"/>
        <w:gridCol w:w="1417"/>
      </w:tblGrid>
      <w:tr w:rsidR="001152AE" w:rsidTr="001152AE">
        <w:trPr>
          <w:trHeight w:val="1260"/>
        </w:trPr>
        <w:tc>
          <w:tcPr>
            <w:tcW w:w="9356" w:type="dxa"/>
            <w:gridSpan w:val="6"/>
            <w:vAlign w:val="center"/>
            <w:hideMark/>
          </w:tcPr>
          <w:p w:rsidR="001152AE" w:rsidRDefault="001152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ОТЧЕТ</w:t>
            </w:r>
            <w:r>
              <w:rPr>
                <w:b/>
                <w:bCs/>
                <w:sz w:val="24"/>
                <w:szCs w:val="24"/>
              </w:rPr>
              <w:br/>
              <w:t>о расходах районного бюджета на капитальные вложения</w:t>
            </w:r>
            <w:r>
              <w:rPr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</w:p>
        </w:tc>
      </w:tr>
      <w:tr w:rsidR="001152AE" w:rsidTr="001152AE">
        <w:trPr>
          <w:trHeight w:val="435"/>
        </w:trPr>
        <w:tc>
          <w:tcPr>
            <w:tcW w:w="782" w:type="dxa"/>
            <w:noWrap/>
            <w:vAlign w:val="center"/>
            <w:hideMark/>
          </w:tcPr>
          <w:p w:rsidR="001152AE" w:rsidRDefault="001152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6" w:type="dxa"/>
            <w:noWrap/>
            <w:vAlign w:val="bottom"/>
            <w:hideMark/>
          </w:tcPr>
          <w:p w:rsidR="001152AE" w:rsidRDefault="001152AE"/>
        </w:tc>
        <w:tc>
          <w:tcPr>
            <w:tcW w:w="993" w:type="dxa"/>
            <w:noWrap/>
            <w:vAlign w:val="bottom"/>
            <w:hideMark/>
          </w:tcPr>
          <w:p w:rsidR="001152AE" w:rsidRDefault="001152AE"/>
        </w:tc>
        <w:tc>
          <w:tcPr>
            <w:tcW w:w="1134" w:type="dxa"/>
            <w:noWrap/>
            <w:vAlign w:val="bottom"/>
            <w:hideMark/>
          </w:tcPr>
          <w:p w:rsidR="001152AE" w:rsidRDefault="001152AE"/>
        </w:tc>
        <w:tc>
          <w:tcPr>
            <w:tcW w:w="1134" w:type="dxa"/>
            <w:noWrap/>
            <w:vAlign w:val="bottom"/>
            <w:hideMark/>
          </w:tcPr>
          <w:p w:rsidR="001152AE" w:rsidRDefault="001152AE"/>
        </w:tc>
        <w:tc>
          <w:tcPr>
            <w:tcW w:w="1417" w:type="dxa"/>
            <w:vAlign w:val="bottom"/>
            <w:hideMark/>
          </w:tcPr>
          <w:p w:rsidR="001152AE" w:rsidRDefault="00115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рублей</w:t>
            </w:r>
          </w:p>
        </w:tc>
      </w:tr>
      <w:tr w:rsidR="001152AE" w:rsidTr="001152AE">
        <w:trPr>
          <w:trHeight w:val="60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Наименование мероприятий и объектов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Краевой бюджет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Местный бюджет</w:t>
            </w:r>
          </w:p>
        </w:tc>
      </w:tr>
      <w:tr w:rsidR="001152AE" w:rsidTr="001152A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AE" w:rsidRDefault="001152AE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jc w:val="center"/>
            </w:pPr>
            <w:r>
              <w:t>Факт</w:t>
            </w:r>
          </w:p>
        </w:tc>
      </w:tr>
      <w:tr w:rsidR="001152AE" w:rsidTr="001152AE">
        <w:trPr>
          <w:trHeight w:val="135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2AE" w:rsidRDefault="001152AE"/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2AE" w:rsidRDefault="001152AE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2AE" w:rsidRDefault="001152AE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2AE" w:rsidRDefault="001152AE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2AE" w:rsidRDefault="001152A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2AE" w:rsidRDefault="001152AE">
            <w:pPr>
              <w:jc w:val="right"/>
              <w:rPr>
                <w:color w:val="000000"/>
              </w:rPr>
            </w:pPr>
          </w:p>
        </w:tc>
      </w:tr>
    </w:tbl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spacing w:line="288" w:lineRule="auto"/>
        <w:ind w:left="5664" w:firstLine="708"/>
        <w:jc w:val="right"/>
      </w:pPr>
    </w:p>
    <w:p w:rsidR="001152AE" w:rsidRDefault="001152AE" w:rsidP="001152AE">
      <w:pPr>
        <w:spacing w:line="288" w:lineRule="auto"/>
        <w:ind w:left="5664" w:firstLine="708"/>
        <w:jc w:val="right"/>
      </w:pPr>
      <w:r>
        <w:t>Приложение №9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  <w:rPr>
          <w:sz w:val="28"/>
          <w:szCs w:val="28"/>
        </w:rPr>
      </w:pPr>
      <w:r>
        <w:t>Алтайского края  за 2025 г»</w:t>
      </w:r>
    </w:p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jc w:val="center"/>
        <w:rPr>
          <w:sz w:val="28"/>
          <w:szCs w:val="28"/>
        </w:rPr>
      </w:pPr>
    </w:p>
    <w:p w:rsid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1152AE" w:rsidRDefault="001152AE" w:rsidP="001152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межбюджетных трансфертов из бюджета Табунского сельсовета в бюджет Табунского района за 2025 год</w:t>
      </w:r>
    </w:p>
    <w:p w:rsidR="001152AE" w:rsidRDefault="001152AE" w:rsidP="001152AE">
      <w:pPr>
        <w:rPr>
          <w:b/>
          <w:sz w:val="24"/>
          <w:szCs w:val="24"/>
        </w:rPr>
      </w:pPr>
    </w:p>
    <w:p w:rsidR="001152AE" w:rsidRDefault="001152AE" w:rsidP="001152AE">
      <w:pPr>
        <w:jc w:val="right"/>
      </w:pPr>
      <w:r>
        <w:t>тыс. руб.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4060"/>
        <w:gridCol w:w="2020"/>
        <w:gridCol w:w="598"/>
        <w:gridCol w:w="1134"/>
        <w:gridCol w:w="148"/>
        <w:gridCol w:w="1148"/>
        <w:gridCol w:w="772"/>
        <w:gridCol w:w="78"/>
      </w:tblGrid>
      <w:tr w:rsidR="001152AE" w:rsidTr="001152A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План на 2025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Испол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на 01.01.2026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испол</w:t>
            </w:r>
            <w:proofErr w:type="spellEnd"/>
          </w:p>
        </w:tc>
      </w:tr>
      <w:tr w:rsidR="001152AE" w:rsidTr="001152A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152AE" w:rsidTr="001152A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152AE" w:rsidTr="001152A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</w:tr>
      <w:tr w:rsidR="001152AE" w:rsidTr="001152AE">
        <w:trPr>
          <w:trHeight w:val="300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52AE" w:rsidRDefault="001152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100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40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1152AE" w:rsidRDefault="001152A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152AE" w:rsidRDefault="001152A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152AE" w:rsidRDefault="001152AE">
            <w:pPr>
              <w:spacing w:line="288" w:lineRule="auto"/>
              <w:ind w:left="5664" w:firstLine="708"/>
              <w:jc w:val="right"/>
            </w:pPr>
            <w:r>
              <w:t>Приложение №10</w:t>
            </w:r>
          </w:p>
          <w:p w:rsidR="001152AE" w:rsidRDefault="001152AE">
            <w:pPr>
              <w:ind w:left="480"/>
              <w:jc w:val="right"/>
            </w:pPr>
            <w:r>
              <w:t xml:space="preserve">к решению сельского                  </w:t>
            </w:r>
          </w:p>
          <w:p w:rsidR="001152AE" w:rsidRDefault="001152AE">
            <w:pPr>
              <w:ind w:left="480"/>
              <w:jc w:val="right"/>
            </w:pPr>
            <w:r>
              <w:t xml:space="preserve">                                                                              Совета депутатов                        </w:t>
            </w:r>
          </w:p>
          <w:p w:rsidR="001152AE" w:rsidRDefault="001152AE">
            <w:pPr>
              <w:ind w:left="480"/>
              <w:jc w:val="right"/>
            </w:pPr>
            <w:r>
              <w:t xml:space="preserve">                                                                                                       «Об исполнении бюджета муниципального образования </w:t>
            </w:r>
          </w:p>
          <w:p w:rsidR="001152AE" w:rsidRDefault="001152AE">
            <w:pPr>
              <w:ind w:left="480"/>
              <w:jc w:val="right"/>
            </w:pPr>
            <w:r>
              <w:t xml:space="preserve">Табунский сельсовет Табунского района </w:t>
            </w:r>
          </w:p>
          <w:p w:rsidR="001152AE" w:rsidRDefault="001152AE">
            <w:pPr>
              <w:ind w:left="480"/>
              <w:jc w:val="right"/>
            </w:pPr>
            <w:r>
              <w:t>Алтайского края  за 2025 г»</w:t>
            </w:r>
          </w:p>
          <w:p w:rsidR="001152AE" w:rsidRDefault="001152A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152AE" w:rsidRDefault="001152A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Отчет о состоянии муниципального долга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27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1января 2026 года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52AE" w:rsidRDefault="001152AE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52AE" w:rsidRDefault="001152AE"/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52AE" w:rsidRDefault="001152AE"/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152AE" w:rsidRDefault="001152AE"/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31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долгового обязательства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обязательств (руб.)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rPr>
                <w:b/>
                <w:bCs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муниципального образования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поселений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кредиты, привлеченные в местный бюджет от других бюджетов </w:t>
            </w:r>
            <w:proofErr w:type="spellStart"/>
            <w:r>
              <w:rPr>
                <w:lang w:eastAsia="en-US"/>
              </w:rPr>
              <w:t>бюждетной</w:t>
            </w:r>
            <w:proofErr w:type="spellEnd"/>
            <w:r>
              <w:rPr>
                <w:lang w:eastAsia="en-US"/>
              </w:rPr>
              <w:t xml:space="preserve">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Кредиты, полученные муниципальными образованиями от кредитных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Гарантии муниципального образования (муниципальные гарантии)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1152AE" w:rsidTr="001152AE">
        <w:trPr>
          <w:gridBefore w:val="1"/>
          <w:gridAfter w:val="1"/>
          <w:wBefore w:w="93" w:type="dxa"/>
          <w:wAfter w:w="78" w:type="dxa"/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Ценные бумаги муниципального образования (муниципальные ценные бумаги)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</w:tbl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>
      <w:pPr>
        <w:spacing w:line="288" w:lineRule="auto"/>
        <w:ind w:left="5664" w:firstLine="708"/>
        <w:jc w:val="right"/>
      </w:pPr>
      <w:r>
        <w:t>Приложение №11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 за 2025 г»</w:t>
      </w:r>
    </w:p>
    <w:p w:rsidR="001152AE" w:rsidRDefault="001152AE" w:rsidP="001152AE"/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276"/>
        <w:gridCol w:w="1418"/>
        <w:gridCol w:w="992"/>
      </w:tblGrid>
      <w:tr w:rsidR="001152AE" w:rsidTr="001152AE">
        <w:trPr>
          <w:trHeight w:val="1260"/>
        </w:trPr>
        <w:tc>
          <w:tcPr>
            <w:tcW w:w="9938" w:type="dxa"/>
            <w:gridSpan w:val="4"/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ОТЧЕТ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о расходах бюджета на капитальные вложения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по объектам, отраслям и направлениям</w:t>
            </w:r>
          </w:p>
        </w:tc>
      </w:tr>
      <w:tr w:rsidR="001152AE" w:rsidTr="001152AE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152AE" w:rsidRDefault="001152A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152AE" w:rsidRDefault="001152AE"/>
        </w:tc>
        <w:tc>
          <w:tcPr>
            <w:tcW w:w="1418" w:type="dxa"/>
            <w:noWrap/>
            <w:vAlign w:val="bottom"/>
            <w:hideMark/>
          </w:tcPr>
          <w:p w:rsidR="001152AE" w:rsidRDefault="001152AE"/>
        </w:tc>
        <w:tc>
          <w:tcPr>
            <w:tcW w:w="992" w:type="dxa"/>
            <w:noWrap/>
            <w:vAlign w:val="bottom"/>
            <w:hideMark/>
          </w:tcPr>
          <w:p w:rsidR="001152AE" w:rsidRDefault="001152AE"/>
        </w:tc>
      </w:tr>
      <w:tr w:rsidR="001152AE" w:rsidTr="001152AE">
        <w:trPr>
          <w:trHeight w:val="70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Наименование мероприятий и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План на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Ипол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на 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52AE" w:rsidRDefault="001152A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%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испол</w:t>
            </w:r>
            <w:proofErr w:type="spellEnd"/>
          </w:p>
        </w:tc>
      </w:tr>
      <w:tr w:rsidR="001152AE" w:rsidTr="001152AE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1152AE" w:rsidTr="001152AE">
        <w:trPr>
          <w:trHeight w:val="7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</w:tbl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>
      <w:pPr>
        <w:spacing w:line="288" w:lineRule="auto"/>
        <w:ind w:left="5664" w:firstLine="708"/>
        <w:jc w:val="right"/>
      </w:pPr>
      <w:r>
        <w:t>Приложение №12</w:t>
      </w:r>
    </w:p>
    <w:p w:rsidR="001152AE" w:rsidRDefault="001152AE" w:rsidP="001152AE">
      <w:pPr>
        <w:ind w:left="480"/>
        <w:jc w:val="right"/>
      </w:pPr>
      <w:r>
        <w:t xml:space="preserve">к решению сельского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Совета депутатов                        </w:t>
      </w:r>
    </w:p>
    <w:p w:rsidR="001152AE" w:rsidRDefault="001152AE" w:rsidP="001152AE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муниципального образования </w:t>
      </w:r>
    </w:p>
    <w:p w:rsidR="001152AE" w:rsidRDefault="001152AE" w:rsidP="001152AE">
      <w:pPr>
        <w:ind w:left="480"/>
        <w:jc w:val="right"/>
      </w:pPr>
      <w:r>
        <w:t xml:space="preserve">Табунский сельсовет Табунского района </w:t>
      </w:r>
    </w:p>
    <w:p w:rsidR="001152AE" w:rsidRDefault="001152AE" w:rsidP="001152AE">
      <w:pPr>
        <w:ind w:left="480"/>
        <w:jc w:val="right"/>
      </w:pPr>
      <w:r>
        <w:t>Алтайского края  за 2024 г»</w:t>
      </w:r>
    </w:p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/>
    <w:p w:rsidR="001152AE" w:rsidRDefault="001152AE" w:rsidP="001152AE">
      <w:pPr>
        <w:jc w:val="both"/>
        <w:rPr>
          <w:sz w:val="24"/>
          <w:szCs w:val="24"/>
        </w:rPr>
      </w:pPr>
    </w:p>
    <w:p w:rsidR="001152AE" w:rsidRDefault="001152AE" w:rsidP="001152A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Отчет о расходовании резервного фонда администрации Табунского сельсовета за   2025 года</w:t>
      </w:r>
    </w:p>
    <w:p w:rsidR="001152AE" w:rsidRDefault="001152AE" w:rsidP="001152AE">
      <w:pPr>
        <w:suppressAutoHyphens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31"/>
        <w:gridCol w:w="1859"/>
      </w:tblGrid>
      <w:tr w:rsidR="001152AE" w:rsidTr="001152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Направление расходов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Сумма</w:t>
            </w:r>
          </w:p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(руб.)</w:t>
            </w:r>
          </w:p>
        </w:tc>
      </w:tr>
      <w:tr w:rsidR="001152AE" w:rsidTr="001152A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1152AE" w:rsidTr="001152AE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ИТОГО: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AE" w:rsidRDefault="001152A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</w:tr>
    </w:tbl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rPr>
          <w:sz w:val="24"/>
          <w:szCs w:val="24"/>
        </w:rPr>
      </w:pPr>
    </w:p>
    <w:p w:rsidR="001152AE" w:rsidRDefault="001152AE" w:rsidP="001152AE">
      <w:pPr>
        <w:tabs>
          <w:tab w:val="left" w:pos="1440"/>
        </w:tabs>
        <w:ind w:firstLine="851"/>
        <w:rPr>
          <w:sz w:val="28"/>
          <w:szCs w:val="28"/>
        </w:rPr>
      </w:pPr>
    </w:p>
    <w:p w:rsidR="001152AE" w:rsidRDefault="001152AE" w:rsidP="001152AE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                                              </w:t>
      </w:r>
      <w:proofErr w:type="spellStart"/>
      <w:r>
        <w:rPr>
          <w:sz w:val="28"/>
          <w:szCs w:val="28"/>
        </w:rPr>
        <w:t>П.В.Литке</w:t>
      </w:r>
      <w:proofErr w:type="spellEnd"/>
    </w:p>
    <w:p w:rsidR="001152AE" w:rsidRDefault="001152AE" w:rsidP="001152AE">
      <w:pPr>
        <w:rPr>
          <w:sz w:val="28"/>
          <w:szCs w:val="28"/>
        </w:rPr>
      </w:pPr>
      <w:r>
        <w:rPr>
          <w:sz w:val="28"/>
          <w:szCs w:val="28"/>
        </w:rPr>
        <w:t>02.04.2026</w:t>
      </w:r>
    </w:p>
    <w:p w:rsidR="001152AE" w:rsidRDefault="001152AE" w:rsidP="001152AE">
      <w:pPr>
        <w:rPr>
          <w:sz w:val="28"/>
          <w:szCs w:val="28"/>
        </w:rPr>
      </w:pPr>
      <w:r>
        <w:rPr>
          <w:sz w:val="28"/>
          <w:szCs w:val="28"/>
        </w:rPr>
        <w:t>11-г</w:t>
      </w:r>
    </w:p>
    <w:p w:rsidR="001152AE" w:rsidRDefault="001152AE"/>
    <w:sectPr w:rsidR="0011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7A"/>
    <w:rsid w:val="00011009"/>
    <w:rsid w:val="000200E3"/>
    <w:rsid w:val="000D1060"/>
    <w:rsid w:val="000D3C15"/>
    <w:rsid w:val="001152AE"/>
    <w:rsid w:val="001A2E99"/>
    <w:rsid w:val="0023079E"/>
    <w:rsid w:val="0037551B"/>
    <w:rsid w:val="00590029"/>
    <w:rsid w:val="005C43B1"/>
    <w:rsid w:val="005D3728"/>
    <w:rsid w:val="006D16DD"/>
    <w:rsid w:val="0071465F"/>
    <w:rsid w:val="00761D7A"/>
    <w:rsid w:val="007D3666"/>
    <w:rsid w:val="009F3FDC"/>
    <w:rsid w:val="00B127EF"/>
    <w:rsid w:val="00C600F1"/>
    <w:rsid w:val="00D85E72"/>
    <w:rsid w:val="00DC3DF4"/>
    <w:rsid w:val="00EE7BB2"/>
    <w:rsid w:val="00F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D03CF-949D-4DF5-883C-E6C68DD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152AE"/>
    <w:pPr>
      <w:keepNext/>
      <w:shd w:val="clear" w:color="auto" w:fill="FFFFFF"/>
      <w:ind w:right="14"/>
      <w:jc w:val="right"/>
      <w:outlineLvl w:val="0"/>
    </w:pPr>
    <w:rPr>
      <w:b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115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600F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1152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52A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1152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152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1152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1152A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600F1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C600F1"/>
    <w:pPr>
      <w:jc w:val="center"/>
    </w:pPr>
    <w:rPr>
      <w:sz w:val="26"/>
    </w:rPr>
  </w:style>
  <w:style w:type="character" w:customStyle="1" w:styleId="a4">
    <w:name w:val="Подзаголовок Знак"/>
    <w:basedOn w:val="a0"/>
    <w:link w:val="a3"/>
    <w:rsid w:val="00C600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nhideWhenUsed/>
    <w:rsid w:val="0059002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1152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semiHidden/>
    <w:rsid w:val="001152A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1152A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152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152A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1152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152AE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basedOn w:val="a0"/>
    <w:link w:val="9"/>
    <w:semiHidden/>
    <w:rsid w:val="001152AE"/>
    <w:rPr>
      <w:rFonts w:ascii="Cambria" w:eastAsia="Times New Roman" w:hAnsi="Cambria" w:cs="Cambria"/>
      <w:lang w:eastAsia="ru-RU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115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115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1">
    <w:name w:val="Заголовок 6 Знак1"/>
    <w:aliases w:val="H6 Знак1"/>
    <w:basedOn w:val="a0"/>
    <w:semiHidden/>
    <w:rsid w:val="001152A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annotation text"/>
    <w:basedOn w:val="a"/>
    <w:link w:val="a7"/>
    <w:semiHidden/>
    <w:unhideWhenUsed/>
    <w:rsid w:val="001152AE"/>
  </w:style>
  <w:style w:type="character" w:customStyle="1" w:styleId="a7">
    <w:name w:val="Текст примечания Знак"/>
    <w:basedOn w:val="a0"/>
    <w:link w:val="a6"/>
    <w:semiHidden/>
    <w:rsid w:val="00115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1152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115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1152AE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b">
    <w:name w:val="Нижний колонтитул Знак"/>
    <w:basedOn w:val="a0"/>
    <w:link w:val="aa"/>
    <w:semiHidden/>
    <w:rsid w:val="001152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semiHidden/>
    <w:unhideWhenUsed/>
    <w:rsid w:val="001152AE"/>
    <w:pPr>
      <w:numPr>
        <w:ilvl w:val="12"/>
      </w:numPr>
      <w:tabs>
        <w:tab w:val="left" w:pos="142"/>
      </w:tabs>
      <w:spacing w:line="240" w:lineRule="atLeast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15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1152AE"/>
    <w:pPr>
      <w:ind w:left="36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115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1152AE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3">
    <w:name w:val="Основной текст 2 Знак"/>
    <w:basedOn w:val="a0"/>
    <w:link w:val="22"/>
    <w:semiHidden/>
    <w:rsid w:val="001152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semiHidden/>
    <w:unhideWhenUsed/>
    <w:rsid w:val="001152AE"/>
    <w:pPr>
      <w:ind w:right="-111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115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1152AE"/>
    <w:pPr>
      <w:ind w:left="900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115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1152AE"/>
    <w:pPr>
      <w:spacing w:line="360" w:lineRule="auto"/>
      <w:ind w:left="720" w:hanging="36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115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semiHidden/>
    <w:unhideWhenUsed/>
    <w:rsid w:val="001152AE"/>
    <w:pPr>
      <w:widowControl w:val="0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semiHidden/>
    <w:rsid w:val="001152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1152AE"/>
    <w:rPr>
      <w:sz w:val="2"/>
      <w:szCs w:val="2"/>
    </w:rPr>
  </w:style>
  <w:style w:type="character" w:customStyle="1" w:styleId="af3">
    <w:name w:val="Текст выноски Знак"/>
    <w:basedOn w:val="a0"/>
    <w:link w:val="af2"/>
    <w:semiHidden/>
    <w:rsid w:val="001152AE"/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f4">
    <w:name w:val="List Paragraph"/>
    <w:basedOn w:val="a"/>
    <w:qFormat/>
    <w:rsid w:val="001152AE"/>
    <w:pPr>
      <w:ind w:left="708"/>
    </w:pPr>
    <w:rPr>
      <w:sz w:val="24"/>
      <w:szCs w:val="24"/>
    </w:rPr>
  </w:style>
  <w:style w:type="paragraph" w:customStyle="1" w:styleId="ConsTitle">
    <w:name w:val="ConsTitle"/>
    <w:rsid w:val="001152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1152A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12">
    <w:name w:val="Стиль1"/>
    <w:basedOn w:val="a"/>
    <w:rsid w:val="001152AE"/>
    <w:pPr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1152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1152AE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ConsPlusNormal">
    <w:name w:val="ConsPlusNormal"/>
    <w:rsid w:val="001152A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115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41">
    <w:name w:val="hl41"/>
    <w:rsid w:val="001152AE"/>
    <w:rPr>
      <w:b/>
      <w:bCs/>
      <w:sz w:val="20"/>
      <w:szCs w:val="20"/>
    </w:rPr>
  </w:style>
  <w:style w:type="character" w:customStyle="1" w:styleId="messagein1">
    <w:name w:val="messagein1"/>
    <w:rsid w:val="001152AE"/>
    <w:rPr>
      <w:rFonts w:ascii="Arial" w:hAnsi="Arial" w:cs="Arial" w:hint="default"/>
      <w:b/>
      <w:bCs/>
      <w:color w:val="353535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1152AE"/>
  </w:style>
  <w:style w:type="character" w:customStyle="1" w:styleId="14">
    <w:name w:val="Основной текст Знак1"/>
    <w:basedOn w:val="a0"/>
    <w:uiPriority w:val="99"/>
    <w:semiHidden/>
    <w:rsid w:val="001152AE"/>
  </w:style>
  <w:style w:type="character" w:customStyle="1" w:styleId="310">
    <w:name w:val="Основной текст 3 Знак1"/>
    <w:basedOn w:val="a0"/>
    <w:uiPriority w:val="99"/>
    <w:semiHidden/>
    <w:rsid w:val="001152AE"/>
    <w:rPr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semiHidden/>
    <w:rsid w:val="001152AE"/>
  </w:style>
  <w:style w:type="character" w:customStyle="1" w:styleId="311">
    <w:name w:val="Основной текст с отступом 3 Знак1"/>
    <w:basedOn w:val="a0"/>
    <w:uiPriority w:val="99"/>
    <w:semiHidden/>
    <w:rsid w:val="001152AE"/>
    <w:rPr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152A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7194</Words>
  <Characters>41007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Евгений</cp:lastModifiedBy>
  <cp:revision>23</cp:revision>
  <cp:lastPrinted>2022-04-08T02:01:00Z</cp:lastPrinted>
  <dcterms:created xsi:type="dcterms:W3CDTF">2021-03-23T07:39:00Z</dcterms:created>
  <dcterms:modified xsi:type="dcterms:W3CDTF">2026-05-05T05:54:00Z</dcterms:modified>
</cp:coreProperties>
</file>