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25943611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4363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19.03.2026</w:t>
                </w:r>
              </w:p>
            </w:tc>
          </w:sdtContent>
        </w:sdt>
        <w:permEnd w:id="125943611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36303142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A53F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95</w:t>
                </w:r>
              </w:p>
            </w:tc>
          </w:sdtContent>
        </w:sdt>
        <w:permEnd w:id="136303142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578843562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8423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84230">
                  <w:rPr>
                    <w:b/>
                    <w:sz w:val="28"/>
                    <w:szCs w:val="28"/>
                  </w:rPr>
                  <w:t>Об утверждении Порядка уведомления представителя нанимателя (работодателя) о фактах обращения в целях склонения муниципального служащего, замещающего должность муниципальной службы в муниципально</w:t>
                </w:r>
                <w:r w:rsidR="001A3EBB">
                  <w:rPr>
                    <w:b/>
                    <w:sz w:val="28"/>
                    <w:szCs w:val="28"/>
                  </w:rPr>
                  <w:t>м</w:t>
                </w:r>
                <w:r w:rsidRPr="00584230">
                  <w:rPr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z w:val="28"/>
                    <w:szCs w:val="28"/>
                  </w:rPr>
                  <w:t>округ</w:t>
                </w:r>
                <w:r w:rsidR="001A3EBB">
                  <w:rPr>
                    <w:b/>
                    <w:sz w:val="28"/>
                    <w:szCs w:val="28"/>
                  </w:rPr>
                  <w:t>е</w:t>
                </w:r>
                <w:r>
                  <w:rPr>
                    <w:b/>
                    <w:sz w:val="28"/>
                    <w:szCs w:val="28"/>
                  </w:rPr>
                  <w:t xml:space="preserve"> Табунский район Алтайского края</w:t>
                </w:r>
                <w:r w:rsidRPr="00584230">
                  <w:rPr>
                    <w:b/>
                    <w:sz w:val="28"/>
                    <w:szCs w:val="28"/>
                  </w:rPr>
                  <w:t xml:space="preserve">, к совершению коррупционных правонарушений </w:t>
                </w:r>
              </w:p>
            </w:tc>
          </w:sdtContent>
        </w:sdt>
        <w:permEnd w:id="57884356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939294476" w:edGrp="everyone"/>
    <w:p w:rsidR="00830E27" w:rsidRDefault="007F204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84230" w:rsidRPr="00584230">
            <w:rPr>
              <w:color w:val="000000"/>
              <w:sz w:val="28"/>
              <w:szCs w:val="28"/>
            </w:rPr>
            <w:t xml:space="preserve">В соответствии с Федеральным </w:t>
          </w:r>
          <w:hyperlink r:id="rId8">
            <w:r w:rsidR="00584230" w:rsidRPr="00584230">
              <w:rPr>
                <w:color w:val="000000"/>
                <w:sz w:val="28"/>
                <w:szCs w:val="28"/>
              </w:rPr>
              <w:t>законом</w:t>
            </w:r>
          </w:hyperlink>
          <w:r w:rsidR="00584230" w:rsidRPr="00584230">
            <w:rPr>
              <w:color w:val="000000"/>
              <w:sz w:val="28"/>
              <w:szCs w:val="28"/>
            </w:rPr>
            <w:t xml:space="preserve"> от 2 марта 2007 года № 25-ФЗ «О муниципальной службе в Российской Федерации», </w:t>
          </w:r>
          <w:hyperlink r:id="rId9">
            <w:r w:rsidR="00584230" w:rsidRPr="00584230">
              <w:rPr>
                <w:color w:val="000000"/>
                <w:sz w:val="28"/>
                <w:szCs w:val="28"/>
              </w:rPr>
              <w:t>частью 5 статьи 9</w:t>
            </w:r>
          </w:hyperlink>
          <w:r w:rsidR="00584230" w:rsidRPr="00584230">
            <w:rPr>
              <w:color w:val="000000"/>
              <w:sz w:val="28"/>
              <w:szCs w:val="28"/>
            </w:rPr>
            <w:t xml:space="preserve"> Федерального закона от 25 декабря 2008 года № 273-ФЗ «О противодействии коррупции», </w:t>
          </w:r>
          <w:r w:rsidR="00C73596" w:rsidRPr="00C73596">
            <w:rPr>
              <w:rStyle w:val="31"/>
            </w:rPr>
            <w:t xml:space="preserve">Уставом </w:t>
          </w:r>
          <w:r w:rsidR="00C73596">
            <w:rPr>
              <w:rStyle w:val="31"/>
            </w:rPr>
            <w:t>муниципального образования муниципальный округ Табунский район Алтайского края</w:t>
          </w:r>
        </w:sdtContent>
      </w:sdt>
      <w:permEnd w:id="939294476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 w:rsidR="00584230" w:rsidRDefault="00866BC4" w:rsidP="005842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ermStart w:id="1061293264" w:edGrp="everyone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584230"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hyperlink w:anchor="P37">
        <w:r w:rsidR="00584230" w:rsidRPr="00B50E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584230"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служащего, замещающего должность муниципальной службы в </w:t>
      </w:r>
      <w:r w:rsidR="00225FD4" w:rsidRPr="00225FD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 w:rsidR="001A3EB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225FD4" w:rsidRPr="00225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</w:t>
      </w:r>
      <w:r w:rsidR="001A3EB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25FD4" w:rsidRPr="00225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Табунский район Алтайского края</w:t>
      </w:r>
      <w:r w:rsidR="00584230"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, к совершению коррупционных правонарушений (прилагается).</w:t>
      </w:r>
    </w:p>
    <w:p w:rsidR="00F1163D" w:rsidRDefault="00F1163D" w:rsidP="005842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5FD4" w:rsidRDefault="00584230" w:rsidP="005842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25FD4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Управляющему делами (Муртазина Э.Н.)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ознакомить муниципальных служащих, замещающих должности муниципальной службы в Администрации </w:t>
      </w:r>
      <w:r w:rsidR="00225FD4" w:rsidRPr="00225FD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настоящим </w:t>
      </w:r>
      <w:r w:rsidR="00225FD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под роспи</w:t>
      </w:r>
      <w:r w:rsidR="00225FD4">
        <w:rPr>
          <w:rFonts w:ascii="Times New Roman" w:hAnsi="Times New Roman" w:cs="Times New Roman"/>
          <w:color w:val="000000" w:themeColor="text1"/>
          <w:sz w:val="28"/>
          <w:szCs w:val="28"/>
        </w:rPr>
        <w:t>сь.</w:t>
      </w:r>
    </w:p>
    <w:p w:rsidR="00F1163D" w:rsidRDefault="00F1163D" w:rsidP="005842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BC4" w:rsidRDefault="00584230" w:rsidP="005842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Признать утратившим силу </w:t>
      </w:r>
      <w:hyperlink r:id="rId10">
        <w:r w:rsidR="00866B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Табунского района Алтайского края от 02.10.2009 №404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866BC4" w:rsidRPr="00866BC4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уведомления представителя нанимателя о фактах обращения в целях склонения к совершению коррупционных правонарушений муниципального служащего, замещающего муниципальную должность в органах местного самоуправления МО Табунский район Алтайского края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66B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163D" w:rsidRDefault="00F1163D" w:rsidP="0058423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163D" w:rsidRDefault="00584230" w:rsidP="00866BC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F1163D" w:rsidRPr="00F1163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распоряжение опубликовать в установленном порядке и разместить на официальном сайте admtabrn.gosuslugi.ru в информационно-телекоммуникационной сети «Интернет»</w:t>
      </w:r>
      <w:r w:rsidR="00866BC4" w:rsidRPr="00866B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163D" w:rsidRDefault="00F1163D" w:rsidP="00866BC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BC4" w:rsidRDefault="00866BC4" w:rsidP="00866BC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Pr="00866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.Контроль за исполнением настоящего постановления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 w:rsidR="00F116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4230" w:rsidRPr="00B50E7C" w:rsidRDefault="00866BC4" w:rsidP="00866BC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66BC4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со дня его подписания</w:t>
      </w:r>
      <w:r w:rsidR="00584230"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ermEnd w:id="106129326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54384392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F1163D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543843921" w:displacedByCustomXml="prev"/>
        <w:permStart w:id="17885283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F1163D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78852831" w:displacedByCustomXml="prev"/>
      </w:tr>
    </w:tbl>
    <w:p w:rsidR="0046053A" w:rsidRDefault="0046053A" w:rsidP="000A1BD6">
      <w:pPr>
        <w:rPr>
          <w:sz w:val="28"/>
          <w:szCs w:val="28"/>
        </w:rPr>
      </w:pPr>
    </w:p>
    <w:p w:rsidR="0046053A" w:rsidRDefault="0046053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6053A" w:rsidRPr="0046053A" w:rsidRDefault="0046053A" w:rsidP="0046053A">
      <w:pPr>
        <w:pStyle w:val="ConsPlusNormal"/>
        <w:ind w:left="5670"/>
        <w:jc w:val="both"/>
        <w:rPr>
          <w:rFonts w:ascii="Times New Roman" w:hAnsi="Times New Roman" w:cs="Times New Roman"/>
          <w:sz w:val="24"/>
        </w:rPr>
      </w:pPr>
      <w:permStart w:id="336350466" w:edGrp="everyone"/>
      <w:r w:rsidRPr="0046053A">
        <w:rPr>
          <w:rFonts w:ascii="Times New Roman" w:hAnsi="Times New Roman" w:cs="Times New Roman"/>
          <w:sz w:val="24"/>
        </w:rPr>
        <w:lastRenderedPageBreak/>
        <w:t>Утвержден</w:t>
      </w:r>
    </w:p>
    <w:p w:rsidR="0046053A" w:rsidRPr="0046053A" w:rsidRDefault="0046053A" w:rsidP="0046053A">
      <w:pPr>
        <w:pStyle w:val="ConsPlusNormal"/>
        <w:ind w:left="5670"/>
        <w:jc w:val="both"/>
        <w:rPr>
          <w:rFonts w:ascii="Times New Roman" w:hAnsi="Times New Roman" w:cs="Times New Roman"/>
          <w:sz w:val="24"/>
        </w:rPr>
      </w:pPr>
      <w:r w:rsidRPr="0046053A">
        <w:rPr>
          <w:rFonts w:ascii="Times New Roman" w:hAnsi="Times New Roman" w:cs="Times New Roman"/>
          <w:sz w:val="24"/>
        </w:rPr>
        <w:t>Постановлением    Администрации муниципального округа Табунский</w:t>
      </w:r>
      <w:r>
        <w:rPr>
          <w:rFonts w:ascii="Times New Roman" w:hAnsi="Times New Roman" w:cs="Times New Roman"/>
          <w:sz w:val="24"/>
        </w:rPr>
        <w:t xml:space="preserve"> </w:t>
      </w:r>
      <w:r w:rsidRPr="0046053A">
        <w:rPr>
          <w:rFonts w:ascii="Times New Roman" w:hAnsi="Times New Roman" w:cs="Times New Roman"/>
          <w:sz w:val="24"/>
        </w:rPr>
        <w:t>район Алтайского края</w:t>
      </w:r>
      <w:r>
        <w:rPr>
          <w:rFonts w:ascii="Times New Roman" w:hAnsi="Times New Roman" w:cs="Times New Roman"/>
          <w:sz w:val="24"/>
        </w:rPr>
        <w:br/>
      </w:r>
      <w:r w:rsidRPr="0046053A">
        <w:rPr>
          <w:rFonts w:ascii="Times New Roman" w:hAnsi="Times New Roman" w:cs="Times New Roman"/>
          <w:sz w:val="24"/>
        </w:rPr>
        <w:t>от 19.03.2026. №95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Default="0046053A" w:rsidP="004605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7"/>
      <w:bookmarkStart w:id="1" w:name="_GoBack"/>
      <w:bookmarkEnd w:id="0"/>
      <w:bookmarkEnd w:id="1"/>
    </w:p>
    <w:p w:rsidR="0046053A" w:rsidRDefault="0046053A" w:rsidP="004605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7">
        <w:r w:rsidRPr="00B50E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уведомления </w:t>
      </w:r>
    </w:p>
    <w:p w:rsidR="0046053A" w:rsidRPr="00804583" w:rsidRDefault="0046053A" w:rsidP="0046053A">
      <w:pPr>
        <w:pStyle w:val="ConsPlusTitle"/>
        <w:jc w:val="center"/>
        <w:rPr>
          <w:rFonts w:ascii="Times New Roman" w:hAnsi="Times New Roman" w:cs="Times New Roman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 нанимателя (работодателя) о фактах обращения в целях склонения муниципального служащего, замещающего должность муниципальной службы в 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округе Табунский район Алтайского края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, к совершению коррупционных правонарушений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уведомления представителя нанимателя (работодателя) о фактах обращения в целях склонения муниципального служащего, замещающего должность муниципальной службы в 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>округ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Табунский район Алтайского края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 совершению коррупционных правонарушений (далее - Порядок) разработан в целях обеспечения реализации должностной (служебной) обязанности муниципального служащего, замещающего должность муниципальной службы в 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Табунский район Алтайского края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муниципальный служащий) уведомлять представителя нанимателя (работодателя): Главу 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 и определяет: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уведомления работодателя муниципальными служащими о фактах обращения к ним в целях склонения их к совершению коррупционных правонарушений;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- перечень сведений, которые должны содержаться в уведомлении представителя нанимателя (работодателя) о фактах обращения в целях склонения к совершению коррупционных правонарушений (далее - уведомление);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регистрации уведомления;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организацию проверки сведений, указанных в уведомлении.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2. Склонением к совершению коррупционного правонарушения является исходящее от какого-либо лица и адресованное муниципальному служащему обращение совершить или содействовать совершению (в том числе от имени или в интересах юридического лица) следующих деяний: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1) злоупотребление служебным положением;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2) дача взятки;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3) получение взятки;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4) злоупотребление полномочиями;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5) коммерческий подкуп;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иное незаконное использование муниципальным служащим своего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 другими физическими лицами.</w:t>
      </w:r>
    </w:p>
    <w:p w:rsidR="0046053A" w:rsidRPr="00773342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56"/>
      <w:bookmarkEnd w:id="2"/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3. Муниципальный служащий обязан уведомить работодателя обо всех случаях обращения к нему каких-</w:t>
      </w: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>либо лиц в целях склонения его к совершению коррупционных правонарушений не позднее чем на следующий рабочий день после получения такого обращения.</w:t>
      </w:r>
    </w:p>
    <w:p w:rsidR="0046053A" w:rsidRPr="00773342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Невыполнение муниципальным служащим должностной (служебной) обязанности, предусмотренной </w:t>
      </w:r>
      <w:hyperlink w:anchor="P56">
        <w:r w:rsidRPr="0077334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первой</w:t>
        </w:r>
      </w:hyperlink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пункта настоящего Порядка,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46053A" w:rsidRPr="00773342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>4. В случае нахождения муниципального служащего в служебной командировке, в отпуске либо вне места прохождения службы по иным основаниям, установленным законодательством Российской Федерации, он обязан направить уведомление не позднее чем на следующий рабочий день после дня прибытия к месту прохождения службы.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>При уведомлении органов прокуратуры или иных государственных органов о фактах обращения каких-либо лиц в целях склонения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коррупционного правонарушения муниципальный служащий одновременно сообщает об этом работодателю с указанием содержания уведомления.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60"/>
      <w:bookmarkEnd w:id="3"/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5. Муниципальный служащий, которому стало известно о фактах обращения к иным муниципальным служащим каких-либо лиц в целях склонения муниципальных служащих к совершению коррупционных правонарушений, вправе уведомить об этом работодателя в порядке, аналогичном определенному настоящим Порядком.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hyperlink w:anchor="P129">
        <w:r w:rsidRPr="00B50E7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письменно в произвольной форме либо по форме согласно приложению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настоящему Порядку и передается (направляется по почте)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управляющему делами Администрации муниципального округа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ответственному за работу по профилактике коррупционных и иных правонарушений 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кадровая служба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7. Уведомление должно содержать следующие сведения: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1) фамилию, имя, отчество, замещаемую должность муниципальной службы, место жительства и телефон муниципального служащего, направившего уведомление;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2) описание обстоятельств, при которых стало известно о случае обращения к муниципальному служащему в связи с исполнением им должностных (служебных) обязанностей каких-либо лиц в целях склонения его к совершению коррупционных правонарушений (дата, место, время, иные обстоятельства);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а также информацию об отказе (согласии)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принять предложение о совершении коррупционного правонарушения;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4) все известные сведения о лице либо лицах, склоняющих к совершению коррупционного правонарушения;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5) информацию о лицах, в чьем присутствии осуществлялось обращение в целях склонения к совершению коррупционного правонарушения, а также о лицах, которые могут быть причастны к этому факту.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уведомление направляется муниципальным служащим, указанным в </w:t>
      </w:r>
      <w:hyperlink w:anchor="P60">
        <w:r w:rsidRPr="00B50E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уведомлении также указывается фамилия, имя, отчество и должность муниципального служащего, которого склоняют к совершению коррупционного правонарушения.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коррупционного правонарушения, а также иные документы, имеющие отношение к обстоятельствам обращения.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Кадровая служба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регистрирует уведомление в течение одного рабочего дня в </w:t>
      </w:r>
      <w:hyperlink w:anchor="P197">
        <w:r w:rsidRPr="00773342">
          <w:rPr>
            <w:rFonts w:ascii="Times New Roman" w:hAnsi="Times New Roman" w:cs="Times New Roman"/>
            <w:color w:val="000000" w:themeColor="text1"/>
            <w:sz w:val="28"/>
            <w:szCs w:val="28"/>
          </w:rPr>
          <w:t>журнале</w:t>
        </w:r>
      </w:hyperlink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уведомлений о фактах обращения в целях склонения к совершению коррупционных правонарушений (далее - журнал)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настоящему Порядку.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Нумерация ведется в пределах календарного года, исходя из даты регистрации уведомления.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По просьбе муниципального служащего ему выдается копия уведомления (или второй экземпляр) с отметкой о регистрации;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2) направля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т уведомление незамедлительно работодателю;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3) обеспечива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т, по решению работодателя: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направление уведомления в органы прокуратуры или иные государственные </w:t>
      </w: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>органы не позднее десяти рабочих дней с даты регистрации в журнале. 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представление уведомления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рассмотрения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F6701">
        <w:rPr>
          <w:rFonts w:ascii="Times New Roman" w:hAnsi="Times New Roman" w:cs="Times New Roman"/>
          <w:color w:val="000000" w:themeColor="text1"/>
          <w:sz w:val="28"/>
          <w:szCs w:val="28"/>
        </w:rPr>
        <w:t>омиссии по соблюдению требований к служебному поведению муниципальных служащих муниципального округа, урегулированию конфликта интересов и координации работы по противодействию коррупции (далее - Комиссия)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проведение проверки соблюдения муниципальным служащим требований к служебному поведению по факту коррупционных правонарушений со стороны муниципального служащего.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9. В случае если уведомление было направлено почтой, копия уведомления с отметкой о регистрации возвращается лицу, направившему его, по почте заказным письмом, о чем делается запись в журнале.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Отказ в регистрации уведомления, а также невыдачи копии уведомления с отметкой о регистрации, не допускаются.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10. Журнал, уведомление и приложения к нему должны храниться в специально оборудованном сейфе.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 хранения должны обеспечивать их сохранность от хищения,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порчи, уничтожения либо доступа к ним иных лиц.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11. Работодатель и кадровая служба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принимать меры, обеспечивающие конфиденциальность информации о личности муниципального служащего, подавшего уведомление.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4B1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Организация проверки сведений о фактах обращения к муниципальному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служащему в связи с исполнением должностных (служебных) обязанностей каких-либо лиц в целях склонения его к совершению коррупционных правонарушений или о ставших ему известными фактах обращения к иным муниципальным служащим каких-либо лиц в целях склонения их к совершению коррупционных правонарушений осуществляется кадровыми службами по поручению работодателя путем направления уведомлений в органы прокуратуры и иные государственные органы, проведения бесед с муниципальным служащим, направившим уведомление, муниципальными служащими, указанными в уведомлении, получения от муниципального служащего пояснений по обстоятельствам и сведениям, изложенным в уведомлении.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сведений о случаях обращения к муниципальному служащему в связи с исполнением должностных (служебных)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работодателя.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86"/>
      <w:bookmarkEnd w:id="4"/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13. Основанием для принятия решения работодателем о проведении проверки соблюдения муниципальным служащим требований к служебному поведению по факту коррупционного правонарушения со стороны муниципального служащего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достаточная информация, представленная в письменном виде в установленном порядке: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1) муниципальным служащим о факте коррупционного правонарушения с его стороны либо со стороны иного муниципального служащего;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2) правоохранительными органами, иными государственными органами, органами местного самоуправления муниципальных образований в Свердловской области и их должностными лицами;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3) работниками кадровой службы;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4)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5) средствами массовой информации;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6) гражданами и организациями.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Решение о проведении проверки принимается работодателем на основании информации из источников, указанных в </w:t>
      </w:r>
      <w:hyperlink w:anchor="P86">
        <w:r w:rsidRPr="00B50E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13</w:t>
        </w:r>
      </w:hyperlink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форме письменного поручения кадровой службе отдельно в отношении каждого муниципального </w:t>
      </w:r>
      <w:r w:rsidRPr="00773342">
        <w:rPr>
          <w:rFonts w:ascii="Times New Roman" w:hAnsi="Times New Roman" w:cs="Times New Roman"/>
          <w:color w:val="000000" w:themeColor="text1"/>
          <w:sz w:val="28"/>
          <w:szCs w:val="28"/>
        </w:rPr>
        <w:t>служащего в течение трех рабочих дней после получения информации в случае, если эта информация содержит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следующие сведения: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1) фамилию, имя и отчество муниципального служащего, со стороны которого допущено коррупционное правонарушение;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2) описание обстоятельств, свидетельствующих о факте коррупционного правонарушения;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3) данные об источнике информации о факте коррупционного правонарушения.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анонимного характера не может служить основанием для принятия решения о проведении проверки.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98"/>
      <w:bookmarkEnd w:id="5"/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15. Работодателем принимаются меры по защите муниципального служащего, уведомившего его, органы прокуратуры или иные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ими должностных (служебных) обязанностей каких-либо лиц в целях склонения их к совершению коррупционных правонарушений, в части обеспечения ему гарантий, предотвращающих возможные неправомерные действия в отношении муниципального служащего (необоснованное увольнение с муниципальной службы, перевод на нижестоящую должность муниципальной службы, снижение размера премии либо привлечение к дисциплинарной ответственности в период рассмотрения представленного им уведомления).</w:t>
      </w:r>
    </w:p>
    <w:p w:rsidR="0046053A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привлечения к дисциплинарной ответственности муниципального служащего, указанного в </w:t>
      </w:r>
      <w:hyperlink w:anchor="P98">
        <w:r w:rsidRPr="00B50E7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первой</w:t>
        </w:r>
      </w:hyperlink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пункта настоящего Порядка, в течение одного года после подачи им соответствующего уведомления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обоснованность решения о привлечении указанного муниципального служащего к дисциплинарной ответственности рассматривается на заседании комиссии в установленном порядке.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D66BD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служащий,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</w:p>
    <w:p w:rsidR="0046053A" w:rsidRPr="00B50E7C" w:rsidRDefault="0046053A" w:rsidP="004605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50E7C">
        <w:rPr>
          <w:rFonts w:ascii="Times New Roman" w:hAnsi="Times New Roman" w:cs="Times New Roman"/>
          <w:color w:val="000000" w:themeColor="text1"/>
          <w:sz w:val="28"/>
          <w:szCs w:val="28"/>
        </w:rPr>
        <w:t>. Документы (служебные, объяснительные записки, заключения, протоколы, заявления, уведомления, журнал) о фактах обращения в целях склонения муниципальных служащих к совершению коррупционных правонарушений хранятся в кадровой службе в течение пяти лет, после чего подлежат уничтожению в установленном порядке.</w:t>
      </w:r>
    </w:p>
    <w:p w:rsidR="0046053A" w:rsidRPr="00B50E7C" w:rsidRDefault="0046053A" w:rsidP="0046053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53A" w:rsidRPr="00B50E7C" w:rsidRDefault="0046053A" w:rsidP="0046053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53A" w:rsidRPr="00B50E7C" w:rsidRDefault="0046053A" w:rsidP="0046053A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Default="0046053A" w:rsidP="0046053A">
      <w:pPr>
        <w:spacing w:after="160" w:line="259" w:lineRule="auto"/>
        <w:rPr>
          <w:rFonts w:eastAsiaTheme="minorEastAsia"/>
          <w:szCs w:val="22"/>
        </w:rPr>
      </w:pPr>
      <w:r>
        <w:br w:type="page"/>
      </w:r>
    </w:p>
    <w:p w:rsidR="0046053A" w:rsidRPr="00804583" w:rsidRDefault="0046053A" w:rsidP="00460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</w:t>
      </w:r>
      <w:r w:rsidRPr="00804583">
        <w:rPr>
          <w:rFonts w:ascii="Times New Roman" w:hAnsi="Times New Roman" w:cs="Times New Roman"/>
        </w:rPr>
        <w:t xml:space="preserve"> 1</w:t>
      </w:r>
    </w:p>
    <w:p w:rsidR="0046053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к Порядку </w:t>
      </w:r>
      <w:r w:rsidRPr="00C1396A">
        <w:rPr>
          <w:rFonts w:ascii="Times New Roman" w:hAnsi="Times New Roman" w:cs="Times New Roman"/>
        </w:rPr>
        <w:t>уведомления</w:t>
      </w:r>
      <w:r>
        <w:rPr>
          <w:rFonts w:ascii="Times New Roman" w:hAnsi="Times New Roman" w:cs="Times New Roman"/>
        </w:rPr>
        <w:t xml:space="preserve"> </w:t>
      </w:r>
      <w:r w:rsidRPr="00C1396A">
        <w:rPr>
          <w:rFonts w:ascii="Times New Roman" w:hAnsi="Times New Roman" w:cs="Times New Roman"/>
        </w:rPr>
        <w:t>представителя нанимателя</w:t>
      </w:r>
    </w:p>
    <w:p w:rsidR="0046053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(работодателя) о фактах обращения в целях склонения </w:t>
      </w:r>
    </w:p>
    <w:p w:rsidR="0046053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муниципального служащего, замещающего </w:t>
      </w:r>
    </w:p>
    <w:p w:rsidR="0046053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>должность муниципальной службы в Администрации</w:t>
      </w:r>
    </w:p>
    <w:p w:rsidR="0046053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 муниципального округа Табунский район Алтайского</w:t>
      </w:r>
    </w:p>
    <w:p w:rsidR="0046053A" w:rsidRPr="00804583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 края, к совершению коррупционных правонарушений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Форма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Представителю нанимателя (работодателю)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от _______________________________________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           (фамилия, имя, отчество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           муниципального служащего,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замещаемая должность муниципальной службы,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         место жительства, телефон</w:t>
      </w:r>
    </w:p>
    <w:p w:rsidR="0046053A" w:rsidRPr="00804583" w:rsidRDefault="0046053A" w:rsidP="0046053A">
      <w:pPr>
        <w:pStyle w:val="ConsPlusNonformat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               муниципального служащего)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129"/>
      <w:bookmarkEnd w:id="6"/>
      <w:r w:rsidRPr="00804583">
        <w:rPr>
          <w:rFonts w:ascii="Times New Roman" w:hAnsi="Times New Roman" w:cs="Times New Roman"/>
        </w:rPr>
        <w:t>УВЕДОМЛЕНИЕ</w:t>
      </w:r>
    </w:p>
    <w:p w:rsidR="0046053A" w:rsidRPr="00804583" w:rsidRDefault="0046053A" w:rsidP="0046053A">
      <w:pPr>
        <w:pStyle w:val="ConsPlusNonformat"/>
        <w:jc w:val="center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о фактах обращения в целях склонения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муниципального служащего к совершению</w:t>
      </w:r>
    </w:p>
    <w:p w:rsidR="0046053A" w:rsidRPr="00804583" w:rsidRDefault="0046053A" w:rsidP="0046053A">
      <w:pPr>
        <w:pStyle w:val="ConsPlusNonformat"/>
        <w:jc w:val="center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коррупционных правонарушений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В соответствии со </w:t>
      </w:r>
      <w:hyperlink r:id="rId11">
        <w:r w:rsidRPr="00804583">
          <w:rPr>
            <w:rFonts w:ascii="Times New Roman" w:hAnsi="Times New Roman" w:cs="Times New Roman"/>
            <w:color w:val="0000FF"/>
          </w:rPr>
          <w:t>статьей 9</w:t>
        </w:r>
      </w:hyperlink>
      <w:r w:rsidRPr="00804583">
        <w:rPr>
          <w:rFonts w:ascii="Times New Roman" w:hAnsi="Times New Roman" w:cs="Times New Roman"/>
        </w:rPr>
        <w:t xml:space="preserve">  Федерального закона   </w:t>
      </w:r>
      <w:r>
        <w:rPr>
          <w:rFonts w:ascii="Times New Roman" w:hAnsi="Times New Roman" w:cs="Times New Roman"/>
        </w:rPr>
        <w:t>«</w:t>
      </w:r>
      <w:r w:rsidRPr="00804583">
        <w:rPr>
          <w:rFonts w:ascii="Times New Roman" w:hAnsi="Times New Roman" w:cs="Times New Roman"/>
        </w:rPr>
        <w:t>О   противодействии</w:t>
      </w:r>
      <w:r>
        <w:rPr>
          <w:rFonts w:ascii="Times New Roman" w:hAnsi="Times New Roman" w:cs="Times New Roman"/>
        </w:rPr>
        <w:t xml:space="preserve"> к</w:t>
      </w:r>
      <w:r w:rsidRPr="00804583">
        <w:rPr>
          <w:rFonts w:ascii="Times New Roman" w:hAnsi="Times New Roman" w:cs="Times New Roman"/>
        </w:rPr>
        <w:t>оррупции</w:t>
      </w:r>
      <w:r>
        <w:rPr>
          <w:rFonts w:ascii="Times New Roman" w:hAnsi="Times New Roman" w:cs="Times New Roman"/>
        </w:rPr>
        <w:t>»</w:t>
      </w:r>
      <w:r w:rsidRPr="00804583">
        <w:rPr>
          <w:rFonts w:ascii="Times New Roman" w:hAnsi="Times New Roman" w:cs="Times New Roman"/>
        </w:rPr>
        <w:t xml:space="preserve"> настоящим уведомляю Вас о том, что: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1. ________________________________________________________________________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(описание обстоятельств, при которых стало известно о случае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 xml:space="preserve"> обращения к муниципальному служащему в связи с исполнением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 xml:space="preserve"> им должностных (служебных) обязанностей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(либо к иному муниципальному служащему) каких-либо лиц в целях склонения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его к совершению коррупционных правонарушений: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 xml:space="preserve">  дата, место, время, иные обстоятельства)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2. ________________________________________________________________________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(подробные сведения о коррупционном правонарушении,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к совершению которого осуществлялось склонение, способе и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обстоятельствах склонения к коррупционному правонарушению,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а также информацию об отказе (согласии) принять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 xml:space="preserve"> предложение о совершении коррупционного правонарушения)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3. ________________________________________________________________________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(все известные сведения о лице либо лицах,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склоняющих к совершению коррупционного правонарушения)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4. ________________________________________________________________________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(информация о лицах, в чьем присутствии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осуществлялось обращение в целях склонения к совершению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коррупционного правонарушения, а также о лицах,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которые могут быть причастны к этому факту)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5. К уведомлению прилагаю: ________________________________________________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___________________________________________________________________________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(материалы, подтверждающие обстоятельства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 xml:space="preserve"> обращения в целях склонения к совершению</w:t>
      </w:r>
    </w:p>
    <w:p w:rsidR="0046053A" w:rsidRPr="00804583" w:rsidRDefault="0046053A" w:rsidP="0046053A">
      <w:pPr>
        <w:pStyle w:val="ConsPlusNonforma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коррупционного правонарушения, иные документ)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6. Намереваюсь (не намереваюсь) лично присутствовать на заседании  комиссии</w:t>
      </w:r>
      <w:r>
        <w:rPr>
          <w:rFonts w:ascii="Times New Roman" w:hAnsi="Times New Roman" w:cs="Times New Roman"/>
        </w:rPr>
        <w:t xml:space="preserve"> </w:t>
      </w:r>
      <w:r w:rsidRPr="00C1396A">
        <w:rPr>
          <w:rFonts w:ascii="Times New Roman" w:hAnsi="Times New Roman" w:cs="Times New Roman"/>
        </w:rPr>
        <w:t>по соблюдению требований к служебному поведению муниципальных служащих муниципального округа, урегулированию конфликта интересов и координации работы по противодействию коррупции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 w:rsidRPr="00804583">
        <w:rPr>
          <w:rFonts w:ascii="Times New Roman" w:hAnsi="Times New Roman" w:cs="Times New Roman"/>
        </w:rPr>
        <w:t>рассмотрении настоящего уведомления (нужное подчеркнуть).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"__" ________ 20__ г.     _______________       ___________________________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804583">
        <w:rPr>
          <w:rFonts w:ascii="Times New Roman" w:hAnsi="Times New Roman" w:cs="Times New Roman"/>
        </w:rPr>
        <w:t xml:space="preserve">  (подпись)             </w:t>
      </w:r>
      <w:r>
        <w:rPr>
          <w:rFonts w:ascii="Times New Roman" w:hAnsi="Times New Roman" w:cs="Times New Roman"/>
        </w:rPr>
        <w:t xml:space="preserve">      </w:t>
      </w:r>
      <w:r w:rsidRPr="00804583">
        <w:rPr>
          <w:rFonts w:ascii="Times New Roman" w:hAnsi="Times New Roman" w:cs="Times New Roman"/>
        </w:rPr>
        <w:t>(расшифровка подписи)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* Регистрационный номер в журнале регистрации уведомлений:</w:t>
      </w:r>
    </w:p>
    <w:p w:rsidR="0046053A" w:rsidRPr="00804583" w:rsidRDefault="0046053A" w:rsidP="0046053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804583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</w:rPr>
        <w:t xml:space="preserve">   </w:t>
      </w:r>
      <w:r w:rsidRPr="00804583">
        <w:rPr>
          <w:rFonts w:ascii="Times New Roman" w:hAnsi="Times New Roman" w:cs="Times New Roman"/>
        </w:rPr>
        <w:t>"__" _________ 20__ г.</w:t>
      </w:r>
    </w:p>
    <w:p w:rsidR="0046053A" w:rsidRDefault="0046053A" w:rsidP="00460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053A" w:rsidRDefault="0046053A" w:rsidP="00460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804583">
        <w:rPr>
          <w:rFonts w:ascii="Times New Roman" w:hAnsi="Times New Roman" w:cs="Times New Roman"/>
        </w:rPr>
        <w:t xml:space="preserve"> 2</w:t>
      </w:r>
    </w:p>
    <w:p w:rsidR="0046053A" w:rsidRPr="00C1396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>к Порядку уведомления представителя нанимателя</w:t>
      </w:r>
    </w:p>
    <w:p w:rsidR="0046053A" w:rsidRPr="00C1396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(работодателя) о фактах обращения в целях склонения </w:t>
      </w:r>
    </w:p>
    <w:p w:rsidR="0046053A" w:rsidRPr="00C1396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муниципального служащего, замещающего </w:t>
      </w:r>
    </w:p>
    <w:p w:rsidR="0046053A" w:rsidRPr="00C1396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>должность муниципальной службы в Администрации</w:t>
      </w:r>
    </w:p>
    <w:p w:rsidR="0046053A" w:rsidRPr="00C1396A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 муниципального округа Табунский район Алтайского</w:t>
      </w:r>
    </w:p>
    <w:p w:rsidR="0046053A" w:rsidRPr="00804583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C1396A">
        <w:rPr>
          <w:rFonts w:ascii="Times New Roman" w:hAnsi="Times New Roman" w:cs="Times New Roman"/>
        </w:rPr>
        <w:t xml:space="preserve"> края, к совершению коррупционных правонарушений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rmal"/>
        <w:jc w:val="right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Форма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rmal"/>
        <w:jc w:val="center"/>
        <w:rPr>
          <w:rFonts w:ascii="Times New Roman" w:hAnsi="Times New Roman" w:cs="Times New Roman"/>
        </w:rPr>
      </w:pPr>
      <w:bookmarkStart w:id="7" w:name="P197"/>
      <w:bookmarkEnd w:id="7"/>
      <w:r w:rsidRPr="00804583">
        <w:rPr>
          <w:rFonts w:ascii="Times New Roman" w:hAnsi="Times New Roman" w:cs="Times New Roman"/>
        </w:rPr>
        <w:t>Журнал</w:t>
      </w:r>
    </w:p>
    <w:p w:rsidR="0046053A" w:rsidRPr="00804583" w:rsidRDefault="0046053A" w:rsidP="0046053A">
      <w:pPr>
        <w:pStyle w:val="ConsPlusNormal"/>
        <w:jc w:val="center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регистрации уведомлений о фактах обращения в целях</w:t>
      </w:r>
    </w:p>
    <w:p w:rsidR="0046053A" w:rsidRPr="00804583" w:rsidRDefault="0046053A" w:rsidP="0046053A">
      <w:pPr>
        <w:pStyle w:val="ConsPlusNormal"/>
        <w:jc w:val="center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склонения к совершению коррупционных правонарушений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1644"/>
        <w:gridCol w:w="1134"/>
        <w:gridCol w:w="1814"/>
        <w:gridCol w:w="1814"/>
        <w:gridCol w:w="1701"/>
      </w:tblGrid>
      <w:tr w:rsidR="0046053A" w:rsidRPr="00804583" w:rsidTr="00041A9A">
        <w:tc>
          <w:tcPr>
            <w:tcW w:w="2608" w:type="dxa"/>
            <w:gridSpan w:val="2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Уведомление</w:t>
            </w:r>
          </w:p>
        </w:tc>
        <w:tc>
          <w:tcPr>
            <w:tcW w:w="2948" w:type="dxa"/>
            <w:gridSpan w:val="2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Уведомление направлено муниципальным служащим</w:t>
            </w:r>
          </w:p>
        </w:tc>
        <w:tc>
          <w:tcPr>
            <w:tcW w:w="1814" w:type="dxa"/>
            <w:vMerge w:val="restart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Ф.И.О. и подпись лица, принявшего уведомление</w:t>
            </w:r>
          </w:p>
        </w:tc>
        <w:tc>
          <w:tcPr>
            <w:tcW w:w="1701" w:type="dxa"/>
            <w:vMerge w:val="restart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Отметка о получении копии уведомления ("копию получил", подпись)</w:t>
            </w:r>
          </w:p>
        </w:tc>
      </w:tr>
      <w:tr w:rsidR="0046053A" w:rsidRPr="00804583" w:rsidTr="00041A9A">
        <w:tc>
          <w:tcPr>
            <w:tcW w:w="964" w:type="dxa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номер *</w:t>
            </w:r>
          </w:p>
        </w:tc>
        <w:tc>
          <w:tcPr>
            <w:tcW w:w="1644" w:type="dxa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134" w:type="dxa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814" w:type="dxa"/>
            <w:vAlign w:val="center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замещаемая должность, телефон</w:t>
            </w:r>
          </w:p>
        </w:tc>
        <w:tc>
          <w:tcPr>
            <w:tcW w:w="1814" w:type="dxa"/>
            <w:vMerge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053A" w:rsidRPr="00804583" w:rsidTr="00041A9A">
        <w:tc>
          <w:tcPr>
            <w:tcW w:w="964" w:type="dxa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6053A" w:rsidRPr="00804583" w:rsidRDefault="0046053A" w:rsidP="00041A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583">
              <w:rPr>
                <w:rFonts w:ascii="Times New Roman" w:hAnsi="Times New Roman" w:cs="Times New Roman"/>
              </w:rPr>
              <w:t>6</w:t>
            </w:r>
          </w:p>
        </w:tc>
      </w:tr>
      <w:tr w:rsidR="0046053A" w:rsidRPr="00804583" w:rsidTr="00041A9A">
        <w:tc>
          <w:tcPr>
            <w:tcW w:w="964" w:type="dxa"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6053A" w:rsidRPr="00804583" w:rsidRDefault="0046053A" w:rsidP="00041A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 w:rsidR="0046053A" w:rsidRPr="00804583" w:rsidRDefault="0046053A" w:rsidP="0046053A">
      <w:pPr>
        <w:pStyle w:val="ConsPlusNormal"/>
        <w:spacing w:before="200"/>
        <w:jc w:val="both"/>
        <w:rPr>
          <w:rFonts w:ascii="Times New Roman" w:hAnsi="Times New Roman" w:cs="Times New Roman"/>
        </w:rPr>
      </w:pPr>
      <w:r w:rsidRPr="00804583">
        <w:rPr>
          <w:rFonts w:ascii="Times New Roman" w:hAnsi="Times New Roman" w:cs="Times New Roman"/>
        </w:rPr>
        <w:t>* Нумерация ведется в пределах календарного года</w:t>
      </w:r>
    </w:p>
    <w:p w:rsidR="0046053A" w:rsidRPr="00804583" w:rsidRDefault="0046053A" w:rsidP="0046053A">
      <w:pPr>
        <w:pStyle w:val="ConsPlusNormal"/>
        <w:rPr>
          <w:rFonts w:ascii="Times New Roman" w:hAnsi="Times New Roman" w:cs="Times New Roman"/>
        </w:rPr>
      </w:pPr>
    </w:p>
    <w:permEnd w:id="336350466"/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12"/>
      <w:headerReference w:type="first" r:id="rId13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04E" w:rsidRDefault="007F204E" w:rsidP="00DD58ED">
      <w:r>
        <w:separator/>
      </w:r>
    </w:p>
  </w:endnote>
  <w:endnote w:type="continuationSeparator" w:id="0">
    <w:p w:rsidR="007F204E" w:rsidRDefault="007F204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04E" w:rsidRDefault="007F204E" w:rsidP="00DD58ED">
      <w:r>
        <w:separator/>
      </w:r>
    </w:p>
  </w:footnote>
  <w:footnote w:type="continuationSeparator" w:id="0">
    <w:p w:rsidR="007F204E" w:rsidRDefault="007F204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UjOxzibza1+Hhbx3Ce2I5F6T4sWIfvTjlMF5kS+RQQCRRJrdlm0+6ODpUOanMunVeGyPFpD8wMo8s++enWqA+A==" w:salt="PknT6xaPMQ5JN3qSw0sMU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A53F2"/>
    <w:rsid w:val="000B1397"/>
    <w:rsid w:val="000C21E5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A3EBB"/>
    <w:rsid w:val="001B47B4"/>
    <w:rsid w:val="001C0A64"/>
    <w:rsid w:val="001C14C2"/>
    <w:rsid w:val="001C47CE"/>
    <w:rsid w:val="001D515C"/>
    <w:rsid w:val="00200902"/>
    <w:rsid w:val="00225FD4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6053A"/>
    <w:rsid w:val="004B00D3"/>
    <w:rsid w:val="004B19E2"/>
    <w:rsid w:val="004B55E3"/>
    <w:rsid w:val="004C0FE4"/>
    <w:rsid w:val="004C15AA"/>
    <w:rsid w:val="004E1E14"/>
    <w:rsid w:val="004E6D42"/>
    <w:rsid w:val="004F6348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84230"/>
    <w:rsid w:val="005A7E99"/>
    <w:rsid w:val="005B45B1"/>
    <w:rsid w:val="005B57AF"/>
    <w:rsid w:val="005B79B6"/>
    <w:rsid w:val="005F1089"/>
    <w:rsid w:val="005F5F0B"/>
    <w:rsid w:val="00600BEE"/>
    <w:rsid w:val="00630590"/>
    <w:rsid w:val="00643632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171C"/>
    <w:rsid w:val="006C7985"/>
    <w:rsid w:val="006D05C5"/>
    <w:rsid w:val="006D211D"/>
    <w:rsid w:val="006D36A7"/>
    <w:rsid w:val="006E5270"/>
    <w:rsid w:val="006F61E6"/>
    <w:rsid w:val="007234B1"/>
    <w:rsid w:val="00745A78"/>
    <w:rsid w:val="007555CC"/>
    <w:rsid w:val="00761801"/>
    <w:rsid w:val="00796CBC"/>
    <w:rsid w:val="007F204E"/>
    <w:rsid w:val="0081094B"/>
    <w:rsid w:val="00820F41"/>
    <w:rsid w:val="00823153"/>
    <w:rsid w:val="00830E27"/>
    <w:rsid w:val="00853542"/>
    <w:rsid w:val="00860331"/>
    <w:rsid w:val="0086205D"/>
    <w:rsid w:val="00862115"/>
    <w:rsid w:val="008623A6"/>
    <w:rsid w:val="00866BC4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000E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36665"/>
    <w:rsid w:val="00B417C3"/>
    <w:rsid w:val="00B43B8F"/>
    <w:rsid w:val="00B52A80"/>
    <w:rsid w:val="00B52EEA"/>
    <w:rsid w:val="00B52F45"/>
    <w:rsid w:val="00B539E9"/>
    <w:rsid w:val="00B743A0"/>
    <w:rsid w:val="00B8287D"/>
    <w:rsid w:val="00B83D72"/>
    <w:rsid w:val="00B8412B"/>
    <w:rsid w:val="00B9733F"/>
    <w:rsid w:val="00B97C59"/>
    <w:rsid w:val="00BE5354"/>
    <w:rsid w:val="00BF2A56"/>
    <w:rsid w:val="00BF30A0"/>
    <w:rsid w:val="00BF5B2E"/>
    <w:rsid w:val="00C000C8"/>
    <w:rsid w:val="00C03D2A"/>
    <w:rsid w:val="00C10BB4"/>
    <w:rsid w:val="00C17F7F"/>
    <w:rsid w:val="00C63E24"/>
    <w:rsid w:val="00C73596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1163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ConsPlusNormal">
    <w:name w:val="ConsPlusNormal"/>
    <w:rsid w:val="0058423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rsid w:val="0046053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6053A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16179786BAD376219218133948AAC0F58DF054EAEDDF4F4729374D57AFE20FEDF30C5DECED91D983C675DD17P0G3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316179786BAD376219218133948AAC0F287FB52E0E1DF4F4729374D57AFE20FFFF35451ECEE8FD08AD3238C515490076D7A1129B2C6A151P0GC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consultantplus://offline/ref=F316179786BAD3762192061E2F24F4CAF78EAD5CEEE1D41D12766C1000A6E858B8BC0D01A8BB82D881C676DC0B039D05P6G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16179786BAD376219218133948AAC0F287FB52E0E1DF4F4729374D57AFE20FFFF35451ECEE8FD181D3238C515490076D7A1129B2C6A151P0GC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0E3AF4"/>
    <w:rsid w:val="00155E3F"/>
    <w:rsid w:val="001567E4"/>
    <w:rsid w:val="00165118"/>
    <w:rsid w:val="0019345F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B1772"/>
    <w:rsid w:val="003D22CE"/>
    <w:rsid w:val="005122A8"/>
    <w:rsid w:val="0056619B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A5E8E"/>
    <w:rsid w:val="007C1A1D"/>
    <w:rsid w:val="0086767C"/>
    <w:rsid w:val="00901216"/>
    <w:rsid w:val="00980AF3"/>
    <w:rsid w:val="009B311D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FB5D8-EF78-4AAB-B343-31622890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2870</Words>
  <Characters>16360</Characters>
  <Application>Microsoft Office Word</Application>
  <DocSecurity>8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7</cp:revision>
  <cp:lastPrinted>2026-03-20T09:10:00Z</cp:lastPrinted>
  <dcterms:created xsi:type="dcterms:W3CDTF">2026-03-10T03:40:00Z</dcterms:created>
  <dcterms:modified xsi:type="dcterms:W3CDTF">2026-03-23T09:55:00Z</dcterms:modified>
</cp:coreProperties>
</file>