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38432631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F51D37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12.03.2026</w:t>
                </w:r>
              </w:p>
            </w:tc>
          </w:sdtContent>
        </w:sdt>
        <w:permEnd w:id="1384326314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96681834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F51D37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83</w:t>
                </w:r>
              </w:p>
            </w:tc>
          </w:sdtContent>
        </w:sdt>
        <w:permEnd w:id="196681834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493386270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83FCA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83FCA">
                  <w:rPr>
                    <w:rStyle w:val="41"/>
                  </w:rPr>
                  <w:t>Об утверждении Перечня должностей муниципальной службы муниципального округа Табунский район Алтайского края, при поступлении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при поступлении на которые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    </w:r>
              </w:p>
            </w:tc>
          </w:sdtContent>
        </w:sdt>
        <w:permEnd w:id="493386270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737584149" w:edGrp="everyone"/>
    <w:p w:rsidR="00830E27" w:rsidRDefault="009F1FDB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183FCA" w:rsidRPr="00183FCA">
            <w:rPr>
              <w:rStyle w:val="31"/>
            </w:rPr>
            <w:t>Руководствуясь статьями 8, 8.1. Федерального закона от 25 декабря 2008 года № 273-ФЗ «О противодействии коррупции», Федеральным законом от 2 марта 2007 года № 25-ФЗ «О муниципальной службе в Российской Федерации», статьей 48 Устава муниципального образования муниципальный округ Табунский район Алтайского кра</w:t>
          </w:r>
          <w:r w:rsidR="00183FCA">
            <w:rPr>
              <w:rStyle w:val="31"/>
            </w:rPr>
            <w:t>я</w:t>
          </w:r>
        </w:sdtContent>
      </w:sdt>
      <w:permEnd w:id="1737584149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833254322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183FCA" w:rsidRPr="00183FCA" w:rsidRDefault="00183FCA" w:rsidP="00183FCA">
          <w:pPr>
            <w:pStyle w:val="ab"/>
            <w:tabs>
              <w:tab w:val="left" w:pos="993"/>
            </w:tabs>
            <w:spacing w:after="240"/>
            <w:ind w:left="0" w:firstLine="360"/>
            <w:jc w:val="both"/>
            <w:rPr>
              <w:rStyle w:val="31"/>
            </w:rPr>
          </w:pPr>
          <w:r w:rsidRPr="00183FCA">
            <w:rPr>
              <w:rStyle w:val="31"/>
            </w:rPr>
            <w:t xml:space="preserve">1. Утвердить Перечень должностей муниципальной службы муниципального округа Табунский район Алтайского края, при поступлении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при поступлении на которые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</w:t>
          </w:r>
          <w:r w:rsidRPr="00183FCA">
            <w:rPr>
              <w:rStyle w:val="31"/>
            </w:rPr>
            <w:lastRenderedPageBreak/>
            <w:t>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– Перечень должностей), согласно приложению к настоящему постановлению (прилагается).</w:t>
          </w:r>
        </w:p>
        <w:p w:rsidR="00183FCA" w:rsidRPr="00183FCA" w:rsidRDefault="00183FCA" w:rsidP="00F51D37">
          <w:pPr>
            <w:pStyle w:val="ab"/>
            <w:tabs>
              <w:tab w:val="left" w:pos="993"/>
            </w:tabs>
            <w:spacing w:after="240"/>
            <w:ind w:left="0" w:firstLine="360"/>
            <w:jc w:val="both"/>
            <w:rPr>
              <w:rStyle w:val="31"/>
            </w:rPr>
          </w:pPr>
          <w:r w:rsidRPr="00183FCA">
            <w:rPr>
              <w:rStyle w:val="31"/>
            </w:rPr>
            <w:t>2.  Муниципальные служащие, замещающие должности муниципальной службы, включенные в Перечень должностей, представляют сведения о доходах,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доходам».</w:t>
          </w:r>
        </w:p>
        <w:p w:rsidR="00183FCA" w:rsidRPr="00183FCA" w:rsidRDefault="00F51D37" w:rsidP="00183FCA">
          <w:pPr>
            <w:pStyle w:val="ab"/>
            <w:tabs>
              <w:tab w:val="left" w:pos="993"/>
            </w:tabs>
            <w:spacing w:after="240"/>
            <w:ind w:left="0" w:firstLine="360"/>
            <w:jc w:val="both"/>
            <w:rPr>
              <w:rStyle w:val="31"/>
            </w:rPr>
          </w:pPr>
          <w:r>
            <w:rPr>
              <w:rStyle w:val="31"/>
            </w:rPr>
            <w:t>3</w:t>
          </w:r>
          <w:r w:rsidR="00183FCA" w:rsidRPr="00183FCA">
            <w:rPr>
              <w:rStyle w:val="31"/>
            </w:rPr>
            <w:t>. Признать утратившим силу постановление администрации Табунского района Алтайского края от 19.04.2013 №353  «Об утверждении Перечня должностей муниципальной службы, при назначении на которые граждане и при замещении которых муниципальные служащие замещающие указанные должности, представляют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</w:r>
        </w:p>
        <w:p w:rsidR="00183FCA" w:rsidRPr="00183FCA" w:rsidRDefault="00F51D37" w:rsidP="00183FCA">
          <w:pPr>
            <w:pStyle w:val="ab"/>
            <w:tabs>
              <w:tab w:val="left" w:pos="993"/>
            </w:tabs>
            <w:spacing w:after="240"/>
            <w:ind w:left="0" w:firstLine="360"/>
            <w:jc w:val="both"/>
            <w:rPr>
              <w:rStyle w:val="31"/>
            </w:rPr>
          </w:pPr>
          <w:r>
            <w:rPr>
              <w:rStyle w:val="31"/>
            </w:rPr>
            <w:t>4</w:t>
          </w:r>
          <w:r w:rsidR="00183FCA" w:rsidRPr="00183FCA">
            <w:rPr>
              <w:rStyle w:val="31"/>
            </w:rPr>
            <w:t xml:space="preserve">. Настоящее </w:t>
          </w:r>
          <w:r w:rsidR="00B71498">
            <w:rPr>
              <w:rStyle w:val="31"/>
            </w:rPr>
            <w:t>постановление</w:t>
          </w:r>
          <w:r w:rsidR="00183FCA" w:rsidRPr="00183FCA">
            <w:rPr>
              <w:rStyle w:val="31"/>
            </w:rPr>
            <w:t xml:space="preserve"> опубликовать в установленном порядке и разместить на официальном сайте admtabrn.gosuslugi.ru в информационно-телекоммуникационной сети «Интернет».</w:t>
          </w:r>
        </w:p>
        <w:p w:rsidR="00183FCA" w:rsidRPr="00183FCA" w:rsidRDefault="00F51D37" w:rsidP="00183FCA">
          <w:pPr>
            <w:pStyle w:val="ab"/>
            <w:tabs>
              <w:tab w:val="left" w:pos="993"/>
            </w:tabs>
            <w:spacing w:after="240"/>
            <w:ind w:left="0" w:firstLine="360"/>
            <w:jc w:val="both"/>
            <w:rPr>
              <w:rStyle w:val="31"/>
            </w:rPr>
          </w:pPr>
          <w:r>
            <w:rPr>
              <w:rStyle w:val="31"/>
            </w:rPr>
            <w:t>5</w:t>
          </w:r>
          <w:r w:rsidR="00183FCA" w:rsidRPr="00183FCA">
            <w:rPr>
              <w:rStyle w:val="31"/>
            </w:rPr>
            <w:t xml:space="preserve">. Настоящее </w:t>
          </w:r>
          <w:r w:rsidR="00B71498">
            <w:rPr>
              <w:rStyle w:val="31"/>
            </w:rPr>
            <w:t>постановление</w:t>
          </w:r>
          <w:r w:rsidR="00183FCA" w:rsidRPr="00183FCA">
            <w:rPr>
              <w:rStyle w:val="31"/>
            </w:rPr>
            <w:t xml:space="preserve"> вступает в силу с момента </w:t>
          </w:r>
          <w:bookmarkStart w:id="0" w:name="_GoBack"/>
          <w:r w:rsidR="00183FCA" w:rsidRPr="00183FCA">
            <w:rPr>
              <w:rStyle w:val="31"/>
            </w:rPr>
            <w:t>издания</w:t>
          </w:r>
          <w:bookmarkEnd w:id="0"/>
          <w:r w:rsidR="00183FCA" w:rsidRPr="00183FCA">
            <w:rPr>
              <w:rStyle w:val="31"/>
            </w:rPr>
            <w:t xml:space="preserve"> и распространяет своё действие на отношения, возникшие с 01.01.2026 года.</w:t>
          </w:r>
        </w:p>
        <w:p w:rsidR="00C17F7F" w:rsidRPr="003A48C2" w:rsidRDefault="00F51D37" w:rsidP="00F51D37">
          <w:pPr>
            <w:pStyle w:val="ab"/>
            <w:tabs>
              <w:tab w:val="left" w:pos="993"/>
            </w:tabs>
            <w:spacing w:after="240"/>
            <w:ind w:left="0" w:firstLine="360"/>
            <w:jc w:val="both"/>
            <w:rPr>
              <w:sz w:val="28"/>
              <w:szCs w:val="28"/>
            </w:rPr>
          </w:pPr>
          <w:r>
            <w:rPr>
              <w:rStyle w:val="31"/>
            </w:rPr>
            <w:t>6</w:t>
          </w:r>
          <w:r w:rsidR="00183FCA" w:rsidRPr="00183FCA">
            <w:rPr>
              <w:rStyle w:val="31"/>
            </w:rPr>
            <w:t xml:space="preserve">.  Контроль за исполнением настоящего постановления </w:t>
          </w:r>
          <w:r>
            <w:rPr>
              <w:rStyle w:val="31"/>
            </w:rPr>
            <w:t>возложить на управляющего делами администрации муниципального округа (</w:t>
          </w:r>
          <w:proofErr w:type="spellStart"/>
          <w:r>
            <w:rPr>
              <w:rStyle w:val="31"/>
            </w:rPr>
            <w:t>Муртазина</w:t>
          </w:r>
          <w:proofErr w:type="spellEnd"/>
          <w:r>
            <w:rPr>
              <w:rStyle w:val="31"/>
            </w:rPr>
            <w:t xml:space="preserve"> Э.Н.)</w:t>
          </w:r>
          <w:r w:rsidR="00183FCA" w:rsidRPr="00183FCA">
            <w:rPr>
              <w:rStyle w:val="31"/>
            </w:rPr>
            <w:t>.</w:t>
          </w:r>
        </w:p>
      </w:sdtContent>
    </w:sdt>
    <w:permEnd w:id="833254322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712658452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183FCA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712658452" w:displacedByCustomXml="prev"/>
        <w:permStart w:id="1889351856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183FCA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889351856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505046503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505046503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514982428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3-12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63C26">
            <w:rPr>
              <w:sz w:val="28"/>
              <w:szCs w:val="28"/>
            </w:rPr>
            <w:t>12.03.2026</w:t>
          </w:r>
        </w:sdtContent>
      </w:sdt>
      <w:permEnd w:id="514982428"/>
      <w:r w:rsidRPr="006638B4">
        <w:rPr>
          <w:sz w:val="28"/>
          <w:szCs w:val="28"/>
        </w:rPr>
        <w:t xml:space="preserve"> № </w:t>
      </w:r>
      <w:permStart w:id="1723814889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F51D37">
            <w:rPr>
              <w:sz w:val="28"/>
              <w:szCs w:val="28"/>
            </w:rPr>
            <w:t>83</w:t>
          </w:r>
        </w:sdtContent>
      </w:sdt>
      <w:permEnd w:id="1723814889"/>
    </w:p>
    <w:p w:rsidR="001938D2" w:rsidRDefault="001938D2" w:rsidP="001938D2">
      <w:pPr>
        <w:rPr>
          <w:sz w:val="28"/>
          <w:szCs w:val="28"/>
        </w:rPr>
      </w:pPr>
    </w:p>
    <w:permStart w:id="1337328698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183FCA" w:rsidRPr="00D63C26" w:rsidRDefault="00183FCA" w:rsidP="00183FCA">
          <w:pPr>
            <w:jc w:val="center"/>
            <w:rPr>
              <w:sz w:val="28"/>
              <w:szCs w:val="28"/>
            </w:rPr>
          </w:pPr>
          <w:r w:rsidRPr="00D63C26">
            <w:rPr>
              <w:sz w:val="28"/>
              <w:szCs w:val="28"/>
            </w:rPr>
            <w:t>Перечень должностей муниципальной службы муниципального округа Табунский район Алтайского края, при поступлении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при поступлении на которые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</w:t>
          </w:r>
        </w:p>
        <w:p w:rsidR="00183FCA" w:rsidRPr="00D63C26" w:rsidRDefault="00183FCA" w:rsidP="00183FCA">
          <w:pPr>
            <w:jc w:val="center"/>
            <w:rPr>
              <w:sz w:val="28"/>
              <w:szCs w:val="28"/>
            </w:rPr>
          </w:pPr>
          <w:r w:rsidRPr="00D63C26">
            <w:rPr>
              <w:sz w:val="28"/>
              <w:szCs w:val="28"/>
            </w:rPr>
            <w:t xml:space="preserve"> а также сведения о доходах, расходах, об имуществе и обязательствах имущественного характера своих супруги (супруга) и </w:t>
          </w:r>
        </w:p>
        <w:p w:rsidR="00183FCA" w:rsidRPr="00D63C26" w:rsidRDefault="00183FCA" w:rsidP="00183FCA">
          <w:pPr>
            <w:jc w:val="center"/>
            <w:rPr>
              <w:sz w:val="28"/>
              <w:szCs w:val="28"/>
            </w:rPr>
          </w:pPr>
          <w:r w:rsidRPr="00D63C26">
            <w:rPr>
              <w:sz w:val="28"/>
              <w:szCs w:val="28"/>
            </w:rPr>
            <w:t>несовершеннолетних детей</w:t>
          </w:r>
        </w:p>
        <w:p w:rsidR="00183FCA" w:rsidRPr="00183FCA" w:rsidRDefault="00183FCA" w:rsidP="00183FCA">
          <w:pPr>
            <w:jc w:val="both"/>
            <w:rPr>
              <w:sz w:val="28"/>
              <w:szCs w:val="28"/>
            </w:rPr>
          </w:pPr>
        </w:p>
        <w:p w:rsidR="00183FCA" w:rsidRPr="00183FCA" w:rsidRDefault="00183FCA" w:rsidP="00183FCA">
          <w:pPr>
            <w:jc w:val="both"/>
            <w:rPr>
              <w:sz w:val="28"/>
              <w:szCs w:val="28"/>
            </w:rPr>
          </w:pPr>
        </w:p>
        <w:p w:rsidR="00183FCA" w:rsidRPr="00183FCA" w:rsidRDefault="00183FCA" w:rsidP="006D2301">
          <w:pPr>
            <w:jc w:val="center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1. </w:t>
          </w:r>
          <w:r>
            <w:rPr>
              <w:sz w:val="28"/>
              <w:szCs w:val="28"/>
            </w:rPr>
            <w:t>Высшая должность</w:t>
          </w:r>
          <w:r w:rsidRPr="00183FCA">
            <w:rPr>
              <w:sz w:val="28"/>
              <w:szCs w:val="28"/>
            </w:rPr>
            <w:t>:</w:t>
          </w:r>
        </w:p>
        <w:p w:rsidR="006D2301" w:rsidRDefault="00183FCA" w:rsidP="00183FCA">
          <w:pPr>
            <w:jc w:val="both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   - </w:t>
          </w:r>
          <w:r w:rsidR="006D2301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заместитель главы администрации муниципального округа </w:t>
          </w:r>
        </w:p>
        <w:p w:rsidR="00183FCA" w:rsidRPr="00183FCA" w:rsidRDefault="00183FCA" w:rsidP="00183FCA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по оперативным вопросам</w:t>
          </w:r>
          <w:r w:rsidRPr="00183FCA">
            <w:rPr>
              <w:sz w:val="28"/>
              <w:szCs w:val="28"/>
            </w:rPr>
            <w:t xml:space="preserve">; </w:t>
          </w:r>
        </w:p>
        <w:p w:rsidR="00183FCA" w:rsidRPr="00183FCA" w:rsidRDefault="00183FCA" w:rsidP="00183FCA">
          <w:pPr>
            <w:jc w:val="both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   - </w:t>
          </w:r>
          <w:r w:rsidR="006D2301">
            <w:rPr>
              <w:sz w:val="28"/>
              <w:szCs w:val="28"/>
            </w:rPr>
            <w:t xml:space="preserve">  </w:t>
          </w:r>
          <w:r w:rsidRPr="00183FCA">
            <w:rPr>
              <w:sz w:val="28"/>
              <w:szCs w:val="28"/>
            </w:rPr>
            <w:t xml:space="preserve">заместитель главы администрации муниципального округа по </w:t>
          </w:r>
          <w:r>
            <w:rPr>
              <w:sz w:val="28"/>
              <w:szCs w:val="28"/>
            </w:rPr>
            <w:t>социальным</w:t>
          </w:r>
          <w:r w:rsidRPr="00183FCA">
            <w:rPr>
              <w:sz w:val="28"/>
              <w:szCs w:val="28"/>
            </w:rPr>
            <w:t xml:space="preserve"> вопросам;</w:t>
          </w:r>
        </w:p>
        <w:p w:rsidR="00183FCA" w:rsidRPr="00183FCA" w:rsidRDefault="00183FCA" w:rsidP="00183FCA">
          <w:pPr>
            <w:jc w:val="both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   -</w:t>
          </w:r>
          <w:r w:rsidR="006D2301">
            <w:rPr>
              <w:sz w:val="28"/>
              <w:szCs w:val="28"/>
            </w:rPr>
            <w:t xml:space="preserve"> </w:t>
          </w:r>
          <w:r w:rsidRPr="00183FCA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управляющий делами.</w:t>
          </w:r>
        </w:p>
        <w:p w:rsidR="00183FCA" w:rsidRPr="00183FCA" w:rsidRDefault="00183FCA" w:rsidP="00D63C26">
          <w:pPr>
            <w:jc w:val="center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2. </w:t>
          </w:r>
          <w:r>
            <w:rPr>
              <w:sz w:val="28"/>
              <w:szCs w:val="28"/>
            </w:rPr>
            <w:t>Главная должность</w:t>
          </w:r>
          <w:r w:rsidRPr="00183FCA">
            <w:rPr>
              <w:sz w:val="28"/>
              <w:szCs w:val="28"/>
            </w:rPr>
            <w:t>:</w:t>
          </w:r>
        </w:p>
        <w:p w:rsidR="00183FCA" w:rsidRDefault="00183FCA" w:rsidP="00183FCA">
          <w:pPr>
            <w:jc w:val="both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   - начальник </w:t>
          </w:r>
          <w:r>
            <w:rPr>
              <w:sz w:val="28"/>
              <w:szCs w:val="28"/>
            </w:rPr>
            <w:t>управления администрации муниципального округа;</w:t>
          </w:r>
        </w:p>
        <w:p w:rsidR="00183FCA" w:rsidRDefault="00183FCA" w:rsidP="00183FCA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- председатель комитета администрации муниципального округа;</w:t>
          </w:r>
        </w:p>
        <w:p w:rsidR="00183FCA" w:rsidRDefault="00183FCA" w:rsidP="00183FCA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- начальник отдела администрации муниципального округа;</w:t>
          </w:r>
        </w:p>
        <w:p w:rsidR="00183FCA" w:rsidRDefault="00183FCA" w:rsidP="00183FCA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- заведующий отделом администрации муниципального округа.</w:t>
          </w:r>
        </w:p>
        <w:p w:rsidR="00183FCA" w:rsidRPr="00183FCA" w:rsidRDefault="00183FCA" w:rsidP="006D2301">
          <w:pPr>
            <w:jc w:val="center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3. </w:t>
          </w:r>
          <w:r>
            <w:rPr>
              <w:sz w:val="28"/>
              <w:szCs w:val="28"/>
            </w:rPr>
            <w:t>Ведущая должность</w:t>
          </w:r>
          <w:r w:rsidRPr="00183FCA">
            <w:rPr>
              <w:sz w:val="28"/>
              <w:szCs w:val="28"/>
            </w:rPr>
            <w:t>:</w:t>
          </w:r>
        </w:p>
        <w:p w:rsidR="00183FCA" w:rsidRPr="00183FCA" w:rsidRDefault="00183FCA" w:rsidP="00183FCA">
          <w:pPr>
            <w:jc w:val="both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    - начальник отдела</w:t>
          </w:r>
          <w:r>
            <w:rPr>
              <w:sz w:val="28"/>
              <w:szCs w:val="28"/>
            </w:rPr>
            <w:t xml:space="preserve"> в составе комитета администрации муниципального округа.</w:t>
          </w:r>
        </w:p>
        <w:p w:rsidR="00183FCA" w:rsidRPr="00183FCA" w:rsidRDefault="00183FCA" w:rsidP="00D63C26">
          <w:pPr>
            <w:jc w:val="center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4. </w:t>
          </w:r>
          <w:r>
            <w:rPr>
              <w:sz w:val="28"/>
              <w:szCs w:val="28"/>
            </w:rPr>
            <w:t>Старшая должность</w:t>
          </w:r>
          <w:r w:rsidRPr="00183FCA">
            <w:rPr>
              <w:sz w:val="28"/>
              <w:szCs w:val="28"/>
            </w:rPr>
            <w:t>:</w:t>
          </w:r>
        </w:p>
        <w:p w:rsidR="003327D9" w:rsidRDefault="00183FCA" w:rsidP="001938D2">
          <w:pPr>
            <w:jc w:val="both"/>
            <w:rPr>
              <w:sz w:val="28"/>
              <w:szCs w:val="28"/>
            </w:rPr>
          </w:pPr>
          <w:r w:rsidRPr="00183FCA">
            <w:rPr>
              <w:sz w:val="28"/>
              <w:szCs w:val="28"/>
            </w:rPr>
            <w:t xml:space="preserve">     - </w:t>
          </w:r>
          <w:r w:rsidR="006D2301">
            <w:rPr>
              <w:sz w:val="28"/>
              <w:szCs w:val="28"/>
            </w:rPr>
            <w:t>главный специалист управления, комитета, отдела администрации муниципального округа</w:t>
          </w:r>
        </w:p>
        <w:p w:rsidR="001938D2" w:rsidRDefault="003327D9" w:rsidP="001938D2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- ведущий специалист управления, комитета, отдела администрации муниципального округа.</w:t>
          </w:r>
          <w:r w:rsidR="00183FCA" w:rsidRPr="00183FCA">
            <w:rPr>
              <w:sz w:val="28"/>
              <w:szCs w:val="28"/>
            </w:rPr>
            <w:t xml:space="preserve"> </w:t>
          </w:r>
        </w:p>
      </w:sdtContent>
    </w:sdt>
    <w:permEnd w:id="1337328698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FDB" w:rsidRDefault="009F1FDB" w:rsidP="00DD58ED">
      <w:r>
        <w:separator/>
      </w:r>
    </w:p>
  </w:endnote>
  <w:endnote w:type="continuationSeparator" w:id="0">
    <w:p w:rsidR="009F1FDB" w:rsidRDefault="009F1FDB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FDB" w:rsidRDefault="009F1FDB" w:rsidP="00DD58ED">
      <w:r>
        <w:separator/>
      </w:r>
    </w:p>
  </w:footnote>
  <w:footnote w:type="continuationSeparator" w:id="0">
    <w:p w:rsidR="009F1FDB" w:rsidRDefault="009F1FDB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9F1FDB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3FCA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327D9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0B0D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2301"/>
    <w:rsid w:val="006D36A7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1FD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1498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3740D"/>
    <w:rsid w:val="00D63C26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06636"/>
    <w:rsid w:val="00F2699A"/>
    <w:rsid w:val="00F32099"/>
    <w:rsid w:val="00F51D37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D3862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43E3B"/>
    <w:rsid w:val="00D55E75"/>
    <w:rsid w:val="00D97532"/>
    <w:rsid w:val="00D977C5"/>
    <w:rsid w:val="00D97C08"/>
    <w:rsid w:val="00E06772"/>
    <w:rsid w:val="00E109B5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02DA6-A3DC-4643-8F0A-D7BFC86B8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869</Words>
  <Characters>4955</Characters>
  <Application>Microsoft Office Word</Application>
  <DocSecurity>8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4</cp:revision>
  <cp:lastPrinted>2026-03-13T09:56:00Z</cp:lastPrinted>
  <dcterms:created xsi:type="dcterms:W3CDTF">2026-03-13T05:28:00Z</dcterms:created>
  <dcterms:modified xsi:type="dcterms:W3CDTF">2026-03-13T10:00:00Z</dcterms:modified>
</cp:coreProperties>
</file>