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52C3" w:rsidRPr="005352C3" w:rsidRDefault="00462F25" w:rsidP="00033E4D">
            <w:pPr>
              <w:jc w:val="center"/>
              <w:rPr>
                <w:sz w:val="28"/>
                <w:szCs w:val="28"/>
              </w:rPr>
            </w:pPr>
            <w:permStart w:id="440555436" w:edGrp="everyone"/>
            <w:r>
              <w:rPr>
                <w:sz w:val="28"/>
                <w:szCs w:val="28"/>
              </w:rPr>
              <w:t>06.03.2026</w:t>
            </w:r>
            <w:permEnd w:id="440555436"/>
          </w:p>
        </w:tc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52C3" w:rsidRPr="005352C3" w:rsidRDefault="00462F25" w:rsidP="00033E4D">
            <w:pPr>
              <w:jc w:val="center"/>
              <w:rPr>
                <w:sz w:val="28"/>
                <w:szCs w:val="28"/>
              </w:rPr>
            </w:pPr>
            <w:permStart w:id="4002810" w:edGrp="everyone"/>
            <w:r>
              <w:rPr>
                <w:sz w:val="28"/>
                <w:szCs w:val="28"/>
              </w:rPr>
              <w:t>76</w:t>
            </w:r>
            <w:permEnd w:id="4002810"/>
          </w:p>
        </w:tc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840018699" w:edGrp="everyone" w:displacedByCustomXml="next"/>
        <w:sdt>
          <w:sdtPr>
            <w:rPr>
              <w:b/>
              <w:sz w:val="28"/>
              <w:szCs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F23917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F23917">
                  <w:rPr>
                    <w:b/>
                    <w:sz w:val="28"/>
                    <w:szCs w:val="28"/>
                  </w:rPr>
                  <w:t>О подведении итогов районног</w:t>
                </w:r>
                <w:r>
                  <w:rPr>
                    <w:b/>
                    <w:sz w:val="28"/>
                    <w:szCs w:val="28"/>
                  </w:rPr>
                  <w:t>о трудового соревнования за 2025</w:t>
                </w:r>
                <w:r w:rsidRPr="00F23917">
                  <w:rPr>
                    <w:b/>
                    <w:sz w:val="28"/>
                    <w:szCs w:val="28"/>
                  </w:rPr>
                  <w:t xml:space="preserve"> год</w:t>
                </w:r>
              </w:p>
            </w:tc>
          </w:sdtContent>
        </w:sdt>
        <w:permEnd w:id="1840018699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352227110" w:edGrp="everyone"/>
    <w:p w:rsidR="00830E27" w:rsidRDefault="00350930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sdt>
            <w:sdtPr>
              <w:rPr>
                <w:sz w:val="28"/>
                <w:szCs w:val="28"/>
              </w:rPr>
              <w:alias w:val="Констатирующая часть"/>
              <w:tag w:val="Констатирующая часть"/>
              <w:id w:val="28846650"/>
              <w:placeholder>
                <w:docPart w:val="1C0C553316704A1EA8E84E2C4881D5CC"/>
              </w:placeholder>
              <w:text/>
            </w:sdtPr>
            <w:sdtEndPr/>
            <w:sdtContent>
              <w:r w:rsidR="00F23917" w:rsidRPr="00445EC2">
                <w:rPr>
                  <w:sz w:val="28"/>
                  <w:szCs w:val="28"/>
                </w:rPr>
                <w:t>Рассмотрев предложения комиссии по подведению итогов трудового соревнования за обеспечение наибольшего вклада в социально-экон</w:t>
              </w:r>
              <w:r w:rsidR="003B3959">
                <w:rPr>
                  <w:sz w:val="28"/>
                  <w:szCs w:val="28"/>
                </w:rPr>
                <w:t>омическое развитие района в 2025</w:t>
              </w:r>
              <w:r w:rsidR="00F23917" w:rsidRPr="00445EC2">
                <w:rPr>
                  <w:sz w:val="28"/>
                  <w:szCs w:val="28"/>
                </w:rPr>
                <w:t xml:space="preserve"> году, в соответствии с Условиями трудового соревнован</w:t>
              </w:r>
              <w:r w:rsidR="003B3959">
                <w:rPr>
                  <w:sz w:val="28"/>
                  <w:szCs w:val="28"/>
                </w:rPr>
                <w:t>ия, утвержденным</w:t>
              </w:r>
              <w:r w:rsidR="00324FEC">
                <w:rPr>
                  <w:sz w:val="28"/>
                  <w:szCs w:val="28"/>
                </w:rPr>
                <w:t>и</w:t>
              </w:r>
              <w:r w:rsidR="003B3959">
                <w:rPr>
                  <w:sz w:val="28"/>
                  <w:szCs w:val="28"/>
                </w:rPr>
                <w:t xml:space="preserve"> постановлени</w:t>
              </w:r>
              <w:r w:rsidR="00324FEC">
                <w:rPr>
                  <w:sz w:val="28"/>
                  <w:szCs w:val="28"/>
                </w:rPr>
                <w:t>ем</w:t>
              </w:r>
              <w:r w:rsidR="003B3959">
                <w:rPr>
                  <w:sz w:val="28"/>
                  <w:szCs w:val="28"/>
                </w:rPr>
                <w:t xml:space="preserve"> А</w:t>
              </w:r>
              <w:r w:rsidR="00F23917" w:rsidRPr="00445EC2">
                <w:rPr>
                  <w:sz w:val="28"/>
                  <w:szCs w:val="28"/>
                </w:rPr>
                <w:t>дминистрации района от 16.02.2022 года № 49</w:t>
              </w:r>
            </w:sdtContent>
          </w:sdt>
          <w:r w:rsidR="00F23917">
            <w:rPr>
              <w:sz w:val="28"/>
              <w:szCs w:val="28"/>
            </w:rPr>
            <w:t xml:space="preserve"> «</w:t>
          </w:r>
          <w:sdt>
            <w:sdtPr>
              <w:rPr>
                <w:sz w:val="28"/>
                <w:szCs w:val="28"/>
              </w:rPr>
              <w:alias w:val="Заголовок"/>
              <w:tag w:val="Заголовок"/>
              <w:id w:val="560062452"/>
              <w:placeholder>
                <w:docPart w:val="96050286E7294B17B88683DB05707FA1"/>
              </w:placeholder>
              <w:text/>
            </w:sdtPr>
            <w:sdtEndPr/>
            <w:sdtContent>
              <w:r w:rsidR="00324FEC" w:rsidRPr="00324FEC">
                <w:rPr>
                  <w:sz w:val="28"/>
                  <w:szCs w:val="28"/>
                </w:rPr>
                <w:t>Об утверждении Положения об условиях трудового соревнования на территории Табунского района Алтайского края на 2021-2035гг. с изменениями - Постановление от 22.08.2024 №281 «О внесении изменений в постановление администрации района от 16.02.2022 № 49 «Об утверждении Положения об условиях трудового соревнования на территории Табунского района Алтайского края на 2021-2035гг.»</w:t>
              </w:r>
            </w:sdtContent>
          </w:sdt>
        </w:sdtContent>
      </w:sdt>
      <w:permEnd w:id="1352227110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47262621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3B3959" w:rsidRPr="003B3959" w:rsidRDefault="003B3959" w:rsidP="00763BD6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ind w:left="0" w:firstLine="709"/>
            <w:jc w:val="both"/>
            <w:rPr>
              <w:rStyle w:val="31"/>
              <w:szCs w:val="28"/>
            </w:rPr>
          </w:pPr>
          <w:r>
            <w:rPr>
              <w:rStyle w:val="31"/>
            </w:rPr>
            <w:t>В связи с невыполнением условий районного трудового соревнования в 2025 году, итоги не подводить в следующих номинациях:</w:t>
          </w:r>
        </w:p>
        <w:p w:rsidR="000D0B7B" w:rsidRDefault="00997726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- </w:t>
          </w:r>
          <w:r w:rsidR="003B3959">
            <w:rPr>
              <w:sz w:val="28"/>
              <w:szCs w:val="28"/>
            </w:rPr>
            <w:t>«</w:t>
          </w:r>
          <w:r w:rsidR="000D0B7B">
            <w:rPr>
              <w:sz w:val="28"/>
              <w:szCs w:val="28"/>
            </w:rPr>
            <w:t>Среди структурных подразделений трудовых коллективов»;</w:t>
          </w:r>
        </w:p>
        <w:p w:rsidR="000D0B7B" w:rsidRDefault="000D0B7B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 «Среди муниципальных образований»;</w:t>
          </w:r>
        </w:p>
        <w:p w:rsidR="000D0B7B" w:rsidRDefault="000D0B7B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 «</w:t>
          </w:r>
          <w:r w:rsidRPr="007A348C">
            <w:rPr>
              <w:sz w:val="28"/>
              <w:szCs w:val="28"/>
            </w:rPr>
            <w:t>Среди общественных организаций, объединений по месту жительства, в том числе молодежных, осуществляющих деятельность в соответствии с действующим законодательством</w:t>
          </w:r>
          <w:r>
            <w:rPr>
              <w:sz w:val="28"/>
              <w:szCs w:val="28"/>
            </w:rPr>
            <w:t>»;</w:t>
          </w:r>
        </w:p>
        <w:p w:rsidR="004166D9" w:rsidRDefault="000D0B7B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 «Среди шефов-наставников»</w:t>
          </w:r>
          <w:r w:rsidR="004166D9">
            <w:rPr>
              <w:sz w:val="28"/>
              <w:szCs w:val="28"/>
            </w:rPr>
            <w:t>.</w:t>
          </w:r>
        </w:p>
        <w:p w:rsidR="005A55D8" w:rsidRDefault="005A55D8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</w:p>
        <w:p w:rsidR="004166D9" w:rsidRDefault="004166D9" w:rsidP="00763BD6">
          <w:pPr>
            <w:pStyle w:val="ab"/>
            <w:numPr>
              <w:ilvl w:val="0"/>
              <w:numId w:val="31"/>
            </w:numPr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Признать победителями районного трудового соревнования по итогам 2025 года среди трудовых коллективов производственных предприятий:</w:t>
          </w:r>
        </w:p>
        <w:p w:rsidR="00E80048" w:rsidRPr="00E80048" w:rsidRDefault="00E80048" w:rsidP="00763BD6">
          <w:pPr>
            <w:pStyle w:val="ab"/>
            <w:tabs>
              <w:tab w:val="left" w:pos="851"/>
              <w:tab w:val="left" w:pos="1276"/>
            </w:tabs>
            <w:ind w:left="0" w:firstLine="709"/>
            <w:jc w:val="both"/>
            <w:rPr>
              <w:sz w:val="28"/>
            </w:rPr>
          </w:pPr>
          <w:r w:rsidRPr="00E80048">
            <w:rPr>
              <w:sz w:val="28"/>
            </w:rPr>
            <w:t xml:space="preserve">2.1. </w:t>
          </w:r>
          <w:r w:rsidR="00A21587">
            <w:rPr>
              <w:sz w:val="28"/>
            </w:rPr>
            <w:t>коллективные сельхозпредприятия</w:t>
          </w:r>
          <w:r w:rsidRPr="00E80048">
            <w:rPr>
              <w:sz w:val="28"/>
            </w:rPr>
            <w:t>:</w:t>
          </w:r>
        </w:p>
        <w:p w:rsidR="00E80048" w:rsidRDefault="009825B4" w:rsidP="00763BD6">
          <w:pPr>
            <w:pStyle w:val="ab"/>
            <w:tabs>
              <w:tab w:val="left" w:pos="851"/>
              <w:tab w:val="left" w:pos="1276"/>
            </w:tabs>
            <w:ind w:left="0" w:firstLine="709"/>
            <w:jc w:val="both"/>
            <w:rPr>
              <w:sz w:val="28"/>
            </w:rPr>
          </w:pPr>
          <w:r>
            <w:rPr>
              <w:sz w:val="28"/>
            </w:rPr>
            <w:t>2.1.1.</w:t>
          </w:r>
          <w:r w:rsidR="00E80048" w:rsidRPr="00E80048">
            <w:rPr>
              <w:sz w:val="28"/>
            </w:rPr>
            <w:t xml:space="preserve"> Акционерное общество «Табунское» (директор – Шлее Сергей Владимирович, заместитель директора по животноводству – Однодворец Андрей Анатольевич), за лучшие показатели в районе по производству сельскохозяйственной продукции, развитие растениеводства и животноводства, большой вклад в социальн</w:t>
          </w:r>
          <w:r w:rsidR="00527F94">
            <w:rPr>
              <w:sz w:val="28"/>
            </w:rPr>
            <w:t>о-экономическое развитие района.</w:t>
          </w:r>
        </w:p>
        <w:p w:rsidR="009856FF" w:rsidRPr="00E80048" w:rsidRDefault="009825B4" w:rsidP="00763BD6">
          <w:pPr>
            <w:pStyle w:val="ab"/>
            <w:tabs>
              <w:tab w:val="left" w:pos="851"/>
              <w:tab w:val="left" w:pos="1276"/>
            </w:tabs>
            <w:ind w:left="0" w:firstLine="709"/>
            <w:jc w:val="both"/>
            <w:rPr>
              <w:sz w:val="28"/>
            </w:rPr>
          </w:pPr>
          <w:r>
            <w:rPr>
              <w:sz w:val="28"/>
            </w:rPr>
            <w:t>2.1.2.</w:t>
          </w:r>
          <w:r w:rsidR="00841B99">
            <w:rPr>
              <w:sz w:val="28"/>
            </w:rPr>
            <w:t xml:space="preserve"> Общество с ограниченной ответственностью</w:t>
          </w:r>
          <w:r w:rsidR="009856FF">
            <w:rPr>
              <w:sz w:val="28"/>
            </w:rPr>
            <w:t xml:space="preserve"> «Степное» (директор – Гросс Виктор Оттович), за лучшие показатели в районе по производству сельскохозяйственной продукции, развитие растениеводства и большой вклад в социально-экономическое развитие района</w:t>
          </w:r>
          <w:r w:rsidR="00527F94">
            <w:rPr>
              <w:sz w:val="28"/>
            </w:rPr>
            <w:t>.</w:t>
          </w:r>
        </w:p>
        <w:p w:rsidR="00E80048" w:rsidRDefault="00E80048" w:rsidP="00763BD6">
          <w:pPr>
            <w:pStyle w:val="ab"/>
            <w:tabs>
              <w:tab w:val="left" w:pos="851"/>
              <w:tab w:val="left" w:pos="1276"/>
            </w:tabs>
            <w:ind w:left="0" w:firstLine="709"/>
            <w:jc w:val="both"/>
            <w:rPr>
              <w:sz w:val="28"/>
            </w:rPr>
          </w:pPr>
          <w:r w:rsidRPr="00E80048">
            <w:rPr>
              <w:sz w:val="28"/>
            </w:rPr>
            <w:lastRenderedPageBreak/>
            <w:t>Занести коллектив</w:t>
          </w:r>
          <w:r w:rsidR="009856FF">
            <w:rPr>
              <w:sz w:val="28"/>
            </w:rPr>
            <w:t>ы</w:t>
          </w:r>
          <w:r w:rsidRPr="00E80048">
            <w:rPr>
              <w:sz w:val="28"/>
            </w:rPr>
            <w:t xml:space="preserve"> на районную Д</w:t>
          </w:r>
          <w:r w:rsidR="004B10C1">
            <w:rPr>
              <w:sz w:val="28"/>
            </w:rPr>
            <w:t>оску Почё</w:t>
          </w:r>
          <w:r w:rsidR="00527F94">
            <w:rPr>
              <w:sz w:val="28"/>
            </w:rPr>
            <w:t>та, наградить Дипломом</w:t>
          </w:r>
          <w:r w:rsidR="00AD5DAE">
            <w:rPr>
              <w:sz w:val="28"/>
            </w:rPr>
            <w:t xml:space="preserve"> Администрации муниципального округа Табунский район Алтайского края</w:t>
          </w:r>
          <w:r w:rsidR="00527F94">
            <w:rPr>
              <w:sz w:val="28"/>
            </w:rPr>
            <w:t>.</w:t>
          </w:r>
        </w:p>
        <w:p w:rsidR="00527F94" w:rsidRDefault="00527F94" w:rsidP="00763BD6">
          <w:pPr>
            <w:pStyle w:val="ab"/>
            <w:tabs>
              <w:tab w:val="left" w:pos="851"/>
              <w:tab w:val="left" w:pos="1276"/>
            </w:tabs>
            <w:ind w:left="0" w:firstLine="709"/>
            <w:jc w:val="both"/>
            <w:rPr>
              <w:sz w:val="28"/>
            </w:rPr>
          </w:pPr>
        </w:p>
        <w:p w:rsidR="00527F94" w:rsidRDefault="00FD3A7D" w:rsidP="00763BD6">
          <w:pPr>
            <w:pStyle w:val="ab"/>
            <w:tabs>
              <w:tab w:val="left" w:pos="851"/>
              <w:tab w:val="left" w:pos="1276"/>
            </w:tabs>
            <w:ind w:left="0" w:firstLine="709"/>
            <w:jc w:val="both"/>
            <w:rPr>
              <w:sz w:val="28"/>
            </w:rPr>
          </w:pPr>
          <w:r>
            <w:rPr>
              <w:sz w:val="28"/>
            </w:rPr>
            <w:t>2.2. малые сельхозпредприятия</w:t>
          </w:r>
          <w:r w:rsidR="00527F94">
            <w:rPr>
              <w:sz w:val="28"/>
            </w:rPr>
            <w:t xml:space="preserve"> (численность работающих до 50 человек):</w:t>
          </w:r>
        </w:p>
        <w:p w:rsidR="0066669F" w:rsidRDefault="0066669F" w:rsidP="00763BD6">
          <w:pPr>
            <w:pStyle w:val="ab"/>
            <w:tabs>
              <w:tab w:val="left" w:pos="709"/>
              <w:tab w:val="left" w:pos="851"/>
              <w:tab w:val="left" w:pos="1134"/>
            </w:tabs>
            <w:ind w:left="0" w:firstLine="709"/>
            <w:jc w:val="both"/>
            <w:rPr>
              <w:sz w:val="28"/>
            </w:rPr>
          </w:pPr>
          <w:r>
            <w:rPr>
              <w:sz w:val="28"/>
            </w:rPr>
            <w:t xml:space="preserve">- </w:t>
          </w:r>
          <w:r w:rsidR="00527F94">
            <w:rPr>
              <w:sz w:val="28"/>
            </w:rPr>
            <w:t xml:space="preserve">Сельскохозяйственный производственный кооператив «Григорьевка» (председатель – </w:t>
          </w:r>
          <w:proofErr w:type="spellStart"/>
          <w:r w:rsidR="00527F94">
            <w:rPr>
              <w:sz w:val="28"/>
            </w:rPr>
            <w:t>Гаан</w:t>
          </w:r>
          <w:proofErr w:type="spellEnd"/>
          <w:r w:rsidR="00527F94">
            <w:rPr>
              <w:sz w:val="28"/>
            </w:rPr>
            <w:t xml:space="preserve"> Иван Андреевич</w:t>
          </w:r>
          <w:r>
            <w:rPr>
              <w:sz w:val="28"/>
            </w:rPr>
            <w:t>)</w:t>
          </w:r>
          <w:r w:rsidR="00685B66">
            <w:rPr>
              <w:sz w:val="28"/>
            </w:rPr>
            <w:t>,</w:t>
          </w:r>
          <w:r>
            <w:rPr>
              <w:sz w:val="28"/>
            </w:rPr>
            <w:t xml:space="preserve"> за лучшие показатели в районе по производству сельскохозяйственной продукции, развитие растениеводства и большой вклад в социально-экономическое развитие района.</w:t>
          </w:r>
        </w:p>
        <w:p w:rsidR="00527F94" w:rsidRPr="00E80048" w:rsidRDefault="0066669F" w:rsidP="00763BD6">
          <w:pPr>
            <w:pStyle w:val="ab"/>
            <w:tabs>
              <w:tab w:val="left" w:pos="851"/>
              <w:tab w:val="left" w:pos="1276"/>
            </w:tabs>
            <w:ind w:left="0" w:firstLine="709"/>
            <w:jc w:val="both"/>
            <w:rPr>
              <w:sz w:val="28"/>
            </w:rPr>
          </w:pPr>
          <w:r>
            <w:rPr>
              <w:sz w:val="28"/>
            </w:rPr>
            <w:t xml:space="preserve">Занести </w:t>
          </w:r>
          <w:r w:rsidR="004B10C1">
            <w:rPr>
              <w:sz w:val="28"/>
            </w:rPr>
            <w:t>коллектив на районную Доску Почё</w:t>
          </w:r>
          <w:r>
            <w:rPr>
              <w:sz w:val="28"/>
            </w:rPr>
            <w:t>та, наградить Дипломом</w:t>
          </w:r>
          <w:r w:rsidR="00AD5DAE" w:rsidRPr="00AD5DAE">
            <w:rPr>
              <w:sz w:val="28"/>
            </w:rPr>
            <w:t xml:space="preserve"> </w:t>
          </w:r>
          <w:r w:rsidR="00AD5DAE">
            <w:rPr>
              <w:sz w:val="28"/>
            </w:rPr>
            <w:t>Администрации муниципального округа Табунский район Алтайского края</w:t>
          </w:r>
          <w:r>
            <w:rPr>
              <w:sz w:val="28"/>
            </w:rPr>
            <w:t>.</w:t>
          </w:r>
          <w:r w:rsidR="00527F94">
            <w:rPr>
              <w:sz w:val="28"/>
            </w:rPr>
            <w:t xml:space="preserve"> </w:t>
          </w:r>
        </w:p>
        <w:p w:rsidR="00E80048" w:rsidRPr="00E80048" w:rsidRDefault="00E80048" w:rsidP="00763BD6">
          <w:pPr>
            <w:pStyle w:val="ab"/>
            <w:tabs>
              <w:tab w:val="left" w:pos="851"/>
              <w:tab w:val="left" w:pos="1276"/>
            </w:tabs>
            <w:ind w:left="0" w:firstLine="709"/>
            <w:jc w:val="both"/>
            <w:rPr>
              <w:sz w:val="28"/>
            </w:rPr>
          </w:pPr>
        </w:p>
        <w:p w:rsidR="00E80048" w:rsidRPr="00E80048" w:rsidRDefault="00527F94" w:rsidP="00763BD6">
          <w:pPr>
            <w:pStyle w:val="ab"/>
            <w:tabs>
              <w:tab w:val="left" w:pos="851"/>
              <w:tab w:val="left" w:pos="1276"/>
            </w:tabs>
            <w:ind w:left="0" w:firstLine="709"/>
            <w:jc w:val="both"/>
            <w:rPr>
              <w:sz w:val="28"/>
            </w:rPr>
          </w:pPr>
          <w:r>
            <w:rPr>
              <w:sz w:val="28"/>
            </w:rPr>
            <w:t>2.3</w:t>
          </w:r>
          <w:r w:rsidR="00E80048" w:rsidRPr="00E80048">
            <w:rPr>
              <w:sz w:val="28"/>
            </w:rPr>
            <w:t>. к</w:t>
          </w:r>
          <w:r w:rsidR="00FD3A7D">
            <w:rPr>
              <w:sz w:val="28"/>
            </w:rPr>
            <w:t>рестьянско-фермерские хозяйства, их объединения и товарищества</w:t>
          </w:r>
          <w:r w:rsidR="00E80048" w:rsidRPr="00E80048">
            <w:rPr>
              <w:sz w:val="28"/>
            </w:rPr>
            <w:t>:</w:t>
          </w:r>
        </w:p>
        <w:p w:rsidR="00E80048" w:rsidRPr="009856FF" w:rsidRDefault="00E80048" w:rsidP="00763BD6">
          <w:pPr>
            <w:tabs>
              <w:tab w:val="left" w:pos="851"/>
              <w:tab w:val="left" w:pos="1276"/>
            </w:tabs>
            <w:ind w:firstLine="709"/>
            <w:jc w:val="both"/>
            <w:rPr>
              <w:sz w:val="28"/>
            </w:rPr>
          </w:pPr>
          <w:r w:rsidRPr="009856FF">
            <w:rPr>
              <w:sz w:val="28"/>
            </w:rPr>
            <w:t>- Индивидуальный предприниматель Глава крестьянского (фермерского) хозяйства Трясуха Сергей Сергеевич, за лучшие показатели в районе по производству сельскохозяйственной продукции, развитие растениеводства и животноводства, большой вклад в социально-экономическое развитие района.</w:t>
          </w:r>
        </w:p>
        <w:p w:rsidR="00E80048" w:rsidRDefault="00E80048" w:rsidP="00763BD6">
          <w:pPr>
            <w:tabs>
              <w:tab w:val="left" w:pos="1276"/>
            </w:tabs>
            <w:ind w:firstLine="709"/>
            <w:jc w:val="both"/>
            <w:rPr>
              <w:sz w:val="28"/>
            </w:rPr>
          </w:pPr>
          <w:r w:rsidRPr="009856FF">
            <w:rPr>
              <w:sz w:val="28"/>
            </w:rPr>
            <w:t xml:space="preserve">Занести </w:t>
          </w:r>
          <w:r w:rsidR="004B10C1">
            <w:rPr>
              <w:sz w:val="28"/>
            </w:rPr>
            <w:t>коллектив на районную Доску Почё</w:t>
          </w:r>
          <w:r w:rsidRPr="009856FF">
            <w:rPr>
              <w:sz w:val="28"/>
            </w:rPr>
            <w:t>та, наградить Дипломом</w:t>
          </w:r>
          <w:r w:rsidR="00AD5DAE" w:rsidRPr="00AD5DAE">
            <w:rPr>
              <w:sz w:val="28"/>
            </w:rPr>
            <w:t xml:space="preserve"> </w:t>
          </w:r>
          <w:r w:rsidR="00AD5DAE">
            <w:rPr>
              <w:sz w:val="28"/>
            </w:rPr>
            <w:t>Администрации муниципального округа Табунский район Алтайского края</w:t>
          </w:r>
          <w:r w:rsidRPr="009856FF">
            <w:rPr>
              <w:sz w:val="28"/>
            </w:rPr>
            <w:t>.</w:t>
          </w:r>
        </w:p>
        <w:p w:rsidR="0066669F" w:rsidRDefault="0066669F" w:rsidP="00763BD6">
          <w:pPr>
            <w:tabs>
              <w:tab w:val="left" w:pos="851"/>
              <w:tab w:val="left" w:pos="1276"/>
            </w:tabs>
            <w:ind w:firstLine="709"/>
            <w:jc w:val="both"/>
            <w:rPr>
              <w:sz w:val="28"/>
            </w:rPr>
          </w:pPr>
        </w:p>
        <w:p w:rsidR="0066669F" w:rsidRDefault="0066669F" w:rsidP="00763BD6">
          <w:pPr>
            <w:tabs>
              <w:tab w:val="left" w:pos="851"/>
              <w:tab w:val="left" w:pos="1276"/>
            </w:tabs>
            <w:ind w:firstLine="709"/>
            <w:jc w:val="both"/>
            <w:rPr>
              <w:sz w:val="28"/>
            </w:rPr>
          </w:pPr>
          <w:r>
            <w:rPr>
              <w:sz w:val="28"/>
            </w:rPr>
            <w:t>2.4. предприятия промышленности, энергетики, транспорта, связи и строительства</w:t>
          </w:r>
          <w:r w:rsidR="0072012F">
            <w:rPr>
              <w:sz w:val="28"/>
            </w:rPr>
            <w:t>:</w:t>
          </w:r>
        </w:p>
        <w:p w:rsidR="00841B99" w:rsidRDefault="00841B99" w:rsidP="00763BD6">
          <w:pPr>
            <w:tabs>
              <w:tab w:val="left" w:pos="851"/>
              <w:tab w:val="left" w:pos="1276"/>
            </w:tabs>
            <w:ind w:firstLine="709"/>
            <w:jc w:val="both"/>
            <w:rPr>
              <w:rStyle w:val="31"/>
            </w:rPr>
          </w:pPr>
          <w:r>
            <w:rPr>
              <w:sz w:val="28"/>
            </w:rPr>
            <w:t>- Акционерное общество «Табунский элеватор»</w:t>
          </w:r>
          <w:r w:rsidR="00945655">
            <w:rPr>
              <w:sz w:val="28"/>
            </w:rPr>
            <w:t xml:space="preserve"> (генеральный директор – Хромцов Сергей Геннадьевич), за лучшие показатели в районе</w:t>
          </w:r>
          <w:r w:rsidR="003B720E">
            <w:rPr>
              <w:sz w:val="28"/>
            </w:rPr>
            <w:t xml:space="preserve"> </w:t>
          </w:r>
          <w:r w:rsidR="003B720E" w:rsidRPr="00C216DF">
            <w:rPr>
              <w:rStyle w:val="31"/>
            </w:rPr>
            <w:t>по переработке сельскохозяйственной продукции и большой вклад в социально-экономическое развитие района.</w:t>
          </w:r>
        </w:p>
        <w:p w:rsidR="003B720E" w:rsidRDefault="003B720E" w:rsidP="00763BD6">
          <w:pPr>
            <w:tabs>
              <w:tab w:val="left" w:pos="851"/>
              <w:tab w:val="left" w:pos="1276"/>
            </w:tabs>
            <w:ind w:firstLine="709"/>
            <w:jc w:val="both"/>
            <w:rPr>
              <w:rStyle w:val="31"/>
            </w:rPr>
          </w:pPr>
          <w:r>
            <w:rPr>
              <w:rStyle w:val="31"/>
            </w:rPr>
            <w:t xml:space="preserve">Занести </w:t>
          </w:r>
          <w:r w:rsidR="004B10C1">
            <w:rPr>
              <w:rStyle w:val="31"/>
            </w:rPr>
            <w:t>коллектив на районную Доску Почё</w:t>
          </w:r>
          <w:r>
            <w:rPr>
              <w:rStyle w:val="31"/>
            </w:rPr>
            <w:t>та, наградить Дипломом</w:t>
          </w:r>
          <w:r w:rsidR="00AD5DAE">
            <w:rPr>
              <w:rStyle w:val="31"/>
            </w:rPr>
            <w:t xml:space="preserve"> </w:t>
          </w:r>
          <w:r w:rsidR="00AD5DAE">
            <w:rPr>
              <w:sz w:val="28"/>
            </w:rPr>
            <w:t>Администрации муниципального округа Табунский район Алтайского края</w:t>
          </w:r>
          <w:r>
            <w:rPr>
              <w:rStyle w:val="31"/>
            </w:rPr>
            <w:t>.</w:t>
          </w:r>
        </w:p>
        <w:p w:rsidR="00FD3A7D" w:rsidRDefault="00FD3A7D" w:rsidP="00763BD6">
          <w:pPr>
            <w:tabs>
              <w:tab w:val="left" w:pos="851"/>
              <w:tab w:val="left" w:pos="1276"/>
            </w:tabs>
            <w:ind w:firstLine="709"/>
            <w:jc w:val="both"/>
            <w:rPr>
              <w:rStyle w:val="31"/>
            </w:rPr>
          </w:pPr>
        </w:p>
        <w:p w:rsidR="00FD3A7D" w:rsidRDefault="00FD3A7D" w:rsidP="00763BD6">
          <w:pPr>
            <w:tabs>
              <w:tab w:val="left" w:pos="851"/>
              <w:tab w:val="left" w:pos="1276"/>
            </w:tabs>
            <w:ind w:firstLine="709"/>
            <w:jc w:val="both"/>
            <w:rPr>
              <w:rStyle w:val="31"/>
            </w:rPr>
          </w:pPr>
          <w:r>
            <w:rPr>
              <w:rStyle w:val="31"/>
            </w:rPr>
            <w:t>2.5. предприятия коммунального, торгового и бытового обслуживания населения:</w:t>
          </w:r>
        </w:p>
        <w:p w:rsidR="00FD3A7D" w:rsidRDefault="00FD3A7D" w:rsidP="00763BD6">
          <w:pPr>
            <w:tabs>
              <w:tab w:val="left" w:pos="851"/>
              <w:tab w:val="left" w:pos="1276"/>
            </w:tabs>
            <w:ind w:firstLine="709"/>
            <w:jc w:val="both"/>
            <w:rPr>
              <w:sz w:val="28"/>
            </w:rPr>
          </w:pPr>
          <w:r>
            <w:rPr>
              <w:sz w:val="28"/>
            </w:rPr>
            <w:t xml:space="preserve">- Общество с ограниченной ответственностью «Грана» (директор – Пинчук Марина Николаевна), </w:t>
          </w:r>
          <w:r w:rsidR="00CC1EAB">
            <w:rPr>
              <w:sz w:val="28"/>
            </w:rPr>
            <w:t xml:space="preserve">за </w:t>
          </w:r>
          <w:r w:rsidR="00125DCF">
            <w:rPr>
              <w:sz w:val="28"/>
            </w:rPr>
            <w:t>увеличение объ</w:t>
          </w:r>
          <w:r w:rsidR="00685B66">
            <w:rPr>
              <w:sz w:val="28"/>
            </w:rPr>
            <w:t>ё</w:t>
          </w:r>
          <w:r w:rsidR="00125DCF">
            <w:rPr>
              <w:sz w:val="28"/>
            </w:rPr>
            <w:t>ма товарооборота и большой вклад в социально-экономическое развитие района.</w:t>
          </w:r>
        </w:p>
        <w:p w:rsidR="00125DCF" w:rsidRDefault="00125DCF" w:rsidP="00763BD6">
          <w:pPr>
            <w:tabs>
              <w:tab w:val="left" w:pos="851"/>
              <w:tab w:val="left" w:pos="1276"/>
            </w:tabs>
            <w:ind w:firstLine="709"/>
            <w:jc w:val="both"/>
            <w:rPr>
              <w:sz w:val="28"/>
            </w:rPr>
          </w:pPr>
          <w:r>
            <w:rPr>
              <w:sz w:val="28"/>
            </w:rPr>
            <w:t xml:space="preserve">Занести </w:t>
          </w:r>
          <w:r w:rsidR="004B10C1">
            <w:rPr>
              <w:sz w:val="28"/>
            </w:rPr>
            <w:t>коллектив на районную Доску Почё</w:t>
          </w:r>
          <w:r>
            <w:rPr>
              <w:sz w:val="28"/>
            </w:rPr>
            <w:t>та, наградить Дипломом</w:t>
          </w:r>
          <w:r w:rsidR="00AD5DAE" w:rsidRPr="00AD5DAE">
            <w:rPr>
              <w:sz w:val="28"/>
            </w:rPr>
            <w:t xml:space="preserve"> </w:t>
          </w:r>
          <w:r w:rsidR="00AD5DAE">
            <w:rPr>
              <w:sz w:val="28"/>
            </w:rPr>
            <w:t>Администрации муниципального округа Табунский район Алтайского края</w:t>
          </w:r>
          <w:r>
            <w:rPr>
              <w:sz w:val="28"/>
            </w:rPr>
            <w:t>.</w:t>
          </w:r>
        </w:p>
        <w:p w:rsidR="0072012F" w:rsidRPr="009856FF" w:rsidRDefault="0072012F" w:rsidP="00763BD6">
          <w:pPr>
            <w:tabs>
              <w:tab w:val="left" w:pos="851"/>
              <w:tab w:val="left" w:pos="1276"/>
            </w:tabs>
            <w:ind w:firstLine="709"/>
            <w:jc w:val="both"/>
            <w:rPr>
              <w:sz w:val="28"/>
            </w:rPr>
          </w:pPr>
        </w:p>
        <w:p w:rsidR="00533B4D" w:rsidRDefault="00533B4D" w:rsidP="00763BD6">
          <w:pPr>
            <w:pStyle w:val="ab"/>
            <w:numPr>
              <w:ilvl w:val="0"/>
              <w:numId w:val="31"/>
            </w:numPr>
            <w:tabs>
              <w:tab w:val="left" w:pos="993"/>
            </w:tabs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Признать победителем районного трудового соревнования по итогам 2025 года с</w:t>
          </w:r>
          <w:r w:rsidRPr="00776123">
            <w:rPr>
              <w:sz w:val="28"/>
              <w:szCs w:val="28"/>
            </w:rPr>
            <w:t>реди трудовых коллективов малых предприятий всех отраслей и частных предпринимателей без образования юридического лица</w:t>
          </w:r>
          <w:r w:rsidR="00AD5DAE">
            <w:rPr>
              <w:sz w:val="28"/>
              <w:szCs w:val="28"/>
            </w:rPr>
            <w:t>:</w:t>
          </w:r>
        </w:p>
        <w:p w:rsidR="00533B4D" w:rsidRDefault="00533B4D" w:rsidP="00763BD6">
          <w:pPr>
            <w:ind w:right="-2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- Трудовой коллектив индивидуального предпринимателя </w:t>
          </w:r>
          <w:proofErr w:type="spellStart"/>
          <w:r>
            <w:rPr>
              <w:sz w:val="28"/>
              <w:szCs w:val="28"/>
            </w:rPr>
            <w:t>Дериев</w:t>
          </w:r>
          <w:r w:rsidR="00DA4234">
            <w:rPr>
              <w:sz w:val="28"/>
              <w:szCs w:val="28"/>
            </w:rPr>
            <w:t>а</w:t>
          </w:r>
          <w:proofErr w:type="spellEnd"/>
          <w:r>
            <w:rPr>
              <w:sz w:val="28"/>
              <w:szCs w:val="28"/>
            </w:rPr>
            <w:t xml:space="preserve"> Владимир</w:t>
          </w:r>
          <w:r w:rsidR="00DA4234">
            <w:rPr>
              <w:sz w:val="28"/>
              <w:szCs w:val="28"/>
            </w:rPr>
            <w:t>а</w:t>
          </w:r>
          <w:r>
            <w:rPr>
              <w:sz w:val="28"/>
              <w:szCs w:val="28"/>
            </w:rPr>
            <w:t xml:space="preserve"> Михайлович</w:t>
          </w:r>
          <w:r w:rsidR="00DA4234">
            <w:rPr>
              <w:sz w:val="28"/>
              <w:szCs w:val="28"/>
            </w:rPr>
            <w:t>а</w:t>
          </w:r>
          <w:r>
            <w:rPr>
              <w:sz w:val="28"/>
              <w:szCs w:val="28"/>
            </w:rPr>
            <w:t>, за</w:t>
          </w:r>
          <w:r w:rsidR="00125DCF">
            <w:rPr>
              <w:sz w:val="28"/>
              <w:szCs w:val="28"/>
            </w:rPr>
            <w:t xml:space="preserve"> добросовестный труд</w:t>
          </w:r>
          <w:r w:rsidR="00DA4234">
            <w:rPr>
              <w:sz w:val="28"/>
              <w:szCs w:val="28"/>
            </w:rPr>
            <w:t xml:space="preserve"> и помощь в проведении </w:t>
          </w:r>
          <w:r w:rsidR="00DA4234">
            <w:rPr>
              <w:sz w:val="28"/>
              <w:szCs w:val="28"/>
            </w:rPr>
            <w:lastRenderedPageBreak/>
            <w:t xml:space="preserve">военно-патриотических </w:t>
          </w:r>
          <w:r w:rsidR="001D4585">
            <w:rPr>
              <w:sz w:val="28"/>
              <w:szCs w:val="28"/>
            </w:rPr>
            <w:t xml:space="preserve">и социально-значимых мероприятий </w:t>
          </w:r>
          <w:r w:rsidR="00125DCF">
            <w:rPr>
              <w:sz w:val="28"/>
              <w:szCs w:val="28"/>
            </w:rPr>
            <w:t>по итогам 2025 года</w:t>
          </w:r>
          <w:r w:rsidR="009825B4">
            <w:rPr>
              <w:sz w:val="28"/>
              <w:szCs w:val="28"/>
            </w:rPr>
            <w:t>.</w:t>
          </w:r>
        </w:p>
        <w:p w:rsidR="009339D8" w:rsidRDefault="009339D8" w:rsidP="00763BD6">
          <w:pPr>
            <w:pStyle w:val="ab"/>
            <w:tabs>
              <w:tab w:val="left" w:pos="993"/>
            </w:tabs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Занести </w:t>
          </w:r>
          <w:r w:rsidR="004B10C1">
            <w:rPr>
              <w:sz w:val="28"/>
              <w:szCs w:val="28"/>
            </w:rPr>
            <w:t>коллектив на районную Доску Почё</w:t>
          </w:r>
          <w:r>
            <w:rPr>
              <w:sz w:val="28"/>
              <w:szCs w:val="28"/>
            </w:rPr>
            <w:t>та, наградить Дипломом</w:t>
          </w:r>
          <w:r w:rsidR="00AD5DAE">
            <w:rPr>
              <w:sz w:val="28"/>
              <w:szCs w:val="28"/>
            </w:rPr>
            <w:t xml:space="preserve"> </w:t>
          </w:r>
          <w:r w:rsidR="00AD5DAE">
            <w:rPr>
              <w:sz w:val="28"/>
            </w:rPr>
            <w:t>Администрации муниципального округа Табунский район Алтайского края</w:t>
          </w:r>
          <w:r>
            <w:rPr>
              <w:sz w:val="28"/>
              <w:szCs w:val="28"/>
            </w:rPr>
            <w:t>.</w:t>
          </w:r>
        </w:p>
        <w:p w:rsidR="00533B4D" w:rsidRDefault="00533B4D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</w:p>
        <w:p w:rsidR="00E80048" w:rsidRDefault="00CE2C08" w:rsidP="00763BD6">
          <w:pPr>
            <w:pStyle w:val="ab"/>
            <w:numPr>
              <w:ilvl w:val="0"/>
              <w:numId w:val="31"/>
            </w:numPr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Признать победителем районного трудового соревнования по итогам 2025 года среди коллективов учреждений образования, культуры, здравоохранения, физической культуры и спорта, социальной защиты населения:</w:t>
          </w:r>
        </w:p>
        <w:p w:rsidR="00D572CF" w:rsidRDefault="009825B4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4.1.</w:t>
          </w:r>
          <w:r w:rsidR="00D572CF">
            <w:rPr>
              <w:sz w:val="28"/>
              <w:szCs w:val="28"/>
            </w:rPr>
            <w:t xml:space="preserve"> Коллекти</w:t>
          </w:r>
          <w:r w:rsidR="007E6A9B">
            <w:rPr>
              <w:sz w:val="28"/>
              <w:szCs w:val="28"/>
            </w:rPr>
            <w:t xml:space="preserve">в Большеромановского сельского Дома </w:t>
          </w:r>
          <w:r w:rsidR="007E6A9B" w:rsidRPr="007E6A9B">
            <w:rPr>
              <w:sz w:val="28"/>
              <w:szCs w:val="28"/>
              <w:highlight w:val="yellow"/>
            </w:rPr>
            <w:t>культуры</w:t>
          </w:r>
          <w:r w:rsidR="00D572CF">
            <w:rPr>
              <w:sz w:val="28"/>
              <w:szCs w:val="28"/>
            </w:rPr>
            <w:t xml:space="preserve"> филиал муниципального бюджетного учреждения культуры «Многофункциональный культурный центр» (заведующий – Огородник Татьяна Ивановна), за творческий поход в подготовке и проведении культурно-массовых мероприятий.</w:t>
          </w:r>
        </w:p>
        <w:p w:rsidR="00D572CF" w:rsidRDefault="009825B4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4.2.</w:t>
          </w:r>
          <w:r w:rsidR="00D572CF">
            <w:rPr>
              <w:sz w:val="28"/>
              <w:szCs w:val="28"/>
            </w:rPr>
            <w:t xml:space="preserve"> Коллектив </w:t>
          </w:r>
          <w:proofErr w:type="spellStart"/>
          <w:r w:rsidR="00D572CF">
            <w:rPr>
              <w:sz w:val="28"/>
              <w:szCs w:val="28"/>
            </w:rPr>
            <w:t>Новокиевской</w:t>
          </w:r>
          <w:proofErr w:type="spellEnd"/>
          <w:r w:rsidR="00D572CF">
            <w:rPr>
              <w:sz w:val="28"/>
              <w:szCs w:val="28"/>
            </w:rPr>
            <w:t xml:space="preserve"> основной общеобразовательной школы, филиал муниципального бюджетного общеобразовательного учреждения «Табунская средняя общеобразовательная школа» (заведующий – Орлова Нина Анатольевна), за высокие показатели в организации учебно-воспитательного процесса;</w:t>
          </w:r>
        </w:p>
        <w:p w:rsidR="00D572CF" w:rsidRDefault="00D572CF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Занести к</w:t>
          </w:r>
          <w:r w:rsidR="004B10C1">
            <w:rPr>
              <w:sz w:val="28"/>
              <w:szCs w:val="28"/>
            </w:rPr>
            <w:t>оллективы на районную Доску Почё</w:t>
          </w:r>
          <w:r>
            <w:rPr>
              <w:sz w:val="28"/>
              <w:szCs w:val="28"/>
            </w:rPr>
            <w:t>та, наградить Дипломом</w:t>
          </w:r>
          <w:r w:rsidR="003509FB" w:rsidRPr="003509FB">
            <w:rPr>
              <w:sz w:val="28"/>
            </w:rPr>
            <w:t xml:space="preserve"> </w:t>
          </w:r>
          <w:r w:rsidR="003509FB">
            <w:rPr>
              <w:sz w:val="28"/>
            </w:rPr>
            <w:t>Администрации муниципального округа Табунский район Алтайского края</w:t>
          </w:r>
          <w:r>
            <w:rPr>
              <w:sz w:val="28"/>
              <w:szCs w:val="28"/>
            </w:rPr>
            <w:t>.</w:t>
          </w:r>
        </w:p>
        <w:p w:rsidR="00AC4B40" w:rsidRDefault="00AC4B40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</w:p>
        <w:p w:rsidR="00B77B80" w:rsidRPr="00B77B80" w:rsidRDefault="00180961" w:rsidP="00763BD6">
          <w:pPr>
            <w:pStyle w:val="ab"/>
            <w:numPr>
              <w:ilvl w:val="0"/>
              <w:numId w:val="31"/>
            </w:numPr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Признать победителем</w:t>
          </w:r>
          <w:r w:rsidR="00A438E8">
            <w:rPr>
              <w:sz w:val="28"/>
              <w:szCs w:val="28"/>
            </w:rPr>
            <w:t xml:space="preserve"> районного трудового соревнования по итогам 2025 года </w:t>
          </w:r>
          <w:r w:rsidR="00B77B80">
            <w:rPr>
              <w:sz w:val="28"/>
              <w:szCs w:val="28"/>
            </w:rPr>
            <w:t>среди руководителей предприятий, организаций</w:t>
          </w:r>
          <w:r w:rsidR="00462F25">
            <w:rPr>
              <w:sz w:val="28"/>
              <w:szCs w:val="28"/>
            </w:rPr>
            <w:t xml:space="preserve">, </w:t>
          </w:r>
          <w:r w:rsidR="00B77B80">
            <w:rPr>
              <w:sz w:val="28"/>
              <w:szCs w:val="28"/>
            </w:rPr>
            <w:t>з</w:t>
          </w:r>
          <w:r w:rsidR="00B77B80" w:rsidRPr="00B77B80">
            <w:rPr>
              <w:sz w:val="28"/>
              <w:szCs w:val="28"/>
            </w:rPr>
            <w:t>анести на район</w:t>
          </w:r>
          <w:r w:rsidR="00462F25">
            <w:rPr>
              <w:sz w:val="28"/>
              <w:szCs w:val="28"/>
            </w:rPr>
            <w:t>ную Доску Почёта и</w:t>
          </w:r>
          <w:r w:rsidR="004B10C1">
            <w:rPr>
              <w:sz w:val="28"/>
              <w:szCs w:val="28"/>
            </w:rPr>
            <w:t xml:space="preserve"> наградить Почё</w:t>
          </w:r>
          <w:r w:rsidR="00B77B80" w:rsidRPr="00B77B80">
            <w:rPr>
              <w:sz w:val="28"/>
              <w:szCs w:val="28"/>
            </w:rPr>
            <w:t>тной грамотой</w:t>
          </w:r>
          <w:r w:rsidR="003509FB">
            <w:rPr>
              <w:sz w:val="28"/>
              <w:szCs w:val="28"/>
            </w:rPr>
            <w:t xml:space="preserve"> Администрации муниципального округа Табунский район Алтайского края</w:t>
          </w:r>
          <w:r w:rsidR="00B77B80" w:rsidRPr="00B77B80">
            <w:rPr>
              <w:sz w:val="28"/>
              <w:szCs w:val="28"/>
            </w:rPr>
            <w:t>:</w:t>
          </w:r>
        </w:p>
        <w:p w:rsidR="00E80048" w:rsidRDefault="00BE0C10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- </w:t>
          </w:r>
          <w:proofErr w:type="spellStart"/>
          <w:r>
            <w:rPr>
              <w:sz w:val="28"/>
              <w:szCs w:val="28"/>
            </w:rPr>
            <w:t>Гинтер</w:t>
          </w:r>
          <w:proofErr w:type="spellEnd"/>
          <w:r>
            <w:rPr>
              <w:sz w:val="28"/>
              <w:szCs w:val="28"/>
            </w:rPr>
            <w:t xml:space="preserve"> Татьяну Петровну -</w:t>
          </w:r>
          <w:r w:rsidR="00B77B80">
            <w:rPr>
              <w:sz w:val="28"/>
              <w:szCs w:val="28"/>
            </w:rPr>
            <w:t xml:space="preserve"> заведующего муниципальн</w:t>
          </w:r>
          <w:r w:rsidR="0060526F">
            <w:rPr>
              <w:sz w:val="28"/>
              <w:szCs w:val="28"/>
            </w:rPr>
            <w:t>ым</w:t>
          </w:r>
          <w:r w:rsidR="00B77B80">
            <w:rPr>
              <w:sz w:val="28"/>
              <w:szCs w:val="28"/>
            </w:rPr>
            <w:t xml:space="preserve"> бюджетн</w:t>
          </w:r>
          <w:r w:rsidR="0060526F">
            <w:rPr>
              <w:sz w:val="28"/>
              <w:szCs w:val="28"/>
            </w:rPr>
            <w:t>ым</w:t>
          </w:r>
          <w:r w:rsidR="00B77B80">
            <w:rPr>
              <w:sz w:val="28"/>
              <w:szCs w:val="28"/>
            </w:rPr>
            <w:t xml:space="preserve"> дошкольн</w:t>
          </w:r>
          <w:r w:rsidR="0060526F">
            <w:rPr>
              <w:sz w:val="28"/>
              <w:szCs w:val="28"/>
            </w:rPr>
            <w:t>ым</w:t>
          </w:r>
          <w:r w:rsidR="00B77B80">
            <w:rPr>
              <w:sz w:val="28"/>
              <w:szCs w:val="28"/>
            </w:rPr>
            <w:t xml:space="preserve"> образовательн</w:t>
          </w:r>
          <w:r w:rsidR="0060526F">
            <w:rPr>
              <w:sz w:val="28"/>
              <w:szCs w:val="28"/>
            </w:rPr>
            <w:t>ым</w:t>
          </w:r>
          <w:r w:rsidR="00B77B80">
            <w:rPr>
              <w:sz w:val="28"/>
              <w:szCs w:val="28"/>
            </w:rPr>
            <w:t xml:space="preserve"> учреждени</w:t>
          </w:r>
          <w:r w:rsidR="0060526F">
            <w:rPr>
              <w:sz w:val="28"/>
              <w:szCs w:val="28"/>
            </w:rPr>
            <w:t>ем</w:t>
          </w:r>
          <w:r w:rsidR="00B77B80">
            <w:rPr>
              <w:sz w:val="28"/>
              <w:szCs w:val="28"/>
            </w:rPr>
            <w:t xml:space="preserve"> «Табунский детский сад «Огон</w:t>
          </w:r>
          <w:r w:rsidR="00B21EDE">
            <w:rPr>
              <w:sz w:val="28"/>
              <w:szCs w:val="28"/>
            </w:rPr>
            <w:t>е</w:t>
          </w:r>
          <w:r w:rsidR="00B77B80">
            <w:rPr>
              <w:sz w:val="28"/>
              <w:szCs w:val="28"/>
            </w:rPr>
            <w:t>к», за высокий профессионализм, достигнутые успехи в организации работы образовательного учреждения по итогам 2025 года.</w:t>
          </w:r>
        </w:p>
        <w:p w:rsidR="00AC4B40" w:rsidRPr="00180961" w:rsidRDefault="00AC4B40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</w:p>
        <w:p w:rsidR="004166D9" w:rsidRDefault="00180961" w:rsidP="00763BD6">
          <w:pPr>
            <w:pStyle w:val="ab"/>
            <w:numPr>
              <w:ilvl w:val="0"/>
              <w:numId w:val="31"/>
            </w:numPr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Признать победителем трудового соревнования по итогам 2025 года среди трудовых династий всех отраслей</w:t>
          </w:r>
          <w:r w:rsidR="00324FEC">
            <w:rPr>
              <w:sz w:val="28"/>
              <w:szCs w:val="28"/>
            </w:rPr>
            <w:t>,</w:t>
          </w:r>
          <w:r>
            <w:rPr>
              <w:sz w:val="28"/>
              <w:szCs w:val="28"/>
            </w:rPr>
            <w:t xml:space="preserve"> </w:t>
          </w:r>
          <w:r w:rsidR="004B10C1">
            <w:rPr>
              <w:sz w:val="28"/>
              <w:szCs w:val="28"/>
            </w:rPr>
            <w:t>занести на районную Доску Почё</w:t>
          </w:r>
          <w:r>
            <w:rPr>
              <w:sz w:val="28"/>
              <w:szCs w:val="28"/>
            </w:rPr>
            <w:t>та</w:t>
          </w:r>
          <w:r w:rsidR="00324FEC">
            <w:rPr>
              <w:sz w:val="28"/>
              <w:szCs w:val="28"/>
            </w:rPr>
            <w:t xml:space="preserve"> и</w:t>
          </w:r>
          <w:r>
            <w:rPr>
              <w:sz w:val="28"/>
              <w:szCs w:val="28"/>
            </w:rPr>
            <w:t xml:space="preserve"> наградить Дипломом</w:t>
          </w:r>
          <w:r w:rsidR="003509FB">
            <w:rPr>
              <w:sz w:val="28"/>
              <w:szCs w:val="28"/>
            </w:rPr>
            <w:t xml:space="preserve"> </w:t>
          </w:r>
          <w:r w:rsidR="003509FB">
            <w:rPr>
              <w:sz w:val="28"/>
            </w:rPr>
            <w:t>Администрации муниципального округа Табунский район Алтайского края</w:t>
          </w:r>
          <w:r>
            <w:rPr>
              <w:sz w:val="28"/>
              <w:szCs w:val="28"/>
            </w:rPr>
            <w:t>:</w:t>
          </w:r>
        </w:p>
        <w:p w:rsidR="006644DB" w:rsidRDefault="006644DB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 педагогическую династию Петруниных (глава династии – Петрунина Людмила Ананьевна) в составе 2</w:t>
          </w:r>
          <w:r w:rsidR="00324FEC">
            <w:rPr>
              <w:sz w:val="28"/>
              <w:szCs w:val="28"/>
            </w:rPr>
            <w:t>-х</w:t>
          </w:r>
          <w:r>
            <w:rPr>
              <w:sz w:val="28"/>
              <w:szCs w:val="28"/>
            </w:rPr>
            <w:t xml:space="preserve"> человек, за достигнутые успехи в организации и совершенствовании учебного процесса, творческий и инновационный подход к педагогической деятельности по итогам 2025 года.</w:t>
          </w:r>
        </w:p>
        <w:p w:rsidR="00AC4B40" w:rsidRDefault="00AC4B40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</w:p>
        <w:p w:rsidR="006644DB" w:rsidRDefault="006644DB" w:rsidP="00763BD6">
          <w:pPr>
            <w:pStyle w:val="ab"/>
            <w:numPr>
              <w:ilvl w:val="0"/>
              <w:numId w:val="31"/>
            </w:numPr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Признать </w:t>
          </w:r>
          <w:r w:rsidR="00997726">
            <w:rPr>
              <w:sz w:val="28"/>
              <w:szCs w:val="28"/>
            </w:rPr>
            <w:t>победителями в индивидуальном трудовом соревновании за 2025 год и:</w:t>
          </w:r>
        </w:p>
        <w:p w:rsidR="00997726" w:rsidRDefault="0066049C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</w:t>
          </w:r>
          <w:r w:rsidR="00997726">
            <w:rPr>
              <w:sz w:val="28"/>
              <w:szCs w:val="28"/>
            </w:rPr>
            <w:t>.1</w:t>
          </w:r>
          <w:r w:rsidR="004B10C1">
            <w:rPr>
              <w:sz w:val="28"/>
              <w:szCs w:val="28"/>
            </w:rPr>
            <w:t>. Занести на районную Доску Почёта, наградить Почё</w:t>
          </w:r>
          <w:r w:rsidR="00997726">
            <w:rPr>
              <w:sz w:val="28"/>
              <w:szCs w:val="28"/>
            </w:rPr>
            <w:t>тной грамотой</w:t>
          </w:r>
          <w:r w:rsidR="003509FB">
            <w:rPr>
              <w:sz w:val="28"/>
              <w:szCs w:val="28"/>
            </w:rPr>
            <w:t xml:space="preserve"> </w:t>
          </w:r>
          <w:r w:rsidR="003509FB">
            <w:rPr>
              <w:sz w:val="28"/>
            </w:rPr>
            <w:t>Администрации муниципального округа Табунский район Алтайского края</w:t>
          </w:r>
          <w:r w:rsidR="00997726">
            <w:rPr>
              <w:sz w:val="28"/>
              <w:szCs w:val="28"/>
            </w:rPr>
            <w:t xml:space="preserve"> за </w:t>
          </w:r>
          <w:r w:rsidR="00997726">
            <w:rPr>
              <w:sz w:val="28"/>
              <w:szCs w:val="28"/>
            </w:rPr>
            <w:lastRenderedPageBreak/>
            <w:t>высокие производственные показатели в трудовом соревновании по итогам 2025 года и вклад в социально-экономическое развитие района:</w:t>
          </w:r>
        </w:p>
        <w:p w:rsidR="00D572CF" w:rsidRDefault="00D572CF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7.1.1. Бабкину Оксану Владимировну - учителя начальных классов муниципального бюджетного общеобразовательного учреждения «Серебропольская средняя общеобразовательная школа»;</w:t>
          </w:r>
        </w:p>
        <w:p w:rsidR="00D572CF" w:rsidRDefault="00D572CF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7.1.2. Васильеву Оксану Николаевну - продавца общества с ограниченной ответственностью «Грана»;</w:t>
          </w:r>
        </w:p>
        <w:p w:rsidR="00D572CF" w:rsidRDefault="00D572CF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7.1.3. Дзюбу Елену Владимировну – учителя немецкого языка муниципального бюджетного общеобразовательного учреждения «Алтайская средняя общеобразовательная школа»;</w:t>
          </w:r>
        </w:p>
        <w:p w:rsidR="00D572CF" w:rsidRDefault="00D572CF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7.1.4. </w:t>
          </w:r>
          <w:proofErr w:type="spellStart"/>
          <w:r>
            <w:rPr>
              <w:sz w:val="28"/>
              <w:szCs w:val="28"/>
            </w:rPr>
            <w:t>Кабанца</w:t>
          </w:r>
          <w:proofErr w:type="spellEnd"/>
          <w:r>
            <w:rPr>
              <w:sz w:val="28"/>
              <w:szCs w:val="28"/>
            </w:rPr>
            <w:t xml:space="preserve"> Евгения Евгеньевича – программиста краевого государственного бюджетного учреждения здравоохранения «Табунская центральная районная больница»;</w:t>
          </w:r>
        </w:p>
        <w:p w:rsidR="00D572CF" w:rsidRDefault="00995F3E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7.1.5</w:t>
          </w:r>
          <w:r w:rsidR="00D572CF">
            <w:rPr>
              <w:sz w:val="28"/>
              <w:szCs w:val="28"/>
            </w:rPr>
            <w:t>. Коваленко Розу Степановну - оператора машинного доения Индивидуального предпринимателя Главы крестьянского (фермерского) хозяйства Трясуха Сергей Сергеевич;</w:t>
          </w:r>
        </w:p>
        <w:p w:rsidR="00D572CF" w:rsidRDefault="00995F3E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7.1.6</w:t>
          </w:r>
          <w:r w:rsidR="00D572CF">
            <w:rPr>
              <w:sz w:val="28"/>
              <w:szCs w:val="28"/>
            </w:rPr>
            <w:t>. Максименко Галину Робертовну – художника-постановщика Табунского районног</w:t>
          </w:r>
          <w:r w:rsidR="007E6A9B">
            <w:rPr>
              <w:sz w:val="28"/>
              <w:szCs w:val="28"/>
            </w:rPr>
            <w:t>о Дома культуры</w:t>
          </w:r>
          <w:r w:rsidR="00D572CF">
            <w:rPr>
              <w:sz w:val="28"/>
              <w:szCs w:val="28"/>
            </w:rPr>
            <w:t xml:space="preserve"> структурного подразделения муниципального бюджетного учреждения культуры «Многофункциональный культурный центр»;</w:t>
          </w:r>
        </w:p>
        <w:p w:rsidR="00D572CF" w:rsidRDefault="00995F3E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7.1.7</w:t>
          </w:r>
          <w:r w:rsidR="00D572CF">
            <w:rPr>
              <w:sz w:val="28"/>
              <w:szCs w:val="28"/>
            </w:rPr>
            <w:t xml:space="preserve">. Медведева Григория Васильевича - начальника универсального </w:t>
          </w:r>
          <w:proofErr w:type="spellStart"/>
          <w:r w:rsidR="00D572CF">
            <w:rPr>
              <w:sz w:val="28"/>
              <w:szCs w:val="28"/>
            </w:rPr>
            <w:t>крупоцеха</w:t>
          </w:r>
          <w:proofErr w:type="spellEnd"/>
          <w:r w:rsidR="00D572CF">
            <w:rPr>
              <w:sz w:val="28"/>
              <w:szCs w:val="28"/>
            </w:rPr>
            <w:t xml:space="preserve"> акционерного общества «Табунский элеватор»;</w:t>
          </w:r>
        </w:p>
        <w:p w:rsidR="00D572CF" w:rsidRDefault="00995F3E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7.1.8</w:t>
          </w:r>
          <w:r w:rsidR="00D572CF">
            <w:rPr>
              <w:sz w:val="28"/>
              <w:szCs w:val="28"/>
            </w:rPr>
            <w:t>. Митько Асю Николаевну - учителя начальных классов муниципального бюджетного общеобразовательного учреждения «Табунская средняя общеобразовательная школа»;</w:t>
          </w:r>
        </w:p>
        <w:p w:rsidR="00D572CF" w:rsidRDefault="00D572CF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</w:t>
          </w:r>
          <w:r w:rsidR="00995F3E">
            <w:rPr>
              <w:sz w:val="28"/>
              <w:szCs w:val="28"/>
            </w:rPr>
            <w:t>.1.9</w:t>
          </w:r>
          <w:r>
            <w:rPr>
              <w:sz w:val="28"/>
              <w:szCs w:val="28"/>
            </w:rPr>
            <w:t xml:space="preserve">. </w:t>
          </w:r>
          <w:proofErr w:type="spellStart"/>
          <w:r>
            <w:rPr>
              <w:sz w:val="28"/>
              <w:szCs w:val="28"/>
            </w:rPr>
            <w:t>Мостипака</w:t>
          </w:r>
          <w:proofErr w:type="spellEnd"/>
          <w:r>
            <w:rPr>
              <w:sz w:val="28"/>
              <w:szCs w:val="28"/>
            </w:rPr>
            <w:t xml:space="preserve"> Дмитрия Дмитриевича - тракториста-машиниста сельскохозяйственного производства сельскохозяйственного производственного кооператива «Григорьевка»;</w:t>
          </w:r>
        </w:p>
        <w:p w:rsidR="00D572CF" w:rsidRDefault="00995F3E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7.1.10</w:t>
          </w:r>
          <w:r w:rsidR="00D572CF">
            <w:rPr>
              <w:sz w:val="28"/>
              <w:szCs w:val="28"/>
            </w:rPr>
            <w:t>. Пинкуса Анатолия Владимировича - тракториста-машиниста сельскохозяйственного производства сельскохозяйственного производственного кооператива «Григорьевка»;</w:t>
          </w:r>
        </w:p>
        <w:p w:rsidR="00D572CF" w:rsidRDefault="00995F3E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7.1.11</w:t>
          </w:r>
          <w:r w:rsidR="00D572CF">
            <w:rPr>
              <w:sz w:val="28"/>
              <w:szCs w:val="28"/>
            </w:rPr>
            <w:t>. Пинчука Александра Ивановича - мастера Серебропольского участка электрических сетей</w:t>
          </w:r>
          <w:r w:rsidR="00823998">
            <w:rPr>
              <w:sz w:val="28"/>
              <w:szCs w:val="28"/>
            </w:rPr>
            <w:t xml:space="preserve"> </w:t>
          </w:r>
          <w:proofErr w:type="spellStart"/>
          <w:r w:rsidR="00823998">
            <w:rPr>
              <w:sz w:val="28"/>
              <w:szCs w:val="28"/>
            </w:rPr>
            <w:t>Кулундинского</w:t>
          </w:r>
          <w:proofErr w:type="spellEnd"/>
          <w:r w:rsidR="00823998">
            <w:rPr>
              <w:sz w:val="28"/>
              <w:szCs w:val="28"/>
            </w:rPr>
            <w:t xml:space="preserve"> района электрических сетей</w:t>
          </w:r>
          <w:r w:rsidR="00D572CF">
            <w:rPr>
              <w:sz w:val="28"/>
              <w:szCs w:val="28"/>
            </w:rPr>
            <w:t xml:space="preserve"> производственного отделения </w:t>
          </w:r>
          <w:proofErr w:type="spellStart"/>
          <w:r w:rsidR="00D572CF">
            <w:rPr>
              <w:sz w:val="28"/>
              <w:szCs w:val="28"/>
            </w:rPr>
            <w:t>Кулундинские</w:t>
          </w:r>
          <w:proofErr w:type="spellEnd"/>
          <w:r w:rsidR="00D572CF">
            <w:rPr>
              <w:sz w:val="28"/>
              <w:szCs w:val="28"/>
            </w:rPr>
            <w:t xml:space="preserve"> электрические сети филиала публичного акционерного общества «</w:t>
          </w:r>
          <w:proofErr w:type="spellStart"/>
          <w:r w:rsidR="00D572CF">
            <w:rPr>
              <w:sz w:val="28"/>
              <w:szCs w:val="28"/>
            </w:rPr>
            <w:t>Россети</w:t>
          </w:r>
          <w:proofErr w:type="spellEnd"/>
          <w:r w:rsidR="00D572CF">
            <w:rPr>
              <w:sz w:val="28"/>
              <w:szCs w:val="28"/>
            </w:rPr>
            <w:t xml:space="preserve"> Сибирь» - «Алтайэнерго»;</w:t>
          </w:r>
        </w:p>
        <w:p w:rsidR="00D572CF" w:rsidRPr="00A656BF" w:rsidRDefault="00995F3E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7.1.12</w:t>
          </w:r>
          <w:r w:rsidR="00D572CF">
            <w:rPr>
              <w:sz w:val="28"/>
              <w:szCs w:val="28"/>
            </w:rPr>
            <w:t xml:space="preserve">. </w:t>
          </w:r>
          <w:r w:rsidR="007D21AA">
            <w:rPr>
              <w:sz w:val="28"/>
              <w:szCs w:val="28"/>
            </w:rPr>
            <w:t>Проскура Юрия Григорьевича</w:t>
          </w:r>
          <w:r w:rsidR="00D572CF">
            <w:rPr>
              <w:sz w:val="28"/>
              <w:szCs w:val="28"/>
            </w:rPr>
            <w:t xml:space="preserve"> – тренера-преподавателя по баскетболу муниципального бюджетного учреждения дополнительного образования «Табунская спортивная школа имени </w:t>
          </w:r>
          <w:proofErr w:type="spellStart"/>
          <w:r w:rsidR="00D572CF">
            <w:rPr>
              <w:sz w:val="28"/>
              <w:szCs w:val="28"/>
            </w:rPr>
            <w:t>Комлика</w:t>
          </w:r>
          <w:proofErr w:type="spellEnd"/>
          <w:r w:rsidR="00D572CF">
            <w:rPr>
              <w:sz w:val="28"/>
              <w:szCs w:val="28"/>
            </w:rPr>
            <w:t xml:space="preserve"> Юрия Васильевича»</w:t>
          </w:r>
          <w:r w:rsidR="00D572CF" w:rsidRPr="00A656BF">
            <w:rPr>
              <w:sz w:val="28"/>
              <w:szCs w:val="28"/>
            </w:rPr>
            <w:t>;</w:t>
          </w:r>
        </w:p>
        <w:p w:rsidR="00D572CF" w:rsidRDefault="00995F3E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7.1.13</w:t>
          </w:r>
          <w:r w:rsidR="00D572CF">
            <w:rPr>
              <w:sz w:val="28"/>
              <w:szCs w:val="28"/>
            </w:rPr>
            <w:t xml:space="preserve">. </w:t>
          </w:r>
          <w:proofErr w:type="spellStart"/>
          <w:r w:rsidR="00D572CF">
            <w:rPr>
              <w:sz w:val="28"/>
              <w:szCs w:val="28"/>
            </w:rPr>
            <w:t>Цинько</w:t>
          </w:r>
          <w:proofErr w:type="spellEnd"/>
          <w:r w:rsidR="00D572CF">
            <w:rPr>
              <w:sz w:val="28"/>
              <w:szCs w:val="28"/>
            </w:rPr>
            <w:t xml:space="preserve"> Нину Владимировну – акушерку Серебропольской врачебной амбулатории краевого государственного бюджетного учреждения здравоохранения «Табунская центральная районная больница»;</w:t>
          </w:r>
        </w:p>
        <w:p w:rsidR="00D572CF" w:rsidRDefault="00995F3E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7.1.14</w:t>
          </w:r>
          <w:r w:rsidR="00D572CF">
            <w:rPr>
              <w:sz w:val="28"/>
              <w:szCs w:val="28"/>
            </w:rPr>
            <w:t xml:space="preserve">. </w:t>
          </w:r>
          <w:proofErr w:type="spellStart"/>
          <w:r w:rsidR="00D572CF">
            <w:rPr>
              <w:sz w:val="28"/>
              <w:szCs w:val="28"/>
            </w:rPr>
            <w:t>Чебушова</w:t>
          </w:r>
          <w:proofErr w:type="spellEnd"/>
          <w:r w:rsidR="00D572CF">
            <w:rPr>
              <w:sz w:val="28"/>
              <w:szCs w:val="28"/>
            </w:rPr>
            <w:t xml:space="preserve"> Сергея Александровича -</w:t>
          </w:r>
          <w:r w:rsidR="00D572CF" w:rsidRPr="001D509E">
            <w:rPr>
              <w:sz w:val="28"/>
              <w:szCs w:val="28"/>
            </w:rPr>
            <w:t xml:space="preserve"> </w:t>
          </w:r>
          <w:r w:rsidR="00D572CF">
            <w:rPr>
              <w:sz w:val="28"/>
              <w:szCs w:val="28"/>
            </w:rPr>
            <w:t>тракториста-машиниста сельскохозяйственного производства общества с ограниченной ответственностью «Степное»;</w:t>
          </w:r>
        </w:p>
        <w:p w:rsidR="00D572CF" w:rsidRDefault="00995F3E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lastRenderedPageBreak/>
            <w:t>7.1.15</w:t>
          </w:r>
          <w:r w:rsidR="00D572CF">
            <w:rPr>
              <w:sz w:val="28"/>
              <w:szCs w:val="28"/>
            </w:rPr>
            <w:t>. Шевелева Сергея Владимировича - тракториста-машиниста сельскохозяйственного производства общества с ограниченной ответственностью «Степное»;</w:t>
          </w:r>
        </w:p>
        <w:p w:rsidR="00D572CF" w:rsidRDefault="00995F3E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7.1.16</w:t>
          </w:r>
          <w:r w:rsidR="00D572CF">
            <w:rPr>
              <w:sz w:val="28"/>
              <w:szCs w:val="28"/>
            </w:rPr>
            <w:t>. Яковлеву Анастасию Леонидовну - оператора машинного доения Индивидуального предпринимателя Главы крестьянского (фермерского) хозяйства Трясуха Сергей Сергеевич;</w:t>
          </w:r>
        </w:p>
        <w:p w:rsidR="00D572CF" w:rsidRPr="00D95AA7" w:rsidRDefault="00D572CF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</w:p>
        <w:p w:rsidR="001D509E" w:rsidRDefault="0066049C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</w:t>
          </w:r>
          <w:r w:rsidR="004B10C1">
            <w:rPr>
              <w:sz w:val="28"/>
              <w:szCs w:val="28"/>
            </w:rPr>
            <w:t>.2. Наградить Почё</w:t>
          </w:r>
          <w:r w:rsidR="001531D4">
            <w:rPr>
              <w:sz w:val="28"/>
              <w:szCs w:val="28"/>
            </w:rPr>
            <w:t>тной грамотой</w:t>
          </w:r>
          <w:r w:rsidR="003509FB">
            <w:rPr>
              <w:sz w:val="28"/>
              <w:szCs w:val="28"/>
            </w:rPr>
            <w:t xml:space="preserve"> </w:t>
          </w:r>
          <w:r w:rsidR="003509FB">
            <w:rPr>
              <w:sz w:val="28"/>
            </w:rPr>
            <w:t>Администрации муниципального округа Табунский район Алтайского края</w:t>
          </w:r>
          <w:r w:rsidR="001531D4">
            <w:rPr>
              <w:sz w:val="28"/>
              <w:szCs w:val="28"/>
            </w:rPr>
            <w:t xml:space="preserve"> за высокие производственные показатели в трудовом соревновании по итогам 2025 года и вклад в социально-экономическое развитие района:</w:t>
          </w:r>
        </w:p>
        <w:p w:rsidR="001531D4" w:rsidRDefault="0066049C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</w:t>
          </w:r>
          <w:r w:rsidR="001531D4">
            <w:rPr>
              <w:sz w:val="28"/>
              <w:szCs w:val="28"/>
            </w:rPr>
            <w:t xml:space="preserve">.2.1. Джабраилову </w:t>
          </w:r>
          <w:proofErr w:type="spellStart"/>
          <w:r w:rsidR="001531D4">
            <w:rPr>
              <w:sz w:val="28"/>
              <w:szCs w:val="28"/>
            </w:rPr>
            <w:t>Эсмиру</w:t>
          </w:r>
          <w:proofErr w:type="spellEnd"/>
          <w:r w:rsidR="001531D4">
            <w:rPr>
              <w:sz w:val="28"/>
              <w:szCs w:val="28"/>
            </w:rPr>
            <w:t xml:space="preserve"> </w:t>
          </w:r>
          <w:proofErr w:type="spellStart"/>
          <w:r w:rsidR="001531D4">
            <w:rPr>
              <w:sz w:val="28"/>
              <w:szCs w:val="28"/>
            </w:rPr>
            <w:t>Шабаба</w:t>
          </w:r>
          <w:proofErr w:type="spellEnd"/>
          <w:r w:rsidR="001531D4">
            <w:rPr>
              <w:sz w:val="28"/>
              <w:szCs w:val="28"/>
            </w:rPr>
            <w:t xml:space="preserve"> </w:t>
          </w:r>
          <w:proofErr w:type="spellStart"/>
          <w:r w:rsidR="001531D4">
            <w:rPr>
              <w:sz w:val="28"/>
              <w:szCs w:val="28"/>
            </w:rPr>
            <w:t>кызы</w:t>
          </w:r>
          <w:proofErr w:type="spellEnd"/>
          <w:r w:rsidR="00EF0D85">
            <w:rPr>
              <w:sz w:val="28"/>
              <w:szCs w:val="28"/>
            </w:rPr>
            <w:t xml:space="preserve"> - </w:t>
          </w:r>
          <w:r w:rsidR="004C5A9C">
            <w:rPr>
              <w:sz w:val="28"/>
              <w:szCs w:val="28"/>
            </w:rPr>
            <w:t>индивидуального предпринимателя;</w:t>
          </w:r>
        </w:p>
        <w:p w:rsidR="004C5A9C" w:rsidRDefault="0066049C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</w:t>
          </w:r>
          <w:r w:rsidR="004C5A9C">
            <w:rPr>
              <w:sz w:val="28"/>
              <w:szCs w:val="28"/>
            </w:rPr>
            <w:t xml:space="preserve">.2.2. </w:t>
          </w:r>
          <w:r w:rsidR="00EF0D85">
            <w:rPr>
              <w:sz w:val="28"/>
              <w:szCs w:val="28"/>
            </w:rPr>
            <w:t>Фоминых Наталь</w:t>
          </w:r>
          <w:r w:rsidR="00E11144">
            <w:rPr>
              <w:sz w:val="28"/>
              <w:szCs w:val="28"/>
            </w:rPr>
            <w:t>ю</w:t>
          </w:r>
          <w:r w:rsidR="00EF0D85">
            <w:rPr>
              <w:sz w:val="28"/>
              <w:szCs w:val="28"/>
            </w:rPr>
            <w:t xml:space="preserve"> Николаевну – продавца-консультанта магазина «Феникс» Индивидуального предпринимателя </w:t>
          </w:r>
          <w:proofErr w:type="spellStart"/>
          <w:r w:rsidR="00EF0D85">
            <w:rPr>
              <w:sz w:val="28"/>
              <w:szCs w:val="28"/>
            </w:rPr>
            <w:t>Мамажалиловой</w:t>
          </w:r>
          <w:proofErr w:type="spellEnd"/>
          <w:r w:rsidR="00EF0D85">
            <w:rPr>
              <w:sz w:val="28"/>
              <w:szCs w:val="28"/>
            </w:rPr>
            <w:t xml:space="preserve"> Валентины Владимировны.</w:t>
          </w:r>
        </w:p>
        <w:p w:rsidR="00AC4B40" w:rsidRDefault="00AC4B40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</w:p>
        <w:p w:rsidR="00EF0D85" w:rsidRDefault="0066049C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</w:t>
          </w:r>
          <w:r w:rsidR="00EF0D85">
            <w:rPr>
              <w:sz w:val="28"/>
              <w:szCs w:val="28"/>
            </w:rPr>
            <w:t>.3.</w:t>
          </w:r>
          <w:r w:rsidR="004B10C1">
            <w:rPr>
              <w:sz w:val="28"/>
              <w:szCs w:val="28"/>
            </w:rPr>
            <w:t xml:space="preserve">  Занести на районную Доску Почёта, наградить Почё</w:t>
          </w:r>
          <w:r w:rsidR="00EF0D85">
            <w:rPr>
              <w:sz w:val="28"/>
              <w:szCs w:val="28"/>
            </w:rPr>
            <w:t>тной грамотой</w:t>
          </w:r>
          <w:r w:rsidR="003509FB" w:rsidRPr="003509FB">
            <w:rPr>
              <w:sz w:val="28"/>
            </w:rPr>
            <w:t xml:space="preserve"> </w:t>
          </w:r>
          <w:r w:rsidR="003509FB">
            <w:rPr>
              <w:sz w:val="28"/>
            </w:rPr>
            <w:t>Администрации муниципального округа Табунский район Алтайского края</w:t>
          </w:r>
          <w:r w:rsidR="00EF0D85">
            <w:rPr>
              <w:sz w:val="28"/>
              <w:szCs w:val="28"/>
            </w:rPr>
            <w:t xml:space="preserve"> за высокие производственные показатели в трудовом соревновании по итогам 2025 года и вклад в социально-экономическое развитие района среди молод</w:t>
          </w:r>
          <w:r w:rsidR="00B21EDE">
            <w:rPr>
              <w:sz w:val="28"/>
              <w:szCs w:val="28"/>
            </w:rPr>
            <w:t>ё</w:t>
          </w:r>
          <w:r w:rsidR="00EF0D85">
            <w:rPr>
              <w:sz w:val="28"/>
              <w:szCs w:val="28"/>
            </w:rPr>
            <w:t>жи на звание лучшего по профессии:</w:t>
          </w:r>
        </w:p>
        <w:p w:rsidR="00EF0D85" w:rsidRDefault="0066049C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</w:t>
          </w:r>
          <w:r w:rsidR="00EF0D85">
            <w:rPr>
              <w:sz w:val="28"/>
              <w:szCs w:val="28"/>
            </w:rPr>
            <w:t xml:space="preserve">.3.1. в номинации «Лучший молодой педагог образовательных учреждений» - </w:t>
          </w:r>
          <w:proofErr w:type="spellStart"/>
          <w:r w:rsidR="00EF0D85">
            <w:rPr>
              <w:sz w:val="28"/>
              <w:szCs w:val="28"/>
            </w:rPr>
            <w:t>Шитц</w:t>
          </w:r>
          <w:proofErr w:type="spellEnd"/>
          <w:r w:rsidR="00663DD4">
            <w:rPr>
              <w:sz w:val="28"/>
              <w:szCs w:val="28"/>
            </w:rPr>
            <w:t xml:space="preserve"> Андрея Геннадьевича – учителя истории и обществознания муниципального бюджетного общеобразовательного учреждения «Табунская сре</w:t>
          </w:r>
          <w:r w:rsidR="003B0517">
            <w:rPr>
              <w:sz w:val="28"/>
              <w:szCs w:val="28"/>
            </w:rPr>
            <w:t>дняя общеобразовательная школа»;</w:t>
          </w:r>
        </w:p>
        <w:p w:rsidR="00995F3E" w:rsidRPr="00995F3E" w:rsidRDefault="00995F3E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 w:rsidRPr="00995F3E">
            <w:rPr>
              <w:sz w:val="28"/>
              <w:szCs w:val="28"/>
            </w:rPr>
            <w:t>7</w:t>
          </w:r>
          <w:r>
            <w:rPr>
              <w:sz w:val="28"/>
              <w:szCs w:val="28"/>
            </w:rPr>
            <w:t xml:space="preserve">.3.2. в номинации «Лучший молодой рабочий» - </w:t>
          </w:r>
          <w:proofErr w:type="spellStart"/>
          <w:r>
            <w:rPr>
              <w:sz w:val="28"/>
              <w:szCs w:val="28"/>
            </w:rPr>
            <w:t>Кишканова</w:t>
          </w:r>
          <w:proofErr w:type="spellEnd"/>
          <w:r>
            <w:rPr>
              <w:sz w:val="28"/>
              <w:szCs w:val="28"/>
            </w:rPr>
            <w:t xml:space="preserve"> Александра Андреевича – водителя общества с ограниченной ответственностью «Хлеб»;</w:t>
          </w:r>
        </w:p>
        <w:p w:rsidR="0066049C" w:rsidRDefault="0066049C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</w:t>
          </w:r>
          <w:r w:rsidR="00995F3E">
            <w:rPr>
              <w:sz w:val="28"/>
              <w:szCs w:val="28"/>
            </w:rPr>
            <w:t>.3.3</w:t>
          </w:r>
          <w:r w:rsidR="003B0517">
            <w:rPr>
              <w:sz w:val="28"/>
              <w:szCs w:val="28"/>
            </w:rPr>
            <w:t xml:space="preserve">. в номинации «Лучший молодой специалист» - </w:t>
          </w:r>
          <w:proofErr w:type="spellStart"/>
          <w:r w:rsidR="003B0517">
            <w:rPr>
              <w:sz w:val="28"/>
              <w:szCs w:val="28"/>
            </w:rPr>
            <w:t>Падюшева</w:t>
          </w:r>
          <w:proofErr w:type="spellEnd"/>
          <w:r w:rsidR="003B0517">
            <w:rPr>
              <w:sz w:val="28"/>
              <w:szCs w:val="28"/>
            </w:rPr>
            <w:t xml:space="preserve"> Максима Владимировича - начальника отдела по труду </w:t>
          </w:r>
          <w:r w:rsidR="00B21EDE">
            <w:rPr>
              <w:sz w:val="28"/>
              <w:szCs w:val="28"/>
            </w:rPr>
            <w:t>а</w:t>
          </w:r>
          <w:r w:rsidR="003B0517">
            <w:rPr>
              <w:sz w:val="28"/>
              <w:szCs w:val="28"/>
            </w:rPr>
            <w:t>дминистрации муниципального округа Табунский район Алтайского края.</w:t>
          </w:r>
        </w:p>
        <w:p w:rsidR="0066049C" w:rsidRDefault="0066049C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bookmarkStart w:id="0" w:name="_GoBack"/>
          <w:bookmarkEnd w:id="0"/>
        </w:p>
        <w:p w:rsidR="0066049C" w:rsidRPr="00641ADD" w:rsidRDefault="004B10C1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7.4. Наградить Почё</w:t>
          </w:r>
          <w:r w:rsidR="0066049C">
            <w:rPr>
              <w:sz w:val="28"/>
              <w:szCs w:val="28"/>
            </w:rPr>
            <w:t>тной грамотой</w:t>
          </w:r>
          <w:r w:rsidR="003509FB" w:rsidRPr="003509FB">
            <w:rPr>
              <w:sz w:val="28"/>
            </w:rPr>
            <w:t xml:space="preserve"> </w:t>
          </w:r>
          <w:r w:rsidR="003509FB">
            <w:rPr>
              <w:sz w:val="28"/>
            </w:rPr>
            <w:t>Администрации муниципального округа Табунский район Алтайского края</w:t>
          </w:r>
          <w:r w:rsidR="0066049C">
            <w:rPr>
              <w:sz w:val="28"/>
              <w:szCs w:val="28"/>
            </w:rPr>
            <w:t xml:space="preserve"> за высокие производственные показатели в трудовом соревновании по итогам 2025 года и вклад в социально-экономическое развитие района среди молод</w:t>
          </w:r>
          <w:r w:rsidR="00B21EDE">
            <w:rPr>
              <w:sz w:val="28"/>
              <w:szCs w:val="28"/>
            </w:rPr>
            <w:t>ё</w:t>
          </w:r>
          <w:r w:rsidR="0066049C">
            <w:rPr>
              <w:sz w:val="28"/>
              <w:szCs w:val="28"/>
            </w:rPr>
            <w:t>жи на звание лучшего по п</w:t>
          </w:r>
          <w:r w:rsidR="00641ADD">
            <w:rPr>
              <w:sz w:val="28"/>
              <w:szCs w:val="28"/>
            </w:rPr>
            <w:t>рофессии</w:t>
          </w:r>
          <w:r w:rsidR="0066049C" w:rsidRPr="00641ADD">
            <w:rPr>
              <w:sz w:val="28"/>
              <w:szCs w:val="28"/>
            </w:rPr>
            <w:t xml:space="preserve"> в номинации «Лучший молодой специалист»</w:t>
          </w:r>
          <w:r w:rsidR="00641ADD" w:rsidRPr="00641ADD">
            <w:rPr>
              <w:sz w:val="28"/>
              <w:szCs w:val="28"/>
            </w:rPr>
            <w:t>:</w:t>
          </w:r>
        </w:p>
        <w:p w:rsidR="009825B4" w:rsidRPr="005E464E" w:rsidRDefault="009825B4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7.4.1. Вильгельм Юлию Сергеевну – заведующего фельдшерско-акушерским пунктом - фельдшера Большеромановского фельдшерско-акушерского пункта краевого</w:t>
          </w:r>
          <w:r w:rsidRPr="005E464E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государственного бюджетного учреждения здравоохранения «Табунская</w:t>
          </w:r>
          <w:r w:rsidR="00F35715">
            <w:rPr>
              <w:sz w:val="28"/>
              <w:szCs w:val="28"/>
            </w:rPr>
            <w:t xml:space="preserve"> центральная районная больница»;</w:t>
          </w:r>
        </w:p>
        <w:p w:rsidR="00663DD4" w:rsidRDefault="009825B4" w:rsidP="00763BD6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7.4.2. Тищенко Александру Александровну - врача-терапевта участкового поликлиники краевого государственного бюджетного учреждения здравоохранения «Табунская</w:t>
          </w:r>
          <w:r w:rsidR="00F35715">
            <w:rPr>
              <w:sz w:val="28"/>
              <w:szCs w:val="28"/>
            </w:rPr>
            <w:t xml:space="preserve"> центральная районная больница». </w:t>
          </w:r>
        </w:p>
        <w:p w:rsidR="00C17F7F" w:rsidRPr="005A55D8" w:rsidRDefault="00AC4B40" w:rsidP="00763BD6">
          <w:pPr>
            <w:pStyle w:val="ab"/>
            <w:numPr>
              <w:ilvl w:val="0"/>
              <w:numId w:val="31"/>
            </w:numPr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 w:rsidRPr="005A55D8">
            <w:rPr>
              <w:sz w:val="28"/>
              <w:szCs w:val="28"/>
            </w:rPr>
            <w:lastRenderedPageBreak/>
            <w:t xml:space="preserve">Поручить комиссии по подведению итогов районного трудового соревнования (Падюшев М.В.) организовать проведение районного </w:t>
          </w:r>
          <w:r w:rsidR="005A55D8">
            <w:rPr>
              <w:sz w:val="28"/>
              <w:szCs w:val="28"/>
            </w:rPr>
            <w:t>Слёта</w:t>
          </w:r>
          <w:r w:rsidRPr="005A55D8">
            <w:rPr>
              <w:sz w:val="28"/>
              <w:szCs w:val="28"/>
            </w:rPr>
            <w:t xml:space="preserve"> передовиков производст</w:t>
          </w:r>
          <w:r w:rsidR="004B10C1">
            <w:rPr>
              <w:sz w:val="28"/>
              <w:szCs w:val="28"/>
            </w:rPr>
            <w:t>ва, оформить районную Доску Почё</w:t>
          </w:r>
          <w:r w:rsidRPr="005A55D8">
            <w:rPr>
              <w:sz w:val="28"/>
              <w:szCs w:val="28"/>
            </w:rPr>
            <w:t>та до 01.05.2026 года.</w:t>
          </w:r>
        </w:p>
      </w:sdtContent>
    </w:sdt>
    <w:permEnd w:id="147262621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1829001067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AC4B40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829001067" w:displacedByCustomXml="prev"/>
        <w:permStart w:id="561599273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AC4B40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561599273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930" w:rsidRDefault="00350930" w:rsidP="00DD58ED">
      <w:r>
        <w:separator/>
      </w:r>
    </w:p>
  </w:endnote>
  <w:endnote w:type="continuationSeparator" w:id="0">
    <w:p w:rsidR="00350930" w:rsidRDefault="00350930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930" w:rsidRDefault="00350930" w:rsidP="00DD58ED">
      <w:r>
        <w:separator/>
      </w:r>
    </w:p>
  </w:footnote>
  <w:footnote w:type="continuationSeparator" w:id="0">
    <w:p w:rsidR="00350930" w:rsidRDefault="00350930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F37CF1"/>
    <w:multiLevelType w:val="hybridMultilevel"/>
    <w:tmpl w:val="B4E2E5E2"/>
    <w:lvl w:ilvl="0" w:tplc="9E1E4F12">
      <w:start w:val="2"/>
      <w:numFmt w:val="decimal"/>
      <w:lvlText w:val="%1."/>
      <w:lvlJc w:val="left"/>
      <w:pPr>
        <w:ind w:left="1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8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593D05"/>
    <w:multiLevelType w:val="hybridMultilevel"/>
    <w:tmpl w:val="666CBF4A"/>
    <w:lvl w:ilvl="0" w:tplc="0419000F">
      <w:start w:val="1"/>
      <w:numFmt w:val="decimal"/>
      <w:lvlText w:val="%1."/>
      <w:lvlJc w:val="left"/>
      <w:pPr>
        <w:ind w:left="1361" w:hanging="360"/>
      </w:p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8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1"/>
  </w:num>
  <w:num w:numId="5">
    <w:abstractNumId w:val="19"/>
  </w:num>
  <w:num w:numId="6">
    <w:abstractNumId w:val="16"/>
  </w:num>
  <w:num w:numId="7">
    <w:abstractNumId w:val="27"/>
  </w:num>
  <w:num w:numId="8">
    <w:abstractNumId w:val="24"/>
  </w:num>
  <w:num w:numId="9">
    <w:abstractNumId w:val="11"/>
  </w:num>
  <w:num w:numId="10">
    <w:abstractNumId w:val="13"/>
  </w:num>
  <w:num w:numId="11">
    <w:abstractNumId w:val="30"/>
  </w:num>
  <w:num w:numId="12">
    <w:abstractNumId w:val="25"/>
  </w:num>
  <w:num w:numId="13">
    <w:abstractNumId w:val="28"/>
  </w:num>
  <w:num w:numId="14">
    <w:abstractNumId w:val="8"/>
  </w:num>
  <w:num w:numId="15">
    <w:abstractNumId w:val="22"/>
  </w:num>
  <w:num w:numId="16">
    <w:abstractNumId w:val="21"/>
  </w:num>
  <w:num w:numId="17">
    <w:abstractNumId w:val="9"/>
  </w:num>
  <w:num w:numId="18">
    <w:abstractNumId w:val="23"/>
  </w:num>
  <w:num w:numId="19">
    <w:abstractNumId w:val="18"/>
  </w:num>
  <w:num w:numId="20">
    <w:abstractNumId w:val="12"/>
  </w:num>
  <w:num w:numId="21">
    <w:abstractNumId w:val="4"/>
  </w:num>
  <w:num w:numId="22">
    <w:abstractNumId w:val="14"/>
  </w:num>
  <w:num w:numId="23">
    <w:abstractNumId w:val="0"/>
  </w:num>
  <w:num w:numId="24">
    <w:abstractNumId w:val="26"/>
  </w:num>
  <w:num w:numId="25">
    <w:abstractNumId w:val="2"/>
  </w:num>
  <w:num w:numId="26">
    <w:abstractNumId w:val="29"/>
  </w:num>
  <w:num w:numId="27">
    <w:abstractNumId w:val="10"/>
  </w:num>
  <w:num w:numId="28">
    <w:abstractNumId w:val="5"/>
  </w:num>
  <w:num w:numId="29">
    <w:abstractNumId w:val="20"/>
  </w:num>
  <w:num w:numId="30">
    <w:abstractNumId w:val="17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jivINv3V4BTVaZvikEAjNCIPNRXInd1vrpPMX0W1wrnPQgUquAkV35TpDh00zByi2+6eKnbik+SZAypDL62KIA==" w:salt="7tmO9qM7tn6Fi8krKsEEQ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6098E"/>
    <w:rsid w:val="0006703F"/>
    <w:rsid w:val="000848C9"/>
    <w:rsid w:val="0008613E"/>
    <w:rsid w:val="000901C0"/>
    <w:rsid w:val="00096CAB"/>
    <w:rsid w:val="000A1BD6"/>
    <w:rsid w:val="000B1397"/>
    <w:rsid w:val="000C673E"/>
    <w:rsid w:val="000D0B7B"/>
    <w:rsid w:val="000E27A6"/>
    <w:rsid w:val="000F273B"/>
    <w:rsid w:val="00115242"/>
    <w:rsid w:val="00125DCF"/>
    <w:rsid w:val="001313AE"/>
    <w:rsid w:val="001344D2"/>
    <w:rsid w:val="0014346E"/>
    <w:rsid w:val="001531D4"/>
    <w:rsid w:val="00157AFC"/>
    <w:rsid w:val="00164ABE"/>
    <w:rsid w:val="001724D2"/>
    <w:rsid w:val="00180961"/>
    <w:rsid w:val="00185409"/>
    <w:rsid w:val="001944C6"/>
    <w:rsid w:val="001A7B9C"/>
    <w:rsid w:val="001B47B4"/>
    <w:rsid w:val="001C0A64"/>
    <w:rsid w:val="001C14C2"/>
    <w:rsid w:val="001C47CE"/>
    <w:rsid w:val="001D4585"/>
    <w:rsid w:val="001D509E"/>
    <w:rsid w:val="001D515C"/>
    <w:rsid w:val="00200902"/>
    <w:rsid w:val="00226C46"/>
    <w:rsid w:val="002845B8"/>
    <w:rsid w:val="00284AD6"/>
    <w:rsid w:val="002B1F83"/>
    <w:rsid w:val="002B44B5"/>
    <w:rsid w:val="002D2BAB"/>
    <w:rsid w:val="002E2DC0"/>
    <w:rsid w:val="002E77A5"/>
    <w:rsid w:val="002F5236"/>
    <w:rsid w:val="00303980"/>
    <w:rsid w:val="00324F5F"/>
    <w:rsid w:val="00324FEC"/>
    <w:rsid w:val="00331DE3"/>
    <w:rsid w:val="00350930"/>
    <w:rsid w:val="003509FB"/>
    <w:rsid w:val="00353AEB"/>
    <w:rsid w:val="00363112"/>
    <w:rsid w:val="0037097F"/>
    <w:rsid w:val="00371A98"/>
    <w:rsid w:val="003749A6"/>
    <w:rsid w:val="003802D4"/>
    <w:rsid w:val="00385A4D"/>
    <w:rsid w:val="003A2174"/>
    <w:rsid w:val="003A48C2"/>
    <w:rsid w:val="003A6070"/>
    <w:rsid w:val="003B0517"/>
    <w:rsid w:val="003B3959"/>
    <w:rsid w:val="003B720E"/>
    <w:rsid w:val="003C3A0D"/>
    <w:rsid w:val="003C658B"/>
    <w:rsid w:val="003E0D09"/>
    <w:rsid w:val="003E23A9"/>
    <w:rsid w:val="003E2E36"/>
    <w:rsid w:val="00404C74"/>
    <w:rsid w:val="004166D9"/>
    <w:rsid w:val="004218D3"/>
    <w:rsid w:val="00426928"/>
    <w:rsid w:val="00433EE8"/>
    <w:rsid w:val="00434CD7"/>
    <w:rsid w:val="00441999"/>
    <w:rsid w:val="00456524"/>
    <w:rsid w:val="00462F25"/>
    <w:rsid w:val="004776E0"/>
    <w:rsid w:val="004920B0"/>
    <w:rsid w:val="004B00D3"/>
    <w:rsid w:val="004B10C1"/>
    <w:rsid w:val="004B19E2"/>
    <w:rsid w:val="004B2853"/>
    <w:rsid w:val="004B55E3"/>
    <w:rsid w:val="004C0FE4"/>
    <w:rsid w:val="004C15AA"/>
    <w:rsid w:val="004C5A9C"/>
    <w:rsid w:val="004E1E14"/>
    <w:rsid w:val="004E6D42"/>
    <w:rsid w:val="0050754E"/>
    <w:rsid w:val="00514A68"/>
    <w:rsid w:val="00527F94"/>
    <w:rsid w:val="0053047B"/>
    <w:rsid w:val="00531734"/>
    <w:rsid w:val="005329E4"/>
    <w:rsid w:val="00533B4D"/>
    <w:rsid w:val="005348DE"/>
    <w:rsid w:val="005352C3"/>
    <w:rsid w:val="00542A08"/>
    <w:rsid w:val="00543B6D"/>
    <w:rsid w:val="005812DA"/>
    <w:rsid w:val="005A55D8"/>
    <w:rsid w:val="005A7E99"/>
    <w:rsid w:val="005B57AF"/>
    <w:rsid w:val="005B79B6"/>
    <w:rsid w:val="005C6A5A"/>
    <w:rsid w:val="005E05F5"/>
    <w:rsid w:val="005E464E"/>
    <w:rsid w:val="005F1089"/>
    <w:rsid w:val="005F5F0B"/>
    <w:rsid w:val="00600BEE"/>
    <w:rsid w:val="0060526F"/>
    <w:rsid w:val="00630590"/>
    <w:rsid w:val="00641ADD"/>
    <w:rsid w:val="00647CF0"/>
    <w:rsid w:val="006538DF"/>
    <w:rsid w:val="0066049C"/>
    <w:rsid w:val="00663DD4"/>
    <w:rsid w:val="006644DB"/>
    <w:rsid w:val="0066669F"/>
    <w:rsid w:val="00667710"/>
    <w:rsid w:val="006755BE"/>
    <w:rsid w:val="00684CC6"/>
    <w:rsid w:val="00685B66"/>
    <w:rsid w:val="00685F95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11A9"/>
    <w:rsid w:val="006E5270"/>
    <w:rsid w:val="0072012F"/>
    <w:rsid w:val="00722D49"/>
    <w:rsid w:val="007234B1"/>
    <w:rsid w:val="00733D76"/>
    <w:rsid w:val="00745A78"/>
    <w:rsid w:val="007555CC"/>
    <w:rsid w:val="00761801"/>
    <w:rsid w:val="00763BD6"/>
    <w:rsid w:val="00796CBC"/>
    <w:rsid w:val="007D21AA"/>
    <w:rsid w:val="007E6A9B"/>
    <w:rsid w:val="00810572"/>
    <w:rsid w:val="0081094B"/>
    <w:rsid w:val="00820F41"/>
    <w:rsid w:val="00823153"/>
    <w:rsid w:val="00823998"/>
    <w:rsid w:val="00830E27"/>
    <w:rsid w:val="00841B99"/>
    <w:rsid w:val="00860331"/>
    <w:rsid w:val="0086205D"/>
    <w:rsid w:val="00862115"/>
    <w:rsid w:val="008623A6"/>
    <w:rsid w:val="00866D25"/>
    <w:rsid w:val="0087254F"/>
    <w:rsid w:val="0087773B"/>
    <w:rsid w:val="008907AA"/>
    <w:rsid w:val="008942B4"/>
    <w:rsid w:val="008B1459"/>
    <w:rsid w:val="008C0C36"/>
    <w:rsid w:val="008E5BE0"/>
    <w:rsid w:val="00911E4F"/>
    <w:rsid w:val="0092281A"/>
    <w:rsid w:val="009339D8"/>
    <w:rsid w:val="00936A72"/>
    <w:rsid w:val="00945655"/>
    <w:rsid w:val="009500BD"/>
    <w:rsid w:val="00955F68"/>
    <w:rsid w:val="009677C5"/>
    <w:rsid w:val="00970FE6"/>
    <w:rsid w:val="009734EE"/>
    <w:rsid w:val="009779C9"/>
    <w:rsid w:val="009825B4"/>
    <w:rsid w:val="00983DF8"/>
    <w:rsid w:val="009856FF"/>
    <w:rsid w:val="00985BCE"/>
    <w:rsid w:val="00995F3E"/>
    <w:rsid w:val="0099735D"/>
    <w:rsid w:val="009974E3"/>
    <w:rsid w:val="00997726"/>
    <w:rsid w:val="009D1155"/>
    <w:rsid w:val="009D556A"/>
    <w:rsid w:val="009D5B8B"/>
    <w:rsid w:val="009F568E"/>
    <w:rsid w:val="009F5F32"/>
    <w:rsid w:val="00A020EF"/>
    <w:rsid w:val="00A027C9"/>
    <w:rsid w:val="00A1191B"/>
    <w:rsid w:val="00A21587"/>
    <w:rsid w:val="00A33BB3"/>
    <w:rsid w:val="00A438E8"/>
    <w:rsid w:val="00A61EA4"/>
    <w:rsid w:val="00A656BF"/>
    <w:rsid w:val="00A741E0"/>
    <w:rsid w:val="00A770A9"/>
    <w:rsid w:val="00A94A01"/>
    <w:rsid w:val="00AA2722"/>
    <w:rsid w:val="00AC4B40"/>
    <w:rsid w:val="00AD1B4B"/>
    <w:rsid w:val="00AD5DAE"/>
    <w:rsid w:val="00AF1A7F"/>
    <w:rsid w:val="00B01042"/>
    <w:rsid w:val="00B142BF"/>
    <w:rsid w:val="00B16F72"/>
    <w:rsid w:val="00B21EDE"/>
    <w:rsid w:val="00B417C3"/>
    <w:rsid w:val="00B43B8F"/>
    <w:rsid w:val="00B52A80"/>
    <w:rsid w:val="00B52EEA"/>
    <w:rsid w:val="00B67262"/>
    <w:rsid w:val="00B743A0"/>
    <w:rsid w:val="00B77B80"/>
    <w:rsid w:val="00B8287D"/>
    <w:rsid w:val="00B83D72"/>
    <w:rsid w:val="00B8412B"/>
    <w:rsid w:val="00B85B1C"/>
    <w:rsid w:val="00B9733F"/>
    <w:rsid w:val="00B97C59"/>
    <w:rsid w:val="00BB7733"/>
    <w:rsid w:val="00BC0303"/>
    <w:rsid w:val="00BE0C10"/>
    <w:rsid w:val="00BF2A56"/>
    <w:rsid w:val="00BF30A0"/>
    <w:rsid w:val="00BF5B2E"/>
    <w:rsid w:val="00C000C8"/>
    <w:rsid w:val="00C03D2A"/>
    <w:rsid w:val="00C10BB4"/>
    <w:rsid w:val="00C17F7F"/>
    <w:rsid w:val="00C63E24"/>
    <w:rsid w:val="00CC1EAB"/>
    <w:rsid w:val="00CD35EF"/>
    <w:rsid w:val="00CE0A4E"/>
    <w:rsid w:val="00CE2C08"/>
    <w:rsid w:val="00CF27E7"/>
    <w:rsid w:val="00D277DE"/>
    <w:rsid w:val="00D572CF"/>
    <w:rsid w:val="00D66B49"/>
    <w:rsid w:val="00D745CB"/>
    <w:rsid w:val="00D931DF"/>
    <w:rsid w:val="00D95AA7"/>
    <w:rsid w:val="00D95E1D"/>
    <w:rsid w:val="00D971E6"/>
    <w:rsid w:val="00DA0056"/>
    <w:rsid w:val="00DA4234"/>
    <w:rsid w:val="00DA4A0A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0316B"/>
    <w:rsid w:val="00E11144"/>
    <w:rsid w:val="00E168DC"/>
    <w:rsid w:val="00E2361B"/>
    <w:rsid w:val="00E31517"/>
    <w:rsid w:val="00E70D23"/>
    <w:rsid w:val="00E75AEE"/>
    <w:rsid w:val="00E80048"/>
    <w:rsid w:val="00E80882"/>
    <w:rsid w:val="00E91C3E"/>
    <w:rsid w:val="00EA0C29"/>
    <w:rsid w:val="00EA1888"/>
    <w:rsid w:val="00EB40BE"/>
    <w:rsid w:val="00EB706E"/>
    <w:rsid w:val="00EE620D"/>
    <w:rsid w:val="00EE7ACB"/>
    <w:rsid w:val="00EF090D"/>
    <w:rsid w:val="00EF0D85"/>
    <w:rsid w:val="00F23917"/>
    <w:rsid w:val="00F2699A"/>
    <w:rsid w:val="00F35715"/>
    <w:rsid w:val="00F50C9D"/>
    <w:rsid w:val="00F6725C"/>
    <w:rsid w:val="00F72E18"/>
    <w:rsid w:val="00F7313A"/>
    <w:rsid w:val="00F83E63"/>
    <w:rsid w:val="00F92510"/>
    <w:rsid w:val="00F94836"/>
    <w:rsid w:val="00FB3B4A"/>
    <w:rsid w:val="00FD3A7D"/>
    <w:rsid w:val="00FD7034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1C0C553316704A1EA8E84E2C4881D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DDE0E9-94C7-4932-8D3D-C5942BCE1B42}"/>
      </w:docPartPr>
      <w:docPartBody>
        <w:p w:rsidR="00542CB3" w:rsidRDefault="00020DB7" w:rsidP="00020DB7">
          <w:pPr>
            <w:pStyle w:val="1C0C553316704A1EA8E84E2C4881D5CC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96050286E7294B17B88683DB05707F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1460BC-01B3-45EA-BF03-D4ABB12AA486}"/>
      </w:docPartPr>
      <w:docPartBody>
        <w:p w:rsidR="00542CB3" w:rsidRDefault="00020DB7" w:rsidP="00020DB7">
          <w:pPr>
            <w:pStyle w:val="96050286E7294B17B88683DB05707FA1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20DB7"/>
    <w:rsid w:val="000706FA"/>
    <w:rsid w:val="000E08B8"/>
    <w:rsid w:val="00105C4C"/>
    <w:rsid w:val="00155E3F"/>
    <w:rsid w:val="001567E4"/>
    <w:rsid w:val="001568AD"/>
    <w:rsid w:val="00165118"/>
    <w:rsid w:val="00175EEF"/>
    <w:rsid w:val="001A4106"/>
    <w:rsid w:val="001C175A"/>
    <w:rsid w:val="001C661B"/>
    <w:rsid w:val="001E6239"/>
    <w:rsid w:val="002130AC"/>
    <w:rsid w:val="00222B4D"/>
    <w:rsid w:val="002571A7"/>
    <w:rsid w:val="002D55F8"/>
    <w:rsid w:val="002E7940"/>
    <w:rsid w:val="003D22CE"/>
    <w:rsid w:val="003F2689"/>
    <w:rsid w:val="00433B60"/>
    <w:rsid w:val="00503781"/>
    <w:rsid w:val="00542CB3"/>
    <w:rsid w:val="0058635D"/>
    <w:rsid w:val="005A3F0A"/>
    <w:rsid w:val="005A56A2"/>
    <w:rsid w:val="005B5CA3"/>
    <w:rsid w:val="005C4048"/>
    <w:rsid w:val="005D0008"/>
    <w:rsid w:val="00632D1F"/>
    <w:rsid w:val="00662570"/>
    <w:rsid w:val="00664D55"/>
    <w:rsid w:val="00676176"/>
    <w:rsid w:val="006D5BAB"/>
    <w:rsid w:val="006F0D35"/>
    <w:rsid w:val="00740C92"/>
    <w:rsid w:val="00777464"/>
    <w:rsid w:val="007C1A1D"/>
    <w:rsid w:val="0086767C"/>
    <w:rsid w:val="00963FD1"/>
    <w:rsid w:val="00980AF3"/>
    <w:rsid w:val="0098238E"/>
    <w:rsid w:val="00A04947"/>
    <w:rsid w:val="00AE31A8"/>
    <w:rsid w:val="00B07936"/>
    <w:rsid w:val="00B541F2"/>
    <w:rsid w:val="00B624B1"/>
    <w:rsid w:val="00B72DA7"/>
    <w:rsid w:val="00BE44D7"/>
    <w:rsid w:val="00C309CC"/>
    <w:rsid w:val="00C359E2"/>
    <w:rsid w:val="00C74C32"/>
    <w:rsid w:val="00C9097C"/>
    <w:rsid w:val="00C97A5D"/>
    <w:rsid w:val="00CD3049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0DB7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1C0C553316704A1EA8E84E2C4881D5CC">
    <w:name w:val="1C0C553316704A1EA8E84E2C4881D5CC"/>
    <w:rsid w:val="00020DB7"/>
  </w:style>
  <w:style w:type="paragraph" w:customStyle="1" w:styleId="50437C58F4D24E12BD9076BBDE6470FA">
    <w:name w:val="50437C58F4D24E12BD9076BBDE6470FA"/>
    <w:rsid w:val="00020DB7"/>
  </w:style>
  <w:style w:type="paragraph" w:customStyle="1" w:styleId="96050286E7294B17B88683DB05707FA1">
    <w:name w:val="96050286E7294B17B88683DB05707FA1"/>
    <w:rsid w:val="00020D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4C27F-EC78-47A5-B5B4-098A3E8B9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6</Pages>
  <Words>1756</Words>
  <Characters>10013</Characters>
  <Application>Microsoft Office Word</Application>
  <DocSecurity>8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21</cp:revision>
  <cp:lastPrinted>2025-11-28T02:42:00Z</cp:lastPrinted>
  <dcterms:created xsi:type="dcterms:W3CDTF">2026-02-19T05:18:00Z</dcterms:created>
  <dcterms:modified xsi:type="dcterms:W3CDTF">2026-03-12T04:33:00Z</dcterms:modified>
</cp:coreProperties>
</file>