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  <w:bookmarkStart w:id="0" w:name="_GoBack"/>
      <w:bookmarkEnd w:id="0"/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1456359337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3-0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0B2F50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05.03.2026</w:t>
                </w:r>
              </w:p>
            </w:tc>
          </w:sdtContent>
        </w:sdt>
        <w:permEnd w:id="1456359337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247994089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D534AF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 xml:space="preserve"> </w:t>
                </w:r>
                <w:r w:rsidR="000B2F50">
                  <w:rPr>
                    <w:rStyle w:val="31"/>
                  </w:rPr>
                  <w:t>74</w:t>
                </w:r>
              </w:p>
            </w:tc>
          </w:sdtContent>
        </w:sdt>
        <w:permEnd w:id="247994089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1276079646" w:edGrp="everyone" w:displacedByCustomXml="next"/>
        <w:sdt>
          <w:sdtPr>
            <w:rPr>
              <w:b/>
              <w:sz w:val="28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/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4B3AF3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4B3AF3">
                  <w:rPr>
                    <w:b/>
                    <w:sz w:val="28"/>
                  </w:rPr>
                  <w:t xml:space="preserve">Об итогах подготовки и обучения населения </w:t>
                </w:r>
                <w:proofErr w:type="spellStart"/>
                <w:r w:rsidRPr="004B3AF3">
                  <w:rPr>
                    <w:b/>
                    <w:sz w:val="28"/>
                  </w:rPr>
                  <w:t>Табунского</w:t>
                </w:r>
                <w:proofErr w:type="spellEnd"/>
                <w:r w:rsidRPr="004B3AF3">
                  <w:rPr>
                    <w:b/>
                    <w:sz w:val="28"/>
                  </w:rPr>
                  <w:t xml:space="preserve"> района </w:t>
                </w:r>
                <w:r w:rsidR="00BB3F8E">
                  <w:rPr>
                    <w:b/>
                    <w:sz w:val="28"/>
                  </w:rPr>
                  <w:t xml:space="preserve">Алтайского края </w:t>
                </w:r>
                <w:r w:rsidRPr="004B3AF3">
                  <w:rPr>
                    <w:b/>
                    <w:sz w:val="28"/>
                  </w:rPr>
                  <w:t>в области гражданской обороны, защиты от чрезвычайных ситуаци</w:t>
                </w:r>
                <w:r>
                  <w:rPr>
                    <w:b/>
                    <w:sz w:val="28"/>
                  </w:rPr>
                  <w:t>й и пожарной безопасности в 2025 году и задачах на 2026</w:t>
                </w:r>
                <w:r w:rsidRPr="004B3AF3">
                  <w:rPr>
                    <w:b/>
                    <w:sz w:val="28"/>
                  </w:rPr>
                  <w:t xml:space="preserve"> год </w:t>
                </w:r>
              </w:p>
            </w:tc>
          </w:sdtContent>
        </w:sdt>
        <w:permEnd w:id="1276079646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1517443076" w:edGrp="everyone"/>
    <w:p w:rsidR="00830E27" w:rsidRDefault="00E9263C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r w:rsidR="00D534AF">
            <w:rPr>
              <w:rStyle w:val="31"/>
            </w:rPr>
            <w:t xml:space="preserve"> </w:t>
          </w:r>
          <w:sdt>
            <w:sdtPr>
              <w:rPr>
                <w:sz w:val="28"/>
              </w:rPr>
              <w:alias w:val="Констатирующая часть"/>
              <w:tag w:val="Констатирующая часть"/>
              <w:id w:val="28846650"/>
              <w:placeholder>
                <w:docPart w:val="839535D7EB5F438CADCD68CB86924990"/>
              </w:placeholder>
              <w:text/>
            </w:sdtPr>
            <w:sdtEndPr/>
            <w:sdtContent>
              <w:r w:rsidR="004B3AF3" w:rsidRPr="004B3AF3">
                <w:rPr>
                  <w:sz w:val="28"/>
                </w:rPr>
                <w:t xml:space="preserve">Обучение всех групп населения в </w:t>
              </w:r>
              <w:proofErr w:type="spellStart"/>
              <w:r w:rsidR="004B3AF3" w:rsidRPr="004B3AF3">
                <w:rPr>
                  <w:sz w:val="28"/>
                </w:rPr>
                <w:t>Табунском</w:t>
              </w:r>
              <w:proofErr w:type="spellEnd"/>
              <w:r w:rsidR="004B3AF3" w:rsidRPr="004B3AF3">
                <w:rPr>
                  <w:sz w:val="28"/>
                </w:rPr>
                <w:t xml:space="preserve"> районе Алтайского края в 2025 году осуществлялось в соответствии с федеральными законами от 06.10.2003 № 131-ФЗ «Об общих принципах организации местного самоуправления в Российской Федерации», от 21.12.1994 № 68-ФЗ «О защите населения и территорий от чрезвычайных ситуаций природного и техногенного характера», от 12.02.1998 № 28-ФЗ «О гражданской обороне», программ обучения и «Организационно-методических указаний МЧС России по подготовке населения Российской Федерации в области гражданской обороны, защиты от чрезвычайных ситуаций, обеспечения пожарной безопасности и безопасности людей на водных объектах, постановления Правительства Российской Федерации от 18.09.2020 № 1485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характера». Задачи по подготовке и обучению всех групп населения в области гражданской обороны (далее ГО) и защиты от чрезвычайных ситуаций (далее ЧС</w:t>
              </w:r>
              <w:r w:rsidR="004B3AF3">
                <w:rPr>
                  <w:sz w:val="28"/>
                </w:rPr>
                <w:t>) и пожарной безопасности в 2025 году в основном выполнены, с</w:t>
              </w:r>
              <w:r w:rsidR="004B3AF3" w:rsidRPr="004B3AF3">
                <w:rPr>
                  <w:sz w:val="28"/>
                </w:rPr>
                <w:t>остояние подготовки и обучения населения в сравнении с прошлым годом улучшилось. Выполнены планы обучения должностных лиц и специалистов в учебно-методическом центре по ГОЧС г</w:t>
              </w:r>
              <w:r w:rsidR="004B3AF3">
                <w:rPr>
                  <w:sz w:val="28"/>
                </w:rPr>
                <w:t xml:space="preserve">орода Барнаул (далее УМЦ ГОЧС). </w:t>
              </w:r>
              <w:r w:rsidR="004B3AF3" w:rsidRPr="004B3AF3">
                <w:rPr>
                  <w:sz w:val="28"/>
                </w:rPr>
                <w:t xml:space="preserve">В лучшую сторону по организации обучения всех категорий населения отмечается </w:t>
              </w:r>
              <w:proofErr w:type="spellStart"/>
              <w:r w:rsidR="004B3AF3" w:rsidRPr="004B3AF3">
                <w:rPr>
                  <w:sz w:val="28"/>
                </w:rPr>
                <w:t>Серебропольский</w:t>
              </w:r>
              <w:proofErr w:type="spellEnd"/>
              <w:r w:rsidR="004B3AF3" w:rsidRPr="004B3AF3">
                <w:rPr>
                  <w:sz w:val="28"/>
                </w:rPr>
                <w:t xml:space="preserve"> сельсовет (глава сельсовета </w:t>
              </w:r>
              <w:proofErr w:type="spellStart"/>
              <w:r w:rsidR="004B3AF3" w:rsidRPr="004B3AF3">
                <w:rPr>
                  <w:sz w:val="28"/>
                </w:rPr>
                <w:t>Цинко</w:t>
              </w:r>
              <w:proofErr w:type="spellEnd"/>
              <w:r w:rsidR="004B3AF3" w:rsidRPr="004B3AF3">
                <w:rPr>
                  <w:sz w:val="28"/>
                </w:rPr>
                <w:t xml:space="preserve"> Т.Т.). Среди служб районного звена территориальной подсистемы единой государственной системы предупреждения и ликвидации чрезвычайных ситуаций в лучшую сторону отмечаются служба тушения пожа</w:t>
              </w:r>
              <w:r w:rsidR="004B3AF3">
                <w:rPr>
                  <w:sz w:val="28"/>
                </w:rPr>
                <w:t xml:space="preserve">ров (руководитель </w:t>
              </w:r>
              <w:proofErr w:type="spellStart"/>
              <w:r w:rsidR="004B3AF3">
                <w:rPr>
                  <w:sz w:val="28"/>
                </w:rPr>
                <w:t>Гаськов</w:t>
              </w:r>
              <w:proofErr w:type="spellEnd"/>
              <w:r w:rsidR="004B3AF3">
                <w:rPr>
                  <w:sz w:val="28"/>
                </w:rPr>
                <w:t xml:space="preserve"> В.А.). </w:t>
              </w:r>
              <w:r w:rsidR="004B3AF3" w:rsidRPr="004B3AF3">
                <w:rPr>
                  <w:sz w:val="28"/>
                </w:rPr>
                <w:t>Однако в системе подготовки населения района имеются недостатки, снижающие эффективность проводимых мероприятий:</w:t>
              </w:r>
              <w:r w:rsidR="004B3AF3">
                <w:rPr>
                  <w:sz w:val="28"/>
                </w:rPr>
                <w:t xml:space="preserve"> </w:t>
              </w:r>
              <w:r w:rsidR="004B3AF3" w:rsidRPr="004B3AF3">
                <w:rPr>
                  <w:sz w:val="28"/>
                </w:rPr>
                <w:t>медленн</w:t>
              </w:r>
              <w:r w:rsidR="004B3AF3">
                <w:rPr>
                  <w:sz w:val="28"/>
                </w:rPr>
                <w:t>о проходит обновление уголков ГО,</w:t>
              </w:r>
              <w:r w:rsidR="004B3AF3" w:rsidRPr="004B3AF3">
                <w:rPr>
                  <w:sz w:val="28"/>
                </w:rPr>
                <w:t xml:space="preserve"> образовательные учреждения не обеспечены штатными преподавате</w:t>
              </w:r>
              <w:r w:rsidR="004B3AF3">
                <w:rPr>
                  <w:sz w:val="28"/>
                </w:rPr>
                <w:t xml:space="preserve">лями </w:t>
              </w:r>
              <w:r w:rsidR="004B3AF3">
                <w:rPr>
                  <w:sz w:val="28"/>
                </w:rPr>
                <w:lastRenderedPageBreak/>
                <w:t>ОБЖ (в 3-х средних школах).</w:t>
              </w:r>
              <w:r w:rsidR="004B3AF3" w:rsidRPr="004B3AF3">
                <w:rPr>
                  <w:sz w:val="28"/>
                </w:rPr>
                <w:t xml:space="preserve">  В целом по результатам года подготовка всех груп</w:t>
              </w:r>
              <w:r w:rsidR="004B3AF3">
                <w:rPr>
                  <w:sz w:val="28"/>
                </w:rPr>
                <w:t xml:space="preserve">п населения </w:t>
              </w:r>
              <w:proofErr w:type="spellStart"/>
              <w:r w:rsidR="004B3AF3">
                <w:rPr>
                  <w:sz w:val="28"/>
                </w:rPr>
                <w:t>Табунского</w:t>
              </w:r>
              <w:proofErr w:type="spellEnd"/>
              <w:r w:rsidR="004B3AF3">
                <w:rPr>
                  <w:sz w:val="28"/>
                </w:rPr>
                <w:t xml:space="preserve"> района оценивается «удовлетворительно». </w:t>
              </w:r>
              <w:r w:rsidR="004B3AF3" w:rsidRPr="004B3AF3">
                <w:rPr>
                  <w:sz w:val="28"/>
                </w:rPr>
                <w:t xml:space="preserve">Указанные негативные факты являются следствием недостаточного внимания глав сельсоветов, начальников структурных подразделений </w:t>
              </w:r>
              <w:proofErr w:type="spellStart"/>
              <w:r w:rsidR="004B3AF3" w:rsidRPr="004B3AF3">
                <w:rPr>
                  <w:sz w:val="28"/>
                </w:rPr>
                <w:t>Та</w:t>
              </w:r>
              <w:r w:rsidR="004B3AF3">
                <w:rPr>
                  <w:sz w:val="28"/>
                </w:rPr>
                <w:t>бунского</w:t>
              </w:r>
              <w:proofErr w:type="spellEnd"/>
              <w:r w:rsidR="004B3AF3">
                <w:rPr>
                  <w:sz w:val="28"/>
                </w:rPr>
                <w:t xml:space="preserve"> района, руководителей предприятий и организаций </w:t>
              </w:r>
              <w:proofErr w:type="gramStart"/>
              <w:r w:rsidR="004B3AF3" w:rsidRPr="004B3AF3">
                <w:rPr>
                  <w:sz w:val="28"/>
                </w:rPr>
                <w:t>района  к</w:t>
              </w:r>
              <w:proofErr w:type="gramEnd"/>
              <w:r w:rsidR="004B3AF3" w:rsidRPr="004B3AF3">
                <w:rPr>
                  <w:sz w:val="28"/>
                </w:rPr>
                <w:t xml:space="preserve"> вопросам подготовки и обучен</w:t>
              </w:r>
              <w:r w:rsidR="004B3AF3">
                <w:rPr>
                  <w:sz w:val="28"/>
                </w:rPr>
                <w:t xml:space="preserve">ия всех  групп населения района. </w:t>
              </w:r>
              <w:r w:rsidR="004B3AF3" w:rsidRPr="004B3AF3">
                <w:rPr>
                  <w:sz w:val="28"/>
                </w:rPr>
                <w:t>В целях качественного обучения всех групп населения района в области гражданской обороны, защиты от чрезвычайных ситуаций и пожарной безо</w:t>
              </w:r>
              <w:r w:rsidR="004B3AF3">
                <w:rPr>
                  <w:sz w:val="28"/>
                </w:rPr>
                <w:t>пасности</w:t>
              </w:r>
            </w:sdtContent>
          </w:sdt>
        </w:sdtContent>
      </w:sdt>
      <w:permEnd w:id="1517443076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918699183" w:edGrp="everyone" w:displacedByCustomXml="next"/>
    <w:sdt>
      <w:sdtPr>
        <w:rPr>
          <w:rStyle w:val="31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sdt>
          <w:sdtPr>
            <w:rPr>
              <w:rStyle w:val="31"/>
            </w:rPr>
            <w:alias w:val="Постановляющая часть"/>
            <w:tag w:val="Постановляющая часть"/>
            <w:id w:val="1477414723"/>
            <w:placeholder>
              <w:docPart w:val="F047070E7F394C99B2B6C235574C8F71"/>
            </w:placeholder>
          </w:sdtPr>
          <w:sdtEndPr>
            <w:rPr>
              <w:rStyle w:val="a0"/>
              <w:sz w:val="20"/>
            </w:rPr>
          </w:sdtEndPr>
          <w:sdtContent>
            <w:p w:rsidR="004B3AF3" w:rsidRPr="004B3AF3" w:rsidRDefault="004B3AF3" w:rsidP="004B3AF3">
              <w:pPr>
                <w:numPr>
                  <w:ilvl w:val="0"/>
                  <w:numId w:val="30"/>
                </w:numPr>
                <w:ind w:left="0" w:firstLine="567"/>
                <w:jc w:val="both"/>
                <w:rPr>
                  <w:sz w:val="28"/>
                  <w:szCs w:val="28"/>
                </w:rPr>
              </w:pPr>
              <w:r w:rsidRPr="004B3AF3">
                <w:rPr>
                  <w:sz w:val="28"/>
                  <w:szCs w:val="28"/>
                </w:rPr>
                <w:t xml:space="preserve">Главной задачей по подготовке органов управления, сил ГО и единой государственной системы предупреждения и ликвидации чрезвычайных ситуаций (далее – РСЧС) считать </w:t>
              </w:r>
              <w:r w:rsidRPr="004B3AF3">
                <w:rPr>
                  <w:bCs/>
                  <w:sz w:val="28"/>
                  <w:szCs w:val="28"/>
                </w:rPr>
                <w:t xml:space="preserve">совершенствование знаний, навыков и умений, направленных на </w:t>
              </w:r>
              <w:r w:rsidRPr="004B3AF3">
                <w:rPr>
                  <w:sz w:val="28"/>
                  <w:szCs w:val="28"/>
                </w:rPr>
                <w:t>реализацию единой государственной политики в области ГО, снижения рисков и смягчения последствий чрезвычайных ситуаций  природного и техногенного характера (далее - ЧС) для обеспечения безопасности населения, укрепления оборонного потенциала, стабильного социально-экономического развития, а также совершенствования системы защиты населения в мирное и военное время;</w:t>
              </w:r>
            </w:p>
            <w:p w:rsidR="004B3AF3" w:rsidRPr="004B3AF3" w:rsidRDefault="004B3AF3" w:rsidP="004B3AF3">
              <w:pPr>
                <w:numPr>
                  <w:ilvl w:val="0"/>
                  <w:numId w:val="30"/>
                </w:numPr>
                <w:autoSpaceDE w:val="0"/>
                <w:autoSpaceDN w:val="0"/>
                <w:adjustRightInd w:val="0"/>
                <w:ind w:left="0" w:firstLine="567"/>
                <w:jc w:val="both"/>
                <w:rPr>
                  <w:rFonts w:cs="Arial"/>
                  <w:sz w:val="28"/>
                </w:rPr>
              </w:pPr>
              <w:r w:rsidRPr="004B3AF3">
                <w:rPr>
                  <w:rFonts w:cs="Arial"/>
                  <w:sz w:val="28"/>
                </w:rPr>
                <w:t>Обучение населения в области ГО, защиты от ЧС и пожарной безопасности организовать в   УМЦ ГОЧС города Барнаул, в организациях (в том числе образовательных учреждениях), а также по месту жительства в УКП по ГО.</w:t>
              </w:r>
            </w:p>
            <w:p w:rsidR="004B3AF3" w:rsidRPr="004B3AF3" w:rsidRDefault="00BB3F8E" w:rsidP="004B3AF3">
              <w:pPr>
                <w:jc w:val="both"/>
                <w:rPr>
                  <w:b/>
                  <w:sz w:val="28"/>
                  <w:lang w:val="x-none" w:eastAsia="x-none"/>
                </w:rPr>
              </w:pPr>
              <w:r>
                <w:rPr>
                  <w:sz w:val="28"/>
                  <w:lang w:val="x-none" w:eastAsia="x-none"/>
                </w:rPr>
                <w:t>Подготовку всех групп населения округа</w:t>
              </w:r>
              <w:r w:rsidR="004B3AF3" w:rsidRPr="004B3AF3">
                <w:rPr>
                  <w:sz w:val="28"/>
                  <w:lang w:val="x-none" w:eastAsia="x-none"/>
                </w:rPr>
                <w:t xml:space="preserve"> в области гражданской обороны, защиты от чрезвычайных ситуаций  и пожарной безопасности проводить в период с  </w:t>
              </w:r>
              <w:r w:rsidR="004B3AF3" w:rsidRPr="004B3AF3">
                <w:rPr>
                  <w:sz w:val="28"/>
                  <w:lang w:eastAsia="x-none"/>
                </w:rPr>
                <w:t>13</w:t>
              </w:r>
              <w:r w:rsidR="004B3AF3" w:rsidRPr="004B3AF3">
                <w:rPr>
                  <w:sz w:val="28"/>
                  <w:lang w:val="x-none" w:eastAsia="x-none"/>
                </w:rPr>
                <w:t xml:space="preserve"> января по  </w:t>
              </w:r>
              <w:r w:rsidR="004B3AF3" w:rsidRPr="004B3AF3">
                <w:rPr>
                  <w:sz w:val="28"/>
                  <w:lang w:eastAsia="x-none"/>
                </w:rPr>
                <w:t>30</w:t>
              </w:r>
              <w:r w:rsidR="004B3AF3" w:rsidRPr="004B3AF3">
                <w:rPr>
                  <w:sz w:val="28"/>
                  <w:lang w:val="x-none" w:eastAsia="x-none"/>
                </w:rPr>
                <w:t xml:space="preserve">  ноября 20</w:t>
              </w:r>
              <w:r w:rsidR="00CE1576">
                <w:rPr>
                  <w:sz w:val="28"/>
                  <w:lang w:eastAsia="x-none"/>
                </w:rPr>
                <w:t>26</w:t>
              </w:r>
              <w:r w:rsidR="004B3AF3" w:rsidRPr="004B3AF3">
                <w:rPr>
                  <w:sz w:val="28"/>
                  <w:lang w:val="x-none" w:eastAsia="x-none"/>
                </w:rPr>
                <w:t xml:space="preserve"> года;</w:t>
              </w:r>
            </w:p>
            <w:p w:rsidR="004B3AF3" w:rsidRPr="004B3AF3" w:rsidRDefault="004B3AF3" w:rsidP="004B3AF3">
              <w:pPr>
                <w:spacing w:line="228" w:lineRule="auto"/>
                <w:ind w:right="-2" w:firstLine="567"/>
                <w:jc w:val="both"/>
                <w:rPr>
                  <w:sz w:val="28"/>
                </w:rPr>
              </w:pPr>
              <w:r w:rsidRPr="004B3AF3">
                <w:rPr>
                  <w:sz w:val="28"/>
                </w:rPr>
                <w:t>3. Обучение</w:t>
              </w:r>
              <w:r w:rsidRPr="004B3AF3">
                <w:rPr>
                  <w:color w:val="000000"/>
                  <w:sz w:val="28"/>
                </w:rPr>
                <w:t xml:space="preserve">   групп </w:t>
              </w:r>
              <w:r w:rsidRPr="004B3AF3">
                <w:rPr>
                  <w:sz w:val="28"/>
                </w:rPr>
                <w:t xml:space="preserve">населения </w:t>
              </w:r>
              <w:r w:rsidR="00BB3F8E">
                <w:rPr>
                  <w:sz w:val="28"/>
                </w:rPr>
                <w:t>округа</w:t>
              </w:r>
              <w:r w:rsidRPr="004B3AF3">
                <w:rPr>
                  <w:sz w:val="28"/>
                </w:rPr>
                <w:t xml:space="preserve"> </w:t>
              </w:r>
              <w:r w:rsidR="00CE1576">
                <w:rPr>
                  <w:sz w:val="28"/>
                </w:rPr>
                <w:t>в 2026</w:t>
              </w:r>
              <w:r w:rsidRPr="004B3AF3">
                <w:rPr>
                  <w:sz w:val="28"/>
                </w:rPr>
                <w:t xml:space="preserve"> году</w:t>
              </w:r>
              <w:r w:rsidRPr="004B3AF3">
                <w:rPr>
                  <w:color w:val="000000"/>
                  <w:sz w:val="28"/>
                </w:rPr>
                <w:t xml:space="preserve"> о</w:t>
              </w:r>
              <w:r w:rsidRPr="004B3AF3">
                <w:rPr>
                  <w:sz w:val="28"/>
                </w:rPr>
                <w:t xml:space="preserve">рганизовать по следующим </w:t>
              </w:r>
              <w:r w:rsidRPr="004B3AF3">
                <w:rPr>
                  <w:color w:val="000000"/>
                  <w:sz w:val="28"/>
                </w:rPr>
                <w:t>основным направлениям</w:t>
              </w:r>
              <w:r w:rsidRPr="004B3AF3">
                <w:rPr>
                  <w:sz w:val="28"/>
                </w:rPr>
                <w:t>:</w:t>
              </w:r>
            </w:p>
            <w:p w:rsidR="004B3AF3" w:rsidRPr="004B3AF3" w:rsidRDefault="00CE1576" w:rsidP="004B3AF3">
              <w:pPr>
                <w:spacing w:line="228" w:lineRule="auto"/>
                <w:ind w:right="-2" w:firstLine="709"/>
                <w:jc w:val="both"/>
                <w:rPr>
                  <w:sz w:val="28"/>
                </w:rPr>
              </w:pPr>
              <w:r>
                <w:rPr>
                  <w:sz w:val="28"/>
                </w:rPr>
                <w:t>3.1</w:t>
              </w:r>
              <w:r w:rsidR="004B3AF3" w:rsidRPr="004B3AF3">
                <w:rPr>
                  <w:sz w:val="28"/>
                </w:rPr>
                <w:t xml:space="preserve"> подготовка органов управления и сил гражданской обороны к выполнению задач по предназначению в военное время;</w:t>
              </w:r>
            </w:p>
            <w:p w:rsidR="004B3AF3" w:rsidRPr="004B3AF3" w:rsidRDefault="00CE1576" w:rsidP="004B3AF3">
              <w:pPr>
                <w:spacing w:line="228" w:lineRule="auto"/>
                <w:ind w:right="-2" w:firstLine="709"/>
                <w:jc w:val="both"/>
                <w:rPr>
                  <w:sz w:val="28"/>
                </w:rPr>
              </w:pPr>
              <w:r>
                <w:rPr>
                  <w:sz w:val="28"/>
                </w:rPr>
                <w:t>3.2</w:t>
              </w:r>
              <w:r w:rsidR="004B3AF3" w:rsidRPr="004B3AF3">
                <w:rPr>
                  <w:sz w:val="28"/>
                </w:rPr>
                <w:t xml:space="preserve"> подготовка органов управления и сил звеньев РСЧС к реагированию на </w:t>
              </w:r>
              <w:r w:rsidR="004B3AF3" w:rsidRPr="004B3AF3">
                <w:rPr>
                  <w:color w:val="000000"/>
                  <w:sz w:val="28"/>
                </w:rPr>
                <w:t xml:space="preserve">чрезвычайные ситуации, </w:t>
              </w:r>
              <w:r w:rsidR="004B3AF3" w:rsidRPr="004B3AF3">
                <w:rPr>
                  <w:sz w:val="28"/>
                </w:rPr>
                <w:t xml:space="preserve">предупреждению и ликвидации </w:t>
              </w:r>
              <w:r w:rsidR="004B3AF3" w:rsidRPr="004B3AF3">
                <w:rPr>
                  <w:color w:val="000000"/>
                  <w:sz w:val="28"/>
                </w:rPr>
                <w:t>чрезвычайных ситуаций</w:t>
              </w:r>
              <w:r w:rsidR="004B3AF3" w:rsidRPr="004B3AF3">
                <w:rPr>
                  <w:sz w:val="28"/>
                </w:rPr>
                <w:t xml:space="preserve"> природного и техногенного характера; </w:t>
              </w:r>
            </w:p>
            <w:p w:rsidR="004B3AF3" w:rsidRPr="004B3AF3" w:rsidRDefault="00CE1576" w:rsidP="004B3AF3">
              <w:pPr>
                <w:spacing w:line="228" w:lineRule="auto"/>
                <w:ind w:right="-2" w:firstLine="709"/>
                <w:jc w:val="both"/>
                <w:rPr>
                  <w:sz w:val="28"/>
                </w:rPr>
              </w:pPr>
              <w:r>
                <w:rPr>
                  <w:sz w:val="28"/>
                </w:rPr>
                <w:t>3.3</w:t>
              </w:r>
              <w:r w:rsidR="004B3AF3" w:rsidRPr="004B3AF3">
                <w:rPr>
                  <w:sz w:val="28"/>
                </w:rPr>
                <w:t xml:space="preserve"> обучение населения способам защиты от опасностей, возникающих при ведении военных действий или вследствие этих действий и действиям при чрезвычайных ситуациях;</w:t>
              </w:r>
            </w:p>
            <w:p w:rsidR="004B3AF3" w:rsidRPr="004B3AF3" w:rsidRDefault="00CE1576" w:rsidP="004B3AF3">
              <w:pPr>
                <w:spacing w:line="228" w:lineRule="auto"/>
                <w:ind w:right="-2" w:firstLine="709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3.4</w:t>
              </w:r>
              <w:r w:rsidR="004B3AF3" w:rsidRPr="004B3AF3">
                <w:rPr>
                  <w:sz w:val="28"/>
                  <w:szCs w:val="28"/>
                </w:rPr>
                <w:t xml:space="preserve"> обучение населения мерам пожарной безопасности; </w:t>
              </w:r>
            </w:p>
            <w:p w:rsidR="004B3AF3" w:rsidRPr="004B3AF3" w:rsidRDefault="004B3AF3" w:rsidP="004B3AF3">
              <w:pPr>
                <w:spacing w:line="228" w:lineRule="auto"/>
                <w:ind w:right="-2" w:firstLine="709"/>
                <w:jc w:val="both"/>
                <w:rPr>
                  <w:color w:val="000000"/>
                  <w:sz w:val="28"/>
                  <w:szCs w:val="28"/>
                </w:rPr>
              </w:pPr>
              <w:r w:rsidRPr="004B3AF3">
                <w:rPr>
                  <w:sz w:val="28"/>
                  <w:szCs w:val="28"/>
                </w:rPr>
                <w:t>Основные усилия по обеспечению реализации указанных основн</w:t>
              </w:r>
              <w:r w:rsidR="00CE1576">
                <w:rPr>
                  <w:sz w:val="28"/>
                  <w:szCs w:val="28"/>
                </w:rPr>
                <w:t>ых направлений подготовки в 2026</w:t>
              </w:r>
              <w:r w:rsidRPr="004B3AF3">
                <w:rPr>
                  <w:sz w:val="28"/>
                  <w:szCs w:val="28"/>
                </w:rPr>
                <w:t xml:space="preserve"> году сосредоточить на </w:t>
              </w:r>
              <w:r w:rsidRPr="004B3AF3">
                <w:rPr>
                  <w:color w:val="000000"/>
                  <w:sz w:val="28"/>
                  <w:szCs w:val="28"/>
                </w:rPr>
                <w:t xml:space="preserve">повышении уровня </w:t>
              </w:r>
              <w:r w:rsidRPr="004B3AF3">
                <w:rPr>
                  <w:sz w:val="28"/>
                  <w:szCs w:val="28"/>
                </w:rPr>
                <w:t>профессиональной подготовки руководителей и специалистов гражданской обороны и районного звена РСЧС, личного состава формирований, привлекаемых к выполнению задач по предупреждению и ликвидации чрезвычайных ситуаций природного, те</w:t>
              </w:r>
              <w:r w:rsidR="00CE1576">
                <w:rPr>
                  <w:sz w:val="28"/>
                  <w:szCs w:val="28"/>
                </w:rPr>
                <w:t>хногенного и военного характера:</w:t>
              </w:r>
            </w:p>
            <w:p w:rsidR="004B3AF3" w:rsidRPr="004B3AF3" w:rsidRDefault="004B3AF3" w:rsidP="004B3AF3">
              <w:pPr>
                <w:spacing w:line="228" w:lineRule="auto"/>
                <w:ind w:firstLine="709"/>
                <w:jc w:val="both"/>
                <w:rPr>
                  <w:sz w:val="28"/>
                </w:rPr>
              </w:pPr>
              <w:r w:rsidRPr="004B3AF3">
                <w:rPr>
                  <w:sz w:val="28"/>
                </w:rPr>
                <w:t>формировании «культуры безопасности» населения в условиях повседневной жизнедеятельности и в чрезвычайных ситуациях;</w:t>
              </w:r>
            </w:p>
            <w:p w:rsidR="004B3AF3" w:rsidRPr="004B3AF3" w:rsidRDefault="004B3AF3" w:rsidP="004B3AF3">
              <w:pPr>
                <w:widowControl w:val="0"/>
                <w:autoSpaceDE w:val="0"/>
                <w:autoSpaceDN w:val="0"/>
                <w:adjustRightInd w:val="0"/>
                <w:spacing w:line="228" w:lineRule="auto"/>
                <w:ind w:firstLine="708"/>
                <w:jc w:val="both"/>
                <w:rPr>
                  <w:sz w:val="28"/>
                </w:rPr>
              </w:pPr>
              <w:r w:rsidRPr="004B3AF3">
                <w:rPr>
                  <w:sz w:val="28"/>
                </w:rPr>
                <w:t>совершенствовании учебно-материальной базы организаций, жилищно-</w:t>
              </w:r>
              <w:r w:rsidRPr="004B3AF3">
                <w:rPr>
                  <w:sz w:val="28"/>
                </w:rPr>
                <w:lastRenderedPageBreak/>
                <w:t>эксплуатационных органов, образовательных учреждений в области гражданской оборон и защиты от ЧС;</w:t>
              </w:r>
            </w:p>
            <w:p w:rsidR="004B3AF3" w:rsidRPr="004B3AF3" w:rsidRDefault="004B3AF3" w:rsidP="004B3AF3">
              <w:pPr>
                <w:widowControl w:val="0"/>
                <w:autoSpaceDE w:val="0"/>
                <w:autoSpaceDN w:val="0"/>
                <w:adjustRightInd w:val="0"/>
                <w:spacing w:line="228" w:lineRule="auto"/>
                <w:ind w:firstLine="708"/>
                <w:jc w:val="both"/>
                <w:rPr>
                  <w:sz w:val="28"/>
                </w:rPr>
              </w:pPr>
              <w:r w:rsidRPr="004B3AF3">
                <w:rPr>
                  <w:sz w:val="28"/>
                </w:rPr>
                <w:t>проведении комплекса практических мероприятий по обучению всех категорий населения, популяризации знаний и практических навыков в области гражданской обороны, защиты от ЧС, пожарной безопасности;</w:t>
              </w:r>
            </w:p>
            <w:p w:rsidR="004B3AF3" w:rsidRPr="004B3AF3" w:rsidRDefault="004B3AF3" w:rsidP="004B3AF3">
              <w:pPr>
                <w:widowControl w:val="0"/>
                <w:autoSpaceDE w:val="0"/>
                <w:autoSpaceDN w:val="0"/>
                <w:adjustRightInd w:val="0"/>
                <w:spacing w:line="228" w:lineRule="auto"/>
                <w:ind w:firstLine="708"/>
                <w:jc w:val="both"/>
                <w:rPr>
                  <w:sz w:val="28"/>
                </w:rPr>
              </w:pPr>
              <w:r w:rsidRPr="004B3AF3">
                <w:rPr>
                  <w:sz w:val="28"/>
                </w:rPr>
                <w:t>предоставлении возможности населению получить исчерпывающую информацию по вопросам защиты от чрезвычайных ситуаций природного, техногенного и военного характера через учебно-консультационные пункты;</w:t>
              </w:r>
            </w:p>
            <w:p w:rsidR="004B3AF3" w:rsidRPr="004B3AF3" w:rsidRDefault="004B3AF3" w:rsidP="004B3AF3">
              <w:pPr>
                <w:widowControl w:val="0"/>
                <w:spacing w:line="228" w:lineRule="auto"/>
                <w:ind w:firstLine="709"/>
                <w:jc w:val="both"/>
                <w:rPr>
                  <w:color w:val="000000"/>
                  <w:sz w:val="28"/>
                </w:rPr>
              </w:pPr>
              <w:r w:rsidRPr="004B3AF3">
                <w:rPr>
                  <w:color w:val="000000"/>
                  <w:sz w:val="28"/>
                </w:rPr>
                <w:t xml:space="preserve">повышении уровня пропагандистской работы среди населения на основе открытости, повышения качества </w:t>
              </w:r>
              <w:r w:rsidRPr="004B3AF3">
                <w:rPr>
                  <w:sz w:val="28"/>
                </w:rPr>
                <w:t>информационного обеспечения населения с помощью средств массовой информации, создания</w:t>
              </w:r>
              <w:r w:rsidRPr="004B3AF3">
                <w:rPr>
                  <w:color w:val="000000"/>
                  <w:sz w:val="28"/>
                </w:rPr>
                <w:t xml:space="preserve"> </w:t>
              </w:r>
              <w:r w:rsidRPr="004B3AF3">
                <w:rPr>
                  <w:color w:val="000000"/>
                  <w:sz w:val="28"/>
                  <w:lang w:val="en-US"/>
                </w:rPr>
                <w:t>WEB</w:t>
              </w:r>
              <w:r w:rsidRPr="004B3AF3">
                <w:rPr>
                  <w:color w:val="000000"/>
                  <w:sz w:val="28"/>
                </w:rPr>
                <w:t>-сайтов органов, специально уполномоченных решать задачи гражданской обороны.</w:t>
              </w:r>
            </w:p>
            <w:p w:rsidR="004B3AF3" w:rsidRPr="004B3AF3" w:rsidRDefault="004B3AF3" w:rsidP="004B3AF3">
              <w:pPr>
                <w:ind w:firstLine="708"/>
                <w:jc w:val="both"/>
                <w:rPr>
                  <w:b/>
                  <w:color w:val="000000"/>
                  <w:sz w:val="28"/>
                </w:rPr>
              </w:pPr>
              <w:r w:rsidRPr="004B3AF3">
                <w:rPr>
                  <w:color w:val="000000"/>
                  <w:sz w:val="28"/>
                </w:rPr>
                <w:t>При этом</w:t>
              </w:r>
              <w:r w:rsidRPr="004B3AF3">
                <w:rPr>
                  <w:b/>
                  <w:color w:val="000000"/>
                  <w:sz w:val="28"/>
                </w:rPr>
                <w:t xml:space="preserve">: </w:t>
              </w:r>
            </w:p>
            <w:p w:rsidR="004B3AF3" w:rsidRPr="004B3AF3" w:rsidRDefault="004B3AF3" w:rsidP="004B3AF3">
              <w:pPr>
                <w:ind w:firstLine="567"/>
                <w:jc w:val="both"/>
                <w:rPr>
                  <w:sz w:val="28"/>
                </w:rPr>
              </w:pPr>
              <w:r w:rsidRPr="004B3AF3">
                <w:rPr>
                  <w:sz w:val="28"/>
                </w:rPr>
                <w:t>обеспечить рассмотрение на заседаниях комиссий по предупреждению и ликвидации чрезвычайных ситуаций и обеспече</w:t>
              </w:r>
              <w:r w:rsidR="00BB3F8E">
                <w:rPr>
                  <w:sz w:val="28"/>
                </w:rPr>
                <w:t>нию пожарной безопасности округа</w:t>
              </w:r>
              <w:r w:rsidRPr="004B3AF3">
                <w:rPr>
                  <w:sz w:val="28"/>
                </w:rPr>
                <w:t>, педагогических, научно-технических советах учебных заведений не реже 1 раза в год вопросов состояния и совершенствования обучения населения действиям в чрезвычайных ситуациях, а также способам защиты от различных опасностей, возникающих в мирное и военное время;</w:t>
              </w:r>
            </w:p>
            <w:p w:rsidR="004B3AF3" w:rsidRPr="004B3AF3" w:rsidRDefault="004B3AF3" w:rsidP="004B3AF3">
              <w:pPr>
                <w:tabs>
                  <w:tab w:val="left" w:pos="3906"/>
                </w:tabs>
                <w:ind w:firstLine="708"/>
                <w:jc w:val="both"/>
                <w:rPr>
                  <w:sz w:val="28"/>
                  <w:lang w:eastAsia="x-none"/>
                </w:rPr>
              </w:pPr>
              <w:r w:rsidRPr="004B3AF3">
                <w:rPr>
                  <w:sz w:val="28"/>
                  <w:lang w:val="x-none" w:eastAsia="x-none"/>
                </w:rPr>
                <w:t xml:space="preserve">разработать план подготовки   неработающего населения </w:t>
              </w:r>
              <w:r w:rsidR="00BB3F8E">
                <w:rPr>
                  <w:sz w:val="28"/>
                  <w:lang w:val="x-none" w:eastAsia="x-none"/>
                </w:rPr>
                <w:t>округа</w:t>
              </w:r>
              <w:r w:rsidRPr="004B3AF3">
                <w:rPr>
                  <w:sz w:val="28"/>
                  <w:lang w:val="x-none" w:eastAsia="x-none"/>
                </w:rPr>
                <w:t xml:space="preserve"> к действиям в чрезвычайных ситуациях.</w:t>
              </w:r>
            </w:p>
            <w:p w:rsidR="004B3AF3" w:rsidRPr="004B3AF3" w:rsidRDefault="00CE1576" w:rsidP="004B3AF3">
              <w:pPr>
                <w:spacing w:line="228" w:lineRule="auto"/>
                <w:ind w:firstLine="709"/>
                <w:jc w:val="both"/>
                <w:rPr>
                  <w:sz w:val="28"/>
                </w:rPr>
              </w:pPr>
              <w:r>
                <w:rPr>
                  <w:sz w:val="28"/>
                </w:rPr>
                <w:t>Территориальному управлению,</w:t>
              </w:r>
              <w:r w:rsidR="004B3AF3" w:rsidRPr="004B3AF3">
                <w:rPr>
                  <w:sz w:val="28"/>
                </w:rPr>
                <w:t xml:space="preserve"> руководителям организаций и предприятий подвести итоги подготовки и обучения всех категорий обучаемых в области ГО и з</w:t>
              </w:r>
              <w:r>
                <w:rPr>
                  <w:sz w:val="28"/>
                </w:rPr>
                <w:t>ащиты от ЧС в 2026</w:t>
              </w:r>
              <w:r w:rsidR="004B3AF3" w:rsidRPr="004B3AF3">
                <w:rPr>
                  <w:sz w:val="28"/>
                </w:rPr>
                <w:t xml:space="preserve"> году и определить порядок подготовки и обучения на 20</w:t>
              </w:r>
              <w:r>
                <w:rPr>
                  <w:sz w:val="28"/>
                </w:rPr>
                <w:t>27</w:t>
              </w:r>
              <w:r w:rsidR="004B3AF3" w:rsidRPr="004B3AF3">
                <w:rPr>
                  <w:sz w:val="28"/>
                </w:rPr>
                <w:t xml:space="preserve"> учебный год.</w:t>
              </w:r>
              <w:r w:rsidR="004B3AF3" w:rsidRPr="004B3AF3">
                <w:rPr>
                  <w:b/>
                  <w:sz w:val="28"/>
                </w:rPr>
                <w:t xml:space="preserve"> </w:t>
              </w:r>
            </w:p>
            <w:p w:rsidR="004B3AF3" w:rsidRPr="004B3AF3" w:rsidRDefault="004B3AF3" w:rsidP="004B3AF3">
              <w:pPr>
                <w:spacing w:line="228" w:lineRule="auto"/>
                <w:ind w:left="360"/>
                <w:jc w:val="both"/>
                <w:rPr>
                  <w:sz w:val="28"/>
                </w:rPr>
              </w:pPr>
              <w:r w:rsidRPr="004B3AF3">
                <w:rPr>
                  <w:sz w:val="28"/>
                </w:rPr>
                <w:t>4. Начальнику отдела по делам ГОЧС и мобилизационной работе:</w:t>
              </w:r>
            </w:p>
            <w:p w:rsidR="004B3AF3" w:rsidRPr="004B3AF3" w:rsidRDefault="004B3AF3" w:rsidP="004B3AF3">
              <w:pPr>
                <w:spacing w:line="228" w:lineRule="auto"/>
                <w:jc w:val="both"/>
                <w:rPr>
                  <w:sz w:val="28"/>
                </w:rPr>
              </w:pPr>
              <w:r w:rsidRPr="004B3AF3">
                <w:rPr>
                  <w:sz w:val="28"/>
                </w:rPr>
                <w:t xml:space="preserve">          до 01.10.20</w:t>
              </w:r>
              <w:r w:rsidR="00CE1576">
                <w:rPr>
                  <w:sz w:val="28"/>
                </w:rPr>
                <w:t>26</w:t>
              </w:r>
              <w:r w:rsidRPr="004B3AF3">
                <w:rPr>
                  <w:sz w:val="28"/>
                </w:rPr>
                <w:t xml:space="preserve"> г. представить в УМЦ города Барнаула заявку на составление в 20</w:t>
              </w:r>
              <w:r w:rsidR="00CE1576">
                <w:rPr>
                  <w:sz w:val="28"/>
                </w:rPr>
                <w:t>27</w:t>
              </w:r>
              <w:r w:rsidRPr="004B3AF3">
                <w:rPr>
                  <w:sz w:val="28"/>
                </w:rPr>
                <w:t xml:space="preserve"> году плана комплектования по обучению    необходимых категорий в УМЦ города Барнаул; </w:t>
              </w:r>
            </w:p>
            <w:p w:rsidR="004B3AF3" w:rsidRPr="004B3AF3" w:rsidRDefault="00CE1576" w:rsidP="004B3AF3">
              <w:pPr>
                <w:spacing w:line="228" w:lineRule="auto"/>
                <w:ind w:firstLine="708"/>
                <w:jc w:val="both"/>
                <w:rPr>
                  <w:sz w:val="28"/>
                </w:rPr>
              </w:pPr>
              <w:r>
                <w:rPr>
                  <w:sz w:val="28"/>
                </w:rPr>
                <w:t>организовать в течении 2026</w:t>
              </w:r>
              <w:r w:rsidR="004B3AF3" w:rsidRPr="004B3AF3">
                <w:rPr>
                  <w:sz w:val="28"/>
                </w:rPr>
                <w:t xml:space="preserve"> года проведение работы по пропаганде мероприятий МЧС России;</w:t>
              </w:r>
            </w:p>
            <w:p w:rsidR="004B3AF3" w:rsidRPr="004B3AF3" w:rsidRDefault="004B3AF3" w:rsidP="004B3AF3">
              <w:pPr>
                <w:ind w:firstLine="708"/>
                <w:jc w:val="both"/>
                <w:rPr>
                  <w:sz w:val="28"/>
                  <w:lang w:val="x-none" w:eastAsia="x-none"/>
                </w:rPr>
              </w:pPr>
              <w:r w:rsidRPr="004B3AF3">
                <w:rPr>
                  <w:sz w:val="28"/>
                  <w:lang w:val="x-none" w:eastAsia="x-none"/>
                </w:rPr>
                <w:t xml:space="preserve">оказывать методическую помощь в проведении занятий по учебному предмету </w:t>
              </w:r>
              <w:r w:rsidRPr="004B3AF3">
                <w:rPr>
                  <w:sz w:val="28"/>
                  <w:lang w:eastAsia="x-none"/>
                </w:rPr>
                <w:t>Основы безопасности и защиты Родины»</w:t>
              </w:r>
              <w:r w:rsidRPr="004B3AF3">
                <w:rPr>
                  <w:sz w:val="28"/>
                  <w:lang w:val="x-none" w:eastAsia="x-none"/>
                </w:rPr>
                <w:t xml:space="preserve"> в общеобразовательных учреждениях;</w:t>
              </w:r>
            </w:p>
            <w:p w:rsidR="004B3AF3" w:rsidRPr="004B3AF3" w:rsidRDefault="00CE1576" w:rsidP="004B3AF3">
              <w:pPr>
                <w:ind w:firstLine="708"/>
                <w:jc w:val="both"/>
                <w:rPr>
                  <w:sz w:val="28"/>
                  <w:lang w:val="x-none" w:eastAsia="x-none"/>
                </w:rPr>
              </w:pPr>
              <w:r>
                <w:rPr>
                  <w:sz w:val="28"/>
                  <w:lang w:val="x-none" w:eastAsia="x-none"/>
                </w:rPr>
                <w:t>в сентябре 2026</w:t>
              </w:r>
              <w:r w:rsidR="004B3AF3" w:rsidRPr="004B3AF3">
                <w:rPr>
                  <w:sz w:val="28"/>
                  <w:lang w:val="x-none" w:eastAsia="x-none"/>
                </w:rPr>
                <w:t xml:space="preserve"> г.  составить план принятия  участия должн</w:t>
              </w:r>
              <w:r w:rsidR="00BB3F8E">
                <w:rPr>
                  <w:sz w:val="28"/>
                  <w:lang w:val="x-none" w:eastAsia="x-none"/>
                </w:rPr>
                <w:t>остных лиц и специалистов округа</w:t>
              </w:r>
              <w:r w:rsidR="004B3AF3" w:rsidRPr="004B3AF3">
                <w:rPr>
                  <w:sz w:val="28"/>
                  <w:lang w:val="x-none" w:eastAsia="x-none"/>
                </w:rPr>
                <w:t xml:space="preserve"> в месячнике безопасности  учащихся общеоб</w:t>
              </w:r>
              <w:r w:rsidR="00BB3F8E">
                <w:rPr>
                  <w:sz w:val="28"/>
                  <w:lang w:val="x-none" w:eastAsia="x-none"/>
                </w:rPr>
                <w:t>разовательных учреждений.</w:t>
              </w:r>
            </w:p>
            <w:p w:rsidR="004B3AF3" w:rsidRPr="004B3AF3" w:rsidRDefault="004B3AF3" w:rsidP="004B3AF3">
              <w:pPr>
                <w:ind w:firstLine="708"/>
                <w:jc w:val="both"/>
                <w:rPr>
                  <w:sz w:val="28"/>
                  <w:lang w:val="x-none" w:eastAsia="x-none"/>
                </w:rPr>
              </w:pPr>
              <w:r w:rsidRPr="004B3AF3">
                <w:rPr>
                  <w:sz w:val="28"/>
                  <w:lang w:val="x-none" w:eastAsia="x-none"/>
                </w:rPr>
                <w:t>принимать непосредственное участие в подготовке и проведении уче</w:t>
              </w:r>
              <w:r w:rsidR="00BB3F8E">
                <w:rPr>
                  <w:sz w:val="28"/>
                  <w:lang w:val="x-none" w:eastAsia="x-none"/>
                </w:rPr>
                <w:t>ний, тренировок в организациях.</w:t>
              </w:r>
            </w:p>
            <w:p w:rsidR="004B3AF3" w:rsidRPr="004B3AF3" w:rsidRDefault="004B3AF3" w:rsidP="004B3AF3">
              <w:pPr>
                <w:ind w:firstLine="567"/>
                <w:rPr>
                  <w:sz w:val="28"/>
                  <w:lang w:val="x-none" w:eastAsia="x-none"/>
                </w:rPr>
              </w:pPr>
              <w:r w:rsidRPr="004B3AF3">
                <w:rPr>
                  <w:sz w:val="28"/>
                  <w:lang w:eastAsia="x-none"/>
                </w:rPr>
                <w:t xml:space="preserve">5.   </w:t>
              </w:r>
              <w:r w:rsidRPr="004B3AF3">
                <w:rPr>
                  <w:sz w:val="28"/>
                  <w:lang w:val="x-none" w:eastAsia="x-none"/>
                </w:rPr>
                <w:t>Подготовка должностных лиц и специалистов ГО и РСЧС:</w:t>
              </w:r>
            </w:p>
            <w:p w:rsidR="004B3AF3" w:rsidRPr="004B3AF3" w:rsidRDefault="004B3AF3" w:rsidP="004B3AF3">
              <w:pPr>
                <w:ind w:firstLine="708"/>
                <w:jc w:val="both"/>
                <w:rPr>
                  <w:sz w:val="28"/>
                  <w:lang w:val="x-none" w:eastAsia="x-none"/>
                </w:rPr>
              </w:pPr>
              <w:r w:rsidRPr="004B3AF3">
                <w:rPr>
                  <w:sz w:val="28"/>
                  <w:lang w:val="x-none" w:eastAsia="x-none"/>
                </w:rPr>
                <w:t>Первоначальную подготовку должностных лиц и специалистов ГО и РСЧС всех уровней проводить в   УМЦ  ГО и ЧС города Барнаул;</w:t>
              </w:r>
            </w:p>
            <w:p w:rsidR="004B3AF3" w:rsidRPr="004B3AF3" w:rsidRDefault="004B3AF3" w:rsidP="004B3AF3">
              <w:pPr>
                <w:ind w:firstLine="708"/>
                <w:jc w:val="both"/>
                <w:rPr>
                  <w:sz w:val="28"/>
                  <w:lang w:val="x-none" w:eastAsia="x-none"/>
                </w:rPr>
              </w:pPr>
              <w:r w:rsidRPr="004B3AF3">
                <w:rPr>
                  <w:sz w:val="28"/>
                  <w:lang w:val="x-none" w:eastAsia="x-none"/>
                </w:rPr>
                <w:t xml:space="preserve">При направлении в   УМЦ ГОЧС города Барнаул обучаемых строго руководствоваться планом комплектования данных учебных заведений по категориям обучаемых. Не допускать замены обучаемых одной категории на </w:t>
              </w:r>
              <w:r w:rsidRPr="004B3AF3">
                <w:rPr>
                  <w:sz w:val="28"/>
                  <w:lang w:val="x-none" w:eastAsia="x-none"/>
                </w:rPr>
                <w:lastRenderedPageBreak/>
                <w:t>других в целях выполнения  количественных показателей плана комплектования;</w:t>
              </w:r>
            </w:p>
            <w:p w:rsidR="004B3AF3" w:rsidRPr="004B3AF3" w:rsidRDefault="004B3AF3" w:rsidP="004B3AF3">
              <w:pPr>
                <w:ind w:firstLine="708"/>
                <w:jc w:val="both"/>
                <w:rPr>
                  <w:sz w:val="28"/>
                  <w:lang w:val="x-none" w:eastAsia="x-none"/>
                </w:rPr>
              </w:pPr>
              <w:r w:rsidRPr="004B3AF3">
                <w:rPr>
                  <w:sz w:val="28"/>
                  <w:lang w:val="x-none" w:eastAsia="x-none"/>
                </w:rPr>
                <w:t xml:space="preserve">Начальнику отдела </w:t>
              </w:r>
              <w:r w:rsidRPr="004B3AF3">
                <w:rPr>
                  <w:sz w:val="28"/>
                  <w:lang w:eastAsia="x-none"/>
                </w:rPr>
                <w:t xml:space="preserve">по делам </w:t>
              </w:r>
              <w:r w:rsidRPr="004B3AF3">
                <w:rPr>
                  <w:sz w:val="28"/>
                  <w:lang w:val="x-none" w:eastAsia="x-none"/>
                </w:rPr>
                <w:t>ГО</w:t>
              </w:r>
              <w:r w:rsidRPr="004B3AF3">
                <w:rPr>
                  <w:sz w:val="28"/>
                  <w:lang w:eastAsia="x-none"/>
                </w:rPr>
                <w:t>ЧС и моби</w:t>
              </w:r>
              <w:r w:rsidR="00BB3F8E">
                <w:rPr>
                  <w:sz w:val="28"/>
                  <w:lang w:eastAsia="x-none"/>
                </w:rPr>
                <w:t xml:space="preserve">лизационной работе </w:t>
              </w:r>
              <w:r w:rsidRPr="004B3AF3">
                <w:rPr>
                  <w:sz w:val="28"/>
                  <w:lang w:val="x-none" w:eastAsia="x-none"/>
                </w:rPr>
                <w:t xml:space="preserve">до </w:t>
              </w:r>
              <w:r w:rsidRPr="004B3AF3">
                <w:rPr>
                  <w:sz w:val="28"/>
                  <w:lang w:eastAsia="x-none"/>
                </w:rPr>
                <w:t>20 февраля</w:t>
              </w:r>
              <w:r w:rsidRPr="004B3AF3">
                <w:rPr>
                  <w:sz w:val="28"/>
                  <w:lang w:val="x-none" w:eastAsia="x-none"/>
                </w:rPr>
                <w:t xml:space="preserve">  20</w:t>
              </w:r>
              <w:r w:rsidR="00CE1576">
                <w:rPr>
                  <w:sz w:val="28"/>
                  <w:lang w:eastAsia="x-none"/>
                </w:rPr>
                <w:t>26</w:t>
              </w:r>
              <w:r w:rsidRPr="004B3AF3">
                <w:rPr>
                  <w:sz w:val="28"/>
                  <w:lang w:val="x-none" w:eastAsia="x-none"/>
                </w:rPr>
                <w:t xml:space="preserve"> года уточнить регистры подготовки и повышения квалификации  должностных лиц, подлежащих подготовке и повышению квалификации в   УМЦ ГО и ЧС города Барнаул;   </w:t>
              </w:r>
            </w:p>
            <w:p w:rsidR="004B3AF3" w:rsidRPr="004B3AF3" w:rsidRDefault="004B3AF3" w:rsidP="004B3AF3">
              <w:pPr>
                <w:tabs>
                  <w:tab w:val="left" w:pos="0"/>
                </w:tabs>
                <w:spacing w:line="228" w:lineRule="auto"/>
                <w:ind w:firstLine="426"/>
                <w:jc w:val="both"/>
                <w:rPr>
                  <w:sz w:val="28"/>
                  <w:szCs w:val="28"/>
                </w:rPr>
              </w:pPr>
              <w:r w:rsidRPr="004B3AF3">
                <w:rPr>
                  <w:sz w:val="28"/>
                  <w:szCs w:val="28"/>
                </w:rPr>
                <w:t>6. Основные усилия по обеспечению реализации указанных основных направлений подготов</w:t>
              </w:r>
              <w:r w:rsidR="00CE1576">
                <w:rPr>
                  <w:sz w:val="28"/>
                  <w:szCs w:val="28"/>
                </w:rPr>
                <w:t>ки в 2026</w:t>
              </w:r>
              <w:r w:rsidRPr="004B3AF3">
                <w:rPr>
                  <w:sz w:val="28"/>
                  <w:szCs w:val="28"/>
                </w:rPr>
                <w:t xml:space="preserve"> году сосредоточить на:</w:t>
              </w:r>
            </w:p>
            <w:p w:rsidR="004B3AF3" w:rsidRPr="004B3AF3" w:rsidRDefault="004B3AF3" w:rsidP="004B3AF3">
              <w:pPr>
                <w:tabs>
                  <w:tab w:val="left" w:pos="2552"/>
                  <w:tab w:val="left" w:pos="4253"/>
                </w:tabs>
                <w:spacing w:line="228" w:lineRule="auto"/>
                <w:ind w:firstLine="708"/>
                <w:jc w:val="both"/>
                <w:rPr>
                  <w:sz w:val="28"/>
                </w:rPr>
              </w:pPr>
              <w:r w:rsidRPr="004B3AF3">
                <w:rPr>
                  <w:sz w:val="28"/>
                  <w:szCs w:val="28"/>
                </w:rPr>
                <w:t>обеспечении готовности формирований ТП РСЧС к выполнению задач по предназначению;</w:t>
              </w:r>
            </w:p>
            <w:p w:rsidR="004B3AF3" w:rsidRPr="004B3AF3" w:rsidRDefault="004B3AF3" w:rsidP="004B3AF3">
              <w:pPr>
                <w:widowControl w:val="0"/>
                <w:spacing w:line="228" w:lineRule="auto"/>
                <w:ind w:firstLine="709"/>
                <w:jc w:val="both"/>
                <w:rPr>
                  <w:sz w:val="28"/>
                  <w:szCs w:val="28"/>
                </w:rPr>
              </w:pPr>
              <w:r w:rsidRPr="004B3AF3">
                <w:rPr>
                  <w:sz w:val="28"/>
                  <w:szCs w:val="28"/>
                </w:rPr>
                <w:t>практическом овладении личным составом формирований ТП РСЧС приемов и способов действий по защите населения, материальных и культурных ценностей от опасностей, возникающих при ведении военных действий или вследствие этих действий, применения средств индивидуальной и коллективной защиты, выработке физических и морально-волевых качеств;</w:t>
              </w:r>
            </w:p>
            <w:p w:rsidR="004B3AF3" w:rsidRPr="004B3AF3" w:rsidRDefault="004B3AF3" w:rsidP="004B3AF3">
              <w:pPr>
                <w:widowControl w:val="0"/>
                <w:spacing w:line="228" w:lineRule="auto"/>
                <w:ind w:firstLine="851"/>
                <w:jc w:val="both"/>
                <w:rPr>
                  <w:sz w:val="28"/>
                  <w:szCs w:val="28"/>
                </w:rPr>
              </w:pPr>
              <w:r w:rsidRPr="004B3AF3">
                <w:rPr>
                  <w:sz w:val="28"/>
                  <w:szCs w:val="28"/>
                </w:rPr>
                <w:t>совершенствовании практических навыков личного состава формирований ТП РСЧС по ликвидации чрезвычайных ситуаций, соблюдению мер безопасности и умению оказывать само- и взаимопомощь;</w:t>
              </w:r>
            </w:p>
            <w:p w:rsidR="004B3AF3" w:rsidRPr="004B3AF3" w:rsidRDefault="004B3AF3" w:rsidP="004B3AF3">
              <w:pPr>
                <w:widowControl w:val="0"/>
                <w:spacing w:line="228" w:lineRule="auto"/>
                <w:ind w:left="426"/>
                <w:jc w:val="both"/>
                <w:rPr>
                  <w:sz w:val="28"/>
                </w:rPr>
              </w:pPr>
              <w:r w:rsidRPr="004B3AF3">
                <w:rPr>
                  <w:sz w:val="28"/>
                </w:rPr>
                <w:t>7. Обучение проводить:</w:t>
              </w:r>
            </w:p>
            <w:p w:rsidR="004B3AF3" w:rsidRPr="004B3AF3" w:rsidRDefault="004B3AF3" w:rsidP="004B3AF3">
              <w:pPr>
                <w:widowControl w:val="0"/>
                <w:spacing w:line="228" w:lineRule="auto"/>
                <w:ind w:firstLine="567"/>
                <w:jc w:val="both"/>
                <w:rPr>
                  <w:sz w:val="28"/>
                </w:rPr>
              </w:pPr>
              <w:r w:rsidRPr="004B3AF3">
                <w:rPr>
                  <w:sz w:val="28"/>
                </w:rPr>
                <w:t xml:space="preserve">командиров формирований – в УМЦ ГО и ЧС города Барнаул; </w:t>
              </w:r>
            </w:p>
            <w:p w:rsidR="004B3AF3" w:rsidRPr="004B3AF3" w:rsidRDefault="004B3AF3" w:rsidP="004B3AF3">
              <w:pPr>
                <w:widowControl w:val="0"/>
                <w:tabs>
                  <w:tab w:val="left" w:pos="709"/>
                </w:tabs>
                <w:spacing w:line="228" w:lineRule="auto"/>
                <w:ind w:firstLine="567"/>
                <w:jc w:val="both"/>
                <w:rPr>
                  <w:color w:val="FF0000"/>
                  <w:sz w:val="28"/>
                </w:rPr>
              </w:pPr>
              <w:r w:rsidRPr="004B3AF3">
                <w:rPr>
                  <w:sz w:val="28"/>
                </w:rPr>
                <w:t>личного состава формирований ТП РСЧС – непосредственно по месту работы, а также в ходе учений и тренировок с учетом примерной программы обучения личного состава формирований гражданской обороны;</w:t>
              </w:r>
              <w:r w:rsidRPr="004B3AF3">
                <w:rPr>
                  <w:color w:val="FF0000"/>
                  <w:sz w:val="28"/>
                </w:rPr>
                <w:t xml:space="preserve"> </w:t>
              </w:r>
            </w:p>
            <w:p w:rsidR="004B3AF3" w:rsidRPr="004B3AF3" w:rsidRDefault="004B3AF3" w:rsidP="004B3AF3">
              <w:pPr>
                <w:tabs>
                  <w:tab w:val="left" w:pos="2552"/>
                </w:tabs>
                <w:spacing w:line="228" w:lineRule="auto"/>
                <w:ind w:firstLine="567"/>
                <w:jc w:val="both"/>
                <w:rPr>
                  <w:sz w:val="28"/>
                </w:rPr>
              </w:pPr>
              <w:r w:rsidRPr="004B3AF3">
                <w:rPr>
                  <w:sz w:val="28"/>
                </w:rPr>
                <w:t>личного состава независимо от ведомственной принадлежности, непосредственно по месту работы, а также в ходе учений и тренировок, уделив особое внимание специальной и морально-психологической подготовке личного состава к действиям в чрезвычайной ситуации;</w:t>
              </w:r>
            </w:p>
            <w:p w:rsidR="004B3AF3" w:rsidRPr="004B3AF3" w:rsidRDefault="004B3AF3" w:rsidP="004B3AF3">
              <w:pPr>
                <w:tabs>
                  <w:tab w:val="left" w:pos="2552"/>
                </w:tabs>
                <w:spacing w:line="228" w:lineRule="auto"/>
                <w:ind w:firstLine="567"/>
                <w:jc w:val="both"/>
                <w:rPr>
                  <w:sz w:val="28"/>
                </w:rPr>
              </w:pPr>
              <w:r w:rsidRPr="004B3AF3">
                <w:rPr>
                  <w:sz w:val="28"/>
                </w:rPr>
                <w:t>личный состав медицинских формирований ТП РСЧС по вопросам оказания первой медицинской помощи пораженным и больным гражданам готовить непосредственно по месту работы, а также в ходе учений и тренировок в соответствии с примерной программой обучения личного состава формирований гражданской обороны;</w:t>
              </w:r>
            </w:p>
            <w:p w:rsidR="004B3AF3" w:rsidRPr="004B3AF3" w:rsidRDefault="004B3AF3" w:rsidP="004B3AF3">
              <w:pPr>
                <w:ind w:left="426"/>
                <w:jc w:val="both"/>
                <w:rPr>
                  <w:sz w:val="28"/>
                  <w:lang w:val="x-none" w:eastAsia="x-none"/>
                </w:rPr>
              </w:pPr>
              <w:r w:rsidRPr="004B3AF3">
                <w:rPr>
                  <w:sz w:val="28"/>
                  <w:lang w:eastAsia="x-none"/>
                </w:rPr>
                <w:t xml:space="preserve">8. </w:t>
              </w:r>
              <w:r w:rsidRPr="004B3AF3">
                <w:rPr>
                  <w:sz w:val="28"/>
                  <w:lang w:val="x-none" w:eastAsia="x-none"/>
                </w:rPr>
                <w:t>Обучение работающего населения в области гражданской обороны, защиты от чрезвычайных ситуаций природного и техногенного характера и пожарной безопасности</w:t>
              </w:r>
              <w:r w:rsidRPr="004B3AF3">
                <w:rPr>
                  <w:sz w:val="28"/>
                  <w:lang w:eastAsia="x-none"/>
                </w:rPr>
                <w:t>.</w:t>
              </w:r>
            </w:p>
            <w:p w:rsidR="004B3AF3" w:rsidRPr="004B3AF3" w:rsidRDefault="004B3AF3" w:rsidP="004B3AF3">
              <w:pPr>
                <w:ind w:firstLine="567"/>
                <w:jc w:val="both"/>
                <w:rPr>
                  <w:sz w:val="28"/>
                  <w:lang w:val="x-none" w:eastAsia="x-none"/>
                </w:rPr>
              </w:pPr>
              <w:r w:rsidRPr="004B3AF3">
                <w:rPr>
                  <w:sz w:val="28"/>
                  <w:lang w:val="x-none" w:eastAsia="x-none"/>
                </w:rPr>
                <w:t>Обучение работников предприятий организаций, не входящих в состав органов управления и формирований ТП РСЧС в области гражданской обороны и защиты от чрезвычайных ситуаций осуществлять путем:</w:t>
              </w:r>
            </w:p>
            <w:p w:rsidR="004B3AF3" w:rsidRPr="004B3AF3" w:rsidRDefault="004B3AF3" w:rsidP="004B3AF3">
              <w:pPr>
                <w:ind w:firstLine="567"/>
                <w:jc w:val="both"/>
                <w:rPr>
                  <w:sz w:val="28"/>
                  <w:lang w:val="x-none" w:eastAsia="x-none"/>
                </w:rPr>
              </w:pPr>
              <w:r w:rsidRPr="004B3AF3">
                <w:rPr>
                  <w:sz w:val="28"/>
                  <w:lang w:val="x-none" w:eastAsia="x-none"/>
                </w:rPr>
                <w:t xml:space="preserve">проведения занятий по месту работы по тематике примерной программы обучения различных групп населения в области безопасности и жизнедеятельности;  </w:t>
              </w:r>
            </w:p>
            <w:p w:rsidR="004B3AF3" w:rsidRPr="004B3AF3" w:rsidRDefault="004B3AF3" w:rsidP="004B3AF3">
              <w:pPr>
                <w:ind w:firstLine="708"/>
                <w:jc w:val="both"/>
                <w:rPr>
                  <w:sz w:val="28"/>
                  <w:lang w:val="x-none" w:eastAsia="x-none"/>
                </w:rPr>
              </w:pPr>
              <w:r w:rsidRPr="004B3AF3">
                <w:rPr>
                  <w:sz w:val="28"/>
                  <w:lang w:val="x-none" w:eastAsia="x-none"/>
                </w:rPr>
                <w:t xml:space="preserve">учебный год в организациях завершить итоговым занятием со сдачей зачета в объеме изученной программы и выполнением практических нормативов. </w:t>
              </w:r>
            </w:p>
            <w:p w:rsidR="004B3AF3" w:rsidRPr="004B3AF3" w:rsidRDefault="004B3AF3" w:rsidP="004B3AF3">
              <w:pPr>
                <w:ind w:firstLine="708"/>
                <w:jc w:val="both"/>
                <w:rPr>
                  <w:sz w:val="28"/>
                  <w:lang w:val="x-none" w:eastAsia="x-none"/>
                </w:rPr>
              </w:pPr>
              <w:r w:rsidRPr="004B3AF3">
                <w:rPr>
                  <w:sz w:val="28"/>
                  <w:lang w:val="x-none" w:eastAsia="x-none"/>
                </w:rPr>
                <w:lastRenderedPageBreak/>
                <w:t>обучение работников в области пожарной безопасности осуществлять путем проведения противопожарных инструктажей и занятий по пожарно-техническому минимуму, а также в ходе учебных пожарных тренировок.</w:t>
              </w:r>
            </w:p>
            <w:p w:rsidR="004B3AF3" w:rsidRPr="004B3AF3" w:rsidRDefault="004B3AF3" w:rsidP="004B3AF3">
              <w:pPr>
                <w:ind w:firstLine="708"/>
                <w:jc w:val="both"/>
                <w:rPr>
                  <w:sz w:val="28"/>
                  <w:lang w:val="x-none" w:eastAsia="x-none"/>
                </w:rPr>
              </w:pPr>
              <w:r w:rsidRPr="004B3AF3">
                <w:rPr>
                  <w:sz w:val="28"/>
                  <w:lang w:val="x-none" w:eastAsia="x-none"/>
                </w:rPr>
                <w:t>занятия по пожарно-техническому минимуму на промышленных предприятиях проводить в соответствии с разработанной программой, лицами ответственными за пожарную безопасность.</w:t>
              </w:r>
            </w:p>
            <w:p w:rsidR="004B3AF3" w:rsidRPr="004B3AF3" w:rsidRDefault="004B3AF3" w:rsidP="004B3AF3">
              <w:pPr>
                <w:numPr>
                  <w:ilvl w:val="0"/>
                  <w:numId w:val="31"/>
                </w:numPr>
                <w:ind w:left="0" w:firstLine="567"/>
                <w:rPr>
                  <w:sz w:val="28"/>
                  <w:lang w:val="x-none" w:eastAsia="x-none"/>
                </w:rPr>
              </w:pPr>
              <w:r w:rsidRPr="004B3AF3">
                <w:rPr>
                  <w:sz w:val="28"/>
                  <w:lang w:val="x-none" w:eastAsia="x-none"/>
                </w:rPr>
                <w:t>Обучение учащейся молодежи</w:t>
              </w:r>
              <w:r w:rsidRPr="004B3AF3">
                <w:rPr>
                  <w:sz w:val="28"/>
                  <w:lang w:eastAsia="x-none"/>
                </w:rPr>
                <w:t>.</w:t>
              </w:r>
            </w:p>
            <w:p w:rsidR="004B3AF3" w:rsidRPr="004B3AF3" w:rsidRDefault="004B3AF3" w:rsidP="004B3AF3">
              <w:pPr>
                <w:ind w:firstLine="708"/>
                <w:jc w:val="both"/>
                <w:rPr>
                  <w:sz w:val="28"/>
                  <w:lang w:val="x-none" w:eastAsia="x-none"/>
                </w:rPr>
              </w:pPr>
              <w:r w:rsidRPr="004B3AF3">
                <w:rPr>
                  <w:sz w:val="28"/>
                  <w:lang w:val="x-none" w:eastAsia="x-none"/>
                </w:rPr>
                <w:t>Обучение учащихся осуществлять</w:t>
              </w:r>
              <w:r w:rsidRPr="004B3AF3">
                <w:rPr>
                  <w:sz w:val="28"/>
                  <w:lang w:eastAsia="x-none"/>
                </w:rPr>
                <w:t xml:space="preserve"> </w:t>
              </w:r>
              <w:r w:rsidRPr="004B3AF3">
                <w:rPr>
                  <w:sz w:val="28"/>
                  <w:lang w:val="x-none" w:eastAsia="x-none"/>
                </w:rPr>
                <w:t>в образовательных учреждениях среднего (полного) общего образования осуществлять в процессе изучения курса «Окружающий мир» для учащихся 1-4 классов и «учебного предмета “</w:t>
              </w:r>
              <w:r w:rsidRPr="004B3AF3">
                <w:rPr>
                  <w:sz w:val="28"/>
                  <w:lang w:eastAsia="x-none"/>
                </w:rPr>
                <w:t>Основы безопасности и защиты Родины</w:t>
              </w:r>
              <w:r w:rsidRPr="004B3AF3">
                <w:rPr>
                  <w:sz w:val="28"/>
                  <w:lang w:val="x-none" w:eastAsia="x-none"/>
                </w:rPr>
                <w:t>» для учащихся 5-11 классов;</w:t>
              </w:r>
            </w:p>
            <w:p w:rsidR="004B3AF3" w:rsidRPr="004B3AF3" w:rsidRDefault="004B3AF3" w:rsidP="004B3AF3">
              <w:pPr>
                <w:numPr>
                  <w:ilvl w:val="0"/>
                  <w:numId w:val="31"/>
                </w:numPr>
                <w:ind w:left="0" w:firstLine="567"/>
                <w:jc w:val="both"/>
                <w:rPr>
                  <w:sz w:val="28"/>
                  <w:lang w:val="x-none" w:eastAsia="x-none"/>
                </w:rPr>
              </w:pPr>
              <w:r w:rsidRPr="004B3AF3">
                <w:rPr>
                  <w:sz w:val="28"/>
                  <w:lang w:val="x-none" w:eastAsia="x-none"/>
                </w:rPr>
                <w:t>Комитету</w:t>
              </w:r>
              <w:r w:rsidR="00CE1576">
                <w:rPr>
                  <w:sz w:val="28"/>
                  <w:lang w:val="x-none" w:eastAsia="x-none"/>
                </w:rPr>
                <w:t xml:space="preserve">  по образованию</w:t>
              </w:r>
              <w:r w:rsidRPr="004B3AF3">
                <w:rPr>
                  <w:sz w:val="28"/>
                  <w:lang w:val="x-none" w:eastAsia="x-none"/>
                </w:rPr>
                <w:t>:</w:t>
              </w:r>
            </w:p>
            <w:p w:rsidR="004B3AF3" w:rsidRPr="004B3AF3" w:rsidRDefault="004B3AF3" w:rsidP="004B3AF3">
              <w:pPr>
                <w:ind w:firstLine="567"/>
                <w:jc w:val="both"/>
                <w:rPr>
                  <w:sz w:val="28"/>
                </w:rPr>
              </w:pPr>
              <w:r w:rsidRPr="004B3AF3">
                <w:rPr>
                  <w:sz w:val="28"/>
                </w:rPr>
                <w:t>включить в повестку дня педагогических совещаний вопросы обеспечения безопасности детей при возникновении пожаров и других чрезвычайных ситуаций;</w:t>
              </w:r>
            </w:p>
            <w:p w:rsidR="004B3AF3" w:rsidRPr="004B3AF3" w:rsidRDefault="004B3AF3" w:rsidP="004B3AF3">
              <w:pPr>
                <w:ind w:firstLine="567"/>
                <w:jc w:val="both"/>
                <w:rPr>
                  <w:sz w:val="28"/>
                  <w:lang w:val="x-none" w:eastAsia="x-none"/>
                </w:rPr>
              </w:pPr>
              <w:r w:rsidRPr="004B3AF3">
                <w:rPr>
                  <w:sz w:val="28"/>
                  <w:lang w:val="x-none" w:eastAsia="x-none"/>
                </w:rPr>
                <w:t xml:space="preserve">разработать и провести школьные и районные соревнования в рамках детско-юношеского движения </w:t>
              </w:r>
              <w:r w:rsidRPr="004B3AF3">
                <w:rPr>
                  <w:sz w:val="28"/>
                  <w:lang w:eastAsia="x-none"/>
                </w:rPr>
                <w:t>«</w:t>
              </w:r>
              <w:r w:rsidRPr="004B3AF3">
                <w:rPr>
                  <w:sz w:val="28"/>
                  <w:lang w:val="x-none" w:eastAsia="x-none"/>
                </w:rPr>
                <w:t>Школа безопасности</w:t>
              </w:r>
              <w:r w:rsidRPr="004B3AF3">
                <w:rPr>
                  <w:sz w:val="28"/>
                  <w:lang w:eastAsia="x-none"/>
                </w:rPr>
                <w:t>»</w:t>
              </w:r>
              <w:r w:rsidRPr="004B3AF3">
                <w:rPr>
                  <w:sz w:val="28"/>
                  <w:lang w:val="x-none" w:eastAsia="x-none"/>
                </w:rPr>
                <w:t>;</w:t>
              </w:r>
            </w:p>
            <w:p w:rsidR="004B3AF3" w:rsidRPr="004B3AF3" w:rsidRDefault="004B3AF3" w:rsidP="004B3AF3">
              <w:pPr>
                <w:ind w:firstLine="567"/>
                <w:jc w:val="both"/>
                <w:rPr>
                  <w:sz w:val="28"/>
                  <w:lang w:val="x-none" w:eastAsia="x-none"/>
                </w:rPr>
              </w:pPr>
              <w:r w:rsidRPr="004B3AF3">
                <w:rPr>
                  <w:sz w:val="28"/>
                  <w:lang w:val="x-none" w:eastAsia="x-none"/>
                </w:rPr>
                <w:t>организовать работу дружин юных пожарных. Подготовить и провести профильную смену и районные соревнования  на лучшую дружину юных пожарных;</w:t>
              </w:r>
            </w:p>
            <w:p w:rsidR="004B3AF3" w:rsidRPr="004B3AF3" w:rsidRDefault="004B3AF3" w:rsidP="004B3AF3">
              <w:pPr>
                <w:ind w:firstLine="567"/>
                <w:jc w:val="both"/>
                <w:rPr>
                  <w:sz w:val="28"/>
                  <w:lang w:val="x-none" w:eastAsia="x-none"/>
                </w:rPr>
              </w:pPr>
              <w:r w:rsidRPr="004B3AF3">
                <w:rPr>
                  <w:sz w:val="28"/>
                  <w:lang w:val="x-none" w:eastAsia="x-none"/>
                </w:rPr>
                <w:t>провести в начале учебного года месячник безопасности учащихся. Отчет о проведении в школах уроков безопасности представлять в  отдел ГО</w:t>
              </w:r>
              <w:r w:rsidRPr="004B3AF3">
                <w:rPr>
                  <w:sz w:val="28"/>
                  <w:lang w:eastAsia="x-none"/>
                </w:rPr>
                <w:t>ЧС</w:t>
              </w:r>
              <w:r w:rsidR="00BB3F8E">
                <w:rPr>
                  <w:sz w:val="28"/>
                  <w:lang w:val="x-none" w:eastAsia="x-none"/>
                </w:rPr>
                <w:t xml:space="preserve">  района еженедельно в сентябре.</w:t>
              </w:r>
            </w:p>
            <w:p w:rsidR="004B3AF3" w:rsidRPr="004B3AF3" w:rsidRDefault="004B3AF3" w:rsidP="004B3AF3">
              <w:pPr>
                <w:ind w:firstLine="708"/>
                <w:jc w:val="both"/>
                <w:rPr>
                  <w:sz w:val="28"/>
                  <w:lang w:val="x-none" w:eastAsia="x-none"/>
                </w:rPr>
              </w:pPr>
              <w:r w:rsidRPr="004B3AF3">
                <w:rPr>
                  <w:sz w:val="28"/>
                  <w:lang w:val="x-none" w:eastAsia="x-none"/>
                </w:rPr>
                <w:t>активизировать работу по созданию кружков, секций, специальных классов с углубленным изучением основ</w:t>
              </w:r>
              <w:r w:rsidR="00BB3F8E">
                <w:rPr>
                  <w:sz w:val="28"/>
                  <w:lang w:val="x-none" w:eastAsia="x-none"/>
                </w:rPr>
                <w:t xml:space="preserve"> безопасности жизнедеятельности.</w:t>
              </w:r>
            </w:p>
            <w:p w:rsidR="004B3AF3" w:rsidRPr="004B3AF3" w:rsidRDefault="004B3AF3" w:rsidP="004B3AF3">
              <w:pPr>
                <w:ind w:firstLine="708"/>
                <w:jc w:val="both"/>
                <w:rPr>
                  <w:sz w:val="28"/>
                  <w:lang w:val="x-none" w:eastAsia="x-none"/>
                </w:rPr>
              </w:pPr>
              <w:r w:rsidRPr="004B3AF3">
                <w:rPr>
                  <w:sz w:val="28"/>
                  <w:lang w:val="x-none" w:eastAsia="x-none"/>
                </w:rPr>
                <w:t>продолжить работу по созданию, оснащению и оборудованию учебных классов для преподавания учебного предмета “</w:t>
              </w:r>
              <w:r w:rsidRPr="004B3AF3">
                <w:rPr>
                  <w:sz w:val="28"/>
                  <w:lang w:eastAsia="x-none"/>
                </w:rPr>
                <w:t>Основы безопасности и защиты Родины»</w:t>
              </w:r>
              <w:r w:rsidRPr="004B3AF3">
                <w:rPr>
                  <w:sz w:val="28"/>
                  <w:lang w:val="x-none" w:eastAsia="x-none"/>
                </w:rPr>
                <w:t xml:space="preserve"> и предмета Безопасность жизнедеятельности в образовательных учреждениях</w:t>
              </w:r>
              <w:r w:rsidR="00BB3F8E">
                <w:rPr>
                  <w:sz w:val="28"/>
                  <w:lang w:val="x-none" w:eastAsia="x-none"/>
                </w:rPr>
                <w:t>.</w:t>
              </w:r>
              <w:r w:rsidRPr="004B3AF3">
                <w:rPr>
                  <w:sz w:val="28"/>
                  <w:lang w:val="x-none" w:eastAsia="x-none"/>
                </w:rPr>
                <w:t xml:space="preserve"> </w:t>
              </w:r>
            </w:p>
            <w:p w:rsidR="004B3AF3" w:rsidRPr="004B3AF3" w:rsidRDefault="004B3AF3" w:rsidP="004B3AF3">
              <w:pPr>
                <w:ind w:firstLine="567"/>
                <w:jc w:val="both"/>
                <w:rPr>
                  <w:sz w:val="28"/>
                  <w:lang w:val="x-none" w:eastAsia="x-none"/>
                </w:rPr>
              </w:pPr>
              <w:r w:rsidRPr="004B3AF3">
                <w:rPr>
                  <w:sz w:val="28"/>
                  <w:lang w:val="x-none" w:eastAsia="x-none"/>
                </w:rPr>
                <w:t>в дошкольных учреждениях организовать проведение занятий по программе "Основы безопасности детей дошкольного возраста"</w:t>
              </w:r>
              <w:r w:rsidR="00BB3F8E">
                <w:rPr>
                  <w:sz w:val="28"/>
                  <w:lang w:val="x-none" w:eastAsia="x-none"/>
                </w:rPr>
                <w:t>.</w:t>
              </w:r>
            </w:p>
            <w:p w:rsidR="004B3AF3" w:rsidRPr="004B3AF3" w:rsidRDefault="004B3AF3" w:rsidP="004B3AF3">
              <w:pPr>
                <w:ind w:firstLine="567"/>
                <w:jc w:val="both"/>
                <w:rPr>
                  <w:sz w:val="28"/>
                </w:rPr>
              </w:pPr>
              <w:r w:rsidRPr="004B3AF3">
                <w:rPr>
                  <w:sz w:val="28"/>
                </w:rPr>
                <w:t>в начале каждой смены в оздоровительных учреждениях организовать занятия с детьми и обслуживающим персоналом по основам жизнедеятельности, в том числе по действиям в случае возникновения пожара, провести практические занятия (тренировки) с привлечением всех отдыхающих.</w:t>
              </w:r>
            </w:p>
            <w:p w:rsidR="004B3AF3" w:rsidRPr="004B3AF3" w:rsidRDefault="004B3AF3" w:rsidP="004B3AF3">
              <w:pPr>
                <w:numPr>
                  <w:ilvl w:val="0"/>
                  <w:numId w:val="31"/>
                </w:numPr>
                <w:ind w:left="0" w:firstLine="567"/>
                <w:rPr>
                  <w:sz w:val="28"/>
                  <w:lang w:val="x-none" w:eastAsia="x-none"/>
                </w:rPr>
              </w:pPr>
              <w:r w:rsidRPr="004B3AF3">
                <w:rPr>
                  <w:sz w:val="28"/>
                  <w:lang w:val="x-none" w:eastAsia="x-none"/>
                </w:rPr>
                <w:t>Обучение неработающего населения</w:t>
              </w:r>
              <w:r w:rsidRPr="004B3AF3">
                <w:rPr>
                  <w:sz w:val="28"/>
                  <w:lang w:eastAsia="x-none"/>
                </w:rPr>
                <w:t>:</w:t>
              </w:r>
            </w:p>
            <w:p w:rsidR="004B3AF3" w:rsidRPr="004B3AF3" w:rsidRDefault="004B3AF3" w:rsidP="004B3AF3">
              <w:pPr>
                <w:ind w:firstLine="708"/>
                <w:jc w:val="both"/>
                <w:rPr>
                  <w:sz w:val="28"/>
                  <w:lang w:val="x-none" w:eastAsia="x-none"/>
                </w:rPr>
              </w:pPr>
              <w:r w:rsidRPr="004B3AF3">
                <w:rPr>
                  <w:sz w:val="28"/>
                  <w:lang w:val="x-none" w:eastAsia="x-none"/>
                </w:rPr>
                <w:t xml:space="preserve">Обучение неработающего населения осуществлять по месту жительства. </w:t>
              </w:r>
            </w:p>
            <w:p w:rsidR="004B3AF3" w:rsidRPr="004B3AF3" w:rsidRDefault="004B3AF3" w:rsidP="004B3AF3">
              <w:pPr>
                <w:ind w:firstLine="708"/>
                <w:jc w:val="both"/>
                <w:rPr>
                  <w:sz w:val="28"/>
                  <w:lang w:eastAsia="x-none"/>
                </w:rPr>
              </w:pPr>
              <w:r w:rsidRPr="004B3AF3">
                <w:rPr>
                  <w:sz w:val="28"/>
                  <w:lang w:val="x-none" w:eastAsia="x-none"/>
                </w:rPr>
                <w:t>проведения занятий в учебно-консультационных пунктах</w:t>
              </w:r>
              <w:r w:rsidR="00BE0E63">
                <w:rPr>
                  <w:sz w:val="28"/>
                  <w:lang w:val="x-none" w:eastAsia="x-none"/>
                </w:rPr>
                <w:t>, развернутых на базе те</w:t>
              </w:r>
              <w:r w:rsidR="00CE1576">
                <w:rPr>
                  <w:sz w:val="28"/>
                  <w:lang w:val="x-none" w:eastAsia="x-none"/>
                </w:rPr>
                <w:t>рриториальных отделов</w:t>
              </w:r>
              <w:r w:rsidR="00BE0E63">
                <w:rPr>
                  <w:sz w:val="28"/>
                  <w:lang w:eastAsia="x-none"/>
                </w:rPr>
                <w:t xml:space="preserve"> округа.</w:t>
              </w:r>
            </w:p>
            <w:p w:rsidR="004B3AF3" w:rsidRPr="004B3AF3" w:rsidRDefault="004B3AF3" w:rsidP="004B3AF3">
              <w:pPr>
                <w:ind w:firstLine="708"/>
                <w:jc w:val="both"/>
                <w:rPr>
                  <w:sz w:val="28"/>
                  <w:lang w:val="x-none" w:eastAsia="x-none"/>
                </w:rPr>
              </w:pPr>
              <w:r w:rsidRPr="004B3AF3">
                <w:rPr>
                  <w:sz w:val="28"/>
                  <w:lang w:val="x-none" w:eastAsia="x-none"/>
                </w:rPr>
                <w:t>посещения пропагандистских и агитационных мероприятий, проводимых по планам органов управления по делам ГОЧС и должностных лиц ГО и РСЧС;</w:t>
              </w:r>
            </w:p>
            <w:p w:rsidR="004B3AF3" w:rsidRPr="004B3AF3" w:rsidRDefault="004B3AF3" w:rsidP="004B3AF3">
              <w:pPr>
                <w:ind w:firstLine="708"/>
                <w:jc w:val="both"/>
                <w:rPr>
                  <w:sz w:val="28"/>
                  <w:lang w:val="x-none" w:eastAsia="x-none"/>
                </w:rPr>
              </w:pPr>
              <w:r w:rsidRPr="004B3AF3">
                <w:rPr>
                  <w:sz w:val="28"/>
                  <w:lang w:val="x-none" w:eastAsia="x-none"/>
                </w:rPr>
                <w:t>привлечения, в установленном порядке, на учения и тренировки по ГО и защите от ЧС по месту жительства;</w:t>
              </w:r>
            </w:p>
            <w:p w:rsidR="004B3AF3" w:rsidRPr="004B3AF3" w:rsidRDefault="004B3AF3" w:rsidP="004B3AF3">
              <w:pPr>
                <w:ind w:firstLine="708"/>
                <w:jc w:val="both"/>
                <w:rPr>
                  <w:sz w:val="28"/>
                  <w:lang w:val="x-none" w:eastAsia="x-none"/>
                </w:rPr>
              </w:pPr>
              <w:r w:rsidRPr="004B3AF3">
                <w:rPr>
                  <w:sz w:val="28"/>
                  <w:lang w:val="x-none" w:eastAsia="x-none"/>
                </w:rPr>
                <w:lastRenderedPageBreak/>
                <w:t>самостоятельного изучения пособий, памяток, листовок и буклетов, прослушивания радиопередач и просмотра телепрограмм по вопросам гражданской обороны и защиты от чрезвычайных ситуаций;</w:t>
              </w:r>
            </w:p>
            <w:p w:rsidR="004B3AF3" w:rsidRPr="004B3AF3" w:rsidRDefault="004B3AF3" w:rsidP="004B3AF3">
              <w:pPr>
                <w:ind w:firstLine="708"/>
                <w:jc w:val="both"/>
                <w:rPr>
                  <w:sz w:val="28"/>
                  <w:lang w:val="x-none" w:eastAsia="x-none"/>
                </w:rPr>
              </w:pPr>
              <w:r w:rsidRPr="004B3AF3">
                <w:rPr>
                  <w:sz w:val="28"/>
                  <w:lang w:val="x-none" w:eastAsia="x-none"/>
                </w:rPr>
                <w:t xml:space="preserve">Обучение неработающего населения </w:t>
              </w:r>
              <w:r w:rsidRPr="004B3AF3">
                <w:rPr>
                  <w:sz w:val="28"/>
                  <w:lang w:eastAsia="x-none"/>
                </w:rPr>
                <w:t xml:space="preserve">проводить </w:t>
              </w:r>
              <w:r w:rsidRPr="004B3AF3">
                <w:rPr>
                  <w:sz w:val="28"/>
                  <w:lang w:val="x-none" w:eastAsia="x-none"/>
                </w:rPr>
                <w:t>в учебно-консультационных пунктах</w:t>
              </w:r>
              <w:r w:rsidRPr="004B3AF3">
                <w:rPr>
                  <w:sz w:val="28"/>
                  <w:lang w:eastAsia="x-none"/>
                </w:rPr>
                <w:t xml:space="preserve"> консультантами УКП ГО,</w:t>
              </w:r>
              <w:r w:rsidRPr="004B3AF3">
                <w:rPr>
                  <w:sz w:val="28"/>
                  <w:lang w:val="x-none" w:eastAsia="x-none"/>
                </w:rPr>
                <w:t xml:space="preserve"> прошедших подготовку в  УМЦ  ГО и ЧС города Барнаул.</w:t>
              </w:r>
            </w:p>
            <w:p w:rsidR="004B3AF3" w:rsidRPr="004B3AF3" w:rsidRDefault="004B3AF3" w:rsidP="004B3AF3">
              <w:pPr>
                <w:ind w:firstLine="708"/>
                <w:jc w:val="both"/>
                <w:rPr>
                  <w:sz w:val="28"/>
                  <w:lang w:eastAsia="x-none"/>
                </w:rPr>
              </w:pPr>
              <w:r w:rsidRPr="004B3AF3">
                <w:rPr>
                  <w:sz w:val="28"/>
                  <w:lang w:val="x-none" w:eastAsia="x-none"/>
                </w:rPr>
                <w:t>Основное внимание при обучении этой группы населения обращать на умелые действия  в чрезвычайных ситуациях, характерных для мест его проживания, воспитание чувства ответственности за свою подготовку и  подготовку своей семьи к защите от опасностей, в том числе вызванных пожарами.</w:t>
              </w:r>
            </w:p>
            <w:p w:rsidR="004B3AF3" w:rsidRPr="004B3AF3" w:rsidRDefault="00BE0E63" w:rsidP="004B3AF3">
              <w:pPr>
                <w:numPr>
                  <w:ilvl w:val="0"/>
                  <w:numId w:val="31"/>
                </w:numPr>
                <w:ind w:left="0" w:firstLine="567"/>
                <w:jc w:val="both"/>
                <w:rPr>
                  <w:sz w:val="28"/>
                </w:rPr>
              </w:pPr>
              <w:r>
                <w:rPr>
                  <w:sz w:val="28"/>
                </w:rPr>
                <w:t>Территориальным отделам</w:t>
              </w:r>
              <w:r w:rsidR="004B3AF3" w:rsidRPr="004B3AF3">
                <w:rPr>
                  <w:sz w:val="28"/>
                </w:rPr>
                <w:t>, продолжить работу по восстановлению и оборудованию учебно-консультационных пунктов для неработающего и незанятого в производстве населения. Сведения о проделанной работе представлять в отдел по делам ГОЧС и мобил</w:t>
              </w:r>
              <w:r>
                <w:rPr>
                  <w:sz w:val="28"/>
                </w:rPr>
                <w:t>изационной работе администрации округа</w:t>
              </w:r>
              <w:r w:rsidR="004B3AF3" w:rsidRPr="004B3AF3">
                <w:rPr>
                  <w:sz w:val="28"/>
                </w:rPr>
                <w:t>.</w:t>
              </w:r>
            </w:p>
            <w:p w:rsidR="004B3AF3" w:rsidRPr="004B3AF3" w:rsidRDefault="004B3AF3" w:rsidP="004B3AF3">
              <w:pPr>
                <w:numPr>
                  <w:ilvl w:val="0"/>
                  <w:numId w:val="31"/>
                </w:numPr>
                <w:ind w:left="0" w:firstLine="567"/>
                <w:jc w:val="both"/>
                <w:rPr>
                  <w:sz w:val="28"/>
                </w:rPr>
              </w:pPr>
              <w:r w:rsidRPr="004B3AF3">
                <w:rPr>
                  <w:sz w:val="28"/>
                </w:rPr>
                <w:t xml:space="preserve">Начальнику отдела по делам ГОЧС и мобилизационной работе данное постановление </w:t>
              </w:r>
              <w:r w:rsidR="00BB3F8E">
                <w:rPr>
                  <w:sz w:val="28"/>
                </w:rPr>
                <w:t>довести до территориальных отделов</w:t>
              </w:r>
              <w:r w:rsidRPr="004B3AF3">
                <w:rPr>
                  <w:sz w:val="28"/>
                </w:rPr>
                <w:t>, руководителей организаций и предприятий, руководителей служб</w:t>
              </w:r>
              <w:r w:rsidR="00BB3F8E">
                <w:rPr>
                  <w:sz w:val="28"/>
                </w:rPr>
                <w:t xml:space="preserve"> округа</w:t>
              </w:r>
              <w:r w:rsidRPr="004B3AF3">
                <w:rPr>
                  <w:sz w:val="28"/>
                </w:rPr>
                <w:t>.</w:t>
              </w:r>
            </w:p>
            <w:p w:rsidR="00C17F7F" w:rsidRPr="00BB3F8E" w:rsidRDefault="004B3AF3" w:rsidP="00BB3F8E">
              <w:pPr>
                <w:numPr>
                  <w:ilvl w:val="0"/>
                  <w:numId w:val="31"/>
                </w:numPr>
                <w:ind w:left="0" w:firstLine="567"/>
                <w:jc w:val="both"/>
                <w:rPr>
                  <w:sz w:val="28"/>
                </w:rPr>
              </w:pPr>
              <w:r w:rsidRPr="004B3AF3">
                <w:rPr>
                  <w:sz w:val="28"/>
                </w:rPr>
                <w:t>Контроль за исполнением настоящего постановления возложить на начальника отдела по делам ГОЧС и мобилизационной работе</w:t>
              </w:r>
              <w:r w:rsidR="00BB3F8E">
                <w:rPr>
                  <w:sz w:val="28"/>
                </w:rPr>
                <w:t xml:space="preserve"> (Петухов Ю.Г.).</w:t>
              </w:r>
            </w:p>
          </w:sdtContent>
        </w:sdt>
      </w:sdtContent>
    </w:sdt>
    <w:permEnd w:id="918699183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7"/>
      </w:tblGrid>
      <w:tr w:rsidR="00911E4F" w:rsidRPr="001344D2" w:rsidTr="009974E3">
        <w:permStart w:id="2090167009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990AC1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2090167009" w:displacedByCustomXml="prev"/>
        <w:permStart w:id="1136665440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990AC1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1136665440" w:displacedByCustomXml="prev"/>
      </w:tr>
    </w:tbl>
    <w:p w:rsidR="00514A68" w:rsidRPr="00EA0C29" w:rsidRDefault="00514A68" w:rsidP="000A1BD6">
      <w:pPr>
        <w:rPr>
          <w:sz w:val="28"/>
          <w:szCs w:val="28"/>
        </w:rPr>
      </w:pPr>
    </w:p>
    <w:sectPr w:rsidR="00514A68" w:rsidRPr="00EA0C29" w:rsidSect="008942B4">
      <w:headerReference w:type="default" r:id="rId8"/>
      <w:headerReference w:type="first" r:id="rId9"/>
      <w:pgSz w:w="11906" w:h="16838"/>
      <w:pgMar w:top="1134" w:right="851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63C" w:rsidRDefault="00E9263C" w:rsidP="00DD58ED">
      <w:r>
        <w:separator/>
      </w:r>
    </w:p>
  </w:endnote>
  <w:endnote w:type="continuationSeparator" w:id="0">
    <w:p w:rsidR="00E9263C" w:rsidRDefault="00E9263C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63C" w:rsidRDefault="00E9263C" w:rsidP="00DD58ED">
      <w:r>
        <w:separator/>
      </w:r>
    </w:p>
  </w:footnote>
  <w:footnote w:type="continuationSeparator" w:id="0">
    <w:p w:rsidR="00E9263C" w:rsidRDefault="00E9263C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54E" w:rsidRDefault="0050754E" w:rsidP="0050754E">
    <w:pPr>
      <w:pStyle w:val="af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54E" w:rsidRDefault="0050754E" w:rsidP="0050754E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0259B43F" wp14:editId="46649028">
          <wp:extent cx="720455" cy="900000"/>
          <wp:effectExtent l="0" t="0" r="381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0455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3A2027E"/>
    <w:multiLevelType w:val="hybridMultilevel"/>
    <w:tmpl w:val="42A8B0A4"/>
    <w:lvl w:ilvl="0" w:tplc="70B2DC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7D23C2"/>
    <w:multiLevelType w:val="hybridMultilevel"/>
    <w:tmpl w:val="26307D6C"/>
    <w:lvl w:ilvl="0" w:tplc="0419000F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15"/>
  </w:num>
  <w:num w:numId="4">
    <w:abstractNumId w:val="1"/>
  </w:num>
  <w:num w:numId="5">
    <w:abstractNumId w:val="18"/>
  </w:num>
  <w:num w:numId="6">
    <w:abstractNumId w:val="16"/>
  </w:num>
  <w:num w:numId="7">
    <w:abstractNumId w:val="27"/>
  </w:num>
  <w:num w:numId="8">
    <w:abstractNumId w:val="23"/>
  </w:num>
  <w:num w:numId="9">
    <w:abstractNumId w:val="11"/>
  </w:num>
  <w:num w:numId="10">
    <w:abstractNumId w:val="13"/>
  </w:num>
  <w:num w:numId="11">
    <w:abstractNumId w:val="30"/>
  </w:num>
  <w:num w:numId="12">
    <w:abstractNumId w:val="24"/>
  </w:num>
  <w:num w:numId="13">
    <w:abstractNumId w:val="28"/>
  </w:num>
  <w:num w:numId="14">
    <w:abstractNumId w:val="7"/>
  </w:num>
  <w:num w:numId="15">
    <w:abstractNumId w:val="21"/>
  </w:num>
  <w:num w:numId="16">
    <w:abstractNumId w:val="20"/>
  </w:num>
  <w:num w:numId="17">
    <w:abstractNumId w:val="8"/>
  </w:num>
  <w:num w:numId="18">
    <w:abstractNumId w:val="22"/>
  </w:num>
  <w:num w:numId="19">
    <w:abstractNumId w:val="17"/>
  </w:num>
  <w:num w:numId="20">
    <w:abstractNumId w:val="12"/>
  </w:num>
  <w:num w:numId="21">
    <w:abstractNumId w:val="4"/>
  </w:num>
  <w:num w:numId="22">
    <w:abstractNumId w:val="14"/>
  </w:num>
  <w:num w:numId="23">
    <w:abstractNumId w:val="0"/>
  </w:num>
  <w:num w:numId="24">
    <w:abstractNumId w:val="25"/>
  </w:num>
  <w:num w:numId="25">
    <w:abstractNumId w:val="2"/>
  </w:num>
  <w:num w:numId="26">
    <w:abstractNumId w:val="29"/>
  </w:num>
  <w:num w:numId="27">
    <w:abstractNumId w:val="9"/>
  </w:num>
  <w:num w:numId="28">
    <w:abstractNumId w:val="5"/>
  </w:num>
  <w:num w:numId="29">
    <w:abstractNumId w:val="19"/>
  </w:num>
  <w:num w:numId="30">
    <w:abstractNumId w:val="10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1" w:dllVersion="512" w:checkStyle="1"/>
  <w:proofState w:spelling="clean" w:grammar="clean"/>
  <w:documentProtection w:edit="readOnly" w:enforcement="1" w:cryptProviderType="rsaAES" w:cryptAlgorithmClass="hash" w:cryptAlgorithmType="typeAny" w:cryptAlgorithmSid="14" w:cryptSpinCount="100000" w:hash="jivINv3V4BTVaZvikEAjNCIPNRXInd1vrpPMX0W1wrnPQgUquAkV35TpDh00zByi2+6eKnbik+SZAypDL62KIA==" w:salt="7tmO9qM7tn6Fi8krKsEEQQ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33E4D"/>
    <w:rsid w:val="00035EC2"/>
    <w:rsid w:val="0006098E"/>
    <w:rsid w:val="0006703F"/>
    <w:rsid w:val="000848C9"/>
    <w:rsid w:val="000901C0"/>
    <w:rsid w:val="00096CAB"/>
    <w:rsid w:val="000A1BD6"/>
    <w:rsid w:val="000B1397"/>
    <w:rsid w:val="000B2F50"/>
    <w:rsid w:val="000C673E"/>
    <w:rsid w:val="000E27A6"/>
    <w:rsid w:val="000F273B"/>
    <w:rsid w:val="00115242"/>
    <w:rsid w:val="001313AE"/>
    <w:rsid w:val="001344D2"/>
    <w:rsid w:val="00157AFC"/>
    <w:rsid w:val="00164ABE"/>
    <w:rsid w:val="001724D2"/>
    <w:rsid w:val="00185409"/>
    <w:rsid w:val="001944C6"/>
    <w:rsid w:val="001B47B4"/>
    <w:rsid w:val="001C0A64"/>
    <w:rsid w:val="001C14C2"/>
    <w:rsid w:val="001C47CE"/>
    <w:rsid w:val="001D515C"/>
    <w:rsid w:val="00200902"/>
    <w:rsid w:val="00226C46"/>
    <w:rsid w:val="002845B8"/>
    <w:rsid w:val="00284AD6"/>
    <w:rsid w:val="002B1F83"/>
    <w:rsid w:val="002B44B5"/>
    <w:rsid w:val="002D2BAB"/>
    <w:rsid w:val="002E77A5"/>
    <w:rsid w:val="002F5236"/>
    <w:rsid w:val="00303980"/>
    <w:rsid w:val="00324F5F"/>
    <w:rsid w:val="00331DE3"/>
    <w:rsid w:val="00353AEB"/>
    <w:rsid w:val="00363112"/>
    <w:rsid w:val="0037097F"/>
    <w:rsid w:val="003749A6"/>
    <w:rsid w:val="00385A4D"/>
    <w:rsid w:val="003952AA"/>
    <w:rsid w:val="003A2174"/>
    <w:rsid w:val="003A48C2"/>
    <w:rsid w:val="003A6070"/>
    <w:rsid w:val="003C3A0D"/>
    <w:rsid w:val="003E23A9"/>
    <w:rsid w:val="003E2E36"/>
    <w:rsid w:val="00404C74"/>
    <w:rsid w:val="004218D3"/>
    <w:rsid w:val="00426928"/>
    <w:rsid w:val="00441999"/>
    <w:rsid w:val="00456524"/>
    <w:rsid w:val="004B00D3"/>
    <w:rsid w:val="004B19E2"/>
    <w:rsid w:val="004B3AF3"/>
    <w:rsid w:val="004B55E3"/>
    <w:rsid w:val="004C0FE4"/>
    <w:rsid w:val="004C15AA"/>
    <w:rsid w:val="004E1E14"/>
    <w:rsid w:val="004E6D42"/>
    <w:rsid w:val="0050754E"/>
    <w:rsid w:val="00514A68"/>
    <w:rsid w:val="00531734"/>
    <w:rsid w:val="005329E4"/>
    <w:rsid w:val="005348DE"/>
    <w:rsid w:val="005352C3"/>
    <w:rsid w:val="00542A08"/>
    <w:rsid w:val="00543B6D"/>
    <w:rsid w:val="005812DA"/>
    <w:rsid w:val="005A7E99"/>
    <w:rsid w:val="005B57AF"/>
    <w:rsid w:val="005B79B6"/>
    <w:rsid w:val="005C419A"/>
    <w:rsid w:val="005F1089"/>
    <w:rsid w:val="005F5F0B"/>
    <w:rsid w:val="00600BEE"/>
    <w:rsid w:val="00630590"/>
    <w:rsid w:val="00647CF0"/>
    <w:rsid w:val="006538DF"/>
    <w:rsid w:val="00667710"/>
    <w:rsid w:val="006755BE"/>
    <w:rsid w:val="00684CC6"/>
    <w:rsid w:val="00692B8F"/>
    <w:rsid w:val="0069772F"/>
    <w:rsid w:val="006A1D6C"/>
    <w:rsid w:val="006A35D8"/>
    <w:rsid w:val="006B0922"/>
    <w:rsid w:val="006B0DE0"/>
    <w:rsid w:val="006C7985"/>
    <w:rsid w:val="006D05C5"/>
    <w:rsid w:val="006D211D"/>
    <w:rsid w:val="006D36A7"/>
    <w:rsid w:val="006E5270"/>
    <w:rsid w:val="007234B1"/>
    <w:rsid w:val="007303E6"/>
    <w:rsid w:val="00745A78"/>
    <w:rsid w:val="007555CC"/>
    <w:rsid w:val="00761801"/>
    <w:rsid w:val="00796CBC"/>
    <w:rsid w:val="0081094B"/>
    <w:rsid w:val="00820F41"/>
    <w:rsid w:val="00823153"/>
    <w:rsid w:val="00830E27"/>
    <w:rsid w:val="00860331"/>
    <w:rsid w:val="008617F4"/>
    <w:rsid w:val="0086205D"/>
    <w:rsid w:val="00862115"/>
    <w:rsid w:val="008623A6"/>
    <w:rsid w:val="00866D25"/>
    <w:rsid w:val="0087254F"/>
    <w:rsid w:val="0087773B"/>
    <w:rsid w:val="008907AA"/>
    <w:rsid w:val="008942B4"/>
    <w:rsid w:val="008C0C36"/>
    <w:rsid w:val="008E5BE0"/>
    <w:rsid w:val="00911E4F"/>
    <w:rsid w:val="0092281A"/>
    <w:rsid w:val="00936A72"/>
    <w:rsid w:val="009500BD"/>
    <w:rsid w:val="00955F68"/>
    <w:rsid w:val="009677C5"/>
    <w:rsid w:val="00970FE6"/>
    <w:rsid w:val="009734EE"/>
    <w:rsid w:val="009779C9"/>
    <w:rsid w:val="00983DF8"/>
    <w:rsid w:val="00985BCE"/>
    <w:rsid w:val="00990AC1"/>
    <w:rsid w:val="0099735D"/>
    <w:rsid w:val="009974E3"/>
    <w:rsid w:val="009D1155"/>
    <w:rsid w:val="009D556A"/>
    <w:rsid w:val="009D5B8B"/>
    <w:rsid w:val="009F568E"/>
    <w:rsid w:val="009F5F32"/>
    <w:rsid w:val="00A020EF"/>
    <w:rsid w:val="00A027C9"/>
    <w:rsid w:val="00A1191B"/>
    <w:rsid w:val="00A33BB3"/>
    <w:rsid w:val="00A61EA4"/>
    <w:rsid w:val="00A741E0"/>
    <w:rsid w:val="00A770A9"/>
    <w:rsid w:val="00A94A01"/>
    <w:rsid w:val="00AA2722"/>
    <w:rsid w:val="00AD1B4B"/>
    <w:rsid w:val="00AF1A7F"/>
    <w:rsid w:val="00B01042"/>
    <w:rsid w:val="00B142BF"/>
    <w:rsid w:val="00B16F72"/>
    <w:rsid w:val="00B417C3"/>
    <w:rsid w:val="00B43B8F"/>
    <w:rsid w:val="00B52A80"/>
    <w:rsid w:val="00B52EEA"/>
    <w:rsid w:val="00B743A0"/>
    <w:rsid w:val="00B8287D"/>
    <w:rsid w:val="00B83D72"/>
    <w:rsid w:val="00B8412B"/>
    <w:rsid w:val="00B9733F"/>
    <w:rsid w:val="00B97C59"/>
    <w:rsid w:val="00BB3F8E"/>
    <w:rsid w:val="00BE0E63"/>
    <w:rsid w:val="00BF2A56"/>
    <w:rsid w:val="00BF30A0"/>
    <w:rsid w:val="00BF5B2E"/>
    <w:rsid w:val="00C000C8"/>
    <w:rsid w:val="00C03D2A"/>
    <w:rsid w:val="00C10BB4"/>
    <w:rsid w:val="00C17F7F"/>
    <w:rsid w:val="00C63E24"/>
    <w:rsid w:val="00CD35EF"/>
    <w:rsid w:val="00CE0A4E"/>
    <w:rsid w:val="00CE1576"/>
    <w:rsid w:val="00CF27E7"/>
    <w:rsid w:val="00CF563D"/>
    <w:rsid w:val="00D277DE"/>
    <w:rsid w:val="00D534AF"/>
    <w:rsid w:val="00D66B49"/>
    <w:rsid w:val="00D745CB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D58ED"/>
    <w:rsid w:val="00DD708F"/>
    <w:rsid w:val="00DF15D9"/>
    <w:rsid w:val="00E168DC"/>
    <w:rsid w:val="00E2361B"/>
    <w:rsid w:val="00E31517"/>
    <w:rsid w:val="00E70D23"/>
    <w:rsid w:val="00E75AEE"/>
    <w:rsid w:val="00E91C3E"/>
    <w:rsid w:val="00E9263C"/>
    <w:rsid w:val="00EA0C29"/>
    <w:rsid w:val="00EA1888"/>
    <w:rsid w:val="00EB40BE"/>
    <w:rsid w:val="00EB706E"/>
    <w:rsid w:val="00EE7ACB"/>
    <w:rsid w:val="00EF090D"/>
    <w:rsid w:val="00F2699A"/>
    <w:rsid w:val="00F6725C"/>
    <w:rsid w:val="00F72E18"/>
    <w:rsid w:val="00F7313A"/>
    <w:rsid w:val="00F83E63"/>
    <w:rsid w:val="00F92510"/>
    <w:rsid w:val="00F94836"/>
    <w:rsid w:val="00FB3B4A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ECBBB4"/>
  <w15:docId w15:val="{2E46CFD5-4DBF-4D37-BAE6-656FCD36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  <w:style w:type="paragraph" w:styleId="21">
    <w:name w:val="Body Text Indent 2"/>
    <w:basedOn w:val="a"/>
    <w:link w:val="22"/>
    <w:uiPriority w:val="99"/>
    <w:semiHidden/>
    <w:unhideWhenUsed/>
    <w:rsid w:val="004B3AF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4B3A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  <w:docPart>
      <w:docPartPr>
        <w:name w:val="F047070E7F394C99B2B6C235574C8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620939-2540-47FB-90DD-175F2215BF9C}"/>
      </w:docPartPr>
      <w:docPartBody>
        <w:p w:rsidR="00A76EE1" w:rsidRDefault="00DD52E2" w:rsidP="00DD52E2">
          <w:pPr>
            <w:pStyle w:val="F047070E7F394C99B2B6C235574C8F71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839535D7EB5F438CADCD68CB869249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4A42B4-8A7D-4662-B53D-C110C01C326B}"/>
      </w:docPartPr>
      <w:docPartBody>
        <w:p w:rsidR="00680904" w:rsidRDefault="00A76EE1" w:rsidP="00A76EE1">
          <w:pPr>
            <w:pStyle w:val="839535D7EB5F438CADCD68CB86924990"/>
          </w:pPr>
          <w:r w:rsidRPr="00E675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76"/>
    <w:rsid w:val="000706FA"/>
    <w:rsid w:val="000E08B8"/>
    <w:rsid w:val="00155E3F"/>
    <w:rsid w:val="001567E4"/>
    <w:rsid w:val="00165118"/>
    <w:rsid w:val="001A4106"/>
    <w:rsid w:val="001C175A"/>
    <w:rsid w:val="001C661B"/>
    <w:rsid w:val="001E6239"/>
    <w:rsid w:val="002130AC"/>
    <w:rsid w:val="00222B4D"/>
    <w:rsid w:val="002571A7"/>
    <w:rsid w:val="002D55F8"/>
    <w:rsid w:val="002E7940"/>
    <w:rsid w:val="003D22CE"/>
    <w:rsid w:val="005A3F0A"/>
    <w:rsid w:val="005A56A2"/>
    <w:rsid w:val="005B5CA3"/>
    <w:rsid w:val="005D0008"/>
    <w:rsid w:val="00632D1F"/>
    <w:rsid w:val="00664D55"/>
    <w:rsid w:val="00676176"/>
    <w:rsid w:val="00680904"/>
    <w:rsid w:val="006D22DC"/>
    <w:rsid w:val="006D5BAB"/>
    <w:rsid w:val="00740C92"/>
    <w:rsid w:val="00777464"/>
    <w:rsid w:val="007C1A1D"/>
    <w:rsid w:val="0086767C"/>
    <w:rsid w:val="0096194C"/>
    <w:rsid w:val="00980AF3"/>
    <w:rsid w:val="00A76EE1"/>
    <w:rsid w:val="00AD07D6"/>
    <w:rsid w:val="00AE31A8"/>
    <w:rsid w:val="00B624B1"/>
    <w:rsid w:val="00B72DA7"/>
    <w:rsid w:val="00B90F0E"/>
    <w:rsid w:val="00BE44D7"/>
    <w:rsid w:val="00C359E2"/>
    <w:rsid w:val="00C66DC2"/>
    <w:rsid w:val="00C74C32"/>
    <w:rsid w:val="00C9097C"/>
    <w:rsid w:val="00C97A5D"/>
    <w:rsid w:val="00CF6A02"/>
    <w:rsid w:val="00D20D34"/>
    <w:rsid w:val="00D27190"/>
    <w:rsid w:val="00D55E75"/>
    <w:rsid w:val="00D97532"/>
    <w:rsid w:val="00D977C5"/>
    <w:rsid w:val="00D97C08"/>
    <w:rsid w:val="00DD52E2"/>
    <w:rsid w:val="00E06772"/>
    <w:rsid w:val="00E403F5"/>
    <w:rsid w:val="00E62BFD"/>
    <w:rsid w:val="00E727A7"/>
    <w:rsid w:val="00E7520C"/>
    <w:rsid w:val="00EA19D2"/>
    <w:rsid w:val="00EC1F48"/>
    <w:rsid w:val="00ED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76EE1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  <w:style w:type="paragraph" w:customStyle="1" w:styleId="F047070E7F394C99B2B6C235574C8F71">
    <w:name w:val="F047070E7F394C99B2B6C235574C8F71"/>
    <w:rsid w:val="00DD52E2"/>
  </w:style>
  <w:style w:type="paragraph" w:customStyle="1" w:styleId="BD188D92E325439FB1BE0746BDF03E3E">
    <w:name w:val="BD188D92E325439FB1BE0746BDF03E3E"/>
    <w:rsid w:val="00A76EE1"/>
  </w:style>
  <w:style w:type="paragraph" w:customStyle="1" w:styleId="71F400AB93804E8D951CCF51E68FB98C">
    <w:name w:val="71F400AB93804E8D951CCF51E68FB98C"/>
    <w:rsid w:val="00A76EE1"/>
  </w:style>
  <w:style w:type="paragraph" w:customStyle="1" w:styleId="E2AC9D31779542199D43F0641BA55BAE">
    <w:name w:val="E2AC9D31779542199D43F0641BA55BAE"/>
    <w:rsid w:val="00A76EE1"/>
  </w:style>
  <w:style w:type="paragraph" w:customStyle="1" w:styleId="839535D7EB5F438CADCD68CB86924990">
    <w:name w:val="839535D7EB5F438CADCD68CB86924990"/>
    <w:rsid w:val="00A76E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319C0-4BD3-4787-A90A-20EF1CEFC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2055</Words>
  <Characters>11718</Characters>
  <Application>Microsoft Office Word</Application>
  <DocSecurity>8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User1</cp:lastModifiedBy>
  <cp:revision>24</cp:revision>
  <cp:lastPrinted>2026-03-06T03:12:00Z</cp:lastPrinted>
  <dcterms:created xsi:type="dcterms:W3CDTF">2025-11-26T04:19:00Z</dcterms:created>
  <dcterms:modified xsi:type="dcterms:W3CDTF">2026-03-06T03:20:00Z</dcterms:modified>
</cp:coreProperties>
</file>