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bookmarkStart w:id="0" w:name="_GoBack"/>
      <w:bookmarkEnd w:id="0"/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31761717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424D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04.03.2026</w:t>
                </w:r>
              </w:p>
            </w:tc>
          </w:sdtContent>
        </w:sdt>
        <w:permEnd w:id="31761717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23792330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424D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70</w:t>
                </w:r>
                <w:r w:rsidR="002A2942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23792330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256653568" w:edGrp="everyone" w:displacedByCustomXml="next"/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2A2942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2A2942">
                  <w:rPr>
                    <w:b/>
                    <w:sz w:val="28"/>
                  </w:rPr>
                  <w:t>Об утверждении количественных значений для расчета ключевых показателей эффективности деятельности главы муниципального округа  Табунский район Алтайского края и инвестиционного уполномоченного  в муниципальном округе  Табунский район Алтайского края в сфере инвестиционной деятельности в 2026 году</w:t>
                </w:r>
              </w:p>
            </w:tc>
          </w:sdtContent>
        </w:sdt>
        <w:permEnd w:id="1256653568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354702921" w:edGrp="everyone"/>
    <w:p w:rsidR="00830E27" w:rsidRDefault="00266529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</w:rPr>
              <w:alias w:val="Констатирующая часть"/>
              <w:tag w:val="Констатирующая часть"/>
              <w:id w:val="-343785417"/>
              <w:placeholder>
                <w:docPart w:val="22A30BC5F4034714B54B96DF08473D2C"/>
              </w:placeholder>
              <w:text/>
            </w:sdtPr>
            <w:sdtEndPr/>
            <w:sdtContent>
              <w:r w:rsidR="002A2942" w:rsidRPr="00E84B7B">
                <w:rPr>
                  <w:sz w:val="28"/>
                </w:rPr>
                <w:t xml:space="preserve">В соответствии с Федеральным законом от </w:t>
              </w:r>
              <w:r w:rsidR="002A2942">
                <w:rPr>
                  <w:sz w:val="28"/>
                </w:rPr>
                <w:t>20.03.2005 № 33</w:t>
              </w:r>
              <w:r w:rsidR="002A2942" w:rsidRPr="00E84B7B">
                <w:rPr>
                  <w:sz w:val="28"/>
                </w:rPr>
                <w:t xml:space="preserve"> – ФЗ «Об общих принципах организации  мес</w:t>
              </w:r>
              <w:r w:rsidR="002A2942">
                <w:rPr>
                  <w:sz w:val="28"/>
                </w:rPr>
                <w:t>тного самоуправления в единой системе публичной власти</w:t>
              </w:r>
              <w:r w:rsidR="002A2942" w:rsidRPr="00E84B7B">
                <w:rPr>
                  <w:sz w:val="28"/>
                </w:rPr>
                <w:t>», решением Табунского районного Совета депутатов от 16.12.2024 №40 «О ключевых показателях эффективности деятельности главы Табунского района Алтайского края и инвестиционного уполномоченного в Табунском  районе Алтайского края в сфер</w:t>
              </w:r>
              <w:r w:rsidR="002A2942">
                <w:rPr>
                  <w:sz w:val="28"/>
                </w:rPr>
                <w:t>е инвестиционной деятельности»</w:t>
              </w:r>
              <w:r w:rsidR="002A2942" w:rsidRPr="00E84B7B">
                <w:rPr>
                  <w:sz w:val="28"/>
                </w:rPr>
                <w:t xml:space="preserve"> </w:t>
              </w:r>
            </w:sdtContent>
          </w:sdt>
        </w:sdtContent>
      </w:sdt>
      <w:permEnd w:id="135470292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069812884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Распорядительная часть"/>
            <w:tag w:val="Распорядительная часть"/>
            <w:id w:val="686185630"/>
            <w:placeholder>
              <w:docPart w:val="4CC01F2F46F3438BA64F6B868D0F4235"/>
            </w:placeholder>
          </w:sdtPr>
          <w:sdtEndPr>
            <w:rPr>
              <w:rStyle w:val="a0"/>
              <w:sz w:val="20"/>
            </w:rPr>
          </w:sdtEndPr>
          <w:sdtContent>
            <w:p w:rsidR="002A2942" w:rsidRPr="00E84B7B" w:rsidRDefault="002A2942" w:rsidP="002A2942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240"/>
                <w:contextualSpacing w:val="0"/>
                <w:jc w:val="both"/>
                <w:rPr>
                  <w:rStyle w:val="31"/>
                  <w:szCs w:val="28"/>
                </w:rPr>
              </w:pPr>
              <w:r>
                <w:rPr>
                  <w:rStyle w:val="31"/>
                </w:rPr>
                <w:t>Утвердить количественные значения для расчета ключевых показателей эффективности деятельности главы муниципального округа Табунский район Алтайского края и инвестиционного уполномоченного в муниципальном округе Табунский район Алтайского края в сфере инвестиционной деятельности в 2026 году (прилагается).</w:t>
              </w:r>
            </w:p>
            <w:p w:rsidR="00C17F7F" w:rsidRPr="002A2942" w:rsidRDefault="002A2942" w:rsidP="002A2942">
              <w:pPr>
                <w:pStyle w:val="ab"/>
                <w:numPr>
                  <w:ilvl w:val="0"/>
                  <w:numId w:val="20"/>
                </w:numPr>
                <w:tabs>
                  <w:tab w:val="left" w:pos="851"/>
                </w:tabs>
                <w:spacing w:after="240"/>
                <w:contextualSpacing w:val="0"/>
                <w:jc w:val="both"/>
                <w:rPr>
                  <w:sz w:val="28"/>
                  <w:szCs w:val="28"/>
                </w:rPr>
              </w:pPr>
              <w:r>
                <w:rPr>
                  <w:rStyle w:val="31"/>
                  <w:szCs w:val="28"/>
                </w:rPr>
                <w:t>Разместить постановление на официальном сайте администрации муниципального округа Табунский района Алтайского края.</w:t>
              </w:r>
            </w:p>
          </w:sdtContent>
        </w:sdt>
      </w:sdtContent>
    </w:sdt>
    <w:permEnd w:id="106981288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7369907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2A2942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73699074" w:displacedByCustomXml="prev"/>
        <w:permStart w:id="970030576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2A2942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970030576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543582328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543582328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30022210" w:edGrp="everyone"/>
      <w:sdt>
        <w:sdtPr>
          <w:rPr>
            <w:sz w:val="28"/>
            <w:szCs w:val="28"/>
            <w:u w:val="single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3-04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0424D8">
            <w:rPr>
              <w:sz w:val="28"/>
              <w:szCs w:val="28"/>
              <w:u w:val="single"/>
            </w:rPr>
            <w:t>04.03.2026</w:t>
          </w:r>
        </w:sdtContent>
      </w:sdt>
      <w:permEnd w:id="30022210"/>
      <w:r w:rsidRPr="006638B4">
        <w:rPr>
          <w:sz w:val="28"/>
          <w:szCs w:val="28"/>
        </w:rPr>
        <w:t xml:space="preserve"> № </w:t>
      </w:r>
      <w:permStart w:id="1079664277" w:edGrp="everyone"/>
      <w:sdt>
        <w:sdtPr>
          <w:rPr>
            <w:sz w:val="28"/>
            <w:szCs w:val="28"/>
            <w:u w:val="single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0424D8" w:rsidRPr="000424D8">
            <w:rPr>
              <w:sz w:val="28"/>
              <w:szCs w:val="28"/>
              <w:u w:val="single"/>
            </w:rPr>
            <w:t>70</w:t>
          </w:r>
          <w:r w:rsidRPr="000424D8">
            <w:rPr>
              <w:sz w:val="28"/>
              <w:szCs w:val="28"/>
              <w:u w:val="single"/>
            </w:rPr>
            <w:t xml:space="preserve"> </w:t>
          </w:r>
        </w:sdtContent>
      </w:sdt>
      <w:permEnd w:id="1079664277"/>
    </w:p>
    <w:p w:rsidR="001938D2" w:rsidRDefault="001938D2" w:rsidP="001938D2">
      <w:pPr>
        <w:rPr>
          <w:sz w:val="28"/>
          <w:szCs w:val="28"/>
        </w:rPr>
      </w:pPr>
    </w:p>
    <w:permStart w:id="1867478139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sdt>
          <w:sdtPr>
            <w:rPr>
              <w:sz w:val="28"/>
              <w:szCs w:val="28"/>
            </w:rPr>
            <w:alias w:val="Текст приложения"/>
            <w:tag w:val="Текст приложения"/>
            <w:id w:val="-1695305378"/>
            <w:placeholder>
              <w:docPart w:val="E63DA5985BAB4616947283CD2D1C0D4D"/>
            </w:placeholder>
          </w:sdtPr>
          <w:sdtEndPr/>
          <w:sdtContent>
            <w:sdt>
              <w:sdtPr>
                <w:rPr>
                  <w:rStyle w:val="31"/>
                </w:rPr>
                <w:alias w:val="Заголовок приложения"/>
                <w:tag w:val="Заголовок приложения"/>
                <w:id w:val="-566416230"/>
                <w:placeholder>
                  <w:docPart w:val="216B19CDB83C4BE193AB214308272AB7"/>
                </w:placeholder>
                <w:text/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p w:rsidR="002A2942" w:rsidRDefault="002A2942" w:rsidP="002A294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Style w:val="31"/>
                    </w:rPr>
                    <w:t>Количественные значения для расчета  ключевых показателей эффективности деятельности главы муниципального округа Табунский район Алтайского края и инвестиционного уполномоченного в муниципальном округе Табунский район Алтайского края в сфере инвестиционной деятельности  в 2026 году</w:t>
                  </w:r>
                </w:p>
              </w:sdtContent>
            </w:sdt>
            <w:p w:rsidR="002A2942" w:rsidRDefault="002A2942" w:rsidP="002A2942">
              <w:pPr>
                <w:jc w:val="center"/>
                <w:rPr>
                  <w:sz w:val="28"/>
                  <w:szCs w:val="28"/>
                </w:rPr>
              </w:pPr>
            </w:p>
            <w:sdt>
              <w:sdtPr>
                <w:alias w:val="Текст приложения"/>
                <w:tag w:val="Текст приложения"/>
                <w:id w:val="-1290742904"/>
                <w:placeholder>
                  <w:docPart w:val="216B19CDB83C4BE193AB214308272AB7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p w:rsidR="002A2942" w:rsidRPr="005E126B" w:rsidRDefault="002A2942" w:rsidP="002A2942">
                  <w:pPr>
                    <w:pStyle w:val="ab"/>
                    <w:numPr>
                      <w:ilvl w:val="0"/>
                      <w:numId w:val="30"/>
                    </w:numPr>
                    <w:tabs>
                      <w:tab w:val="left" w:pos="1134"/>
                    </w:tabs>
                    <w:spacing w:after="240"/>
                    <w:ind w:left="0" w:firstLine="709"/>
                    <w:contextualSpacing w:val="0"/>
                    <w:jc w:val="both"/>
                    <w:rPr>
                      <w:sz w:val="28"/>
                      <w:szCs w:val="28"/>
                    </w:rPr>
                  </w:pPr>
                  <w:r w:rsidRPr="005E126B">
                    <w:rPr>
                      <w:sz w:val="28"/>
                      <w:szCs w:val="28"/>
                    </w:rPr>
                    <w:t>Количество инвестиционных проектов, реализованных на территории муниципального образования в течение трех лет, предшествующих текущему году:</w:t>
                  </w:r>
                </w:p>
                <w:tbl>
                  <w:tblPr>
                    <w:tblStyle w:val="a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672"/>
                    <w:gridCol w:w="4672"/>
                  </w:tblGrid>
                  <w:tr w:rsidR="002A2942" w:rsidTr="0036233C"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Период</w:t>
                        </w:r>
                      </w:p>
                    </w:tc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Единиц</w:t>
                        </w:r>
                      </w:p>
                    </w:tc>
                  </w:tr>
                  <w:tr w:rsidR="002A2942" w:rsidTr="0036233C"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2022 год</w:t>
                        </w:r>
                      </w:p>
                    </w:tc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2A2942" w:rsidTr="0036233C"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2023 год</w:t>
                        </w:r>
                      </w:p>
                    </w:tc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2A2942" w:rsidTr="0036233C"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2024 год</w:t>
                        </w:r>
                      </w:p>
                    </w:tc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9</w:t>
                        </w:r>
                      </w:p>
                    </w:tc>
                  </w:tr>
                  <w:tr w:rsidR="002A2942" w:rsidTr="0036233C"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2025 год</w:t>
                        </w:r>
                      </w:p>
                    </w:tc>
                    <w:tc>
                      <w:tcPr>
                        <w:tcW w:w="4785" w:type="dxa"/>
                      </w:tcPr>
                      <w:p w:rsidR="002A2942" w:rsidRDefault="002A2942" w:rsidP="0036233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</w:tbl>
                <w:p w:rsidR="002A2942" w:rsidRPr="005E126B" w:rsidRDefault="002A2942" w:rsidP="002A2942">
                  <w:pPr>
                    <w:pStyle w:val="ab"/>
                    <w:numPr>
                      <w:ilvl w:val="0"/>
                      <w:numId w:val="30"/>
                    </w:numPr>
                    <w:tabs>
                      <w:tab w:val="left" w:pos="1134"/>
                    </w:tabs>
                    <w:spacing w:before="240" w:after="240"/>
                    <w:ind w:left="0" w:firstLine="709"/>
                    <w:contextualSpacing w:val="0"/>
                    <w:jc w:val="both"/>
                    <w:rPr>
                      <w:sz w:val="28"/>
                    </w:rPr>
                  </w:pPr>
                  <w:r w:rsidRPr="005E126B">
                    <w:rPr>
                      <w:sz w:val="28"/>
                    </w:rPr>
                    <w:t>Количество инвестиционных проектов, реализуемых и планируемых к реализации на территории муниципального образования в текущем году:</w:t>
                  </w:r>
                </w:p>
                <w:tbl>
                  <w:tblPr>
                    <w:tblStyle w:val="a7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672"/>
                    <w:gridCol w:w="4672"/>
                  </w:tblGrid>
                  <w:tr w:rsidR="002A2942" w:rsidTr="0036233C">
                    <w:tc>
                      <w:tcPr>
                        <w:tcW w:w="2500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Период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Единиц</w:t>
                        </w:r>
                      </w:p>
                    </w:tc>
                  </w:tr>
                  <w:tr w:rsidR="002A2942" w:rsidTr="0036233C">
                    <w:tc>
                      <w:tcPr>
                        <w:tcW w:w="2500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2026 год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</w:tbl>
                <w:p w:rsidR="002A2942" w:rsidRDefault="002A2942" w:rsidP="002A2942">
                  <w:pPr>
                    <w:pStyle w:val="ab"/>
                    <w:numPr>
                      <w:ilvl w:val="0"/>
                      <w:numId w:val="30"/>
                    </w:numPr>
                    <w:tabs>
                      <w:tab w:val="left" w:pos="1134"/>
                    </w:tabs>
                    <w:spacing w:before="240" w:after="240"/>
                    <w:ind w:left="0" w:firstLine="709"/>
                    <w:contextualSpacing w:val="0"/>
                    <w:jc w:val="both"/>
                    <w:rPr>
                      <w:sz w:val="28"/>
                    </w:rPr>
                  </w:pPr>
                  <w:r w:rsidRPr="005E126B">
                    <w:rPr>
                      <w:sz w:val="28"/>
                    </w:rPr>
            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одного жителя</w:t>
                  </w:r>
                  <w:r>
                    <w:rPr>
                      <w:sz w:val="28"/>
                    </w:rPr>
                    <w:t>:</w:t>
                  </w:r>
                </w:p>
                <w:tbl>
                  <w:tblPr>
                    <w:tblStyle w:val="a7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4838"/>
                    <w:gridCol w:w="4506"/>
                  </w:tblGrid>
                  <w:tr w:rsidR="002A2942" w:rsidTr="0036233C">
                    <w:trPr>
                      <w:jc w:val="center"/>
                    </w:trPr>
                    <w:tc>
                      <w:tcPr>
                        <w:tcW w:w="2589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Период</w:t>
                        </w:r>
                      </w:p>
                    </w:tc>
                    <w:tc>
                      <w:tcPr>
                        <w:tcW w:w="2411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Рублей</w:t>
                        </w:r>
                      </w:p>
                    </w:tc>
                  </w:tr>
                  <w:tr w:rsidR="002A2942" w:rsidTr="0036233C">
                    <w:trPr>
                      <w:jc w:val="center"/>
                    </w:trPr>
                    <w:tc>
                      <w:tcPr>
                        <w:tcW w:w="2589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2022 год</w:t>
                        </w:r>
                      </w:p>
                    </w:tc>
                    <w:tc>
                      <w:tcPr>
                        <w:tcW w:w="2411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3334</w:t>
                        </w:r>
                      </w:p>
                    </w:tc>
                  </w:tr>
                  <w:tr w:rsidR="002A2942" w:rsidTr="0036233C">
                    <w:trPr>
                      <w:jc w:val="center"/>
                    </w:trPr>
                    <w:tc>
                      <w:tcPr>
                        <w:tcW w:w="2589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2023 год </w:t>
                        </w:r>
                      </w:p>
                    </w:tc>
                    <w:tc>
                      <w:tcPr>
                        <w:tcW w:w="2411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2852</w:t>
                        </w:r>
                      </w:p>
                    </w:tc>
                  </w:tr>
                  <w:tr w:rsidR="002A2942" w:rsidTr="0036233C">
                    <w:trPr>
                      <w:jc w:val="center"/>
                    </w:trPr>
                    <w:tc>
                      <w:tcPr>
                        <w:tcW w:w="2589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2024 год</w:t>
                        </w:r>
                      </w:p>
                    </w:tc>
                    <w:tc>
                      <w:tcPr>
                        <w:tcW w:w="2411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7301</w:t>
                        </w:r>
                      </w:p>
                    </w:tc>
                  </w:tr>
                  <w:tr w:rsidR="002A2942" w:rsidTr="0036233C">
                    <w:trPr>
                      <w:jc w:val="center"/>
                    </w:trPr>
                    <w:tc>
                      <w:tcPr>
                        <w:tcW w:w="2589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2025 год</w:t>
                        </w:r>
                      </w:p>
                    </w:tc>
                    <w:tc>
                      <w:tcPr>
                        <w:tcW w:w="2411" w:type="pct"/>
                      </w:tcPr>
                      <w:p w:rsidR="002A2942" w:rsidRDefault="002A2942" w:rsidP="0036233C">
                        <w:pPr>
                          <w:pStyle w:val="ab"/>
                          <w:ind w:left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15967</w:t>
                        </w:r>
                      </w:p>
                    </w:tc>
                  </w:tr>
                </w:tbl>
                <w:p w:rsidR="002A2942" w:rsidRDefault="00266529" w:rsidP="002A294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sdtContent>
            </w:sdt>
          </w:sdtContent>
        </w:sdt>
        <w:p w:rsidR="001938D2" w:rsidRDefault="00266529" w:rsidP="001938D2">
          <w:pPr>
            <w:jc w:val="both"/>
            <w:rPr>
              <w:sz w:val="28"/>
              <w:szCs w:val="28"/>
            </w:rPr>
          </w:pPr>
        </w:p>
      </w:sdtContent>
    </w:sdt>
    <w:permEnd w:id="1867478139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529" w:rsidRDefault="00266529" w:rsidP="00DD58ED">
      <w:r>
        <w:separator/>
      </w:r>
    </w:p>
  </w:endnote>
  <w:endnote w:type="continuationSeparator" w:id="0">
    <w:p w:rsidR="00266529" w:rsidRDefault="00266529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529" w:rsidRDefault="00266529" w:rsidP="00DD58ED">
      <w:r>
        <w:separator/>
      </w:r>
    </w:p>
  </w:footnote>
  <w:footnote w:type="continuationSeparator" w:id="0">
    <w:p w:rsidR="00266529" w:rsidRDefault="00266529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266529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892F37"/>
    <w:multiLevelType w:val="hybridMultilevel"/>
    <w:tmpl w:val="19960952"/>
    <w:lvl w:ilvl="0" w:tplc="2072FF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8"/>
  </w:num>
  <w:num w:numId="6">
    <w:abstractNumId w:val="15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424D8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25525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649E9"/>
    <w:rsid w:val="00266529"/>
    <w:rsid w:val="002845B8"/>
    <w:rsid w:val="00284AD6"/>
    <w:rsid w:val="002A2942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D9C"/>
    <w:rsid w:val="00B52EEA"/>
    <w:rsid w:val="00B64DB0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551F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3CFC573-E67A-4027-BAAA-F6CE37D8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A30BC5F4034714B54B96DF08473D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CC543-D6E4-4ABE-A787-54EE8DA0C40F}"/>
      </w:docPartPr>
      <w:docPartBody>
        <w:p w:rsidR="00221D5F" w:rsidRDefault="005A4C87" w:rsidP="005A4C87">
          <w:pPr>
            <w:pStyle w:val="22A30BC5F4034714B54B96DF08473D2C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C01F2F46F3438BA64F6B868D0F42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6AAABD-F5DA-46EA-970E-24CCBEE55DC0}"/>
      </w:docPartPr>
      <w:docPartBody>
        <w:p w:rsidR="00221D5F" w:rsidRDefault="005A4C87" w:rsidP="005A4C87">
          <w:pPr>
            <w:pStyle w:val="4CC01F2F46F3438BA64F6B868D0F4235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3DA5985BAB4616947283CD2D1C0D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C83275-1D68-41EB-B254-0F112646D58D}"/>
      </w:docPartPr>
      <w:docPartBody>
        <w:p w:rsidR="00221D5F" w:rsidRDefault="005A4C87" w:rsidP="005A4C87">
          <w:pPr>
            <w:pStyle w:val="E63DA5985BAB4616947283CD2D1C0D4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6B19CDB83C4BE193AB214308272A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934D52-5BC1-46BF-ABAD-D83DED52F2A9}"/>
      </w:docPartPr>
      <w:docPartBody>
        <w:p w:rsidR="00221D5F" w:rsidRDefault="005A4C87" w:rsidP="005A4C87">
          <w:pPr>
            <w:pStyle w:val="216B19CDB83C4BE193AB214308272AB7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1D5F"/>
    <w:rsid w:val="00222B4D"/>
    <w:rsid w:val="002571A7"/>
    <w:rsid w:val="002D55F8"/>
    <w:rsid w:val="002E7940"/>
    <w:rsid w:val="002F52AE"/>
    <w:rsid w:val="003D22CE"/>
    <w:rsid w:val="003D2A58"/>
    <w:rsid w:val="00547389"/>
    <w:rsid w:val="005A3F0A"/>
    <w:rsid w:val="005A4C87"/>
    <w:rsid w:val="005A56A2"/>
    <w:rsid w:val="005B5CA3"/>
    <w:rsid w:val="005D0008"/>
    <w:rsid w:val="00632D1F"/>
    <w:rsid w:val="00664D55"/>
    <w:rsid w:val="006654DB"/>
    <w:rsid w:val="00671733"/>
    <w:rsid w:val="00676176"/>
    <w:rsid w:val="006D5BAB"/>
    <w:rsid w:val="00777464"/>
    <w:rsid w:val="007C1A1D"/>
    <w:rsid w:val="0086767C"/>
    <w:rsid w:val="00980AF3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4C87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22A30BC5F4034714B54B96DF08473D2C">
    <w:name w:val="22A30BC5F4034714B54B96DF08473D2C"/>
    <w:rsid w:val="005A4C87"/>
    <w:pPr>
      <w:spacing w:after="200" w:line="276" w:lineRule="auto"/>
    </w:pPr>
  </w:style>
  <w:style w:type="paragraph" w:customStyle="1" w:styleId="4CC01F2F46F3438BA64F6B868D0F4235">
    <w:name w:val="4CC01F2F46F3438BA64F6B868D0F4235"/>
    <w:rsid w:val="005A4C87"/>
    <w:pPr>
      <w:spacing w:after="200" w:line="276" w:lineRule="auto"/>
    </w:pPr>
  </w:style>
  <w:style w:type="paragraph" w:customStyle="1" w:styleId="E63DA5985BAB4616947283CD2D1C0D4D">
    <w:name w:val="E63DA5985BAB4616947283CD2D1C0D4D"/>
    <w:rsid w:val="005A4C87"/>
    <w:pPr>
      <w:spacing w:after="200" w:line="276" w:lineRule="auto"/>
    </w:pPr>
  </w:style>
  <w:style w:type="paragraph" w:customStyle="1" w:styleId="216B19CDB83C4BE193AB214308272AB7">
    <w:name w:val="216B19CDB83C4BE193AB214308272AB7"/>
    <w:rsid w:val="005A4C8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B78A5-C59A-4E54-A53E-DEDF038C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354</Words>
  <Characters>2024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14</cp:revision>
  <cp:lastPrinted>2026-03-10T09:29:00Z</cp:lastPrinted>
  <dcterms:created xsi:type="dcterms:W3CDTF">2025-11-26T05:56:00Z</dcterms:created>
  <dcterms:modified xsi:type="dcterms:W3CDTF">2026-03-10T09:29:00Z</dcterms:modified>
</cp:coreProperties>
</file>