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F57" w:rsidRDefault="00072C9A" w:rsidP="00A94F57">
      <w:pPr>
        <w:jc w:val="center"/>
        <w:rPr>
          <w:b/>
          <w:caps/>
          <w:spacing w:val="20"/>
          <w:sz w:val="36"/>
          <w:szCs w:val="36"/>
          <w:lang w:val="ru-RU" w:eastAsia="ru-RU"/>
        </w:rPr>
      </w:pPr>
      <w:bookmarkStart w:id="0" w:name="_GoBack"/>
      <w:bookmarkEnd w:id="0"/>
      <w:r>
        <w:rPr>
          <w:b/>
          <w:caps/>
          <w:spacing w:val="20"/>
          <w:sz w:val="36"/>
          <w:szCs w:val="36"/>
          <w:lang w:val="ru-RU" w:eastAsia="ru-RU"/>
        </w:rPr>
        <w:t>С</w:t>
      </w:r>
      <w:r w:rsidR="00A94F57" w:rsidRPr="00A94F57">
        <w:rPr>
          <w:b/>
          <w:caps/>
          <w:spacing w:val="20"/>
          <w:sz w:val="36"/>
          <w:szCs w:val="36"/>
          <w:lang w:val="ru-RU" w:eastAsia="ru-RU"/>
        </w:rPr>
        <w:t>овет депутатов</w:t>
      </w:r>
      <w:r>
        <w:rPr>
          <w:b/>
          <w:caps/>
          <w:spacing w:val="20"/>
          <w:sz w:val="36"/>
          <w:szCs w:val="36"/>
          <w:lang w:val="ru-RU" w:eastAsia="ru-RU"/>
        </w:rPr>
        <w:t xml:space="preserve"> МУНИЦИПАЛЬНОГО</w:t>
      </w:r>
    </w:p>
    <w:p w:rsidR="00072C9A" w:rsidRPr="00A94F57" w:rsidRDefault="00072C9A" w:rsidP="00A94F57">
      <w:pPr>
        <w:jc w:val="center"/>
        <w:rPr>
          <w:b/>
          <w:caps/>
          <w:spacing w:val="20"/>
          <w:sz w:val="36"/>
          <w:szCs w:val="36"/>
          <w:lang w:val="ru-RU" w:eastAsia="ru-RU"/>
        </w:rPr>
      </w:pPr>
      <w:r>
        <w:rPr>
          <w:b/>
          <w:caps/>
          <w:spacing w:val="20"/>
          <w:sz w:val="36"/>
          <w:szCs w:val="36"/>
          <w:lang w:val="ru-RU" w:eastAsia="ru-RU"/>
        </w:rPr>
        <w:t>ОКРУГА ТАБУНСКИЙ РАЙОН</w:t>
      </w:r>
    </w:p>
    <w:p w:rsidR="00A94F57" w:rsidRPr="00A94F57" w:rsidRDefault="00A94F57" w:rsidP="00A94F57">
      <w:pPr>
        <w:spacing w:after="240"/>
        <w:jc w:val="center"/>
        <w:rPr>
          <w:b/>
          <w:caps/>
          <w:spacing w:val="20"/>
          <w:sz w:val="36"/>
          <w:szCs w:val="36"/>
          <w:lang w:val="ru-RU" w:eastAsia="ru-RU"/>
        </w:rPr>
      </w:pPr>
      <w:r w:rsidRPr="00A94F57">
        <w:rPr>
          <w:b/>
          <w:caps/>
          <w:spacing w:val="20"/>
          <w:sz w:val="36"/>
          <w:szCs w:val="36"/>
          <w:lang w:val="ru-RU" w:eastAsia="ru-RU"/>
        </w:rPr>
        <w:t>Алтайского края</w:t>
      </w:r>
    </w:p>
    <w:p w:rsidR="00A94F57" w:rsidRPr="00A94F57" w:rsidRDefault="00A94F57" w:rsidP="00A94F57">
      <w:pPr>
        <w:keepNext/>
        <w:jc w:val="center"/>
        <w:outlineLvl w:val="2"/>
        <w:rPr>
          <w:caps/>
          <w:spacing w:val="84"/>
          <w:sz w:val="32"/>
          <w:szCs w:val="36"/>
          <w:lang w:val="ru-RU" w:eastAsia="ru-RU"/>
        </w:rPr>
      </w:pPr>
      <w:r w:rsidRPr="00A94F57">
        <w:rPr>
          <w:caps/>
          <w:spacing w:val="84"/>
          <w:sz w:val="32"/>
          <w:szCs w:val="36"/>
          <w:lang w:val="ru-RU" w:eastAsia="ru-RU"/>
        </w:rPr>
        <w:t>решениЕ</w:t>
      </w:r>
    </w:p>
    <w:p w:rsidR="00A94F57" w:rsidRPr="00A94F57" w:rsidRDefault="00A94F57" w:rsidP="00A94F57">
      <w:pPr>
        <w:spacing w:after="240"/>
        <w:jc w:val="center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>/</w:t>
      </w:r>
      <w:r w:rsidR="002B3330">
        <w:rPr>
          <w:sz w:val="28"/>
          <w:szCs w:val="28"/>
          <w:lang w:val="ru-RU"/>
        </w:rPr>
        <w:t>седьмая</w:t>
      </w:r>
      <w:r w:rsidRPr="00081322">
        <w:rPr>
          <w:sz w:val="28"/>
          <w:szCs w:val="28"/>
          <w:lang w:val="ru-RU"/>
        </w:rPr>
        <w:t xml:space="preserve"> сессия </w:t>
      </w:r>
      <w:r w:rsidR="00072C9A">
        <w:rPr>
          <w:sz w:val="28"/>
          <w:szCs w:val="28"/>
          <w:lang w:val="ru-RU"/>
        </w:rPr>
        <w:t>первого</w:t>
      </w:r>
      <w:r w:rsidRPr="00081322">
        <w:rPr>
          <w:sz w:val="28"/>
          <w:szCs w:val="28"/>
          <w:lang w:val="ru-RU"/>
        </w:rPr>
        <w:t xml:space="preserve"> созыва</w:t>
      </w:r>
      <w:r w:rsidRPr="00A94F57">
        <w:rPr>
          <w:sz w:val="28"/>
          <w:szCs w:val="28"/>
          <w:lang w:val="ru-RU"/>
        </w:rPr>
        <w:t xml:space="preserve"> /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A94F57" w:rsidRPr="00EF1323" w:rsidTr="007A500A">
        <w:tc>
          <w:tcPr>
            <w:tcW w:w="3117" w:type="dxa"/>
            <w:tcBorders>
              <w:bottom w:val="single" w:sz="4" w:space="0" w:color="auto"/>
            </w:tcBorders>
          </w:tcPr>
          <w:p w:rsidR="00A94F57" w:rsidRPr="00994485" w:rsidRDefault="00014AA0" w:rsidP="00072C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24.02.2026</w:t>
            </w:r>
          </w:p>
        </w:tc>
        <w:tc>
          <w:tcPr>
            <w:tcW w:w="3119" w:type="dxa"/>
          </w:tcPr>
          <w:p w:rsidR="00A94F57" w:rsidRPr="00A94F57" w:rsidRDefault="00A94F57" w:rsidP="00A94F5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A94F57" w:rsidRPr="00A94F57" w:rsidRDefault="00A94F57" w:rsidP="00A94F57">
            <w:pPr>
              <w:jc w:val="center"/>
              <w:rPr>
                <w:lang w:val="ru-RU"/>
              </w:rPr>
            </w:pPr>
            <w:r w:rsidRPr="00A94F57">
              <w:rPr>
                <w:rFonts w:ascii="Arial" w:hAnsi="Arial" w:cs="Arial"/>
                <w:lang w:val="ru-RU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94F57" w:rsidRPr="00C127F5" w:rsidRDefault="00014AA0" w:rsidP="00A94F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A94F57" w:rsidRPr="00EF1323" w:rsidTr="007A500A">
        <w:tc>
          <w:tcPr>
            <w:tcW w:w="3117" w:type="dxa"/>
            <w:tcBorders>
              <w:top w:val="single" w:sz="4" w:space="0" w:color="auto"/>
            </w:tcBorders>
          </w:tcPr>
          <w:p w:rsidR="00A94F57" w:rsidRPr="00A94F57" w:rsidRDefault="00A94F57" w:rsidP="00A94F57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3119" w:type="dxa"/>
          </w:tcPr>
          <w:p w:rsidR="00A94F57" w:rsidRPr="00A94F57" w:rsidRDefault="00A94F57" w:rsidP="00A94F57">
            <w:pPr>
              <w:jc w:val="center"/>
              <w:rPr>
                <w:lang w:val="ru-RU"/>
              </w:rPr>
            </w:pPr>
            <w:r w:rsidRPr="00A94F57">
              <w:rPr>
                <w:rFonts w:ascii="Arial" w:hAnsi="Arial" w:cs="Arial"/>
                <w:b/>
                <w:sz w:val="18"/>
                <w:szCs w:val="18"/>
                <w:lang w:val="ru-RU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A94F57" w:rsidRPr="00A94F57" w:rsidRDefault="00A94F57" w:rsidP="00A94F5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</w:tbl>
    <w:p w:rsidR="00A94F57" w:rsidRPr="00A94F57" w:rsidRDefault="00A94F57" w:rsidP="00A94F57">
      <w:pPr>
        <w:jc w:val="center"/>
        <w:rPr>
          <w:sz w:val="28"/>
          <w:szCs w:val="28"/>
          <w:lang w:val="ru-RU"/>
        </w:rPr>
      </w:pPr>
    </w:p>
    <w:tbl>
      <w:tblPr>
        <w:tblW w:w="936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1"/>
      </w:tblGrid>
      <w:tr w:rsidR="00A94F57" w:rsidRPr="00A94F57" w:rsidTr="007A500A">
        <w:tc>
          <w:tcPr>
            <w:tcW w:w="9361" w:type="dxa"/>
          </w:tcPr>
          <w:p w:rsidR="00A94F57" w:rsidRPr="00EF1323" w:rsidRDefault="00A94F57" w:rsidP="002B333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4F57">
              <w:rPr>
                <w:b/>
                <w:sz w:val="28"/>
                <w:szCs w:val="28"/>
                <w:lang w:val="ru-RU"/>
              </w:rPr>
              <w:t>О внесении изменений и дополнений в решен</w:t>
            </w:r>
            <w:r w:rsidR="009741F4">
              <w:rPr>
                <w:b/>
                <w:sz w:val="28"/>
                <w:szCs w:val="28"/>
                <w:lang w:val="ru-RU"/>
              </w:rPr>
              <w:t xml:space="preserve">ие </w:t>
            </w:r>
            <w:r w:rsidR="00EF1323">
              <w:rPr>
                <w:b/>
                <w:sz w:val="28"/>
                <w:szCs w:val="28"/>
                <w:lang w:val="ru-RU"/>
              </w:rPr>
              <w:t xml:space="preserve">Совета депутатов </w:t>
            </w:r>
            <w:r w:rsidR="002B3330">
              <w:rPr>
                <w:b/>
                <w:sz w:val="28"/>
                <w:szCs w:val="28"/>
                <w:lang w:val="ru-RU"/>
              </w:rPr>
              <w:t xml:space="preserve">муниципального округа Табунский район Алтайского края </w:t>
            </w:r>
            <w:r w:rsidR="00EF1323">
              <w:rPr>
                <w:b/>
                <w:sz w:val="28"/>
                <w:szCs w:val="28"/>
                <w:lang w:val="ru-RU"/>
              </w:rPr>
              <w:t>от 1</w:t>
            </w:r>
            <w:r w:rsidR="002B3330">
              <w:rPr>
                <w:b/>
                <w:sz w:val="28"/>
                <w:szCs w:val="28"/>
                <w:lang w:val="ru-RU"/>
              </w:rPr>
              <w:t>7</w:t>
            </w:r>
            <w:r w:rsidR="009741F4">
              <w:rPr>
                <w:b/>
                <w:sz w:val="28"/>
                <w:szCs w:val="28"/>
                <w:lang w:val="ru-RU"/>
              </w:rPr>
              <w:t>.12.202</w:t>
            </w:r>
            <w:r w:rsidR="002B3330">
              <w:rPr>
                <w:b/>
                <w:sz w:val="28"/>
                <w:szCs w:val="28"/>
                <w:lang w:val="ru-RU"/>
              </w:rPr>
              <w:t>5</w:t>
            </w:r>
            <w:r w:rsidRPr="00A94F57">
              <w:rPr>
                <w:b/>
                <w:sz w:val="28"/>
                <w:szCs w:val="28"/>
                <w:lang w:val="ru-RU"/>
              </w:rPr>
              <w:t xml:space="preserve"> </w:t>
            </w:r>
            <w:r w:rsidR="00994485">
              <w:rPr>
                <w:b/>
                <w:sz w:val="28"/>
                <w:szCs w:val="28"/>
                <w:lang w:val="ru-RU"/>
              </w:rPr>
              <w:t>№</w:t>
            </w:r>
            <w:r w:rsidR="00EF1323">
              <w:rPr>
                <w:b/>
                <w:sz w:val="28"/>
                <w:szCs w:val="28"/>
                <w:lang w:val="ru-RU"/>
              </w:rPr>
              <w:t xml:space="preserve"> </w:t>
            </w:r>
            <w:r w:rsidR="002B3330">
              <w:rPr>
                <w:b/>
                <w:sz w:val="28"/>
                <w:szCs w:val="28"/>
                <w:lang w:val="ru-RU"/>
              </w:rPr>
              <w:t>32</w:t>
            </w:r>
            <w:r w:rsidR="0099448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A94F57">
              <w:rPr>
                <w:b/>
                <w:sz w:val="28"/>
                <w:szCs w:val="28"/>
                <w:lang w:val="ru-RU"/>
              </w:rPr>
              <w:t>«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>О бюджете муниципального о</w:t>
            </w:r>
            <w:r w:rsidR="002B3330">
              <w:rPr>
                <w:b/>
                <w:sz w:val="28"/>
                <w:szCs w:val="28"/>
                <w:lang w:val="ru-RU"/>
              </w:rPr>
              <w:t xml:space="preserve">круга 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Табунский район </w:t>
            </w:r>
            <w:r w:rsidR="002D7A00">
              <w:rPr>
                <w:b/>
                <w:sz w:val="28"/>
                <w:szCs w:val="28"/>
                <w:lang w:val="ru-RU"/>
              </w:rPr>
              <w:t xml:space="preserve">Алтайского края 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>на 202</w:t>
            </w:r>
            <w:r w:rsidR="002B3330">
              <w:rPr>
                <w:b/>
                <w:sz w:val="28"/>
                <w:szCs w:val="28"/>
                <w:lang w:val="ru-RU"/>
              </w:rPr>
              <w:t>6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 год и на плановый период 202</w:t>
            </w:r>
            <w:r w:rsidR="002B3330">
              <w:rPr>
                <w:b/>
                <w:sz w:val="28"/>
                <w:szCs w:val="28"/>
                <w:lang w:val="ru-RU"/>
              </w:rPr>
              <w:t>7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 и 202</w:t>
            </w:r>
            <w:r w:rsidR="002B3330">
              <w:rPr>
                <w:b/>
                <w:sz w:val="28"/>
                <w:szCs w:val="28"/>
                <w:lang w:val="ru-RU"/>
              </w:rPr>
              <w:t>8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 годов</w:t>
            </w:r>
            <w:r w:rsidRPr="00A94F57">
              <w:rPr>
                <w:b/>
                <w:sz w:val="28"/>
                <w:szCs w:val="28"/>
                <w:lang w:val="ru-RU"/>
              </w:rPr>
              <w:t>»</w:t>
            </w:r>
          </w:p>
        </w:tc>
      </w:tr>
    </w:tbl>
    <w:p w:rsidR="00A94F57" w:rsidRPr="00A94F57" w:rsidRDefault="00A94F57" w:rsidP="00A94F57">
      <w:pPr>
        <w:ind w:firstLine="708"/>
        <w:jc w:val="both"/>
        <w:rPr>
          <w:b/>
          <w:sz w:val="28"/>
          <w:szCs w:val="28"/>
          <w:lang w:val="ru-RU"/>
        </w:rPr>
      </w:pPr>
    </w:p>
    <w:p w:rsidR="00A94F57" w:rsidRPr="00A94F57" w:rsidRDefault="00A94F57" w:rsidP="00A94F57">
      <w:pPr>
        <w:ind w:firstLine="708"/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>На основании ст.</w:t>
      </w:r>
      <w:r w:rsidR="002B3330">
        <w:rPr>
          <w:sz w:val="28"/>
          <w:szCs w:val="28"/>
          <w:lang w:val="ru-RU"/>
        </w:rPr>
        <w:t>19</w:t>
      </w:r>
      <w:r w:rsidRPr="00A94F57">
        <w:rPr>
          <w:sz w:val="28"/>
          <w:szCs w:val="28"/>
          <w:lang w:val="ru-RU"/>
        </w:rPr>
        <w:t xml:space="preserve"> Устава муниципального образования </w:t>
      </w:r>
      <w:r w:rsidR="00C61E9E" w:rsidRPr="00C61E9E">
        <w:rPr>
          <w:sz w:val="28"/>
          <w:szCs w:val="28"/>
          <w:lang w:val="ru-RU"/>
        </w:rPr>
        <w:t xml:space="preserve">муниципальный </w:t>
      </w:r>
      <w:r w:rsidR="002B3330">
        <w:rPr>
          <w:sz w:val="28"/>
          <w:szCs w:val="28"/>
          <w:lang w:val="ru-RU"/>
        </w:rPr>
        <w:t>округ</w:t>
      </w:r>
      <w:r w:rsidR="00C61E9E" w:rsidRPr="00C61E9E">
        <w:rPr>
          <w:sz w:val="28"/>
          <w:szCs w:val="28"/>
          <w:lang w:val="ru-RU"/>
        </w:rPr>
        <w:t xml:space="preserve"> </w:t>
      </w:r>
      <w:r w:rsidRPr="00A94F57">
        <w:rPr>
          <w:sz w:val="28"/>
          <w:szCs w:val="28"/>
          <w:lang w:val="ru-RU"/>
        </w:rPr>
        <w:t>Табунский район</w:t>
      </w:r>
      <w:r w:rsidR="00C61E9E" w:rsidRPr="00C61E9E">
        <w:rPr>
          <w:sz w:val="28"/>
          <w:szCs w:val="28"/>
          <w:lang w:val="ru-RU"/>
        </w:rPr>
        <w:t xml:space="preserve"> Алтайского края</w:t>
      </w:r>
      <w:r w:rsidRPr="00A94F57">
        <w:rPr>
          <w:sz w:val="28"/>
          <w:szCs w:val="28"/>
          <w:lang w:val="ru-RU"/>
        </w:rPr>
        <w:t>, Совет депутатов</w:t>
      </w:r>
      <w:r w:rsidR="002B3330">
        <w:rPr>
          <w:sz w:val="28"/>
          <w:szCs w:val="28"/>
          <w:lang w:val="ru-RU"/>
        </w:rPr>
        <w:t xml:space="preserve"> муниципального округа Табунский район Алтайского края</w:t>
      </w:r>
      <w:r w:rsidRPr="00A94F57">
        <w:rPr>
          <w:sz w:val="28"/>
          <w:szCs w:val="28"/>
          <w:lang w:val="ru-RU"/>
        </w:rPr>
        <w:t xml:space="preserve"> решил:</w:t>
      </w:r>
    </w:p>
    <w:p w:rsidR="00A94F57" w:rsidRPr="00A94F57" w:rsidRDefault="00A94F57" w:rsidP="00A94F57">
      <w:pPr>
        <w:ind w:firstLine="708"/>
        <w:jc w:val="both"/>
        <w:rPr>
          <w:sz w:val="28"/>
          <w:szCs w:val="28"/>
          <w:lang w:val="ru-RU"/>
        </w:rPr>
      </w:pPr>
    </w:p>
    <w:p w:rsidR="00A94F57" w:rsidRPr="002D7A00" w:rsidRDefault="00A94F57" w:rsidP="00A94F57">
      <w:pPr>
        <w:ind w:firstLine="708"/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 xml:space="preserve">1. Принять решение </w:t>
      </w:r>
      <w:r w:rsidR="002B3330">
        <w:rPr>
          <w:sz w:val="28"/>
          <w:szCs w:val="28"/>
          <w:lang w:val="ru-RU"/>
        </w:rPr>
        <w:t>«</w:t>
      </w:r>
      <w:r w:rsidR="002B3330" w:rsidRPr="002B3330">
        <w:rPr>
          <w:sz w:val="28"/>
          <w:szCs w:val="28"/>
          <w:lang w:val="ru-RU"/>
        </w:rPr>
        <w:t>О внесении изменений и дополнений в решение Совета депутатов муниципального округа Табунский район Алтайского края от 17.12.2025 № 32 «О бюджете муниципального округа Табунский район Алтайского края на 2026 год и на плановый период 2027 и 2028 годов»</w:t>
      </w:r>
      <w:r w:rsidR="002D7A00" w:rsidRPr="002B3330">
        <w:rPr>
          <w:sz w:val="28"/>
          <w:szCs w:val="28"/>
          <w:lang w:val="ru-RU"/>
        </w:rPr>
        <w:t xml:space="preserve">» </w:t>
      </w:r>
      <w:r w:rsidRPr="002B3330">
        <w:rPr>
          <w:sz w:val="28"/>
          <w:szCs w:val="28"/>
          <w:lang w:val="ru-RU"/>
        </w:rPr>
        <w:t>(прилагается).</w:t>
      </w:r>
    </w:p>
    <w:p w:rsidR="00A94F57" w:rsidRPr="00A94F57" w:rsidRDefault="00A94F57" w:rsidP="00A94F57">
      <w:pPr>
        <w:ind w:firstLine="708"/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 xml:space="preserve">2. Направить решение главе </w:t>
      </w:r>
      <w:r w:rsidR="002B3330">
        <w:rPr>
          <w:sz w:val="28"/>
          <w:szCs w:val="28"/>
          <w:lang w:val="ru-RU"/>
        </w:rPr>
        <w:t>муниципального округа</w:t>
      </w:r>
      <w:r w:rsidRPr="00A94F57">
        <w:rPr>
          <w:sz w:val="28"/>
          <w:szCs w:val="28"/>
          <w:lang w:val="ru-RU"/>
        </w:rPr>
        <w:t xml:space="preserve"> для подписания и обнародования в установленном порядке.</w:t>
      </w:r>
    </w:p>
    <w:p w:rsidR="00A94F57" w:rsidRPr="00A94F57" w:rsidRDefault="00A94F57" w:rsidP="00A94F57">
      <w:pPr>
        <w:jc w:val="both"/>
        <w:rPr>
          <w:sz w:val="28"/>
          <w:szCs w:val="28"/>
          <w:lang w:val="ru-RU"/>
        </w:rPr>
      </w:pPr>
    </w:p>
    <w:p w:rsidR="00A94F57" w:rsidRPr="00A94F57" w:rsidRDefault="00A94F57" w:rsidP="00A94F57">
      <w:pPr>
        <w:jc w:val="both"/>
        <w:rPr>
          <w:sz w:val="28"/>
          <w:szCs w:val="28"/>
          <w:lang w:val="ru-RU"/>
        </w:rPr>
      </w:pPr>
    </w:p>
    <w:p w:rsidR="00A94F57" w:rsidRDefault="00A94F57" w:rsidP="00A94F57">
      <w:pPr>
        <w:jc w:val="both"/>
        <w:rPr>
          <w:sz w:val="28"/>
          <w:szCs w:val="28"/>
          <w:lang w:val="ru-RU"/>
        </w:rPr>
      </w:pPr>
    </w:p>
    <w:p w:rsidR="002B3330" w:rsidRDefault="002B3330" w:rsidP="00A94F57">
      <w:pPr>
        <w:jc w:val="both"/>
        <w:rPr>
          <w:sz w:val="28"/>
          <w:szCs w:val="28"/>
          <w:lang w:val="ru-RU"/>
        </w:rPr>
      </w:pPr>
    </w:p>
    <w:p w:rsidR="002B3330" w:rsidRPr="00A94F57" w:rsidRDefault="002B3330" w:rsidP="00A94F57">
      <w:pPr>
        <w:jc w:val="both"/>
        <w:rPr>
          <w:sz w:val="28"/>
          <w:szCs w:val="28"/>
          <w:lang w:val="ru-RU"/>
        </w:rPr>
      </w:pPr>
    </w:p>
    <w:p w:rsidR="00072C9A" w:rsidRDefault="00A94F57" w:rsidP="00072C9A">
      <w:pPr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>Председатель Совета депутатов</w:t>
      </w:r>
    </w:p>
    <w:p w:rsidR="00072C9A" w:rsidRDefault="00072C9A" w:rsidP="00072C9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округа </w:t>
      </w:r>
    </w:p>
    <w:p w:rsidR="00072C9A" w:rsidRDefault="00072C9A" w:rsidP="00072C9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Табунский район Алтайского </w:t>
      </w:r>
    </w:p>
    <w:p w:rsidR="00A94F57" w:rsidRDefault="00072C9A" w:rsidP="00072C9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края</w:t>
      </w:r>
      <w:r w:rsidR="00A94F57" w:rsidRPr="00A94F57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Н.Г. Пилипейко</w:t>
      </w:r>
    </w:p>
    <w:p w:rsidR="005D36EA" w:rsidRDefault="005D36EA" w:rsidP="00A94F57">
      <w:pPr>
        <w:rPr>
          <w:sz w:val="28"/>
          <w:szCs w:val="28"/>
          <w:lang w:val="ru-RU"/>
        </w:rPr>
      </w:pPr>
    </w:p>
    <w:p w:rsidR="005D36EA" w:rsidRPr="00A94F57" w:rsidRDefault="005D36EA" w:rsidP="00A94F57">
      <w:pPr>
        <w:rPr>
          <w:sz w:val="28"/>
          <w:szCs w:val="28"/>
          <w:lang w:val="ru-RU"/>
        </w:rPr>
        <w:sectPr w:rsidR="005D36EA" w:rsidRPr="00A94F57" w:rsidSect="00C85BE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81BCF" w:rsidRDefault="00E81BCF" w:rsidP="00A94F57">
      <w:pPr>
        <w:ind w:firstLine="708"/>
        <w:jc w:val="both"/>
        <w:rPr>
          <w:b/>
          <w:sz w:val="28"/>
          <w:szCs w:val="28"/>
          <w:lang w:val="ru-RU"/>
        </w:rPr>
      </w:pPr>
    </w:p>
    <w:p w:rsidR="00A94F57" w:rsidRPr="00A94F57" w:rsidRDefault="00E81BCF" w:rsidP="00A94F57">
      <w:pPr>
        <w:ind w:firstLine="708"/>
        <w:jc w:val="both"/>
        <w:rPr>
          <w:sz w:val="26"/>
          <w:szCs w:val="26"/>
          <w:lang w:val="ru-RU"/>
        </w:rPr>
      </w:pPr>
      <w:r>
        <w:rPr>
          <w:b/>
          <w:sz w:val="28"/>
          <w:szCs w:val="28"/>
          <w:lang w:val="ru-RU"/>
        </w:rPr>
        <w:t xml:space="preserve">          </w:t>
      </w:r>
      <w:r w:rsidR="002B3330" w:rsidRPr="00A94F57">
        <w:rPr>
          <w:b/>
          <w:sz w:val="28"/>
          <w:szCs w:val="28"/>
          <w:lang w:val="ru-RU"/>
        </w:rPr>
        <w:t>О внесении изменений и дополнений в решен</w:t>
      </w:r>
      <w:r w:rsidR="002B3330">
        <w:rPr>
          <w:b/>
          <w:sz w:val="28"/>
          <w:szCs w:val="28"/>
          <w:lang w:val="ru-RU"/>
        </w:rPr>
        <w:t>ие Совета депутатов муниципального округа Табунский район Алтайского края от 17.12.2025</w:t>
      </w:r>
      <w:r w:rsidR="002B3330" w:rsidRPr="00A94F57">
        <w:rPr>
          <w:b/>
          <w:sz w:val="28"/>
          <w:szCs w:val="28"/>
          <w:lang w:val="ru-RU"/>
        </w:rPr>
        <w:t xml:space="preserve"> </w:t>
      </w:r>
      <w:r w:rsidR="002B3330">
        <w:rPr>
          <w:b/>
          <w:sz w:val="28"/>
          <w:szCs w:val="28"/>
          <w:lang w:val="ru-RU"/>
        </w:rPr>
        <w:t xml:space="preserve">№ 32 </w:t>
      </w:r>
      <w:r w:rsidR="002B3330" w:rsidRPr="00A94F57">
        <w:rPr>
          <w:b/>
          <w:sz w:val="28"/>
          <w:szCs w:val="28"/>
          <w:lang w:val="ru-RU"/>
        </w:rPr>
        <w:t>«</w:t>
      </w:r>
      <w:r w:rsidR="002B3330" w:rsidRPr="00FC5ADF">
        <w:rPr>
          <w:b/>
          <w:sz w:val="28"/>
          <w:szCs w:val="28"/>
          <w:lang w:val="ru-RU"/>
        </w:rPr>
        <w:t>О бюджете муниципального о</w:t>
      </w:r>
      <w:r w:rsidR="002B3330">
        <w:rPr>
          <w:b/>
          <w:sz w:val="28"/>
          <w:szCs w:val="28"/>
          <w:lang w:val="ru-RU"/>
        </w:rPr>
        <w:t xml:space="preserve">круга </w:t>
      </w:r>
      <w:r w:rsidR="002B3330" w:rsidRPr="00FC5ADF">
        <w:rPr>
          <w:b/>
          <w:sz w:val="28"/>
          <w:szCs w:val="28"/>
          <w:lang w:val="ru-RU"/>
        </w:rPr>
        <w:t xml:space="preserve">Табунский район </w:t>
      </w:r>
      <w:r w:rsidR="002B3330">
        <w:rPr>
          <w:b/>
          <w:sz w:val="28"/>
          <w:szCs w:val="28"/>
          <w:lang w:val="ru-RU"/>
        </w:rPr>
        <w:t xml:space="preserve">Алтайского края </w:t>
      </w:r>
      <w:r w:rsidR="002B3330" w:rsidRPr="00FC5ADF">
        <w:rPr>
          <w:b/>
          <w:sz w:val="28"/>
          <w:szCs w:val="28"/>
          <w:lang w:val="ru-RU"/>
        </w:rPr>
        <w:t>на 202</w:t>
      </w:r>
      <w:r w:rsidR="002B3330">
        <w:rPr>
          <w:b/>
          <w:sz w:val="28"/>
          <w:szCs w:val="28"/>
          <w:lang w:val="ru-RU"/>
        </w:rPr>
        <w:t>6</w:t>
      </w:r>
      <w:r w:rsidR="002B3330" w:rsidRPr="00FC5ADF">
        <w:rPr>
          <w:b/>
          <w:sz w:val="28"/>
          <w:szCs w:val="28"/>
          <w:lang w:val="ru-RU"/>
        </w:rPr>
        <w:t xml:space="preserve"> год и на плановый период 202</w:t>
      </w:r>
      <w:r w:rsidR="002B3330">
        <w:rPr>
          <w:b/>
          <w:sz w:val="28"/>
          <w:szCs w:val="28"/>
          <w:lang w:val="ru-RU"/>
        </w:rPr>
        <w:t>7</w:t>
      </w:r>
      <w:r w:rsidR="002B3330" w:rsidRPr="00FC5ADF">
        <w:rPr>
          <w:b/>
          <w:sz w:val="28"/>
          <w:szCs w:val="28"/>
          <w:lang w:val="ru-RU"/>
        </w:rPr>
        <w:t xml:space="preserve"> и 202</w:t>
      </w:r>
      <w:r w:rsidR="002B3330">
        <w:rPr>
          <w:b/>
          <w:sz w:val="28"/>
          <w:szCs w:val="28"/>
          <w:lang w:val="ru-RU"/>
        </w:rPr>
        <w:t>8</w:t>
      </w:r>
      <w:r w:rsidR="002B3330" w:rsidRPr="00FC5ADF">
        <w:rPr>
          <w:b/>
          <w:sz w:val="28"/>
          <w:szCs w:val="28"/>
          <w:lang w:val="ru-RU"/>
        </w:rPr>
        <w:t xml:space="preserve"> годов</w:t>
      </w:r>
      <w:r w:rsidR="002B3330" w:rsidRPr="00A94F57">
        <w:rPr>
          <w:b/>
          <w:sz w:val="28"/>
          <w:szCs w:val="28"/>
          <w:lang w:val="ru-RU"/>
        </w:rPr>
        <w:t>»</w:t>
      </w:r>
      <w:r w:rsidR="00A94F57" w:rsidRPr="00A94F57">
        <w:rPr>
          <w:sz w:val="26"/>
          <w:szCs w:val="26"/>
          <w:lang w:val="ru-RU"/>
        </w:rPr>
        <w:tab/>
      </w:r>
      <w:r w:rsidR="00A94F57" w:rsidRPr="00A94F57">
        <w:rPr>
          <w:sz w:val="26"/>
          <w:szCs w:val="26"/>
          <w:lang w:val="ru-RU"/>
        </w:rPr>
        <w:tab/>
      </w:r>
      <w:r w:rsidR="00A94F57" w:rsidRPr="00A94F57">
        <w:rPr>
          <w:sz w:val="26"/>
          <w:szCs w:val="26"/>
          <w:lang w:val="ru-RU"/>
        </w:rPr>
        <w:tab/>
      </w:r>
      <w:r w:rsidR="00A94F57" w:rsidRPr="00A94F57">
        <w:rPr>
          <w:sz w:val="26"/>
          <w:szCs w:val="26"/>
          <w:lang w:val="ru-RU"/>
        </w:rPr>
        <w:tab/>
      </w:r>
      <w:r w:rsidR="00A94F57" w:rsidRPr="00A94F57">
        <w:rPr>
          <w:sz w:val="26"/>
          <w:szCs w:val="26"/>
          <w:lang w:val="ru-RU"/>
        </w:rPr>
        <w:tab/>
        <w:t xml:space="preserve">                      </w:t>
      </w:r>
    </w:p>
    <w:p w:rsidR="00014AA0" w:rsidRDefault="00A94F57" w:rsidP="00A94F57">
      <w:pPr>
        <w:ind w:left="5808" w:hanging="5808"/>
        <w:jc w:val="both"/>
        <w:rPr>
          <w:sz w:val="20"/>
          <w:szCs w:val="20"/>
          <w:lang w:val="ru-RU"/>
        </w:rPr>
      </w:pPr>
      <w:r w:rsidRPr="00A94F57">
        <w:rPr>
          <w:sz w:val="20"/>
          <w:szCs w:val="20"/>
          <w:lang w:val="ru-RU"/>
        </w:rPr>
        <w:t xml:space="preserve">                                                            </w:t>
      </w:r>
      <w:r w:rsidRPr="00A94F57">
        <w:rPr>
          <w:sz w:val="20"/>
          <w:szCs w:val="20"/>
          <w:lang w:val="ru-RU"/>
        </w:rPr>
        <w:tab/>
      </w:r>
      <w:r w:rsidRPr="00B052AB">
        <w:rPr>
          <w:sz w:val="20"/>
          <w:szCs w:val="20"/>
          <w:lang w:val="ru-RU"/>
        </w:rPr>
        <w:t xml:space="preserve">Приняты решением </w:t>
      </w:r>
    </w:p>
    <w:p w:rsidR="002B3330" w:rsidRDefault="009741F4" w:rsidP="00014AA0">
      <w:pPr>
        <w:ind w:left="5808"/>
        <w:jc w:val="both"/>
        <w:rPr>
          <w:sz w:val="20"/>
          <w:szCs w:val="20"/>
          <w:lang w:val="ru-RU"/>
        </w:rPr>
      </w:pPr>
      <w:r w:rsidRPr="00B052AB">
        <w:rPr>
          <w:sz w:val="20"/>
          <w:szCs w:val="20"/>
          <w:lang w:val="ru-RU"/>
        </w:rPr>
        <w:t>Совета депутатов</w:t>
      </w:r>
      <w:r w:rsidR="00014AA0">
        <w:rPr>
          <w:sz w:val="20"/>
          <w:szCs w:val="20"/>
          <w:lang w:val="ru-RU"/>
        </w:rPr>
        <w:t xml:space="preserve"> муниципального</w:t>
      </w:r>
      <w:r w:rsidRPr="00B052AB">
        <w:rPr>
          <w:sz w:val="20"/>
          <w:szCs w:val="20"/>
          <w:lang w:val="ru-RU"/>
        </w:rPr>
        <w:t xml:space="preserve"> </w:t>
      </w:r>
    </w:p>
    <w:p w:rsidR="00014AA0" w:rsidRDefault="00014AA0" w:rsidP="002B3330">
      <w:pPr>
        <w:ind w:left="5808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Округа Табунский район Алтайского</w:t>
      </w:r>
    </w:p>
    <w:p w:rsidR="00A94F57" w:rsidRPr="001C0A73" w:rsidRDefault="00014AA0" w:rsidP="002B3330">
      <w:pPr>
        <w:ind w:left="5808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края </w:t>
      </w:r>
      <w:r w:rsidR="009741F4" w:rsidRPr="00B052AB">
        <w:rPr>
          <w:sz w:val="20"/>
          <w:szCs w:val="20"/>
          <w:lang w:val="ru-RU"/>
        </w:rPr>
        <w:t xml:space="preserve">от </w:t>
      </w:r>
      <w:r>
        <w:rPr>
          <w:sz w:val="20"/>
          <w:szCs w:val="20"/>
          <w:lang w:val="ru-RU"/>
        </w:rPr>
        <w:t xml:space="preserve"> 24</w:t>
      </w:r>
      <w:r w:rsidR="00072C9A">
        <w:rPr>
          <w:sz w:val="20"/>
          <w:szCs w:val="20"/>
          <w:lang w:val="ru-RU"/>
        </w:rPr>
        <w:t>.</w:t>
      </w:r>
      <w:r w:rsidR="002B3330">
        <w:rPr>
          <w:sz w:val="20"/>
          <w:szCs w:val="20"/>
          <w:lang w:val="ru-RU"/>
        </w:rPr>
        <w:t>02</w:t>
      </w:r>
      <w:r w:rsidR="002D7A00">
        <w:rPr>
          <w:sz w:val="20"/>
          <w:szCs w:val="20"/>
          <w:lang w:val="ru-RU"/>
        </w:rPr>
        <w:t>.202</w:t>
      </w:r>
      <w:r w:rsidR="002B3330">
        <w:rPr>
          <w:sz w:val="20"/>
          <w:szCs w:val="20"/>
          <w:lang w:val="ru-RU"/>
        </w:rPr>
        <w:t>6</w:t>
      </w:r>
      <w:r w:rsidR="00A94F57" w:rsidRPr="00B052AB">
        <w:rPr>
          <w:sz w:val="20"/>
          <w:szCs w:val="20"/>
          <w:lang w:val="ru-RU"/>
        </w:rPr>
        <w:t xml:space="preserve"> №</w:t>
      </w:r>
      <w:r w:rsidR="002D7A00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3</w:t>
      </w:r>
    </w:p>
    <w:p w:rsidR="00892BCC" w:rsidRDefault="00892BCC" w:rsidP="007B7E5A">
      <w:pPr>
        <w:ind w:firstLine="708"/>
        <w:jc w:val="both"/>
        <w:rPr>
          <w:sz w:val="28"/>
          <w:szCs w:val="28"/>
          <w:lang w:val="ru-RU"/>
        </w:rPr>
      </w:pPr>
    </w:p>
    <w:p w:rsidR="00B501BF" w:rsidRPr="00B501BF" w:rsidRDefault="00B501BF" w:rsidP="00B501BF">
      <w:pPr>
        <w:ind w:firstLine="708"/>
        <w:jc w:val="both"/>
        <w:rPr>
          <w:sz w:val="28"/>
          <w:szCs w:val="28"/>
          <w:lang w:val="ru-RU"/>
        </w:rPr>
      </w:pPr>
      <w:r w:rsidRPr="00B501BF">
        <w:rPr>
          <w:sz w:val="28"/>
          <w:szCs w:val="28"/>
          <w:lang w:val="ru-RU"/>
        </w:rPr>
        <w:t>1.</w:t>
      </w:r>
      <w:r w:rsidRPr="00B501BF">
        <w:rPr>
          <w:sz w:val="28"/>
          <w:szCs w:val="28"/>
          <w:lang w:val="ru-RU"/>
        </w:rPr>
        <w:tab/>
        <w:t>Внести в решен</w:t>
      </w:r>
      <w:r w:rsidR="009741F4">
        <w:rPr>
          <w:sz w:val="28"/>
          <w:szCs w:val="28"/>
          <w:lang w:val="ru-RU"/>
        </w:rPr>
        <w:t xml:space="preserve">ие </w:t>
      </w:r>
      <w:r w:rsidR="00EF1323">
        <w:rPr>
          <w:sz w:val="28"/>
          <w:szCs w:val="28"/>
          <w:lang w:val="ru-RU"/>
        </w:rPr>
        <w:t>Совета депутатов</w:t>
      </w:r>
      <w:r w:rsidR="002B3330">
        <w:rPr>
          <w:sz w:val="28"/>
          <w:szCs w:val="28"/>
          <w:lang w:val="ru-RU"/>
        </w:rPr>
        <w:t xml:space="preserve"> муниципального округа Табунский район Алтайского края</w:t>
      </w:r>
      <w:r w:rsidR="00EF1323">
        <w:rPr>
          <w:sz w:val="28"/>
          <w:szCs w:val="28"/>
          <w:lang w:val="ru-RU"/>
        </w:rPr>
        <w:t xml:space="preserve"> </w:t>
      </w:r>
      <w:r w:rsidR="002D7A00" w:rsidRPr="002D7A00">
        <w:rPr>
          <w:sz w:val="28"/>
          <w:szCs w:val="28"/>
          <w:lang w:val="ru-RU"/>
        </w:rPr>
        <w:t>от 1</w:t>
      </w:r>
      <w:r w:rsidR="002B3330">
        <w:rPr>
          <w:sz w:val="28"/>
          <w:szCs w:val="28"/>
          <w:lang w:val="ru-RU"/>
        </w:rPr>
        <w:t>7</w:t>
      </w:r>
      <w:r w:rsidR="002D7A00" w:rsidRPr="002D7A00">
        <w:rPr>
          <w:sz w:val="28"/>
          <w:szCs w:val="28"/>
          <w:lang w:val="ru-RU"/>
        </w:rPr>
        <w:t>.12.202</w:t>
      </w:r>
      <w:r w:rsidR="002B3330">
        <w:rPr>
          <w:sz w:val="28"/>
          <w:szCs w:val="28"/>
          <w:lang w:val="ru-RU"/>
        </w:rPr>
        <w:t>5</w:t>
      </w:r>
      <w:r w:rsidR="002D7A00" w:rsidRPr="002D7A00">
        <w:rPr>
          <w:sz w:val="28"/>
          <w:szCs w:val="28"/>
          <w:lang w:val="ru-RU"/>
        </w:rPr>
        <w:t xml:space="preserve"> № 3</w:t>
      </w:r>
      <w:r w:rsidR="002B3330">
        <w:rPr>
          <w:sz w:val="28"/>
          <w:szCs w:val="28"/>
          <w:lang w:val="ru-RU"/>
        </w:rPr>
        <w:t>2</w:t>
      </w:r>
      <w:r w:rsidR="002D7A00" w:rsidRPr="002D7A00">
        <w:rPr>
          <w:sz w:val="28"/>
          <w:szCs w:val="28"/>
          <w:lang w:val="ru-RU"/>
        </w:rPr>
        <w:t xml:space="preserve"> «О бюджете муниципального </w:t>
      </w:r>
      <w:r w:rsidR="002B3330">
        <w:rPr>
          <w:sz w:val="28"/>
          <w:szCs w:val="28"/>
          <w:lang w:val="ru-RU"/>
        </w:rPr>
        <w:t xml:space="preserve">округа </w:t>
      </w:r>
      <w:r w:rsidR="002D7A00" w:rsidRPr="002D7A00">
        <w:rPr>
          <w:sz w:val="28"/>
          <w:szCs w:val="28"/>
          <w:lang w:val="ru-RU"/>
        </w:rPr>
        <w:t>Табунск</w:t>
      </w:r>
      <w:r w:rsidR="002B3330">
        <w:rPr>
          <w:sz w:val="28"/>
          <w:szCs w:val="28"/>
          <w:lang w:val="ru-RU"/>
        </w:rPr>
        <w:t>ий район Алтайского края на 2026</w:t>
      </w:r>
      <w:r w:rsidR="002D7A00" w:rsidRPr="002D7A00">
        <w:rPr>
          <w:sz w:val="28"/>
          <w:szCs w:val="28"/>
          <w:lang w:val="ru-RU"/>
        </w:rPr>
        <w:t xml:space="preserve"> год</w:t>
      </w:r>
      <w:r w:rsidR="002B3330">
        <w:rPr>
          <w:sz w:val="28"/>
          <w:szCs w:val="28"/>
          <w:lang w:val="ru-RU"/>
        </w:rPr>
        <w:t xml:space="preserve"> и на плановый период 2027</w:t>
      </w:r>
      <w:r w:rsidR="002D7A00" w:rsidRPr="002D7A00">
        <w:rPr>
          <w:sz w:val="28"/>
          <w:szCs w:val="28"/>
          <w:lang w:val="ru-RU"/>
        </w:rPr>
        <w:t xml:space="preserve"> и 202</w:t>
      </w:r>
      <w:r w:rsidR="002B3330">
        <w:rPr>
          <w:sz w:val="28"/>
          <w:szCs w:val="28"/>
          <w:lang w:val="ru-RU"/>
        </w:rPr>
        <w:t>8</w:t>
      </w:r>
      <w:r w:rsidR="002D7A00" w:rsidRPr="002D7A00">
        <w:rPr>
          <w:sz w:val="28"/>
          <w:szCs w:val="28"/>
          <w:lang w:val="ru-RU"/>
        </w:rPr>
        <w:t xml:space="preserve"> годов» </w:t>
      </w:r>
      <w:r w:rsidRPr="00B501BF">
        <w:rPr>
          <w:sz w:val="28"/>
          <w:szCs w:val="28"/>
          <w:lang w:val="ru-RU"/>
        </w:rPr>
        <w:t>следующие изменения и дополнения:</w:t>
      </w:r>
    </w:p>
    <w:p w:rsidR="007B7E5A" w:rsidRPr="007B7E5A" w:rsidRDefault="00505545" w:rsidP="00B501BF">
      <w:pPr>
        <w:ind w:firstLine="708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</w:t>
      </w:r>
      <w:r w:rsidR="003968F7">
        <w:rPr>
          <w:sz w:val="28"/>
          <w:szCs w:val="28"/>
          <w:lang w:val="ru-RU"/>
        </w:rPr>
        <w:t>.</w:t>
      </w:r>
      <w:r w:rsidR="00B501BF" w:rsidRPr="00B501BF">
        <w:rPr>
          <w:sz w:val="28"/>
          <w:szCs w:val="28"/>
          <w:lang w:val="ru-RU"/>
        </w:rPr>
        <w:tab/>
      </w:r>
      <w:r w:rsidR="0072730B">
        <w:rPr>
          <w:sz w:val="28"/>
          <w:szCs w:val="28"/>
          <w:lang w:val="ru-RU"/>
        </w:rPr>
        <w:t>Пункт 1 с</w:t>
      </w:r>
      <w:r w:rsidR="00B501BF" w:rsidRPr="00B501BF">
        <w:rPr>
          <w:sz w:val="28"/>
          <w:szCs w:val="28"/>
          <w:lang w:val="ru-RU"/>
        </w:rPr>
        <w:t>тать</w:t>
      </w:r>
      <w:r w:rsidR="0072730B">
        <w:rPr>
          <w:sz w:val="28"/>
          <w:szCs w:val="28"/>
          <w:lang w:val="ru-RU"/>
        </w:rPr>
        <w:t>и</w:t>
      </w:r>
      <w:r w:rsidR="00B501BF" w:rsidRPr="00B501BF">
        <w:rPr>
          <w:sz w:val="28"/>
          <w:szCs w:val="28"/>
          <w:lang w:val="ru-RU"/>
        </w:rPr>
        <w:t xml:space="preserve"> 1изложить в следующей редакции:</w:t>
      </w:r>
    </w:p>
    <w:p w:rsidR="002D7A00" w:rsidRPr="007B7E5A" w:rsidRDefault="00B501BF" w:rsidP="002D7A00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2D7A00" w:rsidRPr="007B7E5A">
        <w:rPr>
          <w:sz w:val="28"/>
          <w:szCs w:val="28"/>
          <w:lang w:val="ru-RU"/>
        </w:rPr>
        <w:t>1. Утвердить основные характеристики бюджета</w:t>
      </w:r>
      <w:r w:rsidR="002B3330">
        <w:rPr>
          <w:sz w:val="28"/>
          <w:szCs w:val="28"/>
          <w:lang w:val="ru-RU"/>
        </w:rPr>
        <w:t xml:space="preserve"> муниципального округа</w:t>
      </w:r>
      <w:r w:rsidR="002D7A00" w:rsidRPr="007B7E5A">
        <w:rPr>
          <w:sz w:val="28"/>
          <w:szCs w:val="28"/>
          <w:lang w:val="ru-RU"/>
        </w:rPr>
        <w:t xml:space="preserve"> на 20</w:t>
      </w:r>
      <w:r w:rsidR="002D7A00">
        <w:rPr>
          <w:sz w:val="28"/>
          <w:szCs w:val="28"/>
          <w:lang w:val="ru-RU"/>
        </w:rPr>
        <w:t>2</w:t>
      </w:r>
      <w:r w:rsidR="002B3330">
        <w:rPr>
          <w:sz w:val="28"/>
          <w:szCs w:val="28"/>
          <w:lang w:val="ru-RU"/>
        </w:rPr>
        <w:t>6</w:t>
      </w:r>
      <w:r w:rsidR="002D7A00">
        <w:rPr>
          <w:sz w:val="28"/>
          <w:szCs w:val="28"/>
          <w:lang w:val="ru-RU"/>
        </w:rPr>
        <w:t xml:space="preserve"> </w:t>
      </w:r>
      <w:r w:rsidR="002D7A00" w:rsidRPr="007B7E5A">
        <w:rPr>
          <w:sz w:val="28"/>
          <w:szCs w:val="28"/>
          <w:lang w:val="ru-RU"/>
        </w:rPr>
        <w:t>год:</w:t>
      </w:r>
    </w:p>
    <w:p w:rsidR="00B01424" w:rsidRPr="007B7E5A" w:rsidRDefault="00B01424" w:rsidP="00B01424">
      <w:pPr>
        <w:ind w:firstLine="708"/>
        <w:jc w:val="both"/>
        <w:rPr>
          <w:sz w:val="28"/>
          <w:szCs w:val="28"/>
          <w:lang w:val="ru-RU"/>
        </w:rPr>
      </w:pPr>
      <w:r w:rsidRPr="007B7E5A">
        <w:rPr>
          <w:sz w:val="28"/>
          <w:szCs w:val="28"/>
          <w:lang w:val="ru-RU"/>
        </w:rPr>
        <w:t>1) прогнозируемый общий объем доходов бюджета</w:t>
      </w:r>
      <w:r w:rsidRPr="007B7E5A">
        <w:rPr>
          <w:color w:val="0000FF"/>
          <w:sz w:val="28"/>
          <w:szCs w:val="28"/>
          <w:lang w:val="ru-RU"/>
        </w:rPr>
        <w:t xml:space="preserve"> </w:t>
      </w:r>
      <w:r w:rsidRPr="004A3BB3">
        <w:rPr>
          <w:sz w:val="28"/>
          <w:szCs w:val="28"/>
          <w:lang w:val="ru-RU"/>
        </w:rPr>
        <w:t>муниципального</w:t>
      </w:r>
      <w:r>
        <w:rPr>
          <w:color w:val="0000FF"/>
          <w:sz w:val="28"/>
          <w:szCs w:val="28"/>
          <w:lang w:val="ru-RU"/>
        </w:rPr>
        <w:t xml:space="preserve"> </w:t>
      </w:r>
      <w:r w:rsidRPr="004A3BB3">
        <w:rPr>
          <w:sz w:val="28"/>
          <w:szCs w:val="28"/>
          <w:lang w:val="ru-RU"/>
        </w:rPr>
        <w:t>округа</w:t>
      </w:r>
      <w:r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 xml:space="preserve">в сумме </w:t>
      </w:r>
      <w:r w:rsidR="00014AA0">
        <w:rPr>
          <w:sz w:val="28"/>
          <w:szCs w:val="28"/>
          <w:lang w:val="ru-RU"/>
        </w:rPr>
        <w:t>495152,39</w:t>
      </w:r>
      <w:r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>тыс.</w:t>
      </w:r>
      <w:r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 xml:space="preserve">рублей, в том числе объем межбюджетных трансфертов, получаемых из других бюджетов, в сумме </w:t>
      </w:r>
      <w:r>
        <w:rPr>
          <w:sz w:val="28"/>
          <w:szCs w:val="28"/>
          <w:lang w:val="ru-RU"/>
        </w:rPr>
        <w:t>362609,3</w:t>
      </w:r>
      <w:r w:rsidR="00014AA0">
        <w:rPr>
          <w:sz w:val="28"/>
          <w:szCs w:val="28"/>
          <w:lang w:val="ru-RU"/>
        </w:rPr>
        <w:t>18</w:t>
      </w:r>
      <w:r w:rsidRPr="007B7E5A">
        <w:rPr>
          <w:sz w:val="28"/>
          <w:szCs w:val="28"/>
          <w:lang w:val="ru-RU"/>
        </w:rPr>
        <w:t xml:space="preserve"> тыс. рублей;</w:t>
      </w:r>
    </w:p>
    <w:p w:rsidR="00B01424" w:rsidRPr="007B7E5A" w:rsidRDefault="00B01424" w:rsidP="00B01424">
      <w:pPr>
        <w:ind w:firstLine="708"/>
        <w:jc w:val="both"/>
        <w:rPr>
          <w:sz w:val="28"/>
          <w:szCs w:val="28"/>
          <w:lang w:val="ru-RU"/>
        </w:rPr>
      </w:pPr>
      <w:r w:rsidRPr="007B7E5A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) общий объем расходов</w:t>
      </w:r>
      <w:r w:rsidRPr="007B7E5A">
        <w:rPr>
          <w:sz w:val="28"/>
          <w:szCs w:val="28"/>
          <w:lang w:val="ru-RU"/>
        </w:rPr>
        <w:t xml:space="preserve"> бюджета</w:t>
      </w:r>
      <w:r>
        <w:rPr>
          <w:sz w:val="28"/>
          <w:szCs w:val="28"/>
          <w:lang w:val="ru-RU"/>
        </w:rPr>
        <w:t xml:space="preserve"> муниципального округа</w:t>
      </w:r>
      <w:r w:rsidRPr="007B7E5A">
        <w:rPr>
          <w:sz w:val="28"/>
          <w:szCs w:val="28"/>
          <w:lang w:val="ru-RU"/>
        </w:rPr>
        <w:t xml:space="preserve"> в сумме </w:t>
      </w:r>
      <w:r w:rsidR="00014AA0">
        <w:rPr>
          <w:sz w:val="28"/>
          <w:szCs w:val="28"/>
          <w:lang w:val="ru-RU"/>
        </w:rPr>
        <w:t>512644,09</w:t>
      </w:r>
      <w:r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>тыс. рублей;</w:t>
      </w:r>
    </w:p>
    <w:p w:rsidR="00B01424" w:rsidRPr="00C1330E" w:rsidRDefault="00B01424" w:rsidP="00B01424">
      <w:pPr>
        <w:ind w:firstLine="708"/>
        <w:jc w:val="both"/>
        <w:rPr>
          <w:sz w:val="28"/>
          <w:szCs w:val="28"/>
          <w:lang w:val="ru-RU" w:eastAsia="ru-RU"/>
        </w:rPr>
      </w:pPr>
      <w:r w:rsidRPr="00C1330E">
        <w:rPr>
          <w:sz w:val="28"/>
          <w:szCs w:val="28"/>
          <w:lang w:val="ru-RU"/>
        </w:rPr>
        <w:t>3) </w:t>
      </w:r>
      <w:r w:rsidRPr="007E538E">
        <w:rPr>
          <w:sz w:val="28"/>
          <w:szCs w:val="28"/>
          <w:lang w:val="ru-RU" w:eastAsia="ru-RU"/>
        </w:rPr>
        <w:t>верхний предел муниципального внутреннего долга по состоянию на 1 января 202</w:t>
      </w:r>
      <w:r>
        <w:rPr>
          <w:sz w:val="28"/>
          <w:szCs w:val="28"/>
          <w:lang w:val="ru-RU" w:eastAsia="ru-RU"/>
        </w:rPr>
        <w:t>7</w:t>
      </w:r>
      <w:r w:rsidRPr="007E538E">
        <w:rPr>
          <w:sz w:val="28"/>
          <w:szCs w:val="28"/>
          <w:lang w:val="ru-RU" w:eastAsia="ru-RU"/>
        </w:rPr>
        <w:t xml:space="preserve"> года </w:t>
      </w:r>
      <w:r w:rsidRPr="007E538E">
        <w:rPr>
          <w:sz w:val="28"/>
          <w:szCs w:val="28"/>
          <w:lang w:val="ru-RU"/>
        </w:rPr>
        <w:t xml:space="preserve">в </w:t>
      </w:r>
      <w:r w:rsidRPr="00402E5A">
        <w:rPr>
          <w:sz w:val="28"/>
          <w:szCs w:val="28"/>
          <w:lang w:val="ru-RU"/>
        </w:rPr>
        <w:t xml:space="preserve">сумме </w:t>
      </w:r>
      <w:r>
        <w:rPr>
          <w:sz w:val="28"/>
          <w:szCs w:val="28"/>
          <w:lang w:val="ru-RU"/>
        </w:rPr>
        <w:t>16</w:t>
      </w:r>
      <w:r w:rsidRPr="00402E5A">
        <w:rPr>
          <w:sz w:val="28"/>
          <w:szCs w:val="28"/>
          <w:lang w:val="ru-RU"/>
        </w:rPr>
        <w:t>000,0</w:t>
      </w:r>
      <w:r w:rsidRPr="00197533">
        <w:rPr>
          <w:sz w:val="28"/>
          <w:szCs w:val="28"/>
          <w:lang w:val="ru-RU"/>
        </w:rPr>
        <w:t xml:space="preserve"> тыс</w:t>
      </w:r>
      <w:r w:rsidRPr="007E538E">
        <w:rPr>
          <w:sz w:val="28"/>
          <w:szCs w:val="28"/>
          <w:lang w:val="ru-RU"/>
        </w:rPr>
        <w:t xml:space="preserve">. рублей, в том числе </w:t>
      </w:r>
      <w:r>
        <w:rPr>
          <w:sz w:val="28"/>
          <w:szCs w:val="28"/>
          <w:lang w:val="ru-RU"/>
        </w:rPr>
        <w:t xml:space="preserve">верхний предел долга по </w:t>
      </w:r>
      <w:r w:rsidRPr="007E538E">
        <w:rPr>
          <w:sz w:val="28"/>
          <w:szCs w:val="28"/>
          <w:lang w:val="ru-RU" w:eastAsia="ru-RU"/>
        </w:rPr>
        <w:t xml:space="preserve"> муниципальным гарантиям МО Табунский район </w:t>
      </w:r>
      <w:r w:rsidRPr="007E538E">
        <w:rPr>
          <w:sz w:val="28"/>
          <w:szCs w:val="28"/>
          <w:lang w:val="ru-RU"/>
        </w:rPr>
        <w:t>в сумме 0 тыс. рублей</w:t>
      </w:r>
      <w:r w:rsidRPr="007E538E">
        <w:rPr>
          <w:sz w:val="28"/>
          <w:szCs w:val="28"/>
          <w:lang w:val="ru-RU" w:eastAsia="ru-RU"/>
        </w:rPr>
        <w:t>;</w:t>
      </w:r>
    </w:p>
    <w:p w:rsidR="00B01424" w:rsidRDefault="00B01424" w:rsidP="00B01424">
      <w:pPr>
        <w:ind w:firstLine="720"/>
        <w:jc w:val="both"/>
        <w:rPr>
          <w:sz w:val="28"/>
          <w:szCs w:val="28"/>
          <w:lang w:val="ru-RU"/>
        </w:rPr>
      </w:pPr>
      <w:r w:rsidRPr="00C1330E">
        <w:rPr>
          <w:sz w:val="28"/>
          <w:szCs w:val="28"/>
          <w:lang w:val="ru-RU"/>
        </w:rPr>
        <w:t>4) </w:t>
      </w:r>
      <w:r>
        <w:rPr>
          <w:sz w:val="28"/>
          <w:szCs w:val="28"/>
          <w:lang w:val="ru-RU"/>
        </w:rPr>
        <w:t>де</w:t>
      </w:r>
      <w:r w:rsidRPr="00C1330E">
        <w:rPr>
          <w:sz w:val="28"/>
          <w:szCs w:val="28"/>
          <w:lang w:val="ru-RU"/>
        </w:rPr>
        <w:t>фицит бюджета</w:t>
      </w:r>
      <w:r>
        <w:rPr>
          <w:sz w:val="28"/>
          <w:szCs w:val="28"/>
          <w:lang w:val="ru-RU"/>
        </w:rPr>
        <w:t xml:space="preserve"> муниципального округа</w:t>
      </w:r>
      <w:r w:rsidRPr="00C1330E">
        <w:rPr>
          <w:sz w:val="28"/>
          <w:szCs w:val="28"/>
          <w:lang w:val="ru-RU"/>
        </w:rPr>
        <w:t xml:space="preserve"> в сумме </w:t>
      </w:r>
      <w:r>
        <w:rPr>
          <w:sz w:val="28"/>
          <w:szCs w:val="28"/>
          <w:lang w:val="ru-RU"/>
        </w:rPr>
        <w:t>17491,7</w:t>
      </w:r>
      <w:r w:rsidRPr="00C1330E">
        <w:rPr>
          <w:sz w:val="28"/>
          <w:szCs w:val="28"/>
          <w:lang w:val="ru-RU"/>
        </w:rPr>
        <w:t xml:space="preserve"> тыс. рублей.</w:t>
      </w:r>
    </w:p>
    <w:p w:rsidR="001978E8" w:rsidRDefault="009D2BF7" w:rsidP="001978E8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2906C5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. </w:t>
      </w:r>
      <w:r w:rsidR="001978E8">
        <w:rPr>
          <w:sz w:val="28"/>
          <w:szCs w:val="28"/>
          <w:lang w:val="ru-RU"/>
        </w:rPr>
        <w:t>Приложение 1 изложить в следующей редакции:</w:t>
      </w:r>
    </w:p>
    <w:p w:rsidR="002906C5" w:rsidRPr="009B779C" w:rsidRDefault="001978E8" w:rsidP="002906C5">
      <w:pPr>
        <w:ind w:left="4254" w:firstLine="708"/>
        <w:rPr>
          <w:caps/>
          <w:sz w:val="22"/>
          <w:szCs w:val="22"/>
          <w:lang w:val="ru-RU"/>
        </w:rPr>
      </w:pPr>
      <w:r>
        <w:rPr>
          <w:caps/>
          <w:sz w:val="22"/>
          <w:szCs w:val="22"/>
          <w:lang w:val="ru-RU"/>
        </w:rPr>
        <w:t>«</w:t>
      </w:r>
      <w:r w:rsidR="002906C5" w:rsidRPr="009B779C">
        <w:rPr>
          <w:caps/>
          <w:sz w:val="22"/>
          <w:szCs w:val="22"/>
          <w:lang w:val="ru-RU"/>
        </w:rPr>
        <w:t>Приложение 1</w:t>
      </w:r>
    </w:p>
    <w:p w:rsidR="002906C5" w:rsidRDefault="002906C5" w:rsidP="002906C5">
      <w:pPr>
        <w:ind w:left="4962"/>
        <w:rPr>
          <w:sz w:val="22"/>
          <w:szCs w:val="22"/>
          <w:lang w:val="ru-RU"/>
        </w:rPr>
      </w:pPr>
      <w:r w:rsidRPr="009B779C">
        <w:rPr>
          <w:sz w:val="22"/>
          <w:szCs w:val="22"/>
          <w:lang w:val="ru-RU"/>
        </w:rPr>
        <w:t>к решению Совета депутатов</w:t>
      </w:r>
      <w:r>
        <w:rPr>
          <w:sz w:val="22"/>
          <w:szCs w:val="22"/>
          <w:lang w:val="ru-RU"/>
        </w:rPr>
        <w:t xml:space="preserve"> муниципального</w:t>
      </w:r>
    </w:p>
    <w:p w:rsidR="002906C5" w:rsidRDefault="002906C5" w:rsidP="002906C5">
      <w:pPr>
        <w:ind w:left="496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округа Табунский район Алтайского края</w:t>
      </w:r>
    </w:p>
    <w:p w:rsidR="002906C5" w:rsidRPr="00A91E5B" w:rsidRDefault="002906C5" w:rsidP="002906C5">
      <w:pPr>
        <w:ind w:left="496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«О бюджете муниципального округа  Табунский район Алтайского края на 2026 год и на плановый период 2027 и 2028 годов»</w:t>
      </w:r>
    </w:p>
    <w:p w:rsidR="002906C5" w:rsidRPr="002C3612" w:rsidRDefault="002906C5" w:rsidP="002906C5">
      <w:pPr>
        <w:pStyle w:val="ac"/>
        <w:tabs>
          <w:tab w:val="clear" w:pos="4677"/>
          <w:tab w:val="clear" w:pos="9355"/>
        </w:tabs>
        <w:jc w:val="center"/>
        <w:rPr>
          <w:lang w:val="ru-RU"/>
        </w:rPr>
      </w:pPr>
    </w:p>
    <w:p w:rsidR="002906C5" w:rsidRDefault="002906C5" w:rsidP="002906C5">
      <w:pPr>
        <w:jc w:val="center"/>
        <w:rPr>
          <w:lang w:val="ru-RU"/>
        </w:rPr>
      </w:pPr>
      <w:r w:rsidRPr="002C3612">
        <w:rPr>
          <w:lang w:val="ru-RU"/>
        </w:rPr>
        <w:t>Источники финансирования дефицита бюджета</w:t>
      </w:r>
      <w:r w:rsidRPr="002C3612">
        <w:rPr>
          <w:color w:val="0000FF"/>
          <w:lang w:val="ru-RU"/>
        </w:rPr>
        <w:t xml:space="preserve"> </w:t>
      </w:r>
      <w:r>
        <w:rPr>
          <w:lang w:val="ru-RU"/>
        </w:rPr>
        <w:t xml:space="preserve"> на 2026 год</w:t>
      </w:r>
    </w:p>
    <w:p w:rsidR="002906C5" w:rsidRPr="002C3612" w:rsidRDefault="002906C5" w:rsidP="002906C5">
      <w:pPr>
        <w:jc w:val="center"/>
        <w:rPr>
          <w:lang w:val="ru-RU"/>
        </w:rPr>
      </w:pPr>
    </w:p>
    <w:p w:rsidR="002906C5" w:rsidRDefault="002906C5" w:rsidP="002906C5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</w:t>
      </w:r>
      <w:r w:rsidRPr="002C3612">
        <w:t>тыс. ру</w:t>
      </w:r>
      <w:r w:rsidRPr="002C3612">
        <w:t>б</w:t>
      </w:r>
      <w:r w:rsidRPr="002C3612">
        <w:t>лей</w:t>
      </w: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418"/>
      </w:tblGrid>
      <w:tr w:rsidR="002906C5" w:rsidRPr="0078300F" w:rsidTr="002906C5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C5" w:rsidRPr="0078300F" w:rsidRDefault="002906C5" w:rsidP="002906C5">
            <w:pPr>
              <w:keepNext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Cs/>
                <w:lang w:val="ru-RU" w:eastAsia="ru-RU"/>
              </w:rPr>
            </w:pPr>
            <w:r w:rsidRPr="0078300F">
              <w:rPr>
                <w:bCs/>
                <w:lang w:val="ru-RU" w:eastAsia="ru-RU"/>
              </w:rPr>
              <w:t>Источники финансирования дефицита</w:t>
            </w:r>
            <w:r>
              <w:rPr>
                <w:bCs/>
                <w:lang w:val="ru-RU" w:eastAsia="ru-RU"/>
              </w:rPr>
              <w:t xml:space="preserve">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C5" w:rsidRPr="0078300F" w:rsidRDefault="002906C5" w:rsidP="002906C5">
            <w:pPr>
              <w:jc w:val="center"/>
              <w:rPr>
                <w:lang w:val="ru-RU"/>
              </w:rPr>
            </w:pPr>
            <w:r w:rsidRPr="0078300F">
              <w:rPr>
                <w:lang w:val="ru-RU"/>
              </w:rPr>
              <w:t>Сумма на</w:t>
            </w:r>
          </w:p>
          <w:p w:rsidR="002906C5" w:rsidRPr="0078300F" w:rsidRDefault="002906C5" w:rsidP="002906C5">
            <w:pPr>
              <w:jc w:val="center"/>
              <w:rPr>
                <w:lang w:val="ru-RU"/>
              </w:rPr>
            </w:pPr>
            <w:r w:rsidRPr="0078300F">
              <w:rPr>
                <w:lang w:val="ru-RU"/>
              </w:rPr>
              <w:t>202</w:t>
            </w:r>
            <w:r>
              <w:rPr>
                <w:lang w:val="ru-RU"/>
              </w:rPr>
              <w:t>6</w:t>
            </w:r>
            <w:r w:rsidRPr="0078300F">
              <w:rPr>
                <w:lang w:val="ru-RU"/>
              </w:rPr>
              <w:t xml:space="preserve"> год</w:t>
            </w:r>
          </w:p>
        </w:tc>
      </w:tr>
      <w:tr w:rsidR="002906C5" w:rsidRPr="0078300F" w:rsidTr="002906C5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C5" w:rsidRPr="0078300F" w:rsidRDefault="002906C5" w:rsidP="002906C5">
            <w:pPr>
              <w:keepNext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C5" w:rsidRPr="0078300F" w:rsidRDefault="002906C5" w:rsidP="002906C5">
            <w:pPr>
              <w:keepNext/>
              <w:autoSpaceDE w:val="0"/>
              <w:autoSpaceDN w:val="0"/>
              <w:adjustRightInd w:val="0"/>
              <w:ind w:hanging="1168"/>
              <w:jc w:val="center"/>
              <w:outlineLvl w:val="1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 xml:space="preserve">                        2</w:t>
            </w:r>
          </w:p>
        </w:tc>
      </w:tr>
      <w:tr w:rsidR="002906C5" w:rsidRPr="0078300F" w:rsidTr="002906C5">
        <w:tblPrEx>
          <w:tblCellMar>
            <w:top w:w="0" w:type="dxa"/>
            <w:bottom w:w="0" w:type="dxa"/>
          </w:tblCellMar>
        </w:tblPrEx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6C5" w:rsidRPr="00F032AD" w:rsidRDefault="002906C5" w:rsidP="002906C5">
            <w:pPr>
              <w:rPr>
                <w:lang w:val="ru-RU"/>
              </w:rPr>
            </w:pPr>
            <w:r w:rsidRPr="00F032AD">
              <w:rPr>
                <w:lang w:val="ru-RU"/>
              </w:rPr>
              <w:t>Источники финансирования дефицита бюджета -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6C5" w:rsidRPr="00F032AD" w:rsidRDefault="002906C5" w:rsidP="002906C5">
            <w:pPr>
              <w:ind w:hanging="1168"/>
              <w:jc w:val="center"/>
              <w:rPr>
                <w:lang w:val="ru-RU"/>
              </w:rPr>
            </w:pPr>
          </w:p>
          <w:p w:rsidR="002906C5" w:rsidRPr="00F032AD" w:rsidRDefault="002906C5" w:rsidP="002906C5">
            <w:pPr>
              <w:ind w:hanging="1168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17491,7</w:t>
            </w:r>
            <w:r w:rsidRPr="00F032AD">
              <w:rPr>
                <w:lang w:val="ru-RU"/>
              </w:rPr>
              <w:t xml:space="preserve">            </w:t>
            </w:r>
          </w:p>
        </w:tc>
      </w:tr>
      <w:tr w:rsidR="002906C5" w:rsidRPr="0078300F" w:rsidTr="002906C5">
        <w:tblPrEx>
          <w:tblCellMar>
            <w:top w:w="0" w:type="dxa"/>
            <w:bottom w:w="0" w:type="dxa"/>
          </w:tblCellMar>
        </w:tblPrEx>
        <w:trPr>
          <w:trHeight w:val="1061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C5" w:rsidRPr="00F032AD" w:rsidRDefault="002906C5" w:rsidP="002906C5">
            <w:pPr>
              <w:spacing w:before="240"/>
              <w:rPr>
                <w:lang w:val="ru-RU"/>
              </w:rPr>
            </w:pPr>
            <w:r>
              <w:rPr>
                <w:lang w:val="ru-RU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6C5" w:rsidRPr="00F032AD" w:rsidRDefault="002906C5" w:rsidP="002906C5">
            <w:pPr>
              <w:spacing w:before="240"/>
              <w:rPr>
                <w:lang w:val="ru-RU"/>
              </w:rPr>
            </w:pPr>
            <w:r w:rsidRPr="00F032AD">
              <w:rPr>
                <w:lang w:val="ru-RU"/>
              </w:rPr>
              <w:t xml:space="preserve">   -</w:t>
            </w:r>
            <w:r>
              <w:rPr>
                <w:lang w:val="ru-RU"/>
              </w:rPr>
              <w:t>40</w:t>
            </w:r>
            <w:r w:rsidRPr="00F032AD">
              <w:rPr>
                <w:lang w:val="ru-RU"/>
              </w:rPr>
              <w:t>00,0</w:t>
            </w:r>
          </w:p>
        </w:tc>
      </w:tr>
      <w:tr w:rsidR="002906C5" w:rsidRPr="0078300F" w:rsidTr="002906C5">
        <w:tblPrEx>
          <w:tblCellMar>
            <w:top w:w="0" w:type="dxa"/>
            <w:bottom w:w="0" w:type="dxa"/>
          </w:tblCellMar>
        </w:tblPrEx>
        <w:trPr>
          <w:trHeight w:val="1061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C5" w:rsidRDefault="002906C5" w:rsidP="002906C5">
            <w:pPr>
              <w:spacing w:before="240"/>
              <w:rPr>
                <w:lang w:val="ru-RU"/>
              </w:rPr>
            </w:pPr>
            <w:r>
              <w:rPr>
                <w:lang w:val="ru-RU"/>
              </w:rPr>
              <w:lastRenderedPageBreak/>
              <w:t>Изменение остатков средств на счетах по учету средств бюджета муниципального округа в течение финансового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6C5" w:rsidRPr="00F032AD" w:rsidRDefault="002906C5" w:rsidP="002906C5">
            <w:pPr>
              <w:spacing w:after="240"/>
              <w:jc w:val="center"/>
              <w:rPr>
                <w:lang w:val="ru-RU"/>
              </w:rPr>
            </w:pPr>
            <w:r>
              <w:rPr>
                <w:lang w:val="ru-RU"/>
              </w:rPr>
              <w:t>21491,7</w:t>
            </w:r>
          </w:p>
        </w:tc>
      </w:tr>
    </w:tbl>
    <w:p w:rsidR="001978E8" w:rsidRDefault="001978E8" w:rsidP="002906C5">
      <w:pPr>
        <w:ind w:left="4512" w:firstLine="708"/>
        <w:rPr>
          <w:sz w:val="28"/>
          <w:szCs w:val="28"/>
          <w:lang w:val="ru-RU"/>
        </w:rPr>
      </w:pPr>
    </w:p>
    <w:p w:rsidR="002906C5" w:rsidRDefault="00BE1741" w:rsidP="006A1169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2906C5">
        <w:rPr>
          <w:sz w:val="28"/>
          <w:szCs w:val="28"/>
          <w:lang w:val="ru-RU"/>
        </w:rPr>
        <w:t>3</w:t>
      </w:r>
      <w:r w:rsidR="00A25770">
        <w:rPr>
          <w:sz w:val="28"/>
          <w:szCs w:val="28"/>
          <w:lang w:val="ru-RU"/>
        </w:rPr>
        <w:t xml:space="preserve">. </w:t>
      </w:r>
      <w:r w:rsidR="00BE7416">
        <w:rPr>
          <w:sz w:val="28"/>
          <w:szCs w:val="28"/>
          <w:lang w:val="ru-RU"/>
        </w:rPr>
        <w:t>Приложение 4</w:t>
      </w:r>
      <w:r w:rsidR="00FE4C62" w:rsidRPr="00FE4C62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5685"/>
        <w:gridCol w:w="850"/>
        <w:gridCol w:w="1134"/>
        <w:gridCol w:w="2269"/>
      </w:tblGrid>
      <w:tr w:rsidR="002906C5" w:rsidTr="002906C5">
        <w:trPr>
          <w:trHeight w:val="37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rPr>
                <w:sz w:val="28"/>
                <w:szCs w:val="28"/>
                <w:lang w:val="ru-RU"/>
              </w:rPr>
            </w:pPr>
            <w:bookmarkStart w:id="1" w:name="RANGE!A1:D52"/>
            <w:bookmarkEnd w:id="1"/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Default="00290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«</w:t>
            </w:r>
            <w:r>
              <w:rPr>
                <w:sz w:val="20"/>
                <w:szCs w:val="20"/>
              </w:rPr>
              <w:t>ПРИЛОЖЕНИЕ № 4</w:t>
            </w:r>
          </w:p>
        </w:tc>
      </w:tr>
      <w:tr w:rsidR="002906C5" w:rsidRPr="002906C5" w:rsidTr="002906C5">
        <w:trPr>
          <w:trHeight w:val="28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 решению Совета депутатов м</w:t>
            </w:r>
            <w:r w:rsidRPr="002906C5">
              <w:rPr>
                <w:sz w:val="20"/>
                <w:szCs w:val="20"/>
                <w:lang w:val="ru-RU"/>
              </w:rPr>
              <w:t>униципальн</w:t>
            </w:r>
            <w:r>
              <w:rPr>
                <w:sz w:val="20"/>
                <w:szCs w:val="20"/>
                <w:lang w:val="ru-RU"/>
              </w:rPr>
              <w:t>ого</w:t>
            </w:r>
          </w:p>
        </w:tc>
      </w:tr>
      <w:tr w:rsidR="002906C5" w:rsidRPr="002906C5" w:rsidTr="002906C5">
        <w:trPr>
          <w:trHeight w:val="28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>
            <w:pPr>
              <w:rPr>
                <w:sz w:val="20"/>
                <w:szCs w:val="20"/>
                <w:lang w:val="ru-RU"/>
              </w:rPr>
            </w:pPr>
            <w:r w:rsidRPr="002906C5">
              <w:rPr>
                <w:sz w:val="20"/>
                <w:szCs w:val="20"/>
                <w:lang w:val="ru-RU"/>
              </w:rPr>
              <w:t>округа Табунский район Алтайского края</w:t>
            </w:r>
          </w:p>
        </w:tc>
      </w:tr>
      <w:tr w:rsidR="002906C5" w:rsidTr="002906C5">
        <w:trPr>
          <w:trHeight w:val="28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Default="00290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 бюджете муниципального округа</w:t>
            </w:r>
          </w:p>
        </w:tc>
      </w:tr>
      <w:tr w:rsidR="002906C5" w:rsidRPr="002906C5" w:rsidTr="002906C5">
        <w:trPr>
          <w:trHeight w:val="25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>
            <w:pPr>
              <w:rPr>
                <w:sz w:val="20"/>
                <w:szCs w:val="20"/>
                <w:lang w:val="ru-RU"/>
              </w:rPr>
            </w:pPr>
            <w:r w:rsidRPr="002906C5">
              <w:rPr>
                <w:sz w:val="20"/>
                <w:szCs w:val="20"/>
                <w:lang w:val="ru-RU"/>
              </w:rPr>
              <w:t xml:space="preserve">Табунский район Алтайского края на 2026 год </w:t>
            </w:r>
          </w:p>
        </w:tc>
      </w:tr>
      <w:tr w:rsidR="002906C5" w:rsidRPr="002906C5" w:rsidTr="002906C5">
        <w:trPr>
          <w:trHeight w:val="31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rPr>
                <w:sz w:val="20"/>
                <w:szCs w:val="20"/>
                <w:lang w:val="ru-RU"/>
              </w:rPr>
            </w:pPr>
            <w:r w:rsidRPr="002906C5">
              <w:rPr>
                <w:sz w:val="20"/>
                <w:szCs w:val="20"/>
                <w:lang w:val="ru-RU"/>
              </w:rPr>
              <w:t>и на плановый период 2027 и 2028 годов"</w:t>
            </w:r>
          </w:p>
        </w:tc>
      </w:tr>
      <w:tr w:rsidR="002906C5" w:rsidRPr="002906C5" w:rsidTr="002906C5">
        <w:trPr>
          <w:trHeight w:val="16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rPr>
                <w:rFonts w:ascii="Arial CYR" w:hAnsi="Arial CYR" w:cs="Arial CYR"/>
                <w:sz w:val="20"/>
                <w:szCs w:val="20"/>
                <w:lang w:val="ru-RU"/>
              </w:rPr>
            </w:pPr>
          </w:p>
        </w:tc>
      </w:tr>
      <w:tr w:rsidR="002906C5" w:rsidRPr="002906C5" w:rsidTr="002906C5">
        <w:trPr>
          <w:trHeight w:val="315"/>
        </w:trPr>
        <w:tc>
          <w:tcPr>
            <w:tcW w:w="9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jc w:val="center"/>
              <w:rPr>
                <w:lang w:val="ru-RU"/>
              </w:rPr>
            </w:pPr>
            <w:r w:rsidRPr="002906C5">
              <w:rPr>
                <w:lang w:val="ru-RU"/>
              </w:rPr>
              <w:t>Распределение бюджетных ассигнований по разделам и подразделам классификации</w:t>
            </w:r>
          </w:p>
        </w:tc>
      </w:tr>
      <w:tr w:rsidR="002906C5" w:rsidRPr="002906C5" w:rsidTr="002906C5">
        <w:trPr>
          <w:trHeight w:val="315"/>
        </w:trPr>
        <w:tc>
          <w:tcPr>
            <w:tcW w:w="9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jc w:val="center"/>
              <w:rPr>
                <w:lang w:val="ru-RU"/>
              </w:rPr>
            </w:pPr>
            <w:r w:rsidRPr="002906C5">
              <w:rPr>
                <w:lang w:val="ru-RU"/>
              </w:rPr>
              <w:t>расходов бюджета муниципального округа на 2026 год</w:t>
            </w:r>
          </w:p>
        </w:tc>
      </w:tr>
      <w:tr w:rsidR="002906C5" w:rsidRPr="002906C5" w:rsidTr="002906C5">
        <w:trPr>
          <w:trHeight w:val="150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jc w:val="center"/>
              <w:rPr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>
            <w:pPr>
              <w:rPr>
                <w:rFonts w:ascii="Arial CYR" w:hAnsi="Arial CYR" w:cs="Arial CYR"/>
                <w:sz w:val="20"/>
                <w:szCs w:val="20"/>
                <w:lang w:val="ru-RU"/>
              </w:rPr>
            </w:pPr>
          </w:p>
        </w:tc>
      </w:tr>
      <w:tr w:rsidR="002906C5" w:rsidTr="002906C5">
        <w:trPr>
          <w:trHeight w:val="315"/>
        </w:trPr>
        <w:tc>
          <w:tcPr>
            <w:tcW w:w="99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 w:rsidRPr="002906C5">
              <w:rPr>
                <w:lang w:val="ru-RU"/>
              </w:rPr>
              <w:t xml:space="preserve"> </w:t>
            </w:r>
            <w:r>
              <w:t xml:space="preserve">тыс. рублей    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Наименование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Рз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Пр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Сумма</w:t>
            </w:r>
          </w:p>
        </w:tc>
      </w:tr>
      <w:tr w:rsidR="002906C5" w:rsidTr="002906C5">
        <w:trPr>
          <w:trHeight w:val="22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6C5" w:rsidRDefault="00290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6C5" w:rsidRDefault="00290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6C5" w:rsidRDefault="00290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</w:tr>
      <w:tr w:rsidR="002906C5" w:rsidTr="002906C5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86658,2</w:t>
            </w:r>
          </w:p>
        </w:tc>
      </w:tr>
      <w:tr w:rsidR="002906C5" w:rsidTr="002906C5">
        <w:trPr>
          <w:trHeight w:val="6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>
            <w:pPr>
              <w:rPr>
                <w:lang w:val="ru-RU"/>
              </w:rPr>
            </w:pPr>
            <w:r w:rsidRPr="002906C5">
              <w:rPr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3850,8</w:t>
            </w:r>
          </w:p>
        </w:tc>
      </w:tr>
      <w:tr w:rsidR="002906C5" w:rsidTr="002906C5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>
            <w:pPr>
              <w:rPr>
                <w:lang w:val="ru-RU"/>
              </w:rPr>
            </w:pPr>
            <w:r w:rsidRPr="002906C5">
              <w:rPr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3,0</w:t>
            </w:r>
          </w:p>
        </w:tc>
      </w:tr>
      <w:tr w:rsidR="002906C5" w:rsidTr="002906C5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>
            <w:pPr>
              <w:rPr>
                <w:lang w:val="ru-RU"/>
              </w:rPr>
            </w:pPr>
            <w:r w:rsidRPr="002906C5">
              <w:rPr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33800,8</w:t>
            </w:r>
          </w:p>
        </w:tc>
      </w:tr>
      <w:tr w:rsidR="002906C5" w:rsidTr="002906C5">
        <w:trPr>
          <w:trHeight w:val="3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r>
              <w:t>Судебная система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22,6</w:t>
            </w:r>
          </w:p>
        </w:tc>
      </w:tr>
      <w:tr w:rsidR="002906C5" w:rsidTr="002906C5">
        <w:trPr>
          <w:trHeight w:val="6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6C5" w:rsidRPr="002906C5" w:rsidRDefault="002906C5">
            <w:pPr>
              <w:rPr>
                <w:lang w:val="ru-RU"/>
              </w:rPr>
            </w:pPr>
            <w:r w:rsidRPr="002906C5">
              <w:rPr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9799,4</w:t>
            </w:r>
          </w:p>
        </w:tc>
      </w:tr>
      <w:tr w:rsidR="002906C5" w:rsidTr="002906C5">
        <w:trPr>
          <w:trHeight w:val="3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6C5" w:rsidRDefault="002906C5">
            <w: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180,0</w:t>
            </w:r>
          </w:p>
        </w:tc>
      </w:tr>
      <w:tr w:rsidR="002906C5" w:rsidTr="002906C5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39001,6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833,1</w:t>
            </w:r>
          </w:p>
        </w:tc>
      </w:tr>
      <w:tr w:rsidR="002906C5" w:rsidTr="002906C5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833,1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>
            <w:pPr>
              <w:rPr>
                <w:b/>
                <w:bCs/>
                <w:lang w:val="ru-RU"/>
              </w:rPr>
            </w:pPr>
            <w:r w:rsidRPr="002906C5">
              <w:rPr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3568,1</w:t>
            </w:r>
          </w:p>
        </w:tc>
      </w:tr>
      <w:tr w:rsidR="002906C5" w:rsidTr="002906C5">
        <w:trPr>
          <w:trHeight w:val="6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>
            <w:pPr>
              <w:rPr>
                <w:lang w:val="ru-RU"/>
              </w:rPr>
            </w:pPr>
            <w:r w:rsidRPr="002906C5">
              <w:rPr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3558,1</w:t>
            </w:r>
          </w:p>
        </w:tc>
      </w:tr>
      <w:tr w:rsidR="002906C5" w:rsidTr="002906C5">
        <w:trPr>
          <w:trHeight w:val="6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>
            <w:pPr>
              <w:rPr>
                <w:lang w:val="ru-RU"/>
              </w:rPr>
            </w:pPr>
            <w:r w:rsidRPr="002906C5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10,0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6C5" w:rsidRDefault="002906C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15095,4</w:t>
            </w:r>
          </w:p>
        </w:tc>
      </w:tr>
      <w:tr w:rsidR="002906C5" w:rsidTr="002906C5">
        <w:trPr>
          <w:trHeight w:val="42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6C5" w:rsidRDefault="002906C5">
            <w: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6042,2</w:t>
            </w:r>
          </w:p>
        </w:tc>
      </w:tr>
      <w:tr w:rsidR="002906C5" w:rsidTr="002906C5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6C5" w:rsidRDefault="002906C5">
            <w: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8343,2</w:t>
            </w:r>
          </w:p>
        </w:tc>
      </w:tr>
      <w:tr w:rsidR="002906C5" w:rsidTr="002906C5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>
            <w:pPr>
              <w:rPr>
                <w:lang w:val="ru-RU"/>
              </w:rPr>
            </w:pPr>
            <w:r w:rsidRPr="002906C5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710,0</w:t>
            </w:r>
          </w:p>
        </w:tc>
      </w:tr>
      <w:tr w:rsidR="002906C5" w:rsidTr="002906C5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28552,653</w:t>
            </w:r>
          </w:p>
        </w:tc>
      </w:tr>
      <w:tr w:rsidR="002906C5" w:rsidTr="002906C5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100,0</w:t>
            </w:r>
          </w:p>
        </w:tc>
      </w:tr>
      <w:tr w:rsidR="002906C5" w:rsidTr="002906C5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6C5" w:rsidRDefault="002906C5">
            <w: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16601,3</w:t>
            </w:r>
          </w:p>
        </w:tc>
      </w:tr>
      <w:tr w:rsidR="002906C5" w:rsidTr="002906C5">
        <w:trPr>
          <w:trHeight w:val="37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06C5" w:rsidRDefault="002906C5">
            <w: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11851,353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288418,9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59702,1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201849,1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11558,1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r>
              <w:t xml:space="preserve">Молодежная политика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20,0</w:t>
            </w:r>
          </w:p>
        </w:tc>
      </w:tr>
      <w:tr w:rsidR="002906C5" w:rsidTr="002906C5">
        <w:trPr>
          <w:trHeight w:val="3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>
            <w:pPr>
              <w:jc w:val="both"/>
              <w:rPr>
                <w:lang w:val="ru-RU"/>
              </w:rPr>
            </w:pPr>
            <w:r w:rsidRPr="002906C5">
              <w:rPr>
                <w:lang w:val="ru-RU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15289,6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6C5" w:rsidRDefault="002906C5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39325,619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6C5" w:rsidRDefault="002906C5">
            <w: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27070,8</w:t>
            </w:r>
          </w:p>
        </w:tc>
      </w:tr>
      <w:tr w:rsidR="002906C5" w:rsidTr="002906C5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6C5" w:rsidRPr="002906C5" w:rsidRDefault="002906C5">
            <w:pPr>
              <w:rPr>
                <w:lang w:val="ru-RU"/>
              </w:rPr>
            </w:pPr>
            <w:r w:rsidRPr="002906C5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12254,819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6C5" w:rsidRDefault="002906C5">
            <w:pPr>
              <w:rPr>
                <w:b/>
                <w:bCs/>
              </w:rPr>
            </w:pPr>
            <w:r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E81BCF" w:rsidRDefault="002906C5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38002,4</w:t>
            </w:r>
            <w:r w:rsidR="00E81BCF">
              <w:rPr>
                <w:b/>
                <w:bCs/>
                <w:lang w:val="ru-RU"/>
              </w:rPr>
              <w:t>18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6C5" w:rsidRDefault="002906C5">
            <w: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1279,9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</w:pPr>
            <w:r>
              <w:t>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E81BCF" w:rsidRDefault="002906C5">
            <w:pPr>
              <w:jc w:val="right"/>
              <w:rPr>
                <w:lang w:val="ru-RU"/>
              </w:rPr>
            </w:pPr>
            <w:r>
              <w:t>9076,5</w:t>
            </w:r>
            <w:r w:rsidR="00E81BCF">
              <w:rPr>
                <w:lang w:val="ru-RU"/>
              </w:rPr>
              <w:t>18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6C5" w:rsidRDefault="002906C5">
            <w: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27646,0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12171,5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12171,5</w:t>
            </w:r>
          </w:p>
        </w:tc>
      </w:tr>
      <w:tr w:rsidR="002906C5" w:rsidTr="002906C5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6C5" w:rsidRDefault="002906C5">
            <w:pPr>
              <w:rPr>
                <w:b/>
                <w:bCs/>
              </w:rPr>
            </w:pPr>
            <w:r>
              <w:rPr>
                <w:b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18,2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6C5" w:rsidRPr="002906C5" w:rsidRDefault="002906C5">
            <w:pPr>
              <w:rPr>
                <w:lang w:val="ru-RU"/>
              </w:rPr>
            </w:pPr>
            <w:r w:rsidRPr="002906C5">
              <w:rPr>
                <w:lang w:val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center"/>
            </w:pPr>
            <w:r>
              <w:t>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Default="002906C5">
            <w:pPr>
              <w:jc w:val="right"/>
            </w:pPr>
            <w:r>
              <w:t>18,2</w:t>
            </w:r>
          </w:p>
        </w:tc>
      </w:tr>
      <w:tr w:rsidR="002906C5" w:rsidTr="002906C5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6C5" w:rsidRDefault="002906C5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Default="002906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E81BCF" w:rsidRDefault="00E81BCF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512644,0</w:t>
            </w:r>
            <w:r>
              <w:rPr>
                <w:b/>
                <w:bCs/>
                <w:lang w:val="ru-RU"/>
              </w:rPr>
              <w:t>9</w:t>
            </w:r>
          </w:p>
        </w:tc>
      </w:tr>
    </w:tbl>
    <w:p w:rsidR="00B86988" w:rsidRDefault="00520F96" w:rsidP="00322E2A">
      <w:pPr>
        <w:jc w:val="both"/>
        <w:rPr>
          <w:sz w:val="28"/>
          <w:szCs w:val="28"/>
          <w:lang w:val="ru-RU"/>
        </w:rPr>
      </w:pPr>
      <w:bookmarkStart w:id="2" w:name="RANGE!A1:D55"/>
      <w:bookmarkStart w:id="3" w:name="RANGE!A1:D56"/>
      <w:bookmarkStart w:id="4" w:name="RANGE!A1:D57"/>
      <w:bookmarkStart w:id="5" w:name="RANGE!A1:D54"/>
      <w:bookmarkEnd w:id="2"/>
      <w:bookmarkEnd w:id="3"/>
      <w:bookmarkEnd w:id="4"/>
      <w:bookmarkEnd w:id="5"/>
      <w:r>
        <w:rPr>
          <w:sz w:val="28"/>
          <w:szCs w:val="28"/>
          <w:lang w:val="ru-RU"/>
        </w:rPr>
        <w:t>».</w:t>
      </w:r>
    </w:p>
    <w:p w:rsidR="00322E2A" w:rsidRDefault="001C15CB" w:rsidP="00FE4C6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2906C5">
        <w:rPr>
          <w:sz w:val="28"/>
          <w:szCs w:val="28"/>
          <w:lang w:val="ru-RU"/>
        </w:rPr>
        <w:t>4</w:t>
      </w:r>
      <w:r w:rsidR="003968F7">
        <w:rPr>
          <w:sz w:val="28"/>
          <w:szCs w:val="28"/>
          <w:lang w:val="ru-RU"/>
        </w:rPr>
        <w:t>.</w:t>
      </w:r>
      <w:r w:rsidR="00FE4C62">
        <w:rPr>
          <w:sz w:val="28"/>
          <w:szCs w:val="28"/>
          <w:lang w:val="ru-RU"/>
        </w:rPr>
        <w:t xml:space="preserve"> </w:t>
      </w:r>
      <w:r w:rsidR="00BE7416">
        <w:rPr>
          <w:sz w:val="28"/>
          <w:szCs w:val="28"/>
          <w:lang w:val="ru-RU"/>
        </w:rPr>
        <w:t>Приложение 5</w:t>
      </w:r>
      <w:r w:rsidR="00FE4C62" w:rsidRPr="00FE4C62">
        <w:rPr>
          <w:sz w:val="28"/>
          <w:szCs w:val="28"/>
          <w:lang w:val="ru-RU"/>
        </w:rPr>
        <w:t xml:space="preserve"> изложить в следующей редакции:</w:t>
      </w:r>
      <w:r w:rsidR="005E2194" w:rsidRPr="00EC292E">
        <w:rPr>
          <w:sz w:val="28"/>
          <w:szCs w:val="28"/>
          <w:lang w:val="ru-RU"/>
        </w:rPr>
        <w:tab/>
      </w:r>
      <w:r w:rsidR="00BE7416">
        <w:rPr>
          <w:sz w:val="28"/>
          <w:szCs w:val="28"/>
          <w:lang w:val="ru-RU"/>
        </w:rPr>
        <w:t xml:space="preserve"> </w:t>
      </w:r>
    </w:p>
    <w:tbl>
      <w:tblPr>
        <w:tblW w:w="10321" w:type="dxa"/>
        <w:tblInd w:w="93" w:type="dxa"/>
        <w:tblLook w:val="04A0" w:firstRow="1" w:lastRow="0" w:firstColumn="1" w:lastColumn="0" w:noHBand="0" w:noVBand="1"/>
      </w:tblPr>
      <w:tblGrid>
        <w:gridCol w:w="4977"/>
        <w:gridCol w:w="619"/>
        <w:gridCol w:w="532"/>
        <w:gridCol w:w="510"/>
        <w:gridCol w:w="1741"/>
        <w:gridCol w:w="576"/>
        <w:gridCol w:w="1366"/>
      </w:tblGrid>
      <w:tr w:rsidR="002906C5" w:rsidRPr="002906C5" w:rsidTr="002906C5">
        <w:trPr>
          <w:trHeight w:val="37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sz w:val="28"/>
                <w:szCs w:val="28"/>
                <w:lang w:val="ru-RU" w:eastAsia="ru-RU"/>
              </w:rPr>
            </w:pPr>
            <w:bookmarkStart w:id="6" w:name="RANGE!A1:G463"/>
            <w:bookmarkStart w:id="7" w:name="RANGE!A1:G460"/>
            <w:bookmarkStart w:id="8" w:name="RANGE!A1:G491"/>
            <w:bookmarkStart w:id="9" w:name="RANGE!A1:G492"/>
            <w:bookmarkStart w:id="10" w:name="RANGE!A1:G554"/>
            <w:bookmarkStart w:id="11" w:name="RANGE!A1:G556"/>
            <w:bookmarkStart w:id="12" w:name="RANGE!A1:G564"/>
            <w:bookmarkStart w:id="13" w:name="RANGE!A1:G568"/>
            <w:bookmarkStart w:id="14" w:name="RANGE!A1:G446"/>
            <w:bookmarkStart w:id="15" w:name="RANGE!A1:G447"/>
            <w:bookmarkStart w:id="16" w:name="RANGE!A1:G466"/>
            <w:bookmarkStart w:id="17" w:name="RANGE!A1:G476"/>
            <w:bookmarkStart w:id="18" w:name="RANGE!A1:G472"/>
            <w:bookmarkStart w:id="19" w:name="RANGE!A1:G479"/>
            <w:bookmarkStart w:id="20" w:name="RANGE!A1:G482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«</w:t>
            </w:r>
            <w:r w:rsidRPr="002906C5">
              <w:rPr>
                <w:sz w:val="20"/>
                <w:szCs w:val="20"/>
                <w:lang w:val="ru-RU" w:eastAsia="ru-RU"/>
              </w:rPr>
              <w:t>ПРИЛОЖЕНИЕ № 5</w:t>
            </w:r>
          </w:p>
        </w:tc>
      </w:tr>
      <w:tr w:rsidR="002906C5" w:rsidRPr="002906C5" w:rsidTr="002906C5">
        <w:trPr>
          <w:trHeight w:val="24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rPr>
                <w:sz w:val="20"/>
                <w:szCs w:val="20"/>
                <w:lang w:val="ru-RU" w:eastAsia="ru-RU"/>
              </w:rPr>
            </w:pPr>
            <w:r w:rsidRPr="002906C5">
              <w:rPr>
                <w:sz w:val="20"/>
                <w:szCs w:val="20"/>
                <w:lang w:val="ru-RU" w:eastAsia="ru-RU"/>
              </w:rPr>
              <w:t>к решению Совета депутатов муниципального</w:t>
            </w:r>
          </w:p>
        </w:tc>
      </w:tr>
      <w:tr w:rsidR="002906C5" w:rsidRPr="002906C5" w:rsidTr="002906C5">
        <w:trPr>
          <w:trHeight w:val="24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rPr>
                <w:sz w:val="20"/>
                <w:szCs w:val="20"/>
                <w:lang w:val="ru-RU" w:eastAsia="ru-RU"/>
              </w:rPr>
            </w:pPr>
            <w:r w:rsidRPr="002906C5">
              <w:rPr>
                <w:sz w:val="20"/>
                <w:szCs w:val="20"/>
                <w:lang w:val="ru-RU" w:eastAsia="ru-RU"/>
              </w:rPr>
              <w:t>округа Табунский район Алтайского края</w:t>
            </w:r>
          </w:p>
        </w:tc>
      </w:tr>
      <w:tr w:rsidR="002906C5" w:rsidRPr="002906C5" w:rsidTr="002906C5">
        <w:trPr>
          <w:trHeight w:val="24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rPr>
                <w:sz w:val="20"/>
                <w:szCs w:val="20"/>
                <w:lang w:val="ru-RU" w:eastAsia="ru-RU"/>
              </w:rPr>
            </w:pPr>
            <w:r w:rsidRPr="002906C5">
              <w:rPr>
                <w:sz w:val="20"/>
                <w:szCs w:val="20"/>
                <w:lang w:val="ru-RU" w:eastAsia="ru-RU"/>
              </w:rPr>
              <w:t>"О бюджете муниципального округа</w:t>
            </w:r>
          </w:p>
        </w:tc>
      </w:tr>
      <w:tr w:rsidR="002906C5" w:rsidRPr="002906C5" w:rsidTr="002906C5">
        <w:trPr>
          <w:trHeight w:val="27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rPr>
                <w:sz w:val="20"/>
                <w:szCs w:val="20"/>
                <w:lang w:val="ru-RU" w:eastAsia="ru-RU"/>
              </w:rPr>
            </w:pPr>
            <w:r w:rsidRPr="002906C5">
              <w:rPr>
                <w:sz w:val="20"/>
                <w:szCs w:val="20"/>
                <w:lang w:val="ru-RU" w:eastAsia="ru-RU"/>
              </w:rPr>
              <w:t xml:space="preserve">Табунский район Алтайского края на 2026 год 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rPr>
                <w:sz w:val="20"/>
                <w:szCs w:val="20"/>
                <w:lang w:val="ru-RU" w:eastAsia="ru-RU"/>
              </w:rPr>
            </w:pPr>
            <w:r w:rsidRPr="002906C5">
              <w:rPr>
                <w:sz w:val="20"/>
                <w:szCs w:val="20"/>
                <w:lang w:val="ru-RU" w:eastAsia="ru-RU"/>
              </w:rPr>
              <w:t>и на плановый период 2027 и 2028 годов"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sz w:val="20"/>
                <w:szCs w:val="20"/>
                <w:lang w:val="ru-RU" w:eastAsia="ru-RU"/>
              </w:rPr>
            </w:pPr>
          </w:p>
        </w:tc>
      </w:tr>
      <w:tr w:rsidR="002906C5" w:rsidRPr="002906C5" w:rsidTr="002906C5">
        <w:trPr>
          <w:trHeight w:val="315"/>
        </w:trPr>
        <w:tc>
          <w:tcPr>
            <w:tcW w:w="103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Ведомственная структура расходов бюджета муниципального округа</w:t>
            </w:r>
          </w:p>
        </w:tc>
      </w:tr>
      <w:tr w:rsidR="002906C5" w:rsidRPr="002906C5" w:rsidTr="002906C5">
        <w:trPr>
          <w:trHeight w:val="315"/>
        </w:trPr>
        <w:tc>
          <w:tcPr>
            <w:tcW w:w="103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на 2026 год</w:t>
            </w:r>
          </w:p>
        </w:tc>
      </w:tr>
      <w:tr w:rsidR="002906C5" w:rsidRPr="002906C5" w:rsidTr="002906C5">
        <w:trPr>
          <w:trHeight w:val="315"/>
        </w:trPr>
        <w:tc>
          <w:tcPr>
            <w:tcW w:w="89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Наименование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Код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Рз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Пр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ВР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сумма, тыс.рублей</w:t>
            </w:r>
          </w:p>
        </w:tc>
      </w:tr>
      <w:tr w:rsidR="002906C5" w:rsidRPr="002906C5" w:rsidTr="002906C5">
        <w:trPr>
          <w:trHeight w:val="24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2906C5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2906C5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2906C5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2906C5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2906C5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2906C5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6C5" w:rsidRPr="002906C5" w:rsidRDefault="002906C5" w:rsidP="002906C5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2906C5"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2906C5" w:rsidRPr="002906C5" w:rsidTr="002906C5">
        <w:trPr>
          <w:trHeight w:val="8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Отдел по культуре, спорту и делам молодежи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49537,5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4210,7</w:t>
            </w:r>
          </w:p>
        </w:tc>
      </w:tr>
      <w:tr w:rsidR="002906C5" w:rsidRPr="002906C5" w:rsidTr="002906C5">
        <w:trPr>
          <w:trHeight w:val="3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4190,7</w:t>
            </w:r>
          </w:p>
        </w:tc>
      </w:tr>
      <w:tr w:rsidR="002906C5" w:rsidRPr="002906C5" w:rsidTr="002906C5">
        <w:trPr>
          <w:trHeight w:val="57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1112</w:t>
            </w:r>
          </w:p>
        </w:tc>
      </w:tr>
      <w:tr w:rsidR="002906C5" w:rsidRPr="002906C5" w:rsidTr="002906C5">
        <w:trPr>
          <w:trHeight w:val="696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1112</w:t>
            </w:r>
          </w:p>
        </w:tc>
      </w:tr>
      <w:tr w:rsidR="002906C5" w:rsidRPr="002906C5" w:rsidTr="000C75CA">
        <w:trPr>
          <w:trHeight w:val="115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1112</w:t>
            </w:r>
          </w:p>
        </w:tc>
      </w:tr>
      <w:tr w:rsidR="002906C5" w:rsidRPr="002906C5" w:rsidTr="002906C5">
        <w:trPr>
          <w:trHeight w:val="49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1112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3078,7</w:t>
            </w:r>
          </w:p>
        </w:tc>
      </w:tr>
      <w:tr w:rsidR="002906C5" w:rsidRPr="002906C5" w:rsidTr="000C75CA">
        <w:trPr>
          <w:trHeight w:val="40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3078,7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3078,7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Молодёжная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"Развитие молодёжной политики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</w:t>
            </w:r>
          </w:p>
        </w:tc>
      </w:tr>
      <w:tr w:rsidR="002906C5" w:rsidRPr="002906C5" w:rsidTr="000C75CA">
        <w:trPr>
          <w:trHeight w:val="75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33155,3</w:t>
            </w:r>
          </w:p>
        </w:tc>
      </w:tr>
      <w:tr w:rsidR="002906C5" w:rsidRPr="002906C5" w:rsidTr="002906C5">
        <w:trPr>
          <w:trHeight w:val="3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27070,8</w:t>
            </w:r>
          </w:p>
        </w:tc>
      </w:tr>
      <w:tr w:rsidR="002906C5" w:rsidRPr="002906C5" w:rsidTr="000C75CA">
        <w:trPr>
          <w:trHeight w:val="7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6834</w:t>
            </w:r>
          </w:p>
        </w:tc>
      </w:tr>
      <w:tr w:rsidR="002906C5" w:rsidRPr="002906C5" w:rsidTr="000C75CA">
        <w:trPr>
          <w:trHeight w:val="64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6834</w:t>
            </w:r>
          </w:p>
        </w:tc>
      </w:tr>
      <w:tr w:rsidR="002906C5" w:rsidRPr="002906C5" w:rsidTr="002906C5">
        <w:trPr>
          <w:trHeight w:val="99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6834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6834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20231,8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Учреждения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10524,3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10524,3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Музеи и постоянные выставки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990,4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990,4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Библиотеки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8717,1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8717,1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6084,5</w:t>
            </w:r>
          </w:p>
        </w:tc>
      </w:tr>
      <w:tr w:rsidR="002906C5" w:rsidRPr="002906C5" w:rsidTr="000C75CA">
        <w:trPr>
          <w:trHeight w:val="781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2492,3</w:t>
            </w:r>
          </w:p>
        </w:tc>
      </w:tr>
      <w:tr w:rsidR="002906C5" w:rsidRPr="002906C5" w:rsidTr="000C75CA">
        <w:trPr>
          <w:trHeight w:val="50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2492,3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1818,3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1814,3</w:t>
            </w:r>
          </w:p>
        </w:tc>
      </w:tr>
      <w:tr w:rsidR="002906C5" w:rsidRPr="002906C5" w:rsidTr="000C75CA">
        <w:trPr>
          <w:trHeight w:val="66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</w:t>
            </w:r>
          </w:p>
        </w:tc>
      </w:tr>
      <w:tr w:rsidR="002906C5" w:rsidRPr="002906C5" w:rsidTr="000C75CA">
        <w:trPr>
          <w:trHeight w:val="94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674</w:t>
            </w:r>
          </w:p>
        </w:tc>
      </w:tr>
      <w:tr w:rsidR="002906C5" w:rsidRPr="002906C5" w:rsidTr="000C75CA">
        <w:trPr>
          <w:trHeight w:val="406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674</w:t>
            </w:r>
          </w:p>
        </w:tc>
      </w:tr>
      <w:tr w:rsidR="002906C5" w:rsidRPr="002906C5" w:rsidTr="000C75CA">
        <w:trPr>
          <w:trHeight w:val="68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2142,1</w:t>
            </w:r>
          </w:p>
        </w:tc>
      </w:tr>
      <w:tr w:rsidR="002906C5" w:rsidRPr="002906C5" w:rsidTr="000C75CA">
        <w:trPr>
          <w:trHeight w:val="83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2142,1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Учреждения (группы)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2142,1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2129,7</w:t>
            </w:r>
          </w:p>
        </w:tc>
      </w:tr>
      <w:tr w:rsidR="002906C5" w:rsidRPr="002906C5" w:rsidTr="000C75CA">
        <w:trPr>
          <w:trHeight w:val="68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11,4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1450,1</w:t>
            </w:r>
          </w:p>
        </w:tc>
      </w:tr>
      <w:tr w:rsidR="002906C5" w:rsidRPr="002906C5" w:rsidTr="000C75CA">
        <w:trPr>
          <w:trHeight w:val="4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Содержание бухгалтерии отдела по культуре, спорту и делам молодежи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1400,1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1213,6</w:t>
            </w:r>
          </w:p>
        </w:tc>
      </w:tr>
      <w:tr w:rsidR="002906C5" w:rsidRPr="002906C5" w:rsidTr="000C75CA">
        <w:trPr>
          <w:trHeight w:val="671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186,5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50</w:t>
            </w:r>
          </w:p>
        </w:tc>
      </w:tr>
      <w:tr w:rsidR="002906C5" w:rsidRPr="002906C5" w:rsidTr="000C75CA">
        <w:trPr>
          <w:trHeight w:val="606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12171,5</w:t>
            </w:r>
          </w:p>
        </w:tc>
      </w:tr>
      <w:tr w:rsidR="002906C5" w:rsidRPr="002906C5" w:rsidTr="002906C5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Физическая 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12171,5</w:t>
            </w:r>
          </w:p>
        </w:tc>
      </w:tr>
      <w:tr w:rsidR="002906C5" w:rsidRPr="002906C5" w:rsidTr="000C75CA">
        <w:trPr>
          <w:trHeight w:val="84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2750</w:t>
            </w:r>
          </w:p>
        </w:tc>
      </w:tr>
      <w:tr w:rsidR="002906C5" w:rsidRPr="002906C5" w:rsidTr="000C75CA">
        <w:trPr>
          <w:trHeight w:val="98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физической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2750</w:t>
            </w:r>
          </w:p>
        </w:tc>
      </w:tr>
      <w:tr w:rsidR="002906C5" w:rsidRPr="002906C5" w:rsidTr="000C75CA">
        <w:trPr>
          <w:trHeight w:val="1011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физической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2750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2750</w:t>
            </w:r>
          </w:p>
        </w:tc>
      </w:tr>
      <w:tr w:rsidR="002906C5" w:rsidRPr="002906C5" w:rsidTr="000C75CA">
        <w:trPr>
          <w:trHeight w:val="706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"Развитие физической культуры и спорта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9421,5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9321,5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9321,5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100</w:t>
            </w:r>
          </w:p>
        </w:tc>
      </w:tr>
      <w:tr w:rsidR="002906C5" w:rsidRPr="002906C5" w:rsidTr="000C75CA">
        <w:trPr>
          <w:trHeight w:val="6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100</w:t>
            </w:r>
          </w:p>
        </w:tc>
      </w:tr>
      <w:tr w:rsidR="002906C5" w:rsidRPr="002906C5" w:rsidTr="000C75CA">
        <w:trPr>
          <w:trHeight w:val="68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Комитет по образованию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309068,5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281422,5</w:t>
            </w:r>
          </w:p>
        </w:tc>
      </w:tr>
      <w:tr w:rsidR="002906C5" w:rsidRPr="002906C5" w:rsidTr="002906C5">
        <w:trPr>
          <w:trHeight w:val="2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57624,4</w:t>
            </w:r>
          </w:p>
        </w:tc>
      </w:tr>
      <w:tr w:rsidR="002906C5" w:rsidRPr="002906C5" w:rsidTr="000C75CA">
        <w:trPr>
          <w:trHeight w:val="916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682A54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517</w:t>
            </w:r>
            <w:r w:rsidR="00682A54">
              <w:rPr>
                <w:lang w:val="ru-RU" w:eastAsia="ru-RU"/>
              </w:rPr>
              <w:t>2,8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682A54" w:rsidP="002906C5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5172,8</w:t>
            </w:r>
          </w:p>
        </w:tc>
      </w:tr>
      <w:tr w:rsidR="002906C5" w:rsidRPr="002906C5" w:rsidTr="000C75CA">
        <w:trPr>
          <w:trHeight w:val="102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682A54" w:rsidP="002906C5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5172,8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682A54" w:rsidP="002906C5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5172,8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0C75CA">
        <w:trPr>
          <w:trHeight w:val="6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250,3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250,3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250,3</w:t>
            </w:r>
          </w:p>
        </w:tc>
      </w:tr>
      <w:tr w:rsidR="002906C5" w:rsidRPr="002906C5" w:rsidTr="002906C5">
        <w:trPr>
          <w:trHeight w:val="6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682A54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52191,</w:t>
            </w:r>
            <w:r w:rsidR="00682A54">
              <w:rPr>
                <w:lang w:val="ru-RU" w:eastAsia="ru-RU"/>
              </w:rPr>
              <w:t>3</w:t>
            </w:r>
          </w:p>
        </w:tc>
      </w:tr>
      <w:tr w:rsidR="002906C5" w:rsidRPr="002906C5" w:rsidTr="000C75CA">
        <w:trPr>
          <w:trHeight w:val="89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Подпрограмма "Развитие дошкольного образования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682A54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51863,</w:t>
            </w:r>
            <w:r w:rsidR="00682A54">
              <w:rPr>
                <w:lang w:val="ru-RU" w:eastAsia="ru-RU"/>
              </w:rPr>
              <w:t>3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682A54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17796,</w:t>
            </w:r>
            <w:r w:rsidR="00682A54">
              <w:rPr>
                <w:lang w:val="ru-RU" w:eastAsia="ru-RU"/>
              </w:rPr>
              <w:t>3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682A54" w:rsidP="002906C5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17796,3</w:t>
            </w:r>
          </w:p>
        </w:tc>
      </w:tr>
      <w:tr w:rsidR="002906C5" w:rsidRPr="002906C5" w:rsidTr="002906C5">
        <w:trPr>
          <w:trHeight w:val="129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34067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34067</w:t>
            </w:r>
          </w:p>
        </w:tc>
      </w:tr>
      <w:tr w:rsidR="002906C5" w:rsidRPr="002906C5" w:rsidTr="002906C5">
        <w:trPr>
          <w:trHeight w:val="169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60</w:t>
            </w:r>
          </w:p>
        </w:tc>
      </w:tr>
      <w:tr w:rsidR="002906C5" w:rsidRPr="002906C5" w:rsidTr="002906C5">
        <w:trPr>
          <w:trHeight w:val="13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Подпрограмма "Совершенствование управления системой образования в Табунском районе" муниципальной </w:t>
            </w:r>
            <w:r w:rsidRPr="002906C5">
              <w:rPr>
                <w:lang w:val="ru-RU" w:eastAsia="ru-RU"/>
              </w:rPr>
              <w:lastRenderedPageBreak/>
              <w:t xml:space="preserve">программы 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268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268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268</w:t>
            </w:r>
          </w:p>
        </w:tc>
      </w:tr>
      <w:tr w:rsidR="002906C5" w:rsidRPr="002906C5" w:rsidTr="002906C5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Общее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201849,1</w:t>
            </w:r>
          </w:p>
        </w:tc>
      </w:tr>
      <w:tr w:rsidR="002906C5" w:rsidRPr="002906C5" w:rsidTr="002906C5">
        <w:trPr>
          <w:trHeight w:val="9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2042</w:t>
            </w:r>
          </w:p>
        </w:tc>
      </w:tr>
      <w:tr w:rsidR="002906C5" w:rsidRPr="002906C5" w:rsidTr="000C75CA">
        <w:trPr>
          <w:trHeight w:val="57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2042</w:t>
            </w:r>
          </w:p>
        </w:tc>
      </w:tr>
      <w:tr w:rsidR="002906C5" w:rsidRPr="002906C5" w:rsidTr="000C75CA">
        <w:trPr>
          <w:trHeight w:val="8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2042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2042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"Укрепление общественного здоровья в Табунском районе Алтайского края"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15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15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15</w:t>
            </w:r>
          </w:p>
        </w:tc>
      </w:tr>
      <w:tr w:rsidR="002906C5" w:rsidRPr="002906C5" w:rsidTr="002906C5">
        <w:trPr>
          <w:trHeight w:val="6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Муниципальная программа "Энергосбережение и повышение энергетической эффективности"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100</w:t>
            </w:r>
          </w:p>
        </w:tc>
      </w:tr>
      <w:tr w:rsidR="002906C5" w:rsidRPr="002906C5" w:rsidTr="000C75CA">
        <w:trPr>
          <w:trHeight w:val="74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по повышению энергетической эффективности на объектах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19 0 00 60030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19 0 00 60030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100</w:t>
            </w:r>
          </w:p>
        </w:tc>
      </w:tr>
      <w:tr w:rsidR="002906C5" w:rsidRPr="002906C5" w:rsidTr="000C75CA">
        <w:trPr>
          <w:trHeight w:val="70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2766,6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2766,6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2766,6</w:t>
            </w:r>
          </w:p>
        </w:tc>
      </w:tr>
      <w:tr w:rsidR="002906C5" w:rsidRPr="002906C5" w:rsidTr="00682A54">
        <w:trPr>
          <w:trHeight w:val="48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196865,50</w:t>
            </w:r>
          </w:p>
        </w:tc>
      </w:tr>
      <w:tr w:rsidR="002906C5" w:rsidRPr="002906C5" w:rsidTr="000C75CA">
        <w:trPr>
          <w:trHeight w:val="7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Подпрограмма "Развитие общего образования"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195778,20</w:t>
            </w:r>
          </w:p>
        </w:tc>
      </w:tr>
      <w:tr w:rsidR="002906C5" w:rsidRPr="002906C5" w:rsidTr="00682A54">
        <w:trPr>
          <w:trHeight w:val="50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Школы начальные, неполные средние и средние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20419,5</w:t>
            </w:r>
          </w:p>
        </w:tc>
      </w:tr>
      <w:tr w:rsidR="002906C5" w:rsidRPr="002906C5" w:rsidTr="002906C5">
        <w:trPr>
          <w:trHeight w:val="3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20419,5</w:t>
            </w:r>
          </w:p>
        </w:tc>
      </w:tr>
      <w:tr w:rsidR="002906C5" w:rsidRPr="002906C5" w:rsidTr="000C75CA">
        <w:trPr>
          <w:trHeight w:val="2297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146252</w:t>
            </w:r>
          </w:p>
        </w:tc>
      </w:tr>
      <w:tr w:rsidR="002906C5" w:rsidRPr="002906C5" w:rsidTr="002906C5">
        <w:trPr>
          <w:trHeight w:val="6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46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146206</w:t>
            </w:r>
          </w:p>
        </w:tc>
      </w:tr>
      <w:tr w:rsidR="002906C5" w:rsidRPr="002906C5" w:rsidTr="000C75CA">
        <w:trPr>
          <w:trHeight w:val="1267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6735,6</w:t>
            </w:r>
          </w:p>
        </w:tc>
      </w:tr>
      <w:tr w:rsidR="002906C5" w:rsidRPr="002906C5" w:rsidTr="00682A54">
        <w:trPr>
          <w:trHeight w:val="167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(расходы на реализацию мероприятий в муниципальных учреждениях)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6735,6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Субсидии бюджетным учреждениям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6735,6</w:t>
            </w:r>
          </w:p>
        </w:tc>
      </w:tr>
      <w:tr w:rsidR="002906C5" w:rsidRPr="002906C5" w:rsidTr="000C75CA">
        <w:trPr>
          <w:trHeight w:val="1086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1422,3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1422,3</w:t>
            </w:r>
          </w:p>
        </w:tc>
      </w:tr>
      <w:tr w:rsidR="002906C5" w:rsidRPr="002906C5" w:rsidTr="000C75CA">
        <w:trPr>
          <w:trHeight w:val="64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3025,3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3025,3</w:t>
            </w:r>
          </w:p>
        </w:tc>
      </w:tr>
      <w:tr w:rsidR="002906C5" w:rsidRPr="002906C5" w:rsidTr="002906C5">
        <w:trPr>
          <w:trHeight w:val="4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Федеральный проект "Педагоги и наставники"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Ю6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17923,5</w:t>
            </w:r>
          </w:p>
        </w:tc>
      </w:tr>
      <w:tr w:rsidR="002906C5" w:rsidRPr="002906C5" w:rsidTr="000C75CA">
        <w:trPr>
          <w:trHeight w:val="175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Ю6 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229</w:t>
            </w:r>
          </w:p>
        </w:tc>
      </w:tr>
      <w:tr w:rsidR="002906C5" w:rsidRPr="002906C5" w:rsidTr="000C75CA">
        <w:trPr>
          <w:trHeight w:val="250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(расходы на реализацию мероприятий в муниципальных учреждениях)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229</w:t>
            </w:r>
          </w:p>
        </w:tc>
      </w:tr>
      <w:tr w:rsidR="002906C5" w:rsidRPr="002906C5" w:rsidTr="002906C5">
        <w:trPr>
          <w:trHeight w:val="4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229</w:t>
            </w:r>
          </w:p>
        </w:tc>
      </w:tr>
      <w:tr w:rsidR="002906C5" w:rsidRPr="002906C5" w:rsidTr="000C75CA">
        <w:trPr>
          <w:trHeight w:val="154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58 2 Ю6 51790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504,5</w:t>
            </w:r>
          </w:p>
        </w:tc>
      </w:tr>
      <w:tr w:rsidR="004434DD" w:rsidRPr="002906C5" w:rsidTr="002906C5">
        <w:trPr>
          <w:trHeight w:val="4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4DD" w:rsidRPr="002906C5" w:rsidRDefault="004434DD" w:rsidP="002906C5">
            <w:pPr>
              <w:rPr>
                <w:lang w:val="ru-RU" w:eastAsia="ru-RU"/>
              </w:rPr>
            </w:pPr>
            <w:r w:rsidRPr="004434DD">
              <w:rPr>
                <w:lang w:val="ru-RU"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 (расходы на реализацию мероприятий в муниципальных учреждениях)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4DD" w:rsidRPr="002906C5" w:rsidRDefault="004434DD" w:rsidP="00FC7923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4DD" w:rsidRPr="002906C5" w:rsidRDefault="004434DD" w:rsidP="00FC7923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4DD" w:rsidRPr="002906C5" w:rsidRDefault="004434DD" w:rsidP="00FC7923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4DD" w:rsidRPr="002906C5" w:rsidRDefault="004434DD" w:rsidP="00FC792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58 2 Ю6 51792</w:t>
            </w:r>
            <w:r w:rsidRPr="002906C5">
              <w:rPr>
                <w:lang w:val="ru-RU" w:eastAsia="ru-RU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4DD" w:rsidRPr="002906C5" w:rsidRDefault="004434DD" w:rsidP="002906C5">
            <w:pPr>
              <w:jc w:val="center"/>
              <w:rPr>
                <w:lang w:val="ru-RU"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4DD" w:rsidRPr="002906C5" w:rsidRDefault="004434DD" w:rsidP="002906C5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504,5</w:t>
            </w:r>
          </w:p>
        </w:tc>
      </w:tr>
      <w:tr w:rsidR="002906C5" w:rsidRPr="002906C5" w:rsidTr="002906C5">
        <w:trPr>
          <w:trHeight w:val="4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4434DD" w:rsidP="002906C5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58 2 Ю6 51792</w:t>
            </w:r>
            <w:r w:rsidR="002906C5" w:rsidRPr="002906C5">
              <w:rPr>
                <w:lang w:val="ru-RU" w:eastAsia="ru-RU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504,5</w:t>
            </w:r>
          </w:p>
        </w:tc>
      </w:tr>
      <w:tr w:rsidR="002906C5" w:rsidRPr="002906C5" w:rsidTr="000C75CA">
        <w:trPr>
          <w:trHeight w:val="240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Ю6 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17190</w:t>
            </w:r>
          </w:p>
        </w:tc>
      </w:tr>
      <w:tr w:rsidR="002906C5" w:rsidRPr="002906C5" w:rsidTr="000C75CA">
        <w:trPr>
          <w:trHeight w:val="303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(расходы на реализацию мероприятий в муниципальных учреждениях)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Ю6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17190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Субсидии бюджетным учреждениям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58 2 Ю6 53032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17190</w:t>
            </w:r>
          </w:p>
        </w:tc>
      </w:tr>
      <w:tr w:rsidR="002906C5" w:rsidRPr="002906C5" w:rsidTr="000C75CA">
        <w:trPr>
          <w:trHeight w:val="13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100</w:t>
            </w:r>
          </w:p>
        </w:tc>
      </w:tr>
      <w:tr w:rsidR="002906C5" w:rsidRPr="002906C5" w:rsidTr="002906C5">
        <w:trPr>
          <w:trHeight w:val="6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100</w:t>
            </w:r>
          </w:p>
        </w:tc>
      </w:tr>
      <w:tr w:rsidR="002906C5" w:rsidRPr="002906C5" w:rsidTr="000C75CA">
        <w:trPr>
          <w:trHeight w:val="154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300</w:t>
            </w:r>
          </w:p>
        </w:tc>
      </w:tr>
      <w:tr w:rsidR="002906C5" w:rsidRPr="002906C5" w:rsidTr="002906C5">
        <w:trPr>
          <w:trHeight w:val="13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Подпрограмма "Совершенствование управления системой образования в Табунском районе" муниципальной программы 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687,3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687,3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687,3</w:t>
            </w:r>
          </w:p>
        </w:tc>
      </w:tr>
      <w:tr w:rsidR="002906C5" w:rsidRPr="002906C5" w:rsidTr="002906C5">
        <w:trPr>
          <w:trHeight w:val="4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7367,4</w:t>
            </w:r>
          </w:p>
        </w:tc>
      </w:tr>
      <w:tr w:rsidR="002906C5" w:rsidRPr="002906C5" w:rsidTr="000C75CA">
        <w:trPr>
          <w:trHeight w:val="7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1684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1684</w:t>
            </w:r>
          </w:p>
        </w:tc>
      </w:tr>
      <w:tr w:rsidR="002906C5" w:rsidRPr="002906C5" w:rsidTr="000C75CA">
        <w:trPr>
          <w:trHeight w:val="104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1684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1684</w:t>
            </w:r>
          </w:p>
        </w:tc>
      </w:tr>
      <w:tr w:rsidR="002906C5" w:rsidRPr="002906C5" w:rsidTr="002906C5">
        <w:trPr>
          <w:trHeight w:val="6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5683,4</w:t>
            </w:r>
          </w:p>
        </w:tc>
      </w:tr>
      <w:tr w:rsidR="002906C5" w:rsidRPr="002906C5" w:rsidTr="000C75CA">
        <w:trPr>
          <w:trHeight w:val="1381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5659,4</w:t>
            </w:r>
          </w:p>
        </w:tc>
      </w:tr>
      <w:tr w:rsidR="002906C5" w:rsidRPr="002906C5" w:rsidTr="002906C5">
        <w:trPr>
          <w:trHeight w:val="138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Организация предоставления дополнительного образования детей в муниципальных образовательных учреждениях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5431,4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5431,4</w:t>
            </w:r>
          </w:p>
        </w:tc>
      </w:tr>
      <w:tr w:rsidR="002906C5" w:rsidRPr="002906C5" w:rsidTr="002906C5">
        <w:trPr>
          <w:trHeight w:val="14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Субсидии на 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228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228</w:t>
            </w:r>
          </w:p>
        </w:tc>
      </w:tr>
      <w:tr w:rsidR="002906C5" w:rsidRPr="002906C5" w:rsidTr="000C75CA">
        <w:trPr>
          <w:trHeight w:val="163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both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14581,6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5675,4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4967,4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3645,4</w:t>
            </w:r>
          </w:p>
        </w:tc>
      </w:tr>
      <w:tr w:rsidR="002906C5" w:rsidRPr="002906C5" w:rsidTr="002906C5">
        <w:trPr>
          <w:trHeight w:val="69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3567</w:t>
            </w:r>
          </w:p>
        </w:tc>
      </w:tr>
      <w:tr w:rsidR="002906C5" w:rsidRPr="002906C5" w:rsidTr="002906C5">
        <w:trPr>
          <w:trHeight w:val="9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78,4</w:t>
            </w:r>
          </w:p>
        </w:tc>
      </w:tr>
      <w:tr w:rsidR="002906C5" w:rsidRPr="002906C5" w:rsidTr="002906C5">
        <w:trPr>
          <w:trHeight w:val="12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1322</w:t>
            </w:r>
          </w:p>
        </w:tc>
      </w:tr>
      <w:tr w:rsidR="002906C5" w:rsidRPr="002906C5" w:rsidTr="002906C5">
        <w:trPr>
          <w:trHeight w:val="69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1322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708</w:t>
            </w:r>
          </w:p>
        </w:tc>
      </w:tr>
      <w:tr w:rsidR="002906C5" w:rsidRPr="002906C5" w:rsidTr="000C75CA">
        <w:trPr>
          <w:trHeight w:val="16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656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</w:t>
            </w:r>
          </w:p>
        </w:tc>
      </w:tr>
      <w:tr w:rsidR="002906C5" w:rsidRPr="002906C5" w:rsidTr="000C75CA">
        <w:trPr>
          <w:trHeight w:val="80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8090,4</w:t>
            </w:r>
          </w:p>
        </w:tc>
      </w:tr>
      <w:tr w:rsidR="002906C5" w:rsidRPr="002906C5" w:rsidTr="000C75CA">
        <w:trPr>
          <w:trHeight w:val="83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8090,4</w:t>
            </w:r>
          </w:p>
        </w:tc>
      </w:tr>
      <w:tr w:rsidR="002906C5" w:rsidRPr="002906C5" w:rsidTr="000C75CA">
        <w:trPr>
          <w:trHeight w:val="1541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8090,4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7066</w:t>
            </w:r>
          </w:p>
        </w:tc>
      </w:tr>
      <w:tr w:rsidR="002906C5" w:rsidRPr="002906C5" w:rsidTr="002906C5">
        <w:trPr>
          <w:trHeight w:val="9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1020,4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"Повышение безопасности дорожного движения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0C75CA">
        <w:trPr>
          <w:trHeight w:val="42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69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805,8</w:t>
            </w:r>
          </w:p>
        </w:tc>
      </w:tr>
      <w:tr w:rsidR="002906C5" w:rsidRPr="002906C5" w:rsidTr="000C75CA">
        <w:trPr>
          <w:trHeight w:val="67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Подпрограмма "Развитие общего образования"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150</w:t>
            </w:r>
          </w:p>
        </w:tc>
      </w:tr>
      <w:tr w:rsidR="002906C5" w:rsidRPr="002906C5" w:rsidTr="002906C5">
        <w:trPr>
          <w:trHeight w:val="6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150</w:t>
            </w:r>
          </w:p>
        </w:tc>
      </w:tr>
      <w:tr w:rsidR="002906C5" w:rsidRPr="002906C5" w:rsidTr="000C75CA">
        <w:trPr>
          <w:trHeight w:val="87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150</w:t>
            </w:r>
          </w:p>
        </w:tc>
      </w:tr>
      <w:tr w:rsidR="002906C5" w:rsidRPr="002906C5" w:rsidTr="000C75CA">
        <w:trPr>
          <w:trHeight w:val="1117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590,8</w:t>
            </w:r>
          </w:p>
        </w:tc>
      </w:tr>
      <w:tr w:rsidR="002906C5" w:rsidRPr="002906C5" w:rsidTr="000C75CA">
        <w:trPr>
          <w:trHeight w:val="71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590,8</w:t>
            </w:r>
          </w:p>
        </w:tc>
      </w:tr>
      <w:tr w:rsidR="002906C5" w:rsidRPr="002906C5" w:rsidTr="002906C5">
        <w:trPr>
          <w:trHeight w:val="9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390,8</w:t>
            </w:r>
          </w:p>
        </w:tc>
      </w:tr>
      <w:tr w:rsidR="002906C5" w:rsidRPr="002906C5" w:rsidTr="002906C5">
        <w:trPr>
          <w:trHeight w:val="4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200</w:t>
            </w:r>
          </w:p>
        </w:tc>
      </w:tr>
      <w:tr w:rsidR="002906C5" w:rsidRPr="002906C5" w:rsidTr="002906C5">
        <w:trPr>
          <w:trHeight w:val="16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65</w:t>
            </w:r>
          </w:p>
        </w:tc>
      </w:tr>
      <w:tr w:rsidR="002906C5" w:rsidRPr="002906C5" w:rsidTr="002906C5">
        <w:trPr>
          <w:trHeight w:val="6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65</w:t>
            </w:r>
          </w:p>
        </w:tc>
      </w:tr>
      <w:tr w:rsidR="002906C5" w:rsidRPr="002906C5" w:rsidTr="002906C5">
        <w:trPr>
          <w:trHeight w:val="4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360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65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27646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27646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26279</w:t>
            </w:r>
          </w:p>
        </w:tc>
      </w:tr>
      <w:tr w:rsidR="002906C5" w:rsidRPr="002906C5" w:rsidTr="002906C5">
        <w:trPr>
          <w:trHeight w:val="14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Подпрограмма "Защита прав и интересов детей-сирот и детей, оставшихся без попечения родителей"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26279</w:t>
            </w:r>
          </w:p>
        </w:tc>
      </w:tr>
      <w:tr w:rsidR="002906C5" w:rsidRPr="002906C5" w:rsidTr="000C75CA">
        <w:trPr>
          <w:trHeight w:val="367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6C5" w:rsidRPr="002906C5" w:rsidRDefault="002906C5" w:rsidP="002906C5">
            <w:pPr>
              <w:jc w:val="both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организациях, а также вознаграждение, причитающееся приемному родителю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58 6 00 70800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26279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Выплаты приемной семье на содержание подопечных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16264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16214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Вознаграждение приемному родителю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5000</w:t>
            </w:r>
          </w:p>
        </w:tc>
      </w:tr>
      <w:tr w:rsidR="002906C5" w:rsidRPr="002906C5" w:rsidTr="000C75CA">
        <w:trPr>
          <w:trHeight w:val="56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5000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Выплаты семьям опекунов на содержание подопечных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5015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15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5000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1367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1367</w:t>
            </w:r>
          </w:p>
        </w:tc>
      </w:tr>
      <w:tr w:rsidR="002906C5" w:rsidRPr="002906C5" w:rsidTr="000C75CA">
        <w:trPr>
          <w:trHeight w:val="1646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1367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1367</w:t>
            </w:r>
          </w:p>
        </w:tc>
      </w:tr>
      <w:tr w:rsidR="002906C5" w:rsidRPr="002906C5" w:rsidTr="000C75CA">
        <w:trPr>
          <w:trHeight w:val="105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Управление сельского хозяйства и продовольствия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5844,2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5844,2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5834,2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4518,7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4518,7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4518,7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4455,4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63,3</w:t>
            </w:r>
          </w:p>
        </w:tc>
      </w:tr>
      <w:tr w:rsidR="002906C5" w:rsidRPr="002906C5" w:rsidTr="000C75CA">
        <w:trPr>
          <w:trHeight w:val="6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1315,5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1315,5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Учреждения(группы)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1315,5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1123,6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185,9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12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Комитет по финансам, налоговой и кредитной политике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12886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both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12867,8</w:t>
            </w:r>
          </w:p>
        </w:tc>
      </w:tr>
      <w:tr w:rsidR="002906C5" w:rsidRPr="002906C5" w:rsidTr="002906C5">
        <w:trPr>
          <w:trHeight w:val="9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8668,6</w:t>
            </w:r>
          </w:p>
        </w:tc>
      </w:tr>
      <w:tr w:rsidR="002906C5" w:rsidRPr="002906C5" w:rsidTr="000C75CA">
        <w:trPr>
          <w:trHeight w:val="7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8668,6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8668,6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8668,6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8193,6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475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Резервные средства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870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both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4019,2</w:t>
            </w:r>
          </w:p>
        </w:tc>
      </w:tr>
      <w:tr w:rsidR="002906C5" w:rsidRPr="002906C5" w:rsidTr="000C75CA">
        <w:trPr>
          <w:trHeight w:val="94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19,2</w:t>
            </w:r>
          </w:p>
        </w:tc>
      </w:tr>
      <w:tr w:rsidR="002906C5" w:rsidRPr="002906C5" w:rsidTr="000C75CA">
        <w:trPr>
          <w:trHeight w:val="88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19,2</w:t>
            </w:r>
          </w:p>
        </w:tc>
      </w:tr>
      <w:tr w:rsidR="002906C5" w:rsidRPr="002906C5" w:rsidTr="000C75CA">
        <w:trPr>
          <w:trHeight w:val="166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19,2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19,2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4000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4000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4000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4000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18,2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18,2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18,2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Процентные платежи по долговым обязательствам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18,2</w:t>
            </w:r>
          </w:p>
        </w:tc>
      </w:tr>
      <w:tr w:rsidR="002906C5" w:rsidRPr="002906C5" w:rsidTr="002906C5">
        <w:trPr>
          <w:trHeight w:val="69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Процентные платежи по муниципальному внутреннему долгу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18,2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Обслуживание муниципального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18,2</w:t>
            </w:r>
          </w:p>
        </w:tc>
      </w:tr>
      <w:tr w:rsidR="002906C5" w:rsidRPr="002906C5" w:rsidTr="000C75CA">
        <w:trPr>
          <w:trHeight w:val="109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Комитет по экономике и управлению муниципальным имуществом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1323,8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both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1323,8</w:t>
            </w:r>
          </w:p>
        </w:tc>
      </w:tr>
      <w:tr w:rsidR="002906C5" w:rsidRPr="002906C5" w:rsidTr="000C75CA">
        <w:trPr>
          <w:trHeight w:val="135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1323,8</w:t>
            </w:r>
          </w:p>
        </w:tc>
      </w:tr>
      <w:tr w:rsidR="002906C5" w:rsidRPr="002906C5" w:rsidTr="000C75CA">
        <w:trPr>
          <w:trHeight w:val="6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1323,8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1323,8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1323,8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1297,7</w:t>
            </w:r>
          </w:p>
        </w:tc>
      </w:tr>
      <w:tr w:rsidR="002906C5" w:rsidRPr="002906C5" w:rsidTr="002906C5">
        <w:trPr>
          <w:trHeight w:val="39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26,1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 xml:space="preserve">Администрация муниципального округа Табунский район Алтайского края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71829,8</w:t>
            </w:r>
            <w:r w:rsidR="00E81BCF">
              <w:rPr>
                <w:b/>
                <w:bCs/>
                <w:lang w:val="ru-RU" w:eastAsia="ru-RU"/>
              </w:rPr>
              <w:t>18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both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36677,20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3850,8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3850,8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3850,8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both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Глава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3850,8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3321,1</w:t>
            </w:r>
          </w:p>
        </w:tc>
      </w:tr>
      <w:tr w:rsidR="002906C5" w:rsidRPr="002906C5" w:rsidTr="002906C5">
        <w:trPr>
          <w:trHeight w:val="6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529,7</w:t>
            </w:r>
          </w:p>
        </w:tc>
      </w:tr>
      <w:tr w:rsidR="002906C5" w:rsidRPr="002906C5" w:rsidTr="000C75CA">
        <w:trPr>
          <w:trHeight w:val="102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</w:t>
            </w:r>
          </w:p>
        </w:tc>
      </w:tr>
      <w:tr w:rsidR="002906C5" w:rsidRPr="002906C5" w:rsidTr="000C75CA">
        <w:trPr>
          <w:trHeight w:val="76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</w:t>
            </w:r>
          </w:p>
        </w:tc>
      </w:tr>
      <w:tr w:rsidR="002906C5" w:rsidRPr="002906C5" w:rsidTr="002906C5">
        <w:trPr>
          <w:trHeight w:val="13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25744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25744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25744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19052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17955,7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1046,3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50</w:t>
            </w:r>
          </w:p>
        </w:tc>
      </w:tr>
      <w:tr w:rsidR="002906C5" w:rsidRPr="002906C5" w:rsidTr="000C75CA">
        <w:trPr>
          <w:trHeight w:val="118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6692</w:t>
            </w:r>
          </w:p>
        </w:tc>
      </w:tr>
      <w:tr w:rsidR="002906C5" w:rsidRPr="002906C5" w:rsidTr="000C75CA">
        <w:trPr>
          <w:trHeight w:val="55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6692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Судебная система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22,6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22,6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22,6</w:t>
            </w:r>
          </w:p>
        </w:tc>
      </w:tr>
      <w:tr w:rsidR="002906C5" w:rsidRPr="002906C5" w:rsidTr="000C75CA">
        <w:trPr>
          <w:trHeight w:val="10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22,6</w:t>
            </w:r>
          </w:p>
        </w:tc>
      </w:tr>
      <w:tr w:rsidR="002906C5" w:rsidRPr="002906C5" w:rsidTr="000C75CA">
        <w:trPr>
          <w:trHeight w:val="63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22,6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both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7056,8</w:t>
            </w:r>
          </w:p>
        </w:tc>
      </w:tr>
      <w:tr w:rsidR="002906C5" w:rsidRPr="002906C5" w:rsidTr="000C75CA">
        <w:trPr>
          <w:trHeight w:val="60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370,4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61,6</w:t>
            </w:r>
          </w:p>
        </w:tc>
      </w:tr>
      <w:tr w:rsidR="002906C5" w:rsidRPr="002906C5" w:rsidTr="000C75CA">
        <w:trPr>
          <w:trHeight w:val="81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3904,7</w:t>
            </w:r>
          </w:p>
        </w:tc>
      </w:tr>
      <w:tr w:rsidR="002906C5" w:rsidRPr="002906C5" w:rsidTr="000C75CA">
        <w:trPr>
          <w:trHeight w:val="8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3904,7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Учреждения (группы)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3904,7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2910,8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975,9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"Укрепление общественного здоровья в Табунском районе Алтайского края"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"Противодействие экстремизму и идеологии терроризма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0C75CA">
        <w:trPr>
          <w:trHeight w:val="69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0C75CA">
        <w:trPr>
          <w:trHeight w:val="1127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"Комплексные меры противодействия злоупотреблению наркотиками и их незаконному обороту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67 0 0060990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67 0 0060990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2693,1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2693,1</w:t>
            </w:r>
          </w:p>
        </w:tc>
      </w:tr>
      <w:tr w:rsidR="002906C5" w:rsidRPr="002906C5" w:rsidTr="002906C5">
        <w:trPr>
          <w:trHeight w:val="78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2393,1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2243,1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150</w:t>
            </w:r>
          </w:p>
        </w:tc>
      </w:tr>
      <w:tr w:rsidR="002906C5" w:rsidRPr="002906C5" w:rsidTr="000C75CA">
        <w:trPr>
          <w:trHeight w:val="43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Расходы, связанные с публикацией правовых актов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300</w:t>
            </w:r>
          </w:p>
        </w:tc>
      </w:tr>
      <w:tr w:rsidR="002906C5" w:rsidRPr="002906C5" w:rsidTr="002906C5">
        <w:trPr>
          <w:trHeight w:val="4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Национальная оборона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833,1</w:t>
            </w:r>
          </w:p>
        </w:tc>
      </w:tr>
      <w:tr w:rsidR="002906C5" w:rsidRPr="002906C5" w:rsidTr="002906C5">
        <w:trPr>
          <w:trHeight w:val="4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833,1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713,1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713,1</w:t>
            </w:r>
          </w:p>
        </w:tc>
      </w:tr>
      <w:tr w:rsidR="002906C5" w:rsidRPr="002906C5" w:rsidTr="002906C5">
        <w:trPr>
          <w:trHeight w:val="9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713,1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548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165,1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3568,1</w:t>
            </w:r>
          </w:p>
        </w:tc>
      </w:tr>
      <w:tr w:rsidR="002906C5" w:rsidRPr="002906C5" w:rsidTr="000C75CA">
        <w:trPr>
          <w:trHeight w:val="96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3558,1</w:t>
            </w:r>
          </w:p>
        </w:tc>
      </w:tr>
      <w:tr w:rsidR="002906C5" w:rsidRPr="002906C5" w:rsidTr="000C75CA">
        <w:trPr>
          <w:trHeight w:val="14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"Защита населения и территорий муниципального образования Табунский район Алтайского края от чрезвычайных ситуаций природного и техногенного характера и обеспечение мероприятий по гражданской обороне"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3558,1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03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3558,1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3536,2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21,9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"Профилактика преступлений и иных правонарушений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908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208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208</w:t>
            </w:r>
          </w:p>
        </w:tc>
      </w:tr>
      <w:tr w:rsidR="002906C5" w:rsidRPr="002906C5" w:rsidTr="002906C5">
        <w:trPr>
          <w:trHeight w:val="4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208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700</w:t>
            </w:r>
          </w:p>
        </w:tc>
      </w:tr>
      <w:tr w:rsidR="002906C5" w:rsidRPr="002906C5" w:rsidTr="002906C5">
        <w:trPr>
          <w:trHeight w:val="9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Табунского района "Поддержка и развитие малого и среднего предпринимательства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16701,30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Жилищное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100,00</w:t>
            </w:r>
          </w:p>
        </w:tc>
      </w:tr>
      <w:tr w:rsidR="002906C5" w:rsidRPr="002906C5" w:rsidTr="002906C5">
        <w:trPr>
          <w:trHeight w:val="6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Муниципальная программа "Энергосбережение и повышение энергетической эффективности"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100,0</w:t>
            </w:r>
          </w:p>
        </w:tc>
      </w:tr>
      <w:tr w:rsidR="002906C5" w:rsidRPr="002906C5" w:rsidTr="000C75CA">
        <w:trPr>
          <w:trHeight w:val="774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sz w:val="22"/>
                <w:szCs w:val="22"/>
                <w:lang w:val="ru-RU" w:eastAsia="ru-RU"/>
              </w:rPr>
            </w:pPr>
            <w:r w:rsidRPr="002906C5">
              <w:rPr>
                <w:sz w:val="22"/>
                <w:szCs w:val="22"/>
                <w:lang w:val="ru-RU" w:eastAsia="ru-RU"/>
              </w:rPr>
              <w:lastRenderedPageBreak/>
              <w:t>Расходы на реализацию мероприятий по повышению энергетической эффективности в жилищном фонде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19 0 00 60010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100,0</w:t>
            </w:r>
          </w:p>
        </w:tc>
      </w:tr>
      <w:tr w:rsidR="002906C5" w:rsidRPr="002906C5" w:rsidTr="000C75CA">
        <w:trPr>
          <w:trHeight w:val="5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19 0 00 60010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100,0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16601,30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16601,30</w:t>
            </w:r>
          </w:p>
        </w:tc>
      </w:tr>
      <w:tr w:rsidR="002906C5" w:rsidRPr="002906C5" w:rsidTr="002906C5">
        <w:trPr>
          <w:trHeight w:val="7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по развитию водоснабжения в Табунском районе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30,00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30,00</w:t>
            </w:r>
          </w:p>
        </w:tc>
      </w:tr>
      <w:tr w:rsidR="002906C5" w:rsidRPr="002906C5" w:rsidTr="002906C5">
        <w:trPr>
          <w:trHeight w:val="12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мероприятий, направленных на модернизацию и обеспечение стабильного функционирования объектов теплоснабжения Табунского района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4746,30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4746,30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11825,00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11825,00</w:t>
            </w:r>
          </w:p>
        </w:tc>
      </w:tr>
      <w:tr w:rsidR="002906C5" w:rsidRPr="002906C5" w:rsidTr="002906C5">
        <w:trPr>
          <w:trHeight w:val="39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2785,7</w:t>
            </w:r>
          </w:p>
        </w:tc>
      </w:tr>
      <w:tr w:rsidR="002906C5" w:rsidRPr="002906C5" w:rsidTr="002906C5">
        <w:trPr>
          <w:trHeight w:val="39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2077,7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2077,7</w:t>
            </w:r>
          </w:p>
        </w:tc>
      </w:tr>
      <w:tr w:rsidR="002906C5" w:rsidRPr="002906C5" w:rsidTr="002906C5">
        <w:trPr>
          <w:trHeight w:val="12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Подпрограмма "Развитие дошкольного образования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2077,7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2077,7</w:t>
            </w:r>
          </w:p>
        </w:tc>
      </w:tr>
      <w:tr w:rsidR="002906C5" w:rsidRPr="002906C5" w:rsidTr="002906C5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Бюджетные инвестиции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2077,7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both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708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708</w:t>
            </w:r>
          </w:p>
        </w:tc>
      </w:tr>
      <w:tr w:rsidR="002906C5" w:rsidRPr="002906C5" w:rsidTr="002906C5">
        <w:trPr>
          <w:trHeight w:val="17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674,6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33,4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10356,4</w:t>
            </w:r>
            <w:r w:rsidR="00E81BCF">
              <w:rPr>
                <w:lang w:val="ru-RU" w:eastAsia="ru-RU"/>
              </w:rPr>
              <w:t>18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Пенсионное обеспечение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1279,9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1279,9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1279,9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Доплаты к пенсиям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1279,9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1279,9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9076,5</w:t>
            </w:r>
            <w:r w:rsidR="00E81BCF">
              <w:rPr>
                <w:lang w:val="ru-RU" w:eastAsia="ru-RU"/>
              </w:rPr>
              <w:t>18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1466</w:t>
            </w:r>
          </w:p>
        </w:tc>
      </w:tr>
      <w:tr w:rsidR="002906C5" w:rsidRPr="002906C5" w:rsidTr="000C75CA">
        <w:trPr>
          <w:trHeight w:val="9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Расходы, осуществляемые в целях соблюдения предельных (максимальных) индексов изменения размера вносимой гражданами платы за коммунальные услуги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1466</w:t>
            </w:r>
          </w:p>
        </w:tc>
      </w:tr>
      <w:tr w:rsidR="002906C5" w:rsidRPr="002906C5" w:rsidTr="000C75CA">
        <w:trPr>
          <w:trHeight w:val="59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1466</w:t>
            </w:r>
          </w:p>
        </w:tc>
      </w:tr>
      <w:tr w:rsidR="002906C5" w:rsidRPr="002906C5" w:rsidTr="000C75CA">
        <w:trPr>
          <w:trHeight w:val="742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Муниципальная программа "Комплексное развитие сельских территорий Табунского района Алтайского края"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7265,5</w:t>
            </w:r>
            <w:r w:rsidR="00E81BCF">
              <w:rPr>
                <w:lang w:val="ru-RU" w:eastAsia="ru-RU"/>
              </w:rPr>
              <w:t>18</w:t>
            </w:r>
          </w:p>
        </w:tc>
      </w:tr>
      <w:tr w:rsidR="002906C5" w:rsidRPr="002906C5" w:rsidTr="000C75CA">
        <w:trPr>
          <w:trHeight w:val="226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комплексного развития сельских территорий (целевые социальные выплаты на строительство (приобретение) жилья гражданам, проживающим на сельских территориях или изъявившим желание постоянно проживать на сельских территориях, и нуждающимся в улучшении жилищных условий)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7265,5</w:t>
            </w:r>
            <w:r w:rsidR="00E81BCF">
              <w:rPr>
                <w:lang w:val="ru-RU" w:eastAsia="ru-RU"/>
              </w:rPr>
              <w:t>18</w:t>
            </w:r>
          </w:p>
        </w:tc>
      </w:tr>
      <w:tr w:rsidR="002906C5" w:rsidRPr="002906C5" w:rsidTr="002906C5">
        <w:trPr>
          <w:trHeight w:val="6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7265,5</w:t>
            </w:r>
            <w:r w:rsidR="00E81BCF">
              <w:rPr>
                <w:lang w:val="ru-RU" w:eastAsia="ru-RU"/>
              </w:rPr>
              <w:t>18</w:t>
            </w:r>
          </w:p>
        </w:tc>
      </w:tr>
      <w:tr w:rsidR="002906C5" w:rsidRPr="002906C5" w:rsidTr="002906C5">
        <w:trPr>
          <w:trHeight w:val="4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345</w:t>
            </w:r>
          </w:p>
        </w:tc>
      </w:tr>
      <w:tr w:rsidR="002906C5" w:rsidRPr="002906C5" w:rsidTr="002906C5">
        <w:trPr>
          <w:trHeight w:val="49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345</w:t>
            </w:r>
          </w:p>
        </w:tc>
      </w:tr>
      <w:tr w:rsidR="002906C5" w:rsidRPr="002906C5" w:rsidTr="000C75CA">
        <w:trPr>
          <w:trHeight w:val="230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Осуществление государственных полномочий в сфере организации и обеспечения бесплатного проезда обучающихся общеобразовательных организаций, являющихся членами семьи, признанной многодетной в соответствии с законодательством Российской Федерации 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345</w:t>
            </w:r>
          </w:p>
        </w:tc>
      </w:tr>
      <w:tr w:rsidR="002906C5" w:rsidRPr="002906C5" w:rsidTr="000C75CA">
        <w:trPr>
          <w:trHeight w:val="1187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345</w:t>
            </w:r>
          </w:p>
        </w:tc>
      </w:tr>
      <w:tr w:rsidR="002906C5" w:rsidRPr="002906C5" w:rsidTr="002906C5">
        <w:trPr>
          <w:trHeight w:val="99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Территориальное управление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61023,472</w:t>
            </w:r>
          </w:p>
        </w:tc>
      </w:tr>
      <w:tr w:rsidR="002906C5" w:rsidRPr="002906C5" w:rsidTr="002906C5">
        <w:trPr>
          <w:trHeight w:val="4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both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34658,6</w:t>
            </w:r>
          </w:p>
        </w:tc>
      </w:tr>
      <w:tr w:rsidR="002906C5" w:rsidRPr="002906C5" w:rsidTr="002906C5">
        <w:trPr>
          <w:trHeight w:val="138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6733</w:t>
            </w:r>
          </w:p>
        </w:tc>
      </w:tr>
      <w:tr w:rsidR="002906C5" w:rsidRPr="002906C5" w:rsidTr="000C75CA">
        <w:trPr>
          <w:trHeight w:val="68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6733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6733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6733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6700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33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both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27925,6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26885,4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26885,4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Учреждения (группы)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24460,8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22198,5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2262,3</w:t>
            </w:r>
          </w:p>
        </w:tc>
      </w:tr>
      <w:tr w:rsidR="002906C5" w:rsidRPr="002906C5" w:rsidTr="000C75CA">
        <w:trPr>
          <w:trHeight w:val="13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2424,6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2004,6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420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340,2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340,2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340,2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700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700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8343,2</w:t>
            </w:r>
          </w:p>
        </w:tc>
      </w:tr>
      <w:tr w:rsidR="002906C5" w:rsidRPr="002906C5" w:rsidTr="000C75CA">
        <w:trPr>
          <w:trHeight w:val="47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8343,2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2019,6</w:t>
            </w:r>
          </w:p>
        </w:tc>
      </w:tr>
      <w:tr w:rsidR="002906C5" w:rsidRPr="002906C5" w:rsidTr="002906C5">
        <w:trPr>
          <w:trHeight w:val="9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S0260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2019,6</w:t>
            </w:r>
          </w:p>
        </w:tc>
      </w:tr>
      <w:tr w:rsidR="002906C5" w:rsidRPr="002906C5" w:rsidTr="000C75CA">
        <w:trPr>
          <w:trHeight w:val="106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(ремонт дороги в с. Сереброполь)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2019,6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2019,6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6323,6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Мероприятия в сфере транспорта и дорожного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6323,6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91 2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3109,4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91 2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3109,4</w:t>
            </w:r>
          </w:p>
        </w:tc>
      </w:tr>
      <w:tr w:rsidR="002906C5" w:rsidRPr="002906C5" w:rsidTr="000C75CA">
        <w:trPr>
          <w:trHeight w:val="1058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3214,2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3214,2</w:t>
            </w:r>
          </w:p>
        </w:tc>
      </w:tr>
      <w:tr w:rsidR="002906C5" w:rsidRPr="002906C5" w:rsidTr="000C75CA">
        <w:trPr>
          <w:trHeight w:val="392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11851,353</w:t>
            </w:r>
          </w:p>
        </w:tc>
      </w:tr>
      <w:tr w:rsidR="002906C5" w:rsidRPr="002906C5" w:rsidTr="000C75CA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Благоустройство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11851,353</w:t>
            </w:r>
          </w:p>
        </w:tc>
      </w:tr>
      <w:tr w:rsidR="002906C5" w:rsidRPr="002906C5" w:rsidTr="000C75CA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8027,27273</w:t>
            </w:r>
          </w:p>
        </w:tc>
      </w:tr>
      <w:tr w:rsidR="002906C5" w:rsidRPr="002906C5" w:rsidTr="000C75CA">
        <w:trPr>
          <w:trHeight w:val="45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color w:val="000000"/>
                <w:lang w:val="ru-RU" w:eastAsia="ru-RU"/>
              </w:rPr>
            </w:pPr>
            <w:r w:rsidRPr="002906C5">
              <w:rPr>
                <w:color w:val="000000"/>
                <w:lang w:val="ru-RU" w:eastAsia="ru-RU"/>
              </w:rPr>
              <w:t>федеральный проект «Формирование комфортной городской среды»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42 0 И4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8027,27273</w:t>
            </w:r>
          </w:p>
        </w:tc>
      </w:tr>
      <w:tr w:rsidR="002906C5" w:rsidRPr="002906C5" w:rsidTr="000C75CA">
        <w:trPr>
          <w:trHeight w:val="466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42 0 И4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8027,27273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42 0 И4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8027,27273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33</w:t>
            </w:r>
          </w:p>
        </w:tc>
      </w:tr>
      <w:tr w:rsidR="002906C5" w:rsidRPr="002906C5" w:rsidTr="000C75CA">
        <w:trPr>
          <w:trHeight w:val="1109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реализацию мероприятий по оснащению территорий сел Табунского района местами (площадками) накопления ТКО, отвечающими санитарным требованиям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33</w:t>
            </w:r>
          </w:p>
        </w:tc>
      </w:tr>
      <w:tr w:rsidR="002906C5" w:rsidRPr="002906C5" w:rsidTr="000C75CA">
        <w:trPr>
          <w:trHeight w:val="94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33</w:t>
            </w:r>
          </w:p>
        </w:tc>
      </w:tr>
      <w:tr w:rsidR="002906C5" w:rsidRPr="002906C5" w:rsidTr="000C75CA">
        <w:trPr>
          <w:trHeight w:val="94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1134,453</w:t>
            </w:r>
          </w:p>
        </w:tc>
      </w:tr>
      <w:tr w:rsidR="002906C5" w:rsidRPr="002906C5" w:rsidTr="000C75CA">
        <w:trPr>
          <w:trHeight w:val="97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S0260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1134,453</w:t>
            </w:r>
          </w:p>
        </w:tc>
      </w:tr>
      <w:tr w:rsidR="002906C5" w:rsidRPr="002906C5" w:rsidTr="000C75CA">
        <w:trPr>
          <w:trHeight w:val="1068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Реализация инициативных проектов развития (создания) общественной инфраструктуры муниципальных образований (благоустройство кладбища в с. Саратовка)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S0262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1134,453</w:t>
            </w:r>
          </w:p>
        </w:tc>
      </w:tr>
      <w:tr w:rsidR="002906C5" w:rsidRPr="002906C5" w:rsidTr="000C75CA">
        <w:trPr>
          <w:trHeight w:val="94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S0262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1134,453</w:t>
            </w:r>
          </w:p>
        </w:tc>
      </w:tr>
      <w:tr w:rsidR="002906C5" w:rsidRPr="002906C5" w:rsidTr="000C75CA">
        <w:trPr>
          <w:trHeight w:val="559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92 0 00 00000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2656,62727</w:t>
            </w:r>
          </w:p>
        </w:tc>
      </w:tr>
      <w:tr w:rsidR="002906C5" w:rsidRPr="002906C5" w:rsidTr="000C75CA">
        <w:trPr>
          <w:trHeight w:val="553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2656,62727</w:t>
            </w:r>
          </w:p>
        </w:tc>
      </w:tr>
      <w:tr w:rsidR="002906C5" w:rsidRPr="002906C5" w:rsidTr="002906C5">
        <w:trPr>
          <w:trHeight w:val="4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Уличное освещение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482,4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482,4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Озеленение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143,5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143,5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500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500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Прочие мероприятия по благоустройству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117,72727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117,72727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Сбор и удаление твердых отходов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80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Сбор и удаление твердых отходов (расходы, направленные на ликвидацию накопленного вреда)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92 9 00 18092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1333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92 9 00 18092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1333</w:t>
            </w:r>
          </w:p>
        </w:tc>
      </w:tr>
      <w:tr w:rsidR="002906C5" w:rsidRPr="002906C5" w:rsidTr="000C75CA">
        <w:trPr>
          <w:trHeight w:val="331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6170,319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6170,319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3272,3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3272,3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Учреждения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3272,3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3272,3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721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721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721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150</w:t>
            </w:r>
          </w:p>
        </w:tc>
      </w:tr>
      <w:tr w:rsidR="002906C5" w:rsidRPr="002906C5" w:rsidTr="002906C5">
        <w:trPr>
          <w:trHeight w:val="9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150</w:t>
            </w:r>
          </w:p>
        </w:tc>
      </w:tr>
      <w:tr w:rsidR="002906C5" w:rsidRPr="002906C5" w:rsidTr="000C75CA">
        <w:trPr>
          <w:trHeight w:val="10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44 0 00 60080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150</w:t>
            </w:r>
          </w:p>
        </w:tc>
      </w:tr>
      <w:tr w:rsidR="002906C5" w:rsidRPr="002906C5" w:rsidTr="000C75CA">
        <w:trPr>
          <w:trHeight w:val="75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2027,019</w:t>
            </w:r>
          </w:p>
        </w:tc>
      </w:tr>
      <w:tr w:rsidR="002906C5" w:rsidRPr="002906C5" w:rsidTr="000C75CA">
        <w:trPr>
          <w:trHeight w:val="62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S0260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2027,019</w:t>
            </w:r>
          </w:p>
        </w:tc>
      </w:tr>
      <w:tr w:rsidR="002906C5" w:rsidRPr="002906C5" w:rsidTr="000C75CA">
        <w:trPr>
          <w:trHeight w:val="133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(ремонт дома культуры в с. Хорошее)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S0263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2027,019</w:t>
            </w:r>
          </w:p>
        </w:tc>
      </w:tr>
      <w:tr w:rsidR="002906C5" w:rsidRPr="002906C5" w:rsidTr="000C75CA">
        <w:trPr>
          <w:trHeight w:val="709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52 0 00 S0263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2027,019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 xml:space="preserve">Контрольно-счетный орган муниципального округа Табунский район Алтайского края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b/>
                <w:bCs/>
                <w:color w:val="000000"/>
                <w:lang w:val="ru-RU" w:eastAsia="ru-RU"/>
              </w:rPr>
            </w:pPr>
            <w:r w:rsidRPr="002906C5">
              <w:rPr>
                <w:b/>
                <w:bCs/>
                <w:color w:val="000000"/>
                <w:lang w:val="ru-RU" w:eastAsia="ru-RU"/>
              </w:rPr>
              <w:t>1130,8</w:t>
            </w:r>
          </w:p>
        </w:tc>
      </w:tr>
      <w:tr w:rsidR="002906C5" w:rsidRPr="002906C5" w:rsidTr="002906C5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both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color w:val="000000"/>
                <w:lang w:val="ru-RU" w:eastAsia="ru-RU"/>
              </w:rPr>
            </w:pPr>
            <w:r w:rsidRPr="002906C5">
              <w:rPr>
                <w:color w:val="000000"/>
                <w:lang w:val="ru-RU" w:eastAsia="ru-RU"/>
              </w:rPr>
              <w:t>1130,8</w:t>
            </w:r>
          </w:p>
        </w:tc>
      </w:tr>
      <w:tr w:rsidR="002906C5" w:rsidRPr="002906C5" w:rsidTr="002906C5">
        <w:trPr>
          <w:trHeight w:val="108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color w:val="000000"/>
                <w:lang w:val="ru-RU" w:eastAsia="ru-RU"/>
              </w:rPr>
            </w:pPr>
            <w:r w:rsidRPr="002906C5">
              <w:rPr>
                <w:color w:val="000000"/>
                <w:lang w:val="ru-RU" w:eastAsia="ru-RU"/>
              </w:rPr>
              <w:t>1130,8</w:t>
            </w:r>
          </w:p>
        </w:tc>
      </w:tr>
      <w:tr w:rsidR="002906C5" w:rsidRPr="002906C5" w:rsidTr="002906C5">
        <w:trPr>
          <w:trHeight w:val="94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color w:val="000000"/>
                <w:lang w:val="ru-RU" w:eastAsia="ru-RU"/>
              </w:rPr>
            </w:pPr>
            <w:r w:rsidRPr="002906C5">
              <w:rPr>
                <w:color w:val="000000"/>
                <w:lang w:val="ru-RU" w:eastAsia="ru-RU"/>
              </w:rPr>
              <w:t>1130,8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color w:val="000000"/>
                <w:lang w:val="ru-RU" w:eastAsia="ru-RU"/>
              </w:rPr>
            </w:pPr>
            <w:r w:rsidRPr="002906C5">
              <w:rPr>
                <w:color w:val="000000"/>
                <w:lang w:val="ru-RU" w:eastAsia="ru-RU"/>
              </w:rPr>
              <w:t>1130,8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color w:val="000000"/>
                <w:lang w:val="ru-RU" w:eastAsia="ru-RU"/>
              </w:rPr>
            </w:pPr>
            <w:r w:rsidRPr="002906C5">
              <w:rPr>
                <w:color w:val="000000"/>
                <w:lang w:val="ru-RU" w:eastAsia="ru-RU"/>
              </w:rPr>
              <w:t>1130,8</w:t>
            </w:r>
          </w:p>
        </w:tc>
      </w:tr>
      <w:tr w:rsidR="002906C5" w:rsidRPr="002906C5" w:rsidTr="002906C5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lang w:val="ru-RU" w:eastAsia="ru-RU"/>
              </w:rPr>
            </w:pPr>
            <w:r w:rsidRPr="002906C5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right"/>
              <w:rPr>
                <w:color w:val="000000"/>
                <w:lang w:val="ru-RU" w:eastAsia="ru-RU"/>
              </w:rPr>
            </w:pPr>
            <w:r w:rsidRPr="002906C5">
              <w:rPr>
                <w:color w:val="000000"/>
                <w:lang w:val="ru-RU" w:eastAsia="ru-RU"/>
              </w:rPr>
              <w:t>1130,8</w:t>
            </w:r>
          </w:p>
        </w:tc>
      </w:tr>
      <w:tr w:rsidR="002906C5" w:rsidRPr="002906C5" w:rsidTr="002906C5">
        <w:trPr>
          <w:trHeight w:val="42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Итого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2906C5" w:rsidP="002906C5">
            <w:pPr>
              <w:jc w:val="center"/>
              <w:rPr>
                <w:b/>
                <w:bCs/>
                <w:lang w:val="ru-RU" w:eastAsia="ru-RU"/>
              </w:rPr>
            </w:pPr>
            <w:r w:rsidRPr="002906C5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6C5" w:rsidRPr="002906C5" w:rsidRDefault="00E81BCF" w:rsidP="002906C5">
            <w:pPr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512644,09</w:t>
            </w:r>
          </w:p>
        </w:tc>
      </w:tr>
    </w:tbl>
    <w:p w:rsidR="00BA7073" w:rsidRDefault="009C47E1" w:rsidP="009C47E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».</w:t>
      </w:r>
    </w:p>
    <w:p w:rsidR="00BA11F5" w:rsidRDefault="00BA11F5" w:rsidP="00FE4C62">
      <w:pPr>
        <w:ind w:firstLine="708"/>
        <w:jc w:val="both"/>
        <w:rPr>
          <w:sz w:val="28"/>
          <w:szCs w:val="28"/>
        </w:rPr>
      </w:pPr>
    </w:p>
    <w:p w:rsidR="005E2194" w:rsidRPr="00FD0161" w:rsidRDefault="00EF1C57" w:rsidP="00FE4C6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E136FF">
        <w:rPr>
          <w:sz w:val="28"/>
          <w:szCs w:val="28"/>
          <w:lang w:val="ru-RU"/>
        </w:rPr>
        <w:t>5</w:t>
      </w:r>
      <w:r w:rsidR="00FE4C62">
        <w:rPr>
          <w:sz w:val="28"/>
          <w:szCs w:val="28"/>
          <w:lang w:val="ru-RU"/>
        </w:rPr>
        <w:t xml:space="preserve">. </w:t>
      </w:r>
      <w:r w:rsidR="00BE7416">
        <w:rPr>
          <w:sz w:val="28"/>
          <w:szCs w:val="28"/>
          <w:lang w:val="ru-RU"/>
        </w:rPr>
        <w:t>Приложение 6</w:t>
      </w:r>
      <w:r w:rsidR="00FE4C62" w:rsidRPr="00FE4C62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10437" w:type="dxa"/>
        <w:tblInd w:w="93" w:type="dxa"/>
        <w:tblLook w:val="04A0" w:firstRow="1" w:lastRow="0" w:firstColumn="1" w:lastColumn="0" w:noHBand="0" w:noVBand="1"/>
      </w:tblPr>
      <w:tblGrid>
        <w:gridCol w:w="5544"/>
        <w:gridCol w:w="1985"/>
        <w:gridCol w:w="576"/>
        <w:gridCol w:w="456"/>
        <w:gridCol w:w="510"/>
        <w:gridCol w:w="1366"/>
      </w:tblGrid>
      <w:tr w:rsidR="006E0AF2" w:rsidRPr="000C75CA" w:rsidTr="00FC7923">
        <w:trPr>
          <w:trHeight w:val="375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AF2" w:rsidRPr="000C75CA" w:rsidRDefault="006E0AF2" w:rsidP="000C75CA">
            <w:pPr>
              <w:rPr>
                <w:sz w:val="28"/>
                <w:szCs w:val="28"/>
                <w:lang w:val="ru-RU" w:eastAsia="ru-RU"/>
              </w:rPr>
            </w:pPr>
            <w:bookmarkStart w:id="21" w:name="RANGE!A1:F269"/>
            <w:bookmarkStart w:id="22" w:name="RANGE!A1:F266"/>
            <w:bookmarkStart w:id="23" w:name="RANGE!A1:F275"/>
            <w:bookmarkStart w:id="24" w:name="RANGE!A1:F291"/>
            <w:bookmarkStart w:id="25" w:name="RANGE!A1:F292"/>
            <w:bookmarkStart w:id="26" w:name="RANGE!A1:F293"/>
            <w:bookmarkStart w:id="27" w:name="RANGE!A1:F252"/>
            <w:bookmarkStart w:id="28" w:name="RANGE!A1:F253"/>
            <w:bookmarkStart w:id="29" w:name="RANGE!A1:F299"/>
            <w:bookmarkStart w:id="30" w:name="RANGE!A1:F273"/>
            <w:bookmarkStart w:id="31" w:name="RANGE!A1:F280"/>
            <w:bookmarkStart w:id="32" w:name="RANGE!A1:F278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</w:p>
        </w:tc>
        <w:tc>
          <w:tcPr>
            <w:tcW w:w="4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AF2" w:rsidRPr="000C75CA" w:rsidRDefault="006E0AF2" w:rsidP="000C75CA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«</w:t>
            </w:r>
            <w:r w:rsidRPr="000C75CA">
              <w:rPr>
                <w:sz w:val="20"/>
                <w:szCs w:val="20"/>
                <w:lang w:val="ru-RU" w:eastAsia="ru-RU"/>
              </w:rPr>
              <w:t>ПРИЛОЖЕНИЕ № 6</w:t>
            </w:r>
          </w:p>
        </w:tc>
      </w:tr>
      <w:tr w:rsidR="006E0AF2" w:rsidRPr="000C75CA" w:rsidTr="00FC7923">
        <w:trPr>
          <w:trHeight w:val="33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AF2" w:rsidRPr="000C75CA" w:rsidRDefault="006E0AF2" w:rsidP="000C75CA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AF2" w:rsidRPr="000C75CA" w:rsidRDefault="006E0AF2" w:rsidP="000C75CA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</w:t>
            </w:r>
            <w:r w:rsidRPr="000C75CA">
              <w:rPr>
                <w:sz w:val="20"/>
                <w:szCs w:val="20"/>
                <w:lang w:val="ru-RU" w:eastAsia="ru-RU"/>
              </w:rPr>
              <w:t xml:space="preserve">к решению Совета депутатов муниципального </w:t>
            </w:r>
          </w:p>
        </w:tc>
      </w:tr>
      <w:tr w:rsidR="006E0AF2" w:rsidRPr="000C75CA" w:rsidTr="00FC7923">
        <w:trPr>
          <w:trHeight w:val="33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AF2" w:rsidRPr="000C75CA" w:rsidRDefault="006E0AF2" w:rsidP="000C75CA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AF2" w:rsidRPr="000C75CA" w:rsidRDefault="006E0AF2" w:rsidP="000C75CA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</w:t>
            </w:r>
            <w:r w:rsidRPr="000C75CA">
              <w:rPr>
                <w:sz w:val="20"/>
                <w:szCs w:val="20"/>
                <w:lang w:val="ru-RU" w:eastAsia="ru-RU"/>
              </w:rPr>
              <w:t>округа Табунский район Алтайского края</w:t>
            </w:r>
          </w:p>
        </w:tc>
      </w:tr>
      <w:tr w:rsidR="006E0AF2" w:rsidRPr="000C75CA" w:rsidTr="00FC7923">
        <w:trPr>
          <w:trHeight w:val="315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AF2" w:rsidRPr="000C75CA" w:rsidRDefault="006E0AF2" w:rsidP="000C75CA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AF2" w:rsidRPr="000C75CA" w:rsidRDefault="006E0AF2" w:rsidP="000C75CA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</w:t>
            </w:r>
            <w:r w:rsidRPr="000C75CA">
              <w:rPr>
                <w:sz w:val="20"/>
                <w:szCs w:val="20"/>
                <w:lang w:val="ru-RU" w:eastAsia="ru-RU"/>
              </w:rPr>
              <w:t>"О бюджете муниципального округа</w:t>
            </w:r>
          </w:p>
        </w:tc>
      </w:tr>
      <w:tr w:rsidR="006E0AF2" w:rsidRPr="000C75CA" w:rsidTr="00FC7923">
        <w:trPr>
          <w:trHeight w:val="315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AF2" w:rsidRPr="000C75CA" w:rsidRDefault="006E0AF2" w:rsidP="000C75CA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AF2" w:rsidRPr="000C75CA" w:rsidRDefault="006E0AF2" w:rsidP="000C75CA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</w:t>
            </w:r>
            <w:r w:rsidRPr="000C75CA">
              <w:rPr>
                <w:sz w:val="20"/>
                <w:szCs w:val="20"/>
                <w:lang w:val="ru-RU" w:eastAsia="ru-RU"/>
              </w:rPr>
              <w:t>Табунский район Алтайского края на 2026 год</w:t>
            </w:r>
          </w:p>
        </w:tc>
      </w:tr>
      <w:tr w:rsidR="006E0AF2" w:rsidRPr="000C75CA" w:rsidTr="00FC7923">
        <w:trPr>
          <w:trHeight w:val="285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AF2" w:rsidRPr="000C75CA" w:rsidRDefault="006E0AF2" w:rsidP="000C75CA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AF2" w:rsidRPr="000C75CA" w:rsidRDefault="006E0AF2" w:rsidP="006E0AF2">
            <w:pPr>
              <w:tabs>
                <w:tab w:val="left" w:pos="413"/>
              </w:tabs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         </w:t>
            </w:r>
            <w:r w:rsidRPr="000C75CA">
              <w:rPr>
                <w:sz w:val="20"/>
                <w:szCs w:val="20"/>
                <w:lang w:val="ru-RU" w:eastAsia="ru-RU"/>
              </w:rPr>
              <w:t>и на плановый период 2027 и 2028 годов"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both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</w:p>
        </w:tc>
      </w:tr>
      <w:tr w:rsidR="000C75CA" w:rsidRPr="000C75CA" w:rsidTr="006E0AF2">
        <w:trPr>
          <w:trHeight w:val="315"/>
        </w:trPr>
        <w:tc>
          <w:tcPr>
            <w:tcW w:w="104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Распределение бюджетных ассигнований по целевым статьям (муниципальным программам</w:t>
            </w:r>
          </w:p>
        </w:tc>
      </w:tr>
      <w:tr w:rsidR="000C75CA" w:rsidRPr="000C75CA" w:rsidTr="006E0AF2">
        <w:trPr>
          <w:trHeight w:val="315"/>
        </w:trPr>
        <w:tc>
          <w:tcPr>
            <w:tcW w:w="104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Табунского района и непрограммным направлениям деятельности), группам (группам </w:t>
            </w:r>
          </w:p>
        </w:tc>
      </w:tr>
      <w:tr w:rsidR="000C75CA" w:rsidRPr="000C75CA" w:rsidTr="006E0AF2">
        <w:trPr>
          <w:trHeight w:val="315"/>
        </w:trPr>
        <w:tc>
          <w:tcPr>
            <w:tcW w:w="104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 подгруппам) видов расходов классификации расходов бюджета муниципального округа на 2026 год</w:t>
            </w:r>
          </w:p>
        </w:tc>
      </w:tr>
      <w:tr w:rsidR="000C75CA" w:rsidRPr="000C75CA" w:rsidTr="006E0AF2">
        <w:trPr>
          <w:trHeight w:val="225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</w:p>
        </w:tc>
      </w:tr>
      <w:tr w:rsidR="000C75CA" w:rsidRPr="000C75CA" w:rsidTr="006E0AF2">
        <w:trPr>
          <w:trHeight w:val="315"/>
        </w:trPr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Наименование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ВР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Рз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Пр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сумма, тыс.рублей</w:t>
            </w:r>
          </w:p>
        </w:tc>
      </w:tr>
      <w:tr w:rsidR="000C75CA" w:rsidRPr="000C75CA" w:rsidTr="006E0AF2">
        <w:trPr>
          <w:trHeight w:val="2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0C75CA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0C75CA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0C75CA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0C75CA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0C75CA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CA" w:rsidRPr="000C75CA" w:rsidRDefault="000C75CA" w:rsidP="000C75CA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0C75CA">
              <w:rPr>
                <w:sz w:val="16"/>
                <w:szCs w:val="16"/>
                <w:lang w:val="ru-RU" w:eastAsia="ru-RU"/>
              </w:rPr>
              <w:t>6</w:t>
            </w:r>
          </w:p>
        </w:tc>
      </w:tr>
      <w:tr w:rsidR="000C75CA" w:rsidRPr="000C75CA" w:rsidTr="006E0AF2">
        <w:trPr>
          <w:trHeight w:val="49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62016,1</w:t>
            </w:r>
          </w:p>
        </w:tc>
      </w:tr>
      <w:tr w:rsidR="000C75CA" w:rsidRPr="000C75CA" w:rsidTr="006E0AF2">
        <w:trPr>
          <w:trHeight w:val="50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59432,4</w:t>
            </w:r>
          </w:p>
        </w:tc>
      </w:tr>
      <w:tr w:rsidR="000C75CA" w:rsidRPr="000C75CA" w:rsidTr="006E0AF2">
        <w:trPr>
          <w:trHeight w:val="51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46893,6</w:t>
            </w:r>
          </w:p>
        </w:tc>
      </w:tr>
      <w:tr w:rsidR="000C75CA" w:rsidRPr="000C75CA" w:rsidTr="004434DD">
        <w:trPr>
          <w:trHeight w:val="37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25953,4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9324,4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4455,4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3567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1814,3</w:t>
            </w:r>
          </w:p>
        </w:tc>
      </w:tr>
      <w:tr w:rsidR="000C75CA" w:rsidRPr="000C75CA" w:rsidTr="004434DD">
        <w:trPr>
          <w:trHeight w:val="78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1079,3</w:t>
            </w:r>
          </w:p>
        </w:tc>
      </w:tr>
      <w:tr w:rsidR="000C75CA" w:rsidRPr="000C75CA" w:rsidTr="006E0AF2">
        <w:trPr>
          <w:trHeight w:val="9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475</w:t>
            </w:r>
          </w:p>
        </w:tc>
      </w:tr>
      <w:tr w:rsidR="000C75CA" w:rsidRPr="000C75CA" w:rsidTr="004434DD">
        <w:trPr>
          <w:trHeight w:val="73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63,3</w:t>
            </w:r>
          </w:p>
        </w:tc>
      </w:tr>
      <w:tr w:rsidR="000C75CA" w:rsidRPr="000C75CA" w:rsidTr="004434DD">
        <w:trPr>
          <w:trHeight w:val="73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78,4</w:t>
            </w:r>
          </w:p>
        </w:tc>
      </w:tr>
      <w:tr w:rsidR="000C75CA" w:rsidRPr="000C75CA" w:rsidTr="004434DD">
        <w:trPr>
          <w:trHeight w:val="75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</w:t>
            </w:r>
          </w:p>
        </w:tc>
      </w:tr>
      <w:tr w:rsidR="000C75CA" w:rsidRPr="000C75CA" w:rsidTr="006E0AF2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76,1</w:t>
            </w:r>
          </w:p>
        </w:tc>
      </w:tr>
      <w:tr w:rsidR="000C75CA" w:rsidRPr="000C75CA" w:rsidTr="006E0AF2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both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Глава муниципального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3850,8</w:t>
            </w:r>
          </w:p>
        </w:tc>
      </w:tr>
      <w:tr w:rsidR="000C75CA" w:rsidRPr="000C75CA" w:rsidTr="006E0AF2">
        <w:trPr>
          <w:trHeight w:val="6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3321,1</w:t>
            </w:r>
          </w:p>
        </w:tc>
      </w:tr>
      <w:tr w:rsidR="000C75CA" w:rsidRPr="000C75CA" w:rsidTr="006E0AF2">
        <w:trPr>
          <w:trHeight w:val="6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529,7</w:t>
            </w:r>
          </w:p>
        </w:tc>
      </w:tr>
      <w:tr w:rsidR="000C75CA" w:rsidRPr="000C75CA" w:rsidTr="004434DD">
        <w:trPr>
          <w:trHeight w:val="101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8688</w:t>
            </w:r>
          </w:p>
        </w:tc>
      </w:tr>
      <w:tr w:rsidR="000C75CA" w:rsidRPr="000C75CA" w:rsidTr="004434DD">
        <w:trPr>
          <w:trHeight w:val="61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6692</w:t>
            </w:r>
          </w:p>
        </w:tc>
      </w:tr>
      <w:tr w:rsidR="000C75CA" w:rsidRPr="000C75CA" w:rsidTr="004434DD">
        <w:trPr>
          <w:trHeight w:val="41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1322</w:t>
            </w:r>
          </w:p>
        </w:tc>
      </w:tr>
      <w:tr w:rsidR="000C75CA" w:rsidRPr="000C75CA" w:rsidTr="004434DD">
        <w:trPr>
          <w:trHeight w:val="54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674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2583,7</w:t>
            </w:r>
          </w:p>
        </w:tc>
      </w:tr>
      <w:tr w:rsidR="000C75CA" w:rsidRPr="000C75CA" w:rsidTr="004434DD">
        <w:trPr>
          <w:trHeight w:val="62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713,1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548</w:t>
            </w:r>
          </w:p>
        </w:tc>
      </w:tr>
      <w:tr w:rsidR="000C75CA" w:rsidRPr="000C75CA" w:rsidTr="004434DD">
        <w:trPr>
          <w:trHeight w:val="71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165,1</w:t>
            </w:r>
          </w:p>
        </w:tc>
      </w:tr>
      <w:tr w:rsidR="000C75CA" w:rsidRPr="000C75CA" w:rsidTr="004434DD">
        <w:trPr>
          <w:trHeight w:val="86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22,6</w:t>
            </w:r>
          </w:p>
        </w:tc>
      </w:tr>
      <w:tr w:rsidR="000C75CA" w:rsidRPr="000C75CA" w:rsidTr="006E0AF2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01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22,6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432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370,4</w:t>
            </w:r>
          </w:p>
        </w:tc>
      </w:tr>
      <w:tr w:rsidR="000C75CA" w:rsidRPr="000C75CA" w:rsidTr="004434DD">
        <w:trPr>
          <w:trHeight w:val="74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61,6</w:t>
            </w:r>
          </w:p>
        </w:tc>
      </w:tr>
      <w:tr w:rsidR="000C75CA" w:rsidRPr="000C75CA" w:rsidTr="004434DD">
        <w:trPr>
          <w:trHeight w:val="132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1416</w:t>
            </w:r>
          </w:p>
        </w:tc>
      </w:tr>
      <w:tr w:rsidR="000C75CA" w:rsidRPr="000C75CA" w:rsidTr="004434DD">
        <w:trPr>
          <w:trHeight w:val="49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1330,6</w:t>
            </w:r>
          </w:p>
        </w:tc>
      </w:tr>
      <w:tr w:rsidR="000C75CA" w:rsidRPr="000C75CA" w:rsidTr="004434DD">
        <w:trPr>
          <w:trHeight w:val="78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85,4</w:t>
            </w:r>
          </w:p>
        </w:tc>
      </w:tr>
      <w:tr w:rsidR="000C75CA" w:rsidRPr="000C75CA" w:rsidTr="004434DD">
        <w:trPr>
          <w:trHeight w:val="37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682A54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65224,</w:t>
            </w:r>
            <w:r w:rsidR="00682A54">
              <w:rPr>
                <w:lang w:val="ru-RU" w:eastAsia="ru-RU"/>
              </w:rPr>
              <w:t>4</w:t>
            </w:r>
          </w:p>
        </w:tc>
      </w:tr>
      <w:tr w:rsidR="000C75CA" w:rsidRPr="000C75CA" w:rsidTr="004434DD">
        <w:trPr>
          <w:trHeight w:val="66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682A54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1001</w:t>
            </w:r>
            <w:r w:rsidR="00682A54">
              <w:rPr>
                <w:lang w:val="ru-RU" w:eastAsia="ru-RU"/>
              </w:rPr>
              <w:t>0,8</w:t>
            </w:r>
          </w:p>
        </w:tc>
      </w:tr>
      <w:tr w:rsidR="000C75CA" w:rsidRPr="000C75CA" w:rsidTr="004434DD">
        <w:trPr>
          <w:trHeight w:val="81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682A54" w:rsidP="000C75CA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10010,8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682A54" w:rsidP="000C75CA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5172,8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2042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2796</w:t>
            </w:r>
          </w:p>
        </w:tc>
      </w:tr>
      <w:tr w:rsidR="000C75CA" w:rsidRPr="000C75CA" w:rsidTr="004434DD">
        <w:trPr>
          <w:trHeight w:val="70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10106,3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Учреждения культуры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3272,3</w:t>
            </w:r>
          </w:p>
        </w:tc>
      </w:tr>
      <w:tr w:rsidR="000C75CA" w:rsidRPr="000C75CA" w:rsidTr="004434DD">
        <w:trPr>
          <w:trHeight w:val="67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3272,3</w:t>
            </w:r>
          </w:p>
        </w:tc>
      </w:tr>
      <w:tr w:rsidR="000C75CA" w:rsidRPr="000C75CA" w:rsidTr="004434DD">
        <w:trPr>
          <w:trHeight w:val="68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культуры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6834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6834</w:t>
            </w:r>
          </w:p>
        </w:tc>
      </w:tr>
      <w:tr w:rsidR="000C75CA" w:rsidRPr="000C75CA" w:rsidTr="004434DD">
        <w:trPr>
          <w:trHeight w:val="80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физической культуры и спорта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2750</w:t>
            </w:r>
          </w:p>
        </w:tc>
      </w:tr>
      <w:tr w:rsidR="000C75CA" w:rsidRPr="000C75CA" w:rsidTr="004434DD">
        <w:trPr>
          <w:trHeight w:val="98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физической культуры и спорта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2750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2750</w:t>
            </w:r>
          </w:p>
        </w:tc>
      </w:tr>
      <w:tr w:rsidR="000C75CA" w:rsidRPr="000C75CA" w:rsidTr="004434DD">
        <w:trPr>
          <w:trHeight w:val="52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42357,3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Учреждения (группы) по обеспечению хозяйственного обслуживания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31823,1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25109,3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1123,6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2129,7</w:t>
            </w:r>
          </w:p>
        </w:tc>
      </w:tr>
      <w:tr w:rsidR="000C75CA" w:rsidRPr="000C75CA" w:rsidTr="004434DD">
        <w:trPr>
          <w:trHeight w:val="66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3238,2</w:t>
            </w:r>
          </w:p>
        </w:tc>
      </w:tr>
      <w:tr w:rsidR="000C75CA" w:rsidRPr="000C75CA" w:rsidTr="004434DD">
        <w:trPr>
          <w:trHeight w:val="81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185,9</w:t>
            </w:r>
          </w:p>
        </w:tc>
      </w:tr>
      <w:tr w:rsidR="000C75CA" w:rsidRPr="000C75CA" w:rsidTr="004434DD">
        <w:trPr>
          <w:trHeight w:val="68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</w:t>
            </w:r>
          </w:p>
        </w:tc>
      </w:tr>
      <w:tr w:rsidR="000C75CA" w:rsidRPr="000C75CA" w:rsidTr="006E0AF2">
        <w:trPr>
          <w:trHeight w:val="40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18</w:t>
            </w:r>
          </w:p>
        </w:tc>
      </w:tr>
      <w:tr w:rsidR="000C75CA" w:rsidRPr="000C75CA" w:rsidTr="006E0AF2">
        <w:trPr>
          <w:trHeight w:val="40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</w:t>
            </w:r>
          </w:p>
        </w:tc>
      </w:tr>
      <w:tr w:rsidR="000C75CA" w:rsidRPr="000C75CA" w:rsidTr="006E0AF2">
        <w:trPr>
          <w:trHeight w:val="3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11,4</w:t>
            </w:r>
          </w:p>
        </w:tc>
      </w:tr>
      <w:tr w:rsidR="000C75CA" w:rsidRPr="000C75CA" w:rsidTr="004434DD">
        <w:trPr>
          <w:trHeight w:val="148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10534,2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2023,8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7066</w:t>
            </w:r>
          </w:p>
        </w:tc>
      </w:tr>
      <w:tr w:rsidR="000C75CA" w:rsidRPr="000C75CA" w:rsidTr="004434DD">
        <w:trPr>
          <w:trHeight w:val="7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420</w:t>
            </w:r>
          </w:p>
        </w:tc>
      </w:tr>
      <w:tr w:rsidR="000C75CA" w:rsidRPr="000C75CA" w:rsidTr="004434DD">
        <w:trPr>
          <w:trHeight w:val="71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1020,4</w:t>
            </w:r>
          </w:p>
        </w:tc>
      </w:tr>
      <w:tr w:rsidR="000C75CA" w:rsidRPr="000C75CA" w:rsidTr="006E0AF2">
        <w:trPr>
          <w:trHeight w:val="3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</w:t>
            </w:r>
          </w:p>
        </w:tc>
      </w:tr>
      <w:tr w:rsidR="000C75CA" w:rsidRPr="000C75CA" w:rsidTr="004434DD">
        <w:trPr>
          <w:trHeight w:val="149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Муниципальная программа "Защита населения и территорий муниципального образования Табунский район Алтайского края от чрезвычайных ситуаций природного и техногенного характера и обеспечение мероприятий по гражданской обороне"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3558,1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lastRenderedPageBreak/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3558,1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3536,2</w:t>
            </w:r>
          </w:p>
        </w:tc>
      </w:tr>
      <w:tr w:rsidR="000C75CA" w:rsidRPr="000C75CA" w:rsidTr="004434DD">
        <w:trPr>
          <w:trHeight w:val="70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21,9</w:t>
            </w:r>
          </w:p>
        </w:tc>
      </w:tr>
      <w:tr w:rsidR="000C75CA" w:rsidRPr="000C75CA" w:rsidTr="004434DD">
        <w:trPr>
          <w:trHeight w:val="5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Муниципальная программа "Повышение безопасности дорожного движения в Табунском районе"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4434DD">
        <w:trPr>
          <w:trHeight w:val="44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6E0AF2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4434DD">
        <w:trPr>
          <w:trHeight w:val="82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Муниципальная программа "Профилактика преступлений и иных правонарушений в Табунском районе"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4434DD">
        <w:trPr>
          <w:trHeight w:val="7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80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80</w:t>
            </w:r>
          </w:p>
        </w:tc>
      </w:tr>
      <w:tr w:rsidR="000C75CA" w:rsidRPr="000C75CA" w:rsidTr="004434DD">
        <w:trPr>
          <w:trHeight w:val="62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60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</w:t>
            </w:r>
          </w:p>
        </w:tc>
      </w:tr>
      <w:tr w:rsidR="000C75CA" w:rsidRPr="000C75CA" w:rsidTr="006E0AF2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Муниципальная программа "Укрепление общественного здоровья в Табунском районе Алтайского края"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17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17</w:t>
            </w:r>
          </w:p>
        </w:tc>
      </w:tr>
      <w:tr w:rsidR="000C75CA" w:rsidRPr="000C75CA" w:rsidTr="004434DD">
        <w:trPr>
          <w:trHeight w:val="77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15</w:t>
            </w:r>
          </w:p>
        </w:tc>
      </w:tr>
      <w:tr w:rsidR="000C75CA" w:rsidRPr="000C75CA" w:rsidTr="004434DD">
        <w:trPr>
          <w:trHeight w:val="46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Муниципальная программа "Энергосбережение и повышение энергетической эффективности"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200,0</w:t>
            </w:r>
          </w:p>
        </w:tc>
      </w:tr>
      <w:tr w:rsidR="000C75CA" w:rsidRPr="000C75CA" w:rsidTr="004434DD">
        <w:trPr>
          <w:trHeight w:val="75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по повышению энергетической эффективности в жилищном фонде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19 0 00 60010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100,0</w:t>
            </w:r>
          </w:p>
        </w:tc>
      </w:tr>
      <w:tr w:rsidR="000C75CA" w:rsidRPr="000C75CA" w:rsidTr="006E0AF2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19 0 00 60010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100,0</w:t>
            </w:r>
          </w:p>
        </w:tc>
      </w:tr>
      <w:tr w:rsidR="000C75CA" w:rsidRPr="000C75CA" w:rsidTr="004434DD">
        <w:trPr>
          <w:trHeight w:val="6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по повышению энергетической эффективности на объектах социальной сферы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19 0 00 60030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100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19 0 00 60030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100</w:t>
            </w:r>
          </w:p>
        </w:tc>
      </w:tr>
      <w:tr w:rsidR="000C75CA" w:rsidRPr="000C75CA" w:rsidTr="004434DD">
        <w:trPr>
          <w:trHeight w:val="71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Муниципальная программа "Противодействие экстремизму и идеологии терроризма в Табунском районе"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4434DD">
        <w:trPr>
          <w:trHeight w:val="68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8027,27273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color w:val="000000"/>
                <w:lang w:val="ru-RU" w:eastAsia="ru-RU"/>
              </w:rPr>
            </w:pPr>
            <w:r w:rsidRPr="000C75CA">
              <w:rPr>
                <w:color w:val="000000"/>
                <w:lang w:val="ru-RU" w:eastAsia="ru-RU"/>
              </w:rPr>
              <w:t>федеральный проект «Формирование комфортной городской среды»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42 0 И4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8027,27273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42 0 И4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8027,27273</w:t>
            </w:r>
          </w:p>
        </w:tc>
      </w:tr>
      <w:tr w:rsidR="000C75CA" w:rsidRPr="000C75CA" w:rsidTr="004434DD">
        <w:trPr>
          <w:trHeight w:val="59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42 0 И4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8027,27273</w:t>
            </w:r>
          </w:p>
        </w:tc>
      </w:tr>
      <w:tr w:rsidR="000C75CA" w:rsidRPr="000C75CA" w:rsidTr="006E0AF2">
        <w:trPr>
          <w:trHeight w:val="9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22178,40</w:t>
            </w:r>
          </w:p>
        </w:tc>
      </w:tr>
      <w:tr w:rsidR="000C75CA" w:rsidRPr="000C75CA" w:rsidTr="006E0AF2">
        <w:trPr>
          <w:trHeight w:val="6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по развитию водоснабжения в Табунском районе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30,00</w:t>
            </w:r>
          </w:p>
        </w:tc>
      </w:tr>
      <w:tr w:rsidR="000C75CA" w:rsidRPr="000C75CA" w:rsidTr="006E0AF2">
        <w:trPr>
          <w:trHeight w:val="9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30,00</w:t>
            </w:r>
          </w:p>
        </w:tc>
      </w:tr>
      <w:tr w:rsidR="000C75CA" w:rsidRPr="000C75CA" w:rsidTr="004434DD">
        <w:trPr>
          <w:trHeight w:val="93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мероприятий, направленных на модернизацию и обеспечение стабильного функционирования объектов теплоснабжения Табунского района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4746,30</w:t>
            </w:r>
          </w:p>
        </w:tc>
      </w:tr>
      <w:tr w:rsidR="000C75CA" w:rsidRPr="000C75CA" w:rsidTr="006E0AF2">
        <w:trPr>
          <w:trHeight w:val="9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4746,30</w:t>
            </w:r>
          </w:p>
        </w:tc>
      </w:tr>
      <w:tr w:rsidR="000C75CA" w:rsidRPr="000C75CA" w:rsidTr="004434DD">
        <w:trPr>
          <w:trHeight w:val="86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по оснащению территорий сел Табунского района местами (площадками) накопления ТКО, отвечающими санитарным требованиям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33</w:t>
            </w:r>
          </w:p>
        </w:tc>
      </w:tr>
      <w:tr w:rsidR="000C75CA" w:rsidRPr="000C75CA" w:rsidTr="004434DD">
        <w:trPr>
          <w:trHeight w:val="74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33</w:t>
            </w:r>
          </w:p>
        </w:tc>
      </w:tr>
      <w:tr w:rsidR="000C75CA" w:rsidRPr="000C75CA" w:rsidTr="004434DD">
        <w:trPr>
          <w:trHeight w:val="98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lastRenderedPageBreak/>
              <w:t>Расходы, осуществляемые в целях соблюдения предельных (максимальных) индексов изменения размера вносимой гражданами платы за коммунальные услуги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1466,00</w:t>
            </w:r>
          </w:p>
        </w:tc>
      </w:tr>
      <w:tr w:rsidR="000C75CA" w:rsidRPr="000C75CA" w:rsidTr="006E0AF2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1466,00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15903,10</w:t>
            </w:r>
          </w:p>
        </w:tc>
      </w:tr>
      <w:tr w:rsidR="000C75CA" w:rsidRPr="000C75CA" w:rsidTr="004434DD">
        <w:trPr>
          <w:trHeight w:val="76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ST190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340,20</w:t>
            </w:r>
          </w:p>
        </w:tc>
      </w:tr>
      <w:tr w:rsidR="000C75CA" w:rsidRPr="000C75CA" w:rsidTr="004434DD">
        <w:trPr>
          <w:trHeight w:val="7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11825,00</w:t>
            </w:r>
          </w:p>
        </w:tc>
      </w:tr>
      <w:tr w:rsidR="000C75CA" w:rsidRPr="000C75CA" w:rsidTr="006E0AF2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ST190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721,00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250,30</w:t>
            </w:r>
          </w:p>
        </w:tc>
      </w:tr>
      <w:tr w:rsidR="000C75CA" w:rsidRPr="000C75CA" w:rsidTr="006E0AF2">
        <w:trPr>
          <w:trHeight w:val="40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2766,60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24910,6</w:t>
            </w:r>
          </w:p>
        </w:tc>
      </w:tr>
      <w:tr w:rsidR="000C75CA" w:rsidRPr="000C75CA" w:rsidTr="004434DD">
        <w:trPr>
          <w:trHeight w:val="28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3078,7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3078,7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Учреждения культуры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10524,3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10524,3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Музеи и постоянные выставки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990,4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990,4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Библиотеки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8717,1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8717,1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Содержание бухгалтерии отдела по культуре, спорту и делам молодежи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1400,1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1213,6</w:t>
            </w:r>
          </w:p>
        </w:tc>
      </w:tr>
      <w:tr w:rsidR="000C75CA" w:rsidRPr="000C75CA" w:rsidTr="004434DD">
        <w:trPr>
          <w:trHeight w:val="6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186,5</w:t>
            </w:r>
          </w:p>
        </w:tc>
      </w:tr>
      <w:tr w:rsidR="000C75CA" w:rsidRPr="000C75CA" w:rsidTr="004434DD">
        <w:trPr>
          <w:trHeight w:val="70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150</w:t>
            </w:r>
          </w:p>
        </w:tc>
      </w:tr>
      <w:tr w:rsidR="000C75CA" w:rsidRPr="000C75CA" w:rsidTr="004434DD">
        <w:trPr>
          <w:trHeight w:val="71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150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50</w:t>
            </w:r>
          </w:p>
        </w:tc>
      </w:tr>
      <w:tr w:rsidR="000C75CA" w:rsidRPr="000C75CA" w:rsidTr="004434DD">
        <w:trPr>
          <w:trHeight w:val="70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50</w:t>
            </w:r>
          </w:p>
        </w:tc>
      </w:tr>
      <w:tr w:rsidR="000C75CA" w:rsidRPr="000C75CA" w:rsidTr="004434DD">
        <w:trPr>
          <w:trHeight w:val="70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lastRenderedPageBreak/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E81BCF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12456,5</w:t>
            </w:r>
            <w:r w:rsidR="00E81BCF">
              <w:rPr>
                <w:lang w:val="ru-RU" w:eastAsia="ru-RU"/>
              </w:rPr>
              <w:t>9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4434DD">
        <w:trPr>
          <w:trHeight w:val="6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4434DD">
        <w:trPr>
          <w:trHeight w:val="165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обеспечение комплексного развития сельских территорий (целевые социальные выплаты на строительство (приобретение) жилья гражданам, проживающим на сельских территориях или изъявившим желание постоянно проживать на сельских территориях, и нуждающимся в улучшении жилищных условий)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7265,5</w:t>
            </w:r>
            <w:r w:rsidR="00E81BCF">
              <w:rPr>
                <w:lang w:val="ru-RU" w:eastAsia="ru-RU"/>
              </w:rPr>
              <w:t>18</w:t>
            </w:r>
          </w:p>
        </w:tc>
      </w:tr>
      <w:tr w:rsidR="000C75CA" w:rsidRPr="000C75CA" w:rsidTr="006E0AF2">
        <w:trPr>
          <w:trHeight w:val="6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7265,5</w:t>
            </w:r>
            <w:r w:rsidR="00E81BCF">
              <w:rPr>
                <w:lang w:val="ru-RU" w:eastAsia="ru-RU"/>
              </w:rPr>
              <w:t>18</w:t>
            </w:r>
          </w:p>
        </w:tc>
      </w:tr>
      <w:tr w:rsidR="000C75CA" w:rsidRPr="000C75CA" w:rsidTr="006E0AF2">
        <w:trPr>
          <w:trHeight w:val="88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52 0 00 S0260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5181,072</w:t>
            </w:r>
          </w:p>
        </w:tc>
      </w:tr>
      <w:tr w:rsidR="000C75CA" w:rsidRPr="000C75CA" w:rsidTr="004434DD">
        <w:trPr>
          <w:trHeight w:val="102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(ремонт дороги в с. Сереброполь)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52 0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2019,6</w:t>
            </w:r>
          </w:p>
        </w:tc>
      </w:tr>
      <w:tr w:rsidR="000C75CA" w:rsidRPr="000C75CA" w:rsidTr="004434DD">
        <w:trPr>
          <w:trHeight w:val="614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52 0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2019,6</w:t>
            </w:r>
          </w:p>
        </w:tc>
      </w:tr>
      <w:tr w:rsidR="000C75CA" w:rsidRPr="000C75CA" w:rsidTr="004434DD">
        <w:trPr>
          <w:trHeight w:val="91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(благоустройство кладбища в с. Саратовка)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52 0 00 S0262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1134,453</w:t>
            </w:r>
          </w:p>
        </w:tc>
      </w:tr>
      <w:tr w:rsidR="000C75CA" w:rsidRPr="000C75CA" w:rsidTr="004434DD">
        <w:trPr>
          <w:trHeight w:val="656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52 0 00 S0262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1134,453</w:t>
            </w:r>
          </w:p>
        </w:tc>
      </w:tr>
      <w:tr w:rsidR="000C75CA" w:rsidRPr="000C75CA" w:rsidTr="004434DD">
        <w:trPr>
          <w:trHeight w:val="952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(ремонт дома культуры в с. Хорошее)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52 0 00 S0263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2027,019</w:t>
            </w:r>
          </w:p>
        </w:tc>
      </w:tr>
      <w:tr w:rsidR="000C75CA" w:rsidRPr="000C75CA" w:rsidTr="004434DD">
        <w:trPr>
          <w:trHeight w:val="684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52 0 00 S0263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2027,019</w:t>
            </w:r>
          </w:p>
        </w:tc>
      </w:tr>
      <w:tr w:rsidR="000C75CA" w:rsidRPr="000C75CA" w:rsidTr="006E0AF2">
        <w:trPr>
          <w:trHeight w:val="6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682A54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283902,</w:t>
            </w:r>
            <w:r w:rsidR="00682A54">
              <w:rPr>
                <w:lang w:val="ru-RU" w:eastAsia="ru-RU"/>
              </w:rPr>
              <w:t>7</w:t>
            </w:r>
          </w:p>
        </w:tc>
      </w:tr>
      <w:tr w:rsidR="000C75CA" w:rsidRPr="000C75CA" w:rsidTr="004434DD">
        <w:trPr>
          <w:trHeight w:val="8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Подпрограмма "Развитие дошкольного образования в Табунском районе" муниципальной программы "Развитие образования в Табунском районе"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682A54" w:rsidP="000C75CA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53941,0</w:t>
            </w:r>
          </w:p>
        </w:tc>
      </w:tr>
      <w:tr w:rsidR="000C75CA" w:rsidRPr="000C75CA" w:rsidTr="006E0AF2">
        <w:trPr>
          <w:trHeight w:val="6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682A54" w:rsidP="000C75CA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19874,0</w:t>
            </w:r>
          </w:p>
        </w:tc>
      </w:tr>
      <w:tr w:rsidR="000C75CA" w:rsidRPr="000C75CA" w:rsidTr="006E0AF2">
        <w:trPr>
          <w:trHeight w:val="40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lastRenderedPageBreak/>
              <w:t>Бюджетные инвестиции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2077,7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682A54" w:rsidP="000C75CA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17796,3</w:t>
            </w:r>
          </w:p>
        </w:tc>
      </w:tr>
      <w:tr w:rsidR="000C75CA" w:rsidRPr="000C75CA" w:rsidTr="004434DD">
        <w:trPr>
          <w:trHeight w:val="110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34067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34067</w:t>
            </w:r>
          </w:p>
        </w:tc>
      </w:tr>
      <w:tr w:rsidR="000C75CA" w:rsidRPr="000C75CA" w:rsidTr="004434DD">
        <w:trPr>
          <w:trHeight w:val="64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Подпрограмма "Развитие общего образования" муниципальной программы "Развитие образования в Табунском районе"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195928,2</w:t>
            </w:r>
          </w:p>
        </w:tc>
      </w:tr>
      <w:tr w:rsidR="000C75CA" w:rsidRPr="000C75CA" w:rsidTr="004434DD">
        <w:trPr>
          <w:trHeight w:val="37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Школы начальные, неполные средние и средние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20419,5</w:t>
            </w:r>
          </w:p>
        </w:tc>
      </w:tr>
      <w:tr w:rsidR="000C75CA" w:rsidRPr="000C75CA" w:rsidTr="006E0AF2">
        <w:trPr>
          <w:trHeight w:val="4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20419,5</w:t>
            </w:r>
          </w:p>
        </w:tc>
      </w:tr>
      <w:tr w:rsidR="000C75CA" w:rsidRPr="000C75CA" w:rsidTr="006E0AF2">
        <w:trPr>
          <w:trHeight w:val="6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150</w:t>
            </w:r>
          </w:p>
        </w:tc>
      </w:tr>
      <w:tr w:rsidR="000C75CA" w:rsidRPr="000C75CA" w:rsidTr="004434DD">
        <w:trPr>
          <w:trHeight w:val="62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150</w:t>
            </w:r>
          </w:p>
        </w:tc>
      </w:tr>
      <w:tr w:rsidR="000C75CA" w:rsidRPr="000C75CA" w:rsidTr="004434DD">
        <w:trPr>
          <w:trHeight w:val="162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146252</w:t>
            </w:r>
          </w:p>
        </w:tc>
      </w:tr>
      <w:tr w:rsidR="000C75CA" w:rsidRPr="000C75CA" w:rsidTr="004434DD">
        <w:trPr>
          <w:trHeight w:val="37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46</w:t>
            </w:r>
          </w:p>
        </w:tc>
      </w:tr>
      <w:tr w:rsidR="000C75CA" w:rsidRPr="000C75CA" w:rsidTr="006E0AF2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146206</w:t>
            </w:r>
          </w:p>
        </w:tc>
      </w:tr>
      <w:tr w:rsidR="000C75CA" w:rsidRPr="000C75CA" w:rsidTr="004434DD">
        <w:trPr>
          <w:trHeight w:val="77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6735,6</w:t>
            </w:r>
          </w:p>
        </w:tc>
      </w:tr>
      <w:tr w:rsidR="000C75CA" w:rsidRPr="000C75CA" w:rsidTr="004434DD">
        <w:trPr>
          <w:trHeight w:val="135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(расходы на реализацию мероприятий в муниципальных учреждениях)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6735,6</w:t>
            </w:r>
          </w:p>
        </w:tc>
      </w:tr>
      <w:tr w:rsidR="000C75CA" w:rsidRPr="000C75CA" w:rsidTr="006E0AF2">
        <w:trPr>
          <w:trHeight w:val="4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Субсидии бюджетным учреждениям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6735,6</w:t>
            </w:r>
          </w:p>
        </w:tc>
      </w:tr>
      <w:tr w:rsidR="000C75CA" w:rsidRPr="000C75CA" w:rsidTr="004434DD">
        <w:trPr>
          <w:trHeight w:val="6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1422,3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1422,3</w:t>
            </w:r>
          </w:p>
        </w:tc>
      </w:tr>
      <w:tr w:rsidR="000C75CA" w:rsidRPr="000C75CA" w:rsidTr="004434DD">
        <w:trPr>
          <w:trHeight w:val="51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3025,3</w:t>
            </w:r>
          </w:p>
        </w:tc>
      </w:tr>
      <w:tr w:rsidR="000C75CA" w:rsidRPr="000C75CA" w:rsidTr="006E0AF2">
        <w:trPr>
          <w:trHeight w:val="3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3025,3</w:t>
            </w:r>
          </w:p>
        </w:tc>
      </w:tr>
      <w:tr w:rsidR="000C75CA" w:rsidRPr="000C75CA" w:rsidTr="006E0AF2">
        <w:trPr>
          <w:trHeight w:val="4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lastRenderedPageBreak/>
              <w:t>Федеральный проект "Педагоги и наставники"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Ю6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17923,5</w:t>
            </w:r>
          </w:p>
        </w:tc>
      </w:tr>
      <w:tr w:rsidR="000C75CA" w:rsidRPr="000C75CA" w:rsidTr="004434DD">
        <w:trPr>
          <w:trHeight w:val="141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Ю6 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229</w:t>
            </w:r>
          </w:p>
        </w:tc>
      </w:tr>
      <w:tr w:rsidR="000C75CA" w:rsidRPr="000C75CA" w:rsidTr="004434DD">
        <w:trPr>
          <w:trHeight w:val="21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(расходы на реализацию мероприятий в муниципальных учреждениях)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229</w:t>
            </w:r>
          </w:p>
        </w:tc>
      </w:tr>
      <w:tr w:rsidR="000C75CA" w:rsidRPr="000C75CA" w:rsidTr="006E0AF2">
        <w:trPr>
          <w:trHeight w:val="4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229</w:t>
            </w:r>
          </w:p>
        </w:tc>
      </w:tr>
      <w:tr w:rsidR="000C75CA" w:rsidRPr="000C75CA" w:rsidTr="004434DD">
        <w:trPr>
          <w:trHeight w:val="135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 w:rsidR="004434DD">
              <w:rPr>
                <w:lang w:val="ru-RU" w:eastAsia="ru-RU"/>
              </w:rPr>
              <w:t xml:space="preserve"> Алтайского края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Ю6 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504,5</w:t>
            </w:r>
          </w:p>
        </w:tc>
      </w:tr>
      <w:tr w:rsidR="004434DD" w:rsidRPr="000C75CA" w:rsidTr="006E0AF2">
        <w:trPr>
          <w:trHeight w:val="4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4DD" w:rsidRPr="000C75CA" w:rsidRDefault="004434DD" w:rsidP="000C75CA">
            <w:pPr>
              <w:rPr>
                <w:lang w:val="ru-RU" w:eastAsia="ru-RU"/>
              </w:rPr>
            </w:pPr>
            <w:r w:rsidRPr="004434DD">
              <w:rPr>
                <w:lang w:val="ru-RU"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 (расходы на реализацию мероприятий в муниципальных учреждениях)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4DD" w:rsidRPr="000C75CA" w:rsidRDefault="004434DD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Ю6 5179</w:t>
            </w:r>
            <w:r>
              <w:rPr>
                <w:lang w:val="ru-RU" w:eastAsia="ru-RU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4DD" w:rsidRPr="000C75CA" w:rsidRDefault="004434DD" w:rsidP="000C75CA">
            <w:pPr>
              <w:jc w:val="center"/>
              <w:rPr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4DD" w:rsidRPr="000C75CA" w:rsidRDefault="004434DD" w:rsidP="000C75CA">
            <w:pPr>
              <w:jc w:val="center"/>
              <w:rPr>
                <w:lang w:val="ru-RU"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4DD" w:rsidRPr="000C75CA" w:rsidRDefault="004434DD" w:rsidP="000C75CA">
            <w:pPr>
              <w:jc w:val="center"/>
              <w:rPr>
                <w:lang w:val="ru-RU"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4DD" w:rsidRPr="000C75CA" w:rsidRDefault="004434DD" w:rsidP="000C75CA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504,5</w:t>
            </w:r>
          </w:p>
        </w:tc>
      </w:tr>
      <w:tr w:rsidR="000C75CA" w:rsidRPr="000C75CA" w:rsidTr="006E0AF2">
        <w:trPr>
          <w:trHeight w:val="4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4434DD" w:rsidP="000C75CA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58 2 Ю6 51792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504,5</w:t>
            </w:r>
          </w:p>
        </w:tc>
      </w:tr>
      <w:tr w:rsidR="000C75CA" w:rsidRPr="000C75CA" w:rsidTr="004434DD">
        <w:trPr>
          <w:trHeight w:val="22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Ю6 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17190</w:t>
            </w:r>
          </w:p>
        </w:tc>
      </w:tr>
      <w:tr w:rsidR="000C75CA" w:rsidRPr="000C75CA" w:rsidTr="00296E50">
        <w:trPr>
          <w:trHeight w:val="268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(расходы на реализацию мероприятий в муниципальных учреждениях)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2 Ю6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17190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58 2 Ю6 53032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17190</w:t>
            </w:r>
          </w:p>
        </w:tc>
      </w:tr>
      <w:tr w:rsidR="000C75CA" w:rsidRPr="000C75CA" w:rsidTr="00296E50">
        <w:trPr>
          <w:trHeight w:val="12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6350,2</w:t>
            </w:r>
          </w:p>
        </w:tc>
      </w:tr>
      <w:tr w:rsidR="000C75CA" w:rsidRPr="000C75CA" w:rsidTr="00296E50">
        <w:trPr>
          <w:trHeight w:val="9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Организация предоставления дополнительного образования детей в муниципальных образовательных учреждениях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5431,4</w:t>
            </w:r>
          </w:p>
        </w:tc>
      </w:tr>
      <w:tr w:rsidR="000C75CA" w:rsidRPr="000C75CA" w:rsidTr="006E0AF2">
        <w:trPr>
          <w:trHeight w:val="43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5431,4</w:t>
            </w:r>
          </w:p>
        </w:tc>
      </w:tr>
      <w:tr w:rsidR="000C75CA" w:rsidRPr="000C75CA" w:rsidTr="00296E50">
        <w:trPr>
          <w:trHeight w:val="97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на 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228</w:t>
            </w:r>
          </w:p>
        </w:tc>
      </w:tr>
      <w:tr w:rsidR="000C75CA" w:rsidRPr="000C75CA" w:rsidTr="006E0AF2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228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100</w:t>
            </w:r>
          </w:p>
        </w:tc>
      </w:tr>
      <w:tr w:rsidR="000C75CA" w:rsidRPr="000C75CA" w:rsidTr="006E0AF2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100</w:t>
            </w:r>
          </w:p>
        </w:tc>
      </w:tr>
      <w:tr w:rsidR="000C75CA" w:rsidRPr="000C75CA" w:rsidTr="00296E50">
        <w:trPr>
          <w:trHeight w:val="64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590,8</w:t>
            </w:r>
          </w:p>
        </w:tc>
      </w:tr>
      <w:tr w:rsidR="000C75CA" w:rsidRPr="000C75CA" w:rsidTr="00296E50">
        <w:trPr>
          <w:trHeight w:val="69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390,8</w:t>
            </w:r>
          </w:p>
        </w:tc>
      </w:tr>
      <w:tr w:rsidR="000C75CA" w:rsidRPr="000C75CA" w:rsidTr="006E0AF2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200</w:t>
            </w:r>
          </w:p>
        </w:tc>
      </w:tr>
      <w:tr w:rsidR="000C75CA" w:rsidRPr="000C75CA" w:rsidTr="00296E50">
        <w:trPr>
          <w:trHeight w:val="137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449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449</w:t>
            </w:r>
          </w:p>
        </w:tc>
      </w:tr>
      <w:tr w:rsidR="000C75CA" w:rsidRPr="000C75CA" w:rsidTr="006E0AF2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выплаты населению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65</w:t>
            </w:r>
          </w:p>
        </w:tc>
      </w:tr>
      <w:tr w:rsidR="000C75CA" w:rsidRPr="000C75CA" w:rsidTr="006E0AF2">
        <w:trPr>
          <w:trHeight w:val="4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60</w:t>
            </w:r>
          </w:p>
        </w:tc>
      </w:tr>
      <w:tr w:rsidR="000C75CA" w:rsidRPr="000C75CA" w:rsidTr="006E0AF2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300</w:t>
            </w:r>
          </w:p>
        </w:tc>
      </w:tr>
      <w:tr w:rsidR="000C75CA" w:rsidRPr="000C75CA" w:rsidTr="006E0AF2">
        <w:trPr>
          <w:trHeight w:val="3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</w:t>
            </w:r>
          </w:p>
        </w:tc>
      </w:tr>
      <w:tr w:rsidR="000C75CA" w:rsidRPr="000C75CA" w:rsidTr="00296E50">
        <w:trPr>
          <w:trHeight w:val="8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Подпрограмма "Совершенствование управления системой образования в Табунском районе" муниципальной программы  "Развитие образования в Табунском районе"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955,3</w:t>
            </w:r>
          </w:p>
        </w:tc>
      </w:tr>
      <w:tr w:rsidR="000C75CA" w:rsidRPr="000C75CA" w:rsidTr="00296E50">
        <w:trPr>
          <w:trHeight w:val="48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955,3</w:t>
            </w:r>
          </w:p>
        </w:tc>
      </w:tr>
      <w:tr w:rsidR="000C75CA" w:rsidRPr="000C75CA" w:rsidTr="00296E50">
        <w:trPr>
          <w:trHeight w:val="33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268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687,3</w:t>
            </w:r>
          </w:p>
        </w:tc>
      </w:tr>
      <w:tr w:rsidR="000C75CA" w:rsidRPr="000C75CA" w:rsidTr="00296E50">
        <w:trPr>
          <w:trHeight w:val="84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lastRenderedPageBreak/>
              <w:t xml:space="preserve">Подпрограмма "Защита прав и интересов детей-сирот и детей, оставшихся без попечения родителей" муниципальной программы "Развитие образования в Табунском районе"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26279</w:t>
            </w:r>
          </w:p>
        </w:tc>
      </w:tr>
      <w:tr w:rsidR="000C75CA" w:rsidRPr="000C75CA" w:rsidTr="00296E50">
        <w:trPr>
          <w:trHeight w:val="314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CA" w:rsidRPr="000C75CA" w:rsidRDefault="000C75CA" w:rsidP="000C75CA">
            <w:pPr>
              <w:jc w:val="both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организациях, а также вознаграждение, причитающееся приемному родителю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58 6 00 70800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26279</w:t>
            </w:r>
          </w:p>
        </w:tc>
      </w:tr>
      <w:tr w:rsidR="000C75CA" w:rsidRPr="000C75CA" w:rsidTr="00296E50">
        <w:trPr>
          <w:trHeight w:val="56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Выплаты приемной семье на содержание подопечных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16264</w:t>
            </w:r>
          </w:p>
        </w:tc>
      </w:tr>
      <w:tr w:rsidR="000C75CA" w:rsidRPr="000C75CA" w:rsidTr="00296E50">
        <w:trPr>
          <w:trHeight w:val="69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50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16214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Вознаграждение приемному родителю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5000</w:t>
            </w:r>
          </w:p>
        </w:tc>
      </w:tr>
      <w:tr w:rsidR="000C75CA" w:rsidRPr="000C75CA" w:rsidTr="00296E50">
        <w:trPr>
          <w:trHeight w:val="4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5000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Выплаты семьям опекунов на содержание подопечных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5015</w:t>
            </w:r>
          </w:p>
        </w:tc>
      </w:tr>
      <w:tr w:rsidR="000C75CA" w:rsidRPr="000C75CA" w:rsidTr="00296E50">
        <w:trPr>
          <w:trHeight w:val="67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15</w:t>
            </w:r>
          </w:p>
        </w:tc>
      </w:tr>
      <w:tr w:rsidR="000C75CA" w:rsidRPr="000C75CA" w:rsidTr="006E0AF2">
        <w:trPr>
          <w:trHeight w:val="6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5000</w:t>
            </w:r>
          </w:p>
        </w:tc>
      </w:tr>
      <w:tr w:rsidR="000C75CA" w:rsidRPr="000C75CA" w:rsidTr="00296E50">
        <w:trPr>
          <w:trHeight w:val="73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Муниципальная программа Табунского района "Поддержка и развитие малого и среднего предпринимательства в Табунском районе"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700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700</w:t>
            </w:r>
          </w:p>
        </w:tc>
      </w:tr>
      <w:tr w:rsidR="000C75CA" w:rsidRPr="000C75CA" w:rsidTr="00296E50">
        <w:trPr>
          <w:trHeight w:val="67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700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Муниципальная программа "Развитие молодёжной политики в Табунском районе"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</w:t>
            </w:r>
          </w:p>
        </w:tc>
      </w:tr>
      <w:tr w:rsidR="000C75CA" w:rsidRPr="000C75CA" w:rsidTr="00296E50">
        <w:trPr>
          <w:trHeight w:val="67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</w:t>
            </w:r>
          </w:p>
        </w:tc>
      </w:tr>
      <w:tr w:rsidR="000C75CA" w:rsidRPr="000C75CA" w:rsidTr="00296E50">
        <w:trPr>
          <w:trHeight w:val="84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lastRenderedPageBreak/>
              <w:t xml:space="preserve">Муниципальная программа "Комплексные меры противодействия злоупотреблению наркотиками и их незаконному обороту в Табунском районе"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296E50">
        <w:trPr>
          <w:trHeight w:val="77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</w:tr>
      <w:tr w:rsidR="000C75CA" w:rsidRPr="000C75CA" w:rsidTr="00296E50">
        <w:trPr>
          <w:trHeight w:val="3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Муниципальная программа "Развитие физической культуры и спорта в Табунском районе"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9421,5</w:t>
            </w:r>
          </w:p>
        </w:tc>
      </w:tr>
      <w:tr w:rsidR="000C75CA" w:rsidRPr="000C75CA" w:rsidTr="00296E50">
        <w:trPr>
          <w:trHeight w:val="21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9321,5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9321,5</w:t>
            </w:r>
          </w:p>
        </w:tc>
      </w:tr>
      <w:tr w:rsidR="000C75CA" w:rsidRPr="000C75CA" w:rsidTr="00296E50">
        <w:trPr>
          <w:trHeight w:val="46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100</w:t>
            </w:r>
          </w:p>
        </w:tc>
      </w:tr>
      <w:tr w:rsidR="000C75CA" w:rsidRPr="000C75CA" w:rsidTr="00296E50">
        <w:trPr>
          <w:trHeight w:val="61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100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2991,9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2991,9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Доплаты к пенсиям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1279,9</w:t>
            </w:r>
          </w:p>
        </w:tc>
      </w:tr>
      <w:tr w:rsidR="000C75CA" w:rsidRPr="000C75CA" w:rsidTr="006E0AF2">
        <w:trPr>
          <w:trHeight w:val="6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1279,9</w:t>
            </w:r>
          </w:p>
        </w:tc>
      </w:tr>
      <w:tr w:rsidR="000C75CA" w:rsidRPr="000C75CA" w:rsidTr="00296E50">
        <w:trPr>
          <w:trHeight w:val="97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1367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1367</w:t>
            </w:r>
          </w:p>
        </w:tc>
      </w:tr>
      <w:tr w:rsidR="000C75CA" w:rsidRPr="000C75CA" w:rsidTr="00296E50">
        <w:trPr>
          <w:trHeight w:val="166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Осуществление государственных полномочий в сфере организации и обеспечения бесплатного проезда обучающихся общеобразовательных организаций, являющихся членами семьи, признанной многодетной в соответствии с законодательством Российской Федерации и Алтайского края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345</w:t>
            </w:r>
          </w:p>
        </w:tc>
      </w:tr>
      <w:tr w:rsidR="000C75CA" w:rsidRPr="000C75CA" w:rsidTr="00296E50">
        <w:trPr>
          <w:trHeight w:val="100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345</w:t>
            </w:r>
          </w:p>
        </w:tc>
      </w:tr>
      <w:tr w:rsidR="000C75CA" w:rsidRPr="000C75CA" w:rsidTr="00296E50">
        <w:trPr>
          <w:trHeight w:val="32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6531,6</w:t>
            </w:r>
          </w:p>
        </w:tc>
      </w:tr>
      <w:tr w:rsidR="000C75CA" w:rsidRPr="000C75CA" w:rsidTr="00296E50">
        <w:trPr>
          <w:trHeight w:val="55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Мероприятия в сфере транспорта и дорожного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6323,6</w:t>
            </w:r>
          </w:p>
        </w:tc>
      </w:tr>
      <w:tr w:rsidR="000C75CA" w:rsidRPr="000C75CA" w:rsidTr="00296E50">
        <w:trPr>
          <w:trHeight w:val="6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91 2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3109,4</w:t>
            </w:r>
          </w:p>
        </w:tc>
      </w:tr>
      <w:tr w:rsidR="000C75CA" w:rsidRPr="000C75CA" w:rsidTr="00296E50">
        <w:trPr>
          <w:trHeight w:val="70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91 2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3109,4</w:t>
            </w:r>
          </w:p>
        </w:tc>
      </w:tr>
      <w:tr w:rsidR="000C75CA" w:rsidRPr="000C75CA" w:rsidTr="00296E50">
        <w:trPr>
          <w:trHeight w:val="84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lastRenderedPageBreak/>
              <w:t>Проектирование, 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3214,2</w:t>
            </w:r>
          </w:p>
        </w:tc>
      </w:tr>
      <w:tr w:rsidR="000C75CA" w:rsidRPr="000C75CA" w:rsidTr="00296E50">
        <w:trPr>
          <w:trHeight w:val="69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3214,2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208</w:t>
            </w:r>
          </w:p>
        </w:tc>
      </w:tr>
      <w:tr w:rsidR="000C75CA" w:rsidRPr="000C75CA" w:rsidTr="006E0AF2">
        <w:trPr>
          <w:trHeight w:val="43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208</w:t>
            </w:r>
          </w:p>
        </w:tc>
      </w:tr>
      <w:tr w:rsidR="000C75CA" w:rsidRPr="000C75CA" w:rsidTr="00296E50">
        <w:trPr>
          <w:trHeight w:val="80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208</w:t>
            </w:r>
          </w:p>
        </w:tc>
      </w:tr>
      <w:tr w:rsidR="000C75CA" w:rsidRPr="000C75CA" w:rsidTr="00296E50">
        <w:trPr>
          <w:trHeight w:val="551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2656,62727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2656,62727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Уличное освещение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482,4</w:t>
            </w:r>
          </w:p>
        </w:tc>
      </w:tr>
      <w:tr w:rsidR="000C75CA" w:rsidRPr="000C75CA" w:rsidTr="00296E50">
        <w:trPr>
          <w:trHeight w:val="69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482,4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Озеленение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143,5</w:t>
            </w:r>
          </w:p>
        </w:tc>
      </w:tr>
      <w:tr w:rsidR="000C75CA" w:rsidRPr="000C75CA" w:rsidTr="006E0AF2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143,5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500</w:t>
            </w:r>
          </w:p>
        </w:tc>
      </w:tr>
      <w:tr w:rsidR="000C75CA" w:rsidRPr="000C75CA" w:rsidTr="00296E50">
        <w:trPr>
          <w:trHeight w:val="66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500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 xml:space="preserve">Прочие мероприятия по благоустройству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117,72727</w:t>
            </w:r>
          </w:p>
        </w:tc>
      </w:tr>
      <w:tr w:rsidR="000C75CA" w:rsidRPr="000C75CA" w:rsidTr="00296E50">
        <w:trPr>
          <w:trHeight w:val="63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117,72727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Сбор и удаление твердых отходов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80</w:t>
            </w:r>
          </w:p>
        </w:tc>
      </w:tr>
      <w:tr w:rsidR="000C75CA" w:rsidRPr="000C75CA" w:rsidTr="00296E50">
        <w:trPr>
          <w:trHeight w:val="75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80</w:t>
            </w:r>
          </w:p>
        </w:tc>
      </w:tr>
      <w:tr w:rsidR="000C75CA" w:rsidRPr="000C75CA" w:rsidTr="00296E50">
        <w:trPr>
          <w:trHeight w:val="48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Сбор и удаление твердых отходов (расходы, направленные на ликвидацию накопленного вреда)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92 9 00 18092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1333</w:t>
            </w:r>
          </w:p>
        </w:tc>
      </w:tr>
      <w:tr w:rsidR="000C75CA" w:rsidRPr="000C75CA" w:rsidTr="00296E50">
        <w:trPr>
          <w:trHeight w:val="77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92 9 00 18092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1333</w:t>
            </w:r>
          </w:p>
        </w:tc>
      </w:tr>
      <w:tr w:rsidR="000C75CA" w:rsidRPr="000C75CA" w:rsidTr="00296E50">
        <w:trPr>
          <w:trHeight w:val="35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7711,3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Резервные фонды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300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300</w:t>
            </w:r>
          </w:p>
        </w:tc>
      </w:tr>
      <w:tr w:rsidR="000C75CA" w:rsidRPr="000C75CA" w:rsidTr="00296E50">
        <w:trPr>
          <w:trHeight w:val="6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120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Резервные средства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180</w:t>
            </w:r>
          </w:p>
        </w:tc>
      </w:tr>
      <w:tr w:rsidR="000C75CA" w:rsidRPr="000C75CA" w:rsidTr="00296E50">
        <w:trPr>
          <w:trHeight w:val="41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lastRenderedPageBreak/>
              <w:t>Процентные платежи по долговым обязательствам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18,2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Процентные платежи по муниципальному внутреннему долгу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18,2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Обслуживание муниципального долга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18,2</w:t>
            </w:r>
          </w:p>
        </w:tc>
      </w:tr>
      <w:tr w:rsidR="000C75CA" w:rsidRPr="000C75CA" w:rsidTr="006E0AF2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7393,1</w:t>
            </w:r>
          </w:p>
        </w:tc>
      </w:tr>
      <w:tr w:rsidR="000C75CA" w:rsidRPr="000C75CA" w:rsidTr="00296E50">
        <w:trPr>
          <w:trHeight w:val="374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Прочие выплаты по обязательствам государства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7093,1</w:t>
            </w:r>
          </w:p>
        </w:tc>
      </w:tr>
      <w:tr w:rsidR="000C75CA" w:rsidRPr="000C75CA" w:rsidTr="00296E50">
        <w:trPr>
          <w:trHeight w:val="706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2243,1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Исполнение судебных актов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4150</w:t>
            </w:r>
          </w:p>
        </w:tc>
      </w:tr>
      <w:tr w:rsidR="000C75CA" w:rsidRPr="000C75CA" w:rsidTr="006E0AF2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700</w:t>
            </w:r>
          </w:p>
        </w:tc>
      </w:tr>
      <w:tr w:rsidR="000C75CA" w:rsidRPr="000C75CA" w:rsidTr="00296E50">
        <w:trPr>
          <w:trHeight w:val="487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Расходы, связанные с публикацией правовых актов муниципального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300</w:t>
            </w:r>
          </w:p>
        </w:tc>
      </w:tr>
      <w:tr w:rsidR="000C75CA" w:rsidRPr="000C75CA" w:rsidTr="00296E50">
        <w:trPr>
          <w:trHeight w:val="778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right"/>
              <w:rPr>
                <w:lang w:val="ru-RU" w:eastAsia="ru-RU"/>
              </w:rPr>
            </w:pPr>
            <w:r w:rsidRPr="000C75CA">
              <w:rPr>
                <w:lang w:val="ru-RU" w:eastAsia="ru-RU"/>
              </w:rPr>
              <w:t>300</w:t>
            </w:r>
          </w:p>
        </w:tc>
      </w:tr>
      <w:tr w:rsidR="000C75CA" w:rsidRPr="000C75CA" w:rsidTr="006E0AF2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rPr>
                <w:b/>
                <w:bCs/>
                <w:lang w:val="ru-RU" w:eastAsia="ru-RU"/>
              </w:rPr>
            </w:pPr>
            <w:r w:rsidRPr="000C75CA">
              <w:rPr>
                <w:b/>
                <w:bCs/>
                <w:lang w:val="ru-RU" w:eastAsia="ru-RU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b/>
                <w:bCs/>
                <w:lang w:val="ru-RU" w:eastAsia="ru-RU"/>
              </w:rPr>
            </w:pPr>
            <w:r w:rsidRPr="000C75CA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b/>
                <w:bCs/>
                <w:lang w:val="ru-RU" w:eastAsia="ru-RU"/>
              </w:rPr>
            </w:pPr>
            <w:r w:rsidRPr="000C75CA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b/>
                <w:bCs/>
                <w:lang w:val="ru-RU" w:eastAsia="ru-RU"/>
              </w:rPr>
            </w:pPr>
            <w:r w:rsidRPr="000C75CA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75CA" w:rsidRPr="000C75CA" w:rsidRDefault="000C75CA" w:rsidP="000C75CA">
            <w:pPr>
              <w:jc w:val="center"/>
              <w:rPr>
                <w:b/>
                <w:bCs/>
                <w:lang w:val="ru-RU" w:eastAsia="ru-RU"/>
              </w:rPr>
            </w:pPr>
            <w:r w:rsidRPr="000C75CA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CA" w:rsidRPr="000C75CA" w:rsidRDefault="000C75CA" w:rsidP="00E81BCF">
            <w:pPr>
              <w:jc w:val="right"/>
              <w:rPr>
                <w:b/>
                <w:bCs/>
                <w:lang w:val="ru-RU" w:eastAsia="ru-RU"/>
              </w:rPr>
            </w:pPr>
            <w:r w:rsidRPr="000C75CA">
              <w:rPr>
                <w:b/>
                <w:bCs/>
                <w:lang w:val="ru-RU" w:eastAsia="ru-RU"/>
              </w:rPr>
              <w:t>512644,0</w:t>
            </w:r>
            <w:r w:rsidR="00E81BCF">
              <w:rPr>
                <w:b/>
                <w:bCs/>
                <w:lang w:val="ru-RU" w:eastAsia="ru-RU"/>
              </w:rPr>
              <w:t>9</w:t>
            </w:r>
          </w:p>
        </w:tc>
      </w:tr>
    </w:tbl>
    <w:p w:rsidR="00BE7416" w:rsidRDefault="00A43A47" w:rsidP="0088049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bookmarkStart w:id="33" w:name="RANGE!A1:F294"/>
      <w:bookmarkStart w:id="34" w:name="RANGE!A1:F296"/>
      <w:bookmarkEnd w:id="33"/>
      <w:bookmarkEnd w:id="34"/>
      <w:r w:rsidR="004B7B4A">
        <w:rPr>
          <w:sz w:val="28"/>
          <w:szCs w:val="28"/>
          <w:lang w:val="ru-RU"/>
        </w:rPr>
        <w:t>»</w:t>
      </w:r>
      <w:r w:rsidR="007A7071">
        <w:rPr>
          <w:sz w:val="28"/>
          <w:szCs w:val="28"/>
          <w:lang w:val="ru-RU"/>
        </w:rPr>
        <w:t>.</w:t>
      </w:r>
    </w:p>
    <w:p w:rsidR="00E136FF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1.6. В приложение 8 внести следующие изменения:</w:t>
      </w:r>
    </w:p>
    <w:p w:rsidR="00E136FF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после строки: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268"/>
        <w:gridCol w:w="576"/>
        <w:gridCol w:w="456"/>
        <w:gridCol w:w="456"/>
        <w:gridCol w:w="1772"/>
        <w:gridCol w:w="709"/>
        <w:gridCol w:w="992"/>
        <w:gridCol w:w="1276"/>
      </w:tblGrid>
      <w:tr w:rsidR="00E136FF" w:rsidTr="00E136FF">
        <w:trPr>
          <w:trHeight w:val="202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Pr="00E136FF" w:rsidRDefault="00E136FF">
            <w:pPr>
              <w:rPr>
                <w:lang w:val="ru-RU"/>
              </w:rPr>
            </w:pPr>
            <w:r w:rsidRPr="00E136FF">
              <w:rPr>
                <w:lang w:val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Default="00E136FF">
            <w:pPr>
              <w:jc w:val="center"/>
            </w:pPr>
            <w:r>
              <w:t>074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Default="00E136FF">
            <w:pPr>
              <w:jc w:val="center"/>
            </w:pPr>
            <w:r>
              <w:t>07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Default="00E136FF">
            <w:pPr>
              <w:jc w:val="center"/>
            </w:pPr>
            <w:r>
              <w:t>02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>
            <w:pPr>
              <w:jc w:val="center"/>
            </w:pPr>
            <w:r>
              <w:t xml:space="preserve">58 2 Ю6 51790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>
            <w:pPr>
              <w:jc w:val="right"/>
            </w:pPr>
            <w:r>
              <w:t>663,7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>
            <w:pPr>
              <w:jc w:val="right"/>
            </w:pPr>
            <w:r>
              <w:t>671,9</w:t>
            </w:r>
          </w:p>
        </w:tc>
      </w:tr>
    </w:tbl>
    <w:p w:rsidR="00E136FF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дополнить строкой: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268"/>
        <w:gridCol w:w="576"/>
        <w:gridCol w:w="456"/>
        <w:gridCol w:w="456"/>
        <w:gridCol w:w="1772"/>
        <w:gridCol w:w="709"/>
        <w:gridCol w:w="992"/>
        <w:gridCol w:w="1276"/>
      </w:tblGrid>
      <w:tr w:rsidR="00E136FF" w:rsidTr="00FC7923">
        <w:trPr>
          <w:trHeight w:val="202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Pr="00E136FF" w:rsidRDefault="00E136FF" w:rsidP="00FC7923">
            <w:pPr>
              <w:rPr>
                <w:lang w:val="ru-RU"/>
              </w:rPr>
            </w:pPr>
            <w:r w:rsidRPr="00E136FF">
              <w:rPr>
                <w:lang w:val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 (расходы на реализацию мероприятий в муниципальных учреждениях)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074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07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02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58 2 Ю6 5179</w:t>
            </w:r>
            <w:r>
              <w:rPr>
                <w:lang w:val="ru-RU"/>
              </w:rPr>
              <w:t>2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right"/>
            </w:pPr>
            <w:r>
              <w:t>663,7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right"/>
            </w:pPr>
            <w:r>
              <w:t>671,9</w:t>
            </w:r>
          </w:p>
        </w:tc>
      </w:tr>
    </w:tbl>
    <w:p w:rsidR="000C46BC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строку: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268"/>
        <w:gridCol w:w="576"/>
        <w:gridCol w:w="456"/>
        <w:gridCol w:w="456"/>
        <w:gridCol w:w="1772"/>
        <w:gridCol w:w="709"/>
        <w:gridCol w:w="992"/>
        <w:gridCol w:w="1276"/>
      </w:tblGrid>
      <w:tr w:rsidR="00E136FF" w:rsidTr="00E136FF">
        <w:trPr>
          <w:trHeight w:val="459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Pr="00E136FF" w:rsidRDefault="00E136FF" w:rsidP="00FC7923">
            <w:pPr>
              <w:rPr>
                <w:lang w:val="ru-RU"/>
              </w:rPr>
            </w:pPr>
            <w:r w:rsidRPr="00E136FF">
              <w:rPr>
                <w:lang w:val="ru-RU"/>
              </w:rPr>
              <w:t>Субсидии бюджетным учреждениям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074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07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02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E136FF">
            <w:pPr>
              <w:jc w:val="center"/>
            </w:pPr>
            <w:r>
              <w:t>58 2 Ю6 5179</w:t>
            </w:r>
            <w:r>
              <w:rPr>
                <w:lang w:val="ru-RU"/>
              </w:rPr>
              <w:t>0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rPr>
                <w:lang w:val="ru-RU"/>
              </w:rPr>
              <w:t>610</w:t>
            </w: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right"/>
            </w:pPr>
            <w:r>
              <w:t>663,7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right"/>
            </w:pPr>
            <w:r>
              <w:t>671,9</w:t>
            </w:r>
          </w:p>
        </w:tc>
      </w:tr>
    </w:tbl>
    <w:p w:rsidR="00E136FF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строкой: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268"/>
        <w:gridCol w:w="576"/>
        <w:gridCol w:w="456"/>
        <w:gridCol w:w="456"/>
        <w:gridCol w:w="1772"/>
        <w:gridCol w:w="709"/>
        <w:gridCol w:w="992"/>
        <w:gridCol w:w="1276"/>
      </w:tblGrid>
      <w:tr w:rsidR="00E136FF" w:rsidTr="00FC7923">
        <w:trPr>
          <w:trHeight w:val="459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Pr="00E136FF" w:rsidRDefault="00E136FF" w:rsidP="00FC7923">
            <w:pPr>
              <w:rPr>
                <w:lang w:val="ru-RU"/>
              </w:rPr>
            </w:pPr>
            <w:r w:rsidRPr="00E136FF">
              <w:rPr>
                <w:lang w:val="ru-RU"/>
              </w:rPr>
              <w:t>Субсидии бюджетным учреждениям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074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07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02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58 2 Ю6 5179</w:t>
            </w:r>
            <w:r>
              <w:rPr>
                <w:lang w:val="ru-RU"/>
              </w:rPr>
              <w:t>2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rPr>
                <w:lang w:val="ru-RU"/>
              </w:rPr>
              <w:t>610</w:t>
            </w: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right"/>
            </w:pPr>
            <w:r>
              <w:t>663,7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right"/>
            </w:pPr>
            <w:r>
              <w:t>671,9</w:t>
            </w:r>
          </w:p>
        </w:tc>
      </w:tr>
    </w:tbl>
    <w:p w:rsidR="000C46BC" w:rsidRDefault="000C46BC" w:rsidP="000C46BC">
      <w:pPr>
        <w:ind w:firstLine="708"/>
        <w:jc w:val="both"/>
        <w:rPr>
          <w:sz w:val="28"/>
          <w:szCs w:val="28"/>
          <w:lang w:val="ru-RU"/>
        </w:rPr>
      </w:pPr>
    </w:p>
    <w:p w:rsidR="00E136FF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1.7. В приложение 9 внести следующие изменения:</w:t>
      </w:r>
    </w:p>
    <w:p w:rsidR="00E136FF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после строки: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268"/>
        <w:gridCol w:w="1843"/>
        <w:gridCol w:w="708"/>
        <w:gridCol w:w="709"/>
        <w:gridCol w:w="709"/>
        <w:gridCol w:w="992"/>
        <w:gridCol w:w="992"/>
      </w:tblGrid>
      <w:tr w:rsidR="00E136FF" w:rsidTr="00E136FF">
        <w:trPr>
          <w:trHeight w:val="169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Pr="00E136FF" w:rsidRDefault="00E136FF">
            <w:pPr>
              <w:rPr>
                <w:lang w:val="ru-RU"/>
              </w:rPr>
            </w:pPr>
            <w:r w:rsidRPr="00E136FF">
              <w:rPr>
                <w:lang w:val="ru-RU"/>
              </w:rPr>
              <w:lastRenderedPageBreak/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>
            <w:pPr>
              <w:jc w:val="center"/>
            </w:pPr>
            <w:r>
              <w:t>58 2 Ю6 51790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>
            <w:pPr>
              <w:jc w:val="right"/>
            </w:pPr>
            <w:r>
              <w:t>663,7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>
            <w:pPr>
              <w:jc w:val="right"/>
            </w:pPr>
            <w:r>
              <w:t>671,9</w:t>
            </w:r>
          </w:p>
        </w:tc>
      </w:tr>
    </w:tbl>
    <w:p w:rsidR="00E136FF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дополнить строкой: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268"/>
        <w:gridCol w:w="1843"/>
        <w:gridCol w:w="708"/>
        <w:gridCol w:w="709"/>
        <w:gridCol w:w="709"/>
        <w:gridCol w:w="992"/>
        <w:gridCol w:w="992"/>
      </w:tblGrid>
      <w:tr w:rsidR="00E136FF" w:rsidTr="00FC7923">
        <w:trPr>
          <w:trHeight w:val="169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6FF" w:rsidRPr="00E136FF" w:rsidRDefault="00E136FF" w:rsidP="00FC7923">
            <w:pPr>
              <w:rPr>
                <w:lang w:val="ru-RU"/>
              </w:rPr>
            </w:pPr>
            <w:r w:rsidRPr="00E136FF">
              <w:rPr>
                <w:lang w:val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 (расходы на реализацию мероприятий в муниципальных учреждениях)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Pr="00E136FF" w:rsidRDefault="00E136FF" w:rsidP="00FC7923">
            <w:pPr>
              <w:jc w:val="center"/>
              <w:rPr>
                <w:lang w:val="ru-RU"/>
              </w:rPr>
            </w:pPr>
            <w:r>
              <w:t>58 2 Ю6 5179</w:t>
            </w:r>
            <w:r>
              <w:rPr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right"/>
            </w:pPr>
            <w:r>
              <w:t>663,7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right"/>
            </w:pPr>
            <w:r>
              <w:t>671,9</w:t>
            </w:r>
          </w:p>
        </w:tc>
      </w:tr>
    </w:tbl>
    <w:p w:rsidR="00E136FF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строку: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268"/>
        <w:gridCol w:w="1843"/>
        <w:gridCol w:w="708"/>
        <w:gridCol w:w="709"/>
        <w:gridCol w:w="709"/>
        <w:gridCol w:w="992"/>
        <w:gridCol w:w="992"/>
      </w:tblGrid>
      <w:tr w:rsidR="00E136FF" w:rsidTr="00157562">
        <w:trPr>
          <w:trHeight w:val="37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6FF" w:rsidRPr="00E136FF" w:rsidRDefault="00157562" w:rsidP="00FC7923">
            <w:pPr>
              <w:rPr>
                <w:lang w:val="ru-RU"/>
              </w:rPr>
            </w:pPr>
            <w:r>
              <w:rPr>
                <w:lang w:val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center"/>
            </w:pPr>
            <w:r>
              <w:t>58 2 Ю6 51790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Pr="00157562" w:rsidRDefault="00157562" w:rsidP="00FC79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610</w:t>
            </w:r>
            <w:r w:rsidR="00E136F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Pr="00157562" w:rsidRDefault="00157562" w:rsidP="00FC792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E136F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157562" w:rsidP="00FC7923">
            <w:pPr>
              <w:jc w:val="center"/>
            </w:pPr>
            <w:r>
              <w:rPr>
                <w:lang w:val="ru-RU"/>
              </w:rPr>
              <w:t>02</w:t>
            </w:r>
            <w:r w:rsidR="00E136FF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right"/>
            </w:pPr>
            <w:r>
              <w:t>663,7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right"/>
            </w:pPr>
            <w:r>
              <w:t>671,9</w:t>
            </w:r>
          </w:p>
        </w:tc>
      </w:tr>
    </w:tbl>
    <w:p w:rsidR="00E136FF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строкой: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268"/>
        <w:gridCol w:w="1843"/>
        <w:gridCol w:w="708"/>
        <w:gridCol w:w="709"/>
        <w:gridCol w:w="709"/>
        <w:gridCol w:w="992"/>
        <w:gridCol w:w="992"/>
      </w:tblGrid>
      <w:tr w:rsidR="00E136FF" w:rsidTr="00157562">
        <w:trPr>
          <w:trHeight w:val="473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6FF" w:rsidRPr="00E136FF" w:rsidRDefault="00E136FF" w:rsidP="00FC7923">
            <w:pPr>
              <w:rPr>
                <w:lang w:val="ru-RU"/>
              </w:rPr>
            </w:pPr>
            <w:r>
              <w:rPr>
                <w:lang w:val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Pr="00157562" w:rsidRDefault="00E136FF" w:rsidP="00FC7923">
            <w:pPr>
              <w:jc w:val="center"/>
              <w:rPr>
                <w:lang w:val="ru-RU"/>
              </w:rPr>
            </w:pPr>
            <w:r>
              <w:t>58 2 Ю6 5179</w:t>
            </w:r>
            <w:r w:rsidR="00157562">
              <w:rPr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157562" w:rsidP="00FC7923">
            <w:pPr>
              <w:jc w:val="center"/>
            </w:pPr>
            <w:r>
              <w:rPr>
                <w:lang w:val="ru-RU"/>
              </w:rPr>
              <w:t>610</w:t>
            </w:r>
            <w:r w:rsidR="00E136F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157562" w:rsidP="00FC7923">
            <w:pPr>
              <w:jc w:val="center"/>
            </w:pPr>
            <w:r>
              <w:rPr>
                <w:lang w:val="ru-RU"/>
              </w:rPr>
              <w:t>07</w:t>
            </w:r>
            <w:r w:rsidR="00E136FF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157562" w:rsidP="00FC7923">
            <w:pPr>
              <w:jc w:val="center"/>
            </w:pPr>
            <w:r>
              <w:rPr>
                <w:lang w:val="ru-RU"/>
              </w:rPr>
              <w:t>02</w:t>
            </w:r>
            <w:r w:rsidR="00E136FF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right"/>
            </w:pPr>
            <w:r>
              <w:t>663,7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6FF" w:rsidRDefault="00E136FF" w:rsidP="00FC7923">
            <w:pPr>
              <w:jc w:val="right"/>
            </w:pPr>
            <w:r>
              <w:t>671,9</w:t>
            </w:r>
          </w:p>
        </w:tc>
      </w:tr>
    </w:tbl>
    <w:p w:rsidR="00E136FF" w:rsidRDefault="00E136FF" w:rsidP="000C46BC">
      <w:pPr>
        <w:ind w:firstLine="708"/>
        <w:jc w:val="both"/>
        <w:rPr>
          <w:sz w:val="28"/>
          <w:szCs w:val="28"/>
          <w:lang w:val="ru-RU"/>
        </w:rPr>
      </w:pPr>
    </w:p>
    <w:p w:rsidR="00994485" w:rsidRDefault="00745747" w:rsidP="00994485">
      <w:pPr>
        <w:tabs>
          <w:tab w:val="left" w:pos="808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r w:rsidR="00872005">
        <w:rPr>
          <w:sz w:val="28"/>
          <w:szCs w:val="28"/>
          <w:lang w:val="ru-RU"/>
        </w:rPr>
        <w:t xml:space="preserve">муниципального округа  </w:t>
      </w:r>
      <w:r w:rsidR="00994485">
        <w:rPr>
          <w:sz w:val="28"/>
          <w:szCs w:val="28"/>
          <w:lang w:val="ru-RU"/>
        </w:rPr>
        <w:t xml:space="preserve">                                  </w:t>
      </w:r>
      <w:r w:rsidR="00872005">
        <w:rPr>
          <w:sz w:val="28"/>
          <w:szCs w:val="28"/>
          <w:lang w:val="ru-RU"/>
        </w:rPr>
        <w:t xml:space="preserve">                          </w:t>
      </w:r>
      <w:r w:rsidR="00994485">
        <w:rPr>
          <w:sz w:val="28"/>
          <w:szCs w:val="28"/>
          <w:lang w:val="ru-RU"/>
        </w:rPr>
        <w:t xml:space="preserve">      П.В. Литке</w:t>
      </w:r>
      <w:r w:rsidR="00994485">
        <w:rPr>
          <w:sz w:val="28"/>
          <w:szCs w:val="28"/>
          <w:lang w:val="ru-RU"/>
        </w:rPr>
        <w:tab/>
      </w:r>
    </w:p>
    <w:p w:rsidR="00892BCC" w:rsidRPr="001E3E5F" w:rsidRDefault="00E81BCF" w:rsidP="00994485">
      <w:pPr>
        <w:tabs>
          <w:tab w:val="left" w:pos="808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</w:t>
      </w:r>
      <w:r w:rsidR="00B45450" w:rsidRPr="00B45450">
        <w:rPr>
          <w:sz w:val="28"/>
          <w:szCs w:val="28"/>
          <w:lang w:val="ru-RU"/>
        </w:rPr>
        <w:t>.</w:t>
      </w:r>
      <w:r w:rsidR="00872005">
        <w:rPr>
          <w:sz w:val="28"/>
          <w:szCs w:val="28"/>
          <w:lang w:val="ru-RU"/>
        </w:rPr>
        <w:t>0</w:t>
      </w:r>
      <w:r w:rsidR="001E3E5F">
        <w:rPr>
          <w:sz w:val="28"/>
          <w:szCs w:val="28"/>
          <w:lang w:val="ru-RU"/>
        </w:rPr>
        <w:t>2</w:t>
      </w:r>
      <w:r w:rsidR="00B45450" w:rsidRPr="00B45450">
        <w:rPr>
          <w:sz w:val="28"/>
          <w:szCs w:val="28"/>
          <w:lang w:val="ru-RU"/>
        </w:rPr>
        <w:t>.202</w:t>
      </w:r>
      <w:r w:rsidR="00872005">
        <w:rPr>
          <w:sz w:val="28"/>
          <w:szCs w:val="28"/>
          <w:lang w:val="ru-RU"/>
        </w:rPr>
        <w:t>6</w:t>
      </w:r>
      <w:r w:rsidR="00B45450" w:rsidRPr="00B45450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3-г</w:t>
      </w:r>
    </w:p>
    <w:sectPr w:rsidR="00892BCC" w:rsidRPr="001E3E5F" w:rsidSect="004434DD">
      <w:pgSz w:w="11906" w:h="16838"/>
      <w:pgMar w:top="907" w:right="709" w:bottom="17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DF1" w:rsidRDefault="00F65DF1" w:rsidP="004B7916">
      <w:r>
        <w:separator/>
      </w:r>
    </w:p>
  </w:endnote>
  <w:endnote w:type="continuationSeparator" w:id="0">
    <w:p w:rsidR="00F65DF1" w:rsidRDefault="00F65DF1" w:rsidP="004B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DF1" w:rsidRDefault="00F65DF1" w:rsidP="004B7916">
      <w:r>
        <w:separator/>
      </w:r>
    </w:p>
  </w:footnote>
  <w:footnote w:type="continuationSeparator" w:id="0">
    <w:p w:rsidR="00F65DF1" w:rsidRDefault="00F65DF1" w:rsidP="004B7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47"/>
    <w:rsid w:val="00003808"/>
    <w:rsid w:val="00005172"/>
    <w:rsid w:val="000058F4"/>
    <w:rsid w:val="00006E66"/>
    <w:rsid w:val="000102A2"/>
    <w:rsid w:val="00014AA0"/>
    <w:rsid w:val="0001525E"/>
    <w:rsid w:val="0001794A"/>
    <w:rsid w:val="00026867"/>
    <w:rsid w:val="00027702"/>
    <w:rsid w:val="00031672"/>
    <w:rsid w:val="000338D8"/>
    <w:rsid w:val="00035B9E"/>
    <w:rsid w:val="0004406E"/>
    <w:rsid w:val="00045966"/>
    <w:rsid w:val="00050CFA"/>
    <w:rsid w:val="000567F9"/>
    <w:rsid w:val="00060292"/>
    <w:rsid w:val="000614D2"/>
    <w:rsid w:val="000634DE"/>
    <w:rsid w:val="00065E97"/>
    <w:rsid w:val="00072C9A"/>
    <w:rsid w:val="000743F1"/>
    <w:rsid w:val="00081322"/>
    <w:rsid w:val="00084321"/>
    <w:rsid w:val="00093653"/>
    <w:rsid w:val="0009452C"/>
    <w:rsid w:val="000A00FD"/>
    <w:rsid w:val="000A0B9E"/>
    <w:rsid w:val="000A2BBA"/>
    <w:rsid w:val="000A39B6"/>
    <w:rsid w:val="000A42CC"/>
    <w:rsid w:val="000A6149"/>
    <w:rsid w:val="000A6BD8"/>
    <w:rsid w:val="000B5F3F"/>
    <w:rsid w:val="000B6D86"/>
    <w:rsid w:val="000C244C"/>
    <w:rsid w:val="000C46BC"/>
    <w:rsid w:val="000C75CA"/>
    <w:rsid w:val="000C7A89"/>
    <w:rsid w:val="000D052B"/>
    <w:rsid w:val="000D0E86"/>
    <w:rsid w:val="000D635F"/>
    <w:rsid w:val="000E439E"/>
    <w:rsid w:val="000F0530"/>
    <w:rsid w:val="000F3721"/>
    <w:rsid w:val="000F41BD"/>
    <w:rsid w:val="000F7995"/>
    <w:rsid w:val="0010072B"/>
    <w:rsid w:val="001009D1"/>
    <w:rsid w:val="00105294"/>
    <w:rsid w:val="00106070"/>
    <w:rsid w:val="00111BB5"/>
    <w:rsid w:val="00115C78"/>
    <w:rsid w:val="00123E24"/>
    <w:rsid w:val="00132013"/>
    <w:rsid w:val="001517C5"/>
    <w:rsid w:val="00152358"/>
    <w:rsid w:val="0015363E"/>
    <w:rsid w:val="00157562"/>
    <w:rsid w:val="001649C2"/>
    <w:rsid w:val="0017175E"/>
    <w:rsid w:val="00175BD3"/>
    <w:rsid w:val="00182FF0"/>
    <w:rsid w:val="00183A3E"/>
    <w:rsid w:val="001853D7"/>
    <w:rsid w:val="00187CE7"/>
    <w:rsid w:val="0019225C"/>
    <w:rsid w:val="0019429C"/>
    <w:rsid w:val="00196A8E"/>
    <w:rsid w:val="001978E8"/>
    <w:rsid w:val="001A642C"/>
    <w:rsid w:val="001B51DF"/>
    <w:rsid w:val="001B6435"/>
    <w:rsid w:val="001C0A73"/>
    <w:rsid w:val="001C15CB"/>
    <w:rsid w:val="001C216F"/>
    <w:rsid w:val="001C397B"/>
    <w:rsid w:val="001C7DE5"/>
    <w:rsid w:val="001D0D47"/>
    <w:rsid w:val="001D26AF"/>
    <w:rsid w:val="001D2EE4"/>
    <w:rsid w:val="001E0481"/>
    <w:rsid w:val="001E0F5F"/>
    <w:rsid w:val="001E324E"/>
    <w:rsid w:val="001E3505"/>
    <w:rsid w:val="001E3E5F"/>
    <w:rsid w:val="001E4A66"/>
    <w:rsid w:val="001F6C88"/>
    <w:rsid w:val="00204F69"/>
    <w:rsid w:val="00206E91"/>
    <w:rsid w:val="00207614"/>
    <w:rsid w:val="002246E4"/>
    <w:rsid w:val="00226FD3"/>
    <w:rsid w:val="0023073A"/>
    <w:rsid w:val="00235A66"/>
    <w:rsid w:val="0023708C"/>
    <w:rsid w:val="00244B42"/>
    <w:rsid w:val="00246022"/>
    <w:rsid w:val="00256082"/>
    <w:rsid w:val="00262D8A"/>
    <w:rsid w:val="00267A33"/>
    <w:rsid w:val="00270704"/>
    <w:rsid w:val="00272664"/>
    <w:rsid w:val="00274418"/>
    <w:rsid w:val="002810CA"/>
    <w:rsid w:val="002906C5"/>
    <w:rsid w:val="00296E50"/>
    <w:rsid w:val="0029731A"/>
    <w:rsid w:val="002A1A81"/>
    <w:rsid w:val="002A2528"/>
    <w:rsid w:val="002A2EC8"/>
    <w:rsid w:val="002A6DC8"/>
    <w:rsid w:val="002B3330"/>
    <w:rsid w:val="002B3DF1"/>
    <w:rsid w:val="002B7254"/>
    <w:rsid w:val="002C67D1"/>
    <w:rsid w:val="002C6A38"/>
    <w:rsid w:val="002D2647"/>
    <w:rsid w:val="002D4DF8"/>
    <w:rsid w:val="002D51CE"/>
    <w:rsid w:val="002D7A00"/>
    <w:rsid w:val="002E08A9"/>
    <w:rsid w:val="002E1A2C"/>
    <w:rsid w:val="002E436D"/>
    <w:rsid w:val="002E70AC"/>
    <w:rsid w:val="002F070F"/>
    <w:rsid w:val="002F3332"/>
    <w:rsid w:val="002F505B"/>
    <w:rsid w:val="002F5447"/>
    <w:rsid w:val="002F5DF5"/>
    <w:rsid w:val="0030094F"/>
    <w:rsid w:val="00306CC2"/>
    <w:rsid w:val="00315040"/>
    <w:rsid w:val="00316C6B"/>
    <w:rsid w:val="00322E2A"/>
    <w:rsid w:val="00324E69"/>
    <w:rsid w:val="0032695B"/>
    <w:rsid w:val="00331E69"/>
    <w:rsid w:val="00333304"/>
    <w:rsid w:val="00333802"/>
    <w:rsid w:val="003350E7"/>
    <w:rsid w:val="00336A10"/>
    <w:rsid w:val="00337B1D"/>
    <w:rsid w:val="0034097B"/>
    <w:rsid w:val="00341239"/>
    <w:rsid w:val="003467A4"/>
    <w:rsid w:val="00347A7F"/>
    <w:rsid w:val="00350C13"/>
    <w:rsid w:val="003570DD"/>
    <w:rsid w:val="00365EED"/>
    <w:rsid w:val="00366880"/>
    <w:rsid w:val="00367D19"/>
    <w:rsid w:val="00380736"/>
    <w:rsid w:val="003807E2"/>
    <w:rsid w:val="003841D2"/>
    <w:rsid w:val="00390642"/>
    <w:rsid w:val="003955F4"/>
    <w:rsid w:val="003968F7"/>
    <w:rsid w:val="003B01C5"/>
    <w:rsid w:val="003C169B"/>
    <w:rsid w:val="003C1E1A"/>
    <w:rsid w:val="003C4503"/>
    <w:rsid w:val="003C65E6"/>
    <w:rsid w:val="003C6C68"/>
    <w:rsid w:val="003D21B4"/>
    <w:rsid w:val="003D5A83"/>
    <w:rsid w:val="003E02FE"/>
    <w:rsid w:val="003E150F"/>
    <w:rsid w:val="003E7A52"/>
    <w:rsid w:val="003F22B4"/>
    <w:rsid w:val="00401E36"/>
    <w:rsid w:val="004137A2"/>
    <w:rsid w:val="0041757A"/>
    <w:rsid w:val="00420B29"/>
    <w:rsid w:val="00422289"/>
    <w:rsid w:val="004229D8"/>
    <w:rsid w:val="00424492"/>
    <w:rsid w:val="00425E59"/>
    <w:rsid w:val="00426FA1"/>
    <w:rsid w:val="00435124"/>
    <w:rsid w:val="004434DD"/>
    <w:rsid w:val="00452C78"/>
    <w:rsid w:val="00460C8D"/>
    <w:rsid w:val="0046534E"/>
    <w:rsid w:val="004667AE"/>
    <w:rsid w:val="00466FA0"/>
    <w:rsid w:val="00471276"/>
    <w:rsid w:val="004776E5"/>
    <w:rsid w:val="0048144A"/>
    <w:rsid w:val="00481BF6"/>
    <w:rsid w:val="004919D5"/>
    <w:rsid w:val="00494705"/>
    <w:rsid w:val="004A2A9A"/>
    <w:rsid w:val="004A433C"/>
    <w:rsid w:val="004B06B0"/>
    <w:rsid w:val="004B7916"/>
    <w:rsid w:val="004B7B4A"/>
    <w:rsid w:val="004C0B29"/>
    <w:rsid w:val="004D259D"/>
    <w:rsid w:val="004D4A61"/>
    <w:rsid w:val="004E39F5"/>
    <w:rsid w:val="004E646E"/>
    <w:rsid w:val="004F01F5"/>
    <w:rsid w:val="00500A8D"/>
    <w:rsid w:val="005029F5"/>
    <w:rsid w:val="00505545"/>
    <w:rsid w:val="00514A3B"/>
    <w:rsid w:val="00516FBC"/>
    <w:rsid w:val="00520F96"/>
    <w:rsid w:val="00523BD9"/>
    <w:rsid w:val="00525257"/>
    <w:rsid w:val="00527A77"/>
    <w:rsid w:val="00531DB6"/>
    <w:rsid w:val="00532E14"/>
    <w:rsid w:val="0054135D"/>
    <w:rsid w:val="00543921"/>
    <w:rsid w:val="00546CF0"/>
    <w:rsid w:val="00552C0E"/>
    <w:rsid w:val="00554489"/>
    <w:rsid w:val="005554C9"/>
    <w:rsid w:val="00567CA1"/>
    <w:rsid w:val="00574CF5"/>
    <w:rsid w:val="00581F6E"/>
    <w:rsid w:val="00583918"/>
    <w:rsid w:val="0059076E"/>
    <w:rsid w:val="00594CAD"/>
    <w:rsid w:val="00597994"/>
    <w:rsid w:val="005A0D54"/>
    <w:rsid w:val="005A18AC"/>
    <w:rsid w:val="005A1A19"/>
    <w:rsid w:val="005A1E48"/>
    <w:rsid w:val="005B32FA"/>
    <w:rsid w:val="005C1B6D"/>
    <w:rsid w:val="005C40A1"/>
    <w:rsid w:val="005C4125"/>
    <w:rsid w:val="005D25A6"/>
    <w:rsid w:val="005D36EA"/>
    <w:rsid w:val="005D39FB"/>
    <w:rsid w:val="005D7D92"/>
    <w:rsid w:val="005E2194"/>
    <w:rsid w:val="005E301F"/>
    <w:rsid w:val="005E7A2F"/>
    <w:rsid w:val="005F25F6"/>
    <w:rsid w:val="006076F6"/>
    <w:rsid w:val="006175E9"/>
    <w:rsid w:val="00621FEF"/>
    <w:rsid w:val="00622DCC"/>
    <w:rsid w:val="006252EA"/>
    <w:rsid w:val="00631547"/>
    <w:rsid w:val="00637FA4"/>
    <w:rsid w:val="0064071A"/>
    <w:rsid w:val="00650E71"/>
    <w:rsid w:val="00656889"/>
    <w:rsid w:val="0065754C"/>
    <w:rsid w:val="00661F82"/>
    <w:rsid w:val="006670D4"/>
    <w:rsid w:val="0067518C"/>
    <w:rsid w:val="0067531F"/>
    <w:rsid w:val="006806F4"/>
    <w:rsid w:val="00681993"/>
    <w:rsid w:val="00682A54"/>
    <w:rsid w:val="006857B2"/>
    <w:rsid w:val="00686D59"/>
    <w:rsid w:val="0068711F"/>
    <w:rsid w:val="006935BB"/>
    <w:rsid w:val="00693A2F"/>
    <w:rsid w:val="00696320"/>
    <w:rsid w:val="006A1169"/>
    <w:rsid w:val="006A20BE"/>
    <w:rsid w:val="006A2E82"/>
    <w:rsid w:val="006B0532"/>
    <w:rsid w:val="006B1189"/>
    <w:rsid w:val="006B78EC"/>
    <w:rsid w:val="006E0AF2"/>
    <w:rsid w:val="006E6A89"/>
    <w:rsid w:val="006F034F"/>
    <w:rsid w:val="006F18D2"/>
    <w:rsid w:val="006F384B"/>
    <w:rsid w:val="006F70B1"/>
    <w:rsid w:val="00700476"/>
    <w:rsid w:val="007048F1"/>
    <w:rsid w:val="00712912"/>
    <w:rsid w:val="00716A96"/>
    <w:rsid w:val="00726EF5"/>
    <w:rsid w:val="0072730B"/>
    <w:rsid w:val="0073195C"/>
    <w:rsid w:val="00733429"/>
    <w:rsid w:val="00745747"/>
    <w:rsid w:val="00746342"/>
    <w:rsid w:val="00753CF9"/>
    <w:rsid w:val="00753FBE"/>
    <w:rsid w:val="0075552E"/>
    <w:rsid w:val="007609BC"/>
    <w:rsid w:val="00760B23"/>
    <w:rsid w:val="00760D31"/>
    <w:rsid w:val="00761311"/>
    <w:rsid w:val="00761335"/>
    <w:rsid w:val="0077453E"/>
    <w:rsid w:val="00774A0C"/>
    <w:rsid w:val="0078300F"/>
    <w:rsid w:val="007830C2"/>
    <w:rsid w:val="00794E36"/>
    <w:rsid w:val="007A500A"/>
    <w:rsid w:val="007A5947"/>
    <w:rsid w:val="007A7071"/>
    <w:rsid w:val="007B1781"/>
    <w:rsid w:val="007B17DE"/>
    <w:rsid w:val="007B7E5A"/>
    <w:rsid w:val="007C3E97"/>
    <w:rsid w:val="007C678B"/>
    <w:rsid w:val="007C7DB7"/>
    <w:rsid w:val="007D13C6"/>
    <w:rsid w:val="007D2479"/>
    <w:rsid w:val="007D2553"/>
    <w:rsid w:val="007D524E"/>
    <w:rsid w:val="007D657F"/>
    <w:rsid w:val="007E538E"/>
    <w:rsid w:val="007F3A0B"/>
    <w:rsid w:val="007F4E81"/>
    <w:rsid w:val="007F5CE3"/>
    <w:rsid w:val="007F7704"/>
    <w:rsid w:val="008010EC"/>
    <w:rsid w:val="00803DCA"/>
    <w:rsid w:val="00805318"/>
    <w:rsid w:val="0082194A"/>
    <w:rsid w:val="00822825"/>
    <w:rsid w:val="008403D0"/>
    <w:rsid w:val="0084545A"/>
    <w:rsid w:val="0084682B"/>
    <w:rsid w:val="008547C9"/>
    <w:rsid w:val="00871EBA"/>
    <w:rsid w:val="00872005"/>
    <w:rsid w:val="0088049A"/>
    <w:rsid w:val="00881A78"/>
    <w:rsid w:val="008918FA"/>
    <w:rsid w:val="00892BCC"/>
    <w:rsid w:val="008938D5"/>
    <w:rsid w:val="008972F7"/>
    <w:rsid w:val="008974BD"/>
    <w:rsid w:val="008978CD"/>
    <w:rsid w:val="00897F3A"/>
    <w:rsid w:val="008A0726"/>
    <w:rsid w:val="008A4729"/>
    <w:rsid w:val="008A6970"/>
    <w:rsid w:val="008B7452"/>
    <w:rsid w:val="008C026B"/>
    <w:rsid w:val="008C2BA8"/>
    <w:rsid w:val="008C450C"/>
    <w:rsid w:val="008C77AC"/>
    <w:rsid w:val="008D4C4B"/>
    <w:rsid w:val="008D747F"/>
    <w:rsid w:val="008E311E"/>
    <w:rsid w:val="008E5FD1"/>
    <w:rsid w:val="008E6B51"/>
    <w:rsid w:val="008F0C43"/>
    <w:rsid w:val="008F3C8E"/>
    <w:rsid w:val="008F78C0"/>
    <w:rsid w:val="00902A40"/>
    <w:rsid w:val="0091199C"/>
    <w:rsid w:val="00914D9C"/>
    <w:rsid w:val="009164A1"/>
    <w:rsid w:val="00921271"/>
    <w:rsid w:val="009245AD"/>
    <w:rsid w:val="009247AF"/>
    <w:rsid w:val="00930400"/>
    <w:rsid w:val="00945161"/>
    <w:rsid w:val="009451F3"/>
    <w:rsid w:val="00945E24"/>
    <w:rsid w:val="009468A3"/>
    <w:rsid w:val="00952A3B"/>
    <w:rsid w:val="00955361"/>
    <w:rsid w:val="00956F4C"/>
    <w:rsid w:val="009604A4"/>
    <w:rsid w:val="009733A5"/>
    <w:rsid w:val="00973DFA"/>
    <w:rsid w:val="009741F4"/>
    <w:rsid w:val="009818E8"/>
    <w:rsid w:val="00982127"/>
    <w:rsid w:val="00990C8C"/>
    <w:rsid w:val="00994485"/>
    <w:rsid w:val="00996A0F"/>
    <w:rsid w:val="009A0824"/>
    <w:rsid w:val="009A322D"/>
    <w:rsid w:val="009B341C"/>
    <w:rsid w:val="009B645C"/>
    <w:rsid w:val="009B7FB7"/>
    <w:rsid w:val="009C47E1"/>
    <w:rsid w:val="009C543D"/>
    <w:rsid w:val="009C5C7F"/>
    <w:rsid w:val="009D2BF7"/>
    <w:rsid w:val="009D4E38"/>
    <w:rsid w:val="009E08E5"/>
    <w:rsid w:val="009F224C"/>
    <w:rsid w:val="009F6D12"/>
    <w:rsid w:val="00A0283F"/>
    <w:rsid w:val="00A17503"/>
    <w:rsid w:val="00A17944"/>
    <w:rsid w:val="00A21320"/>
    <w:rsid w:val="00A23CA7"/>
    <w:rsid w:val="00A25770"/>
    <w:rsid w:val="00A265AB"/>
    <w:rsid w:val="00A27AF9"/>
    <w:rsid w:val="00A3193E"/>
    <w:rsid w:val="00A31D3C"/>
    <w:rsid w:val="00A33DDD"/>
    <w:rsid w:val="00A40D99"/>
    <w:rsid w:val="00A41C96"/>
    <w:rsid w:val="00A43A47"/>
    <w:rsid w:val="00A473CA"/>
    <w:rsid w:val="00A524B4"/>
    <w:rsid w:val="00A53394"/>
    <w:rsid w:val="00A5406C"/>
    <w:rsid w:val="00A638AD"/>
    <w:rsid w:val="00A65C9A"/>
    <w:rsid w:val="00A71678"/>
    <w:rsid w:val="00A729C1"/>
    <w:rsid w:val="00A75864"/>
    <w:rsid w:val="00A835C3"/>
    <w:rsid w:val="00A87E8C"/>
    <w:rsid w:val="00A9206F"/>
    <w:rsid w:val="00A92B31"/>
    <w:rsid w:val="00A9490A"/>
    <w:rsid w:val="00A94F57"/>
    <w:rsid w:val="00A96AC6"/>
    <w:rsid w:val="00AA1377"/>
    <w:rsid w:val="00AA2264"/>
    <w:rsid w:val="00AA22A6"/>
    <w:rsid w:val="00AA39F6"/>
    <w:rsid w:val="00AA7E17"/>
    <w:rsid w:val="00AB2EFC"/>
    <w:rsid w:val="00AB4384"/>
    <w:rsid w:val="00AB67F9"/>
    <w:rsid w:val="00AC0A85"/>
    <w:rsid w:val="00AC3E36"/>
    <w:rsid w:val="00AC41F4"/>
    <w:rsid w:val="00AC6CF6"/>
    <w:rsid w:val="00AC79CA"/>
    <w:rsid w:val="00AD11DE"/>
    <w:rsid w:val="00AD4118"/>
    <w:rsid w:val="00AD744B"/>
    <w:rsid w:val="00AE1BE0"/>
    <w:rsid w:val="00AE529F"/>
    <w:rsid w:val="00AF1568"/>
    <w:rsid w:val="00B00505"/>
    <w:rsid w:val="00B01424"/>
    <w:rsid w:val="00B052AB"/>
    <w:rsid w:val="00B06FEC"/>
    <w:rsid w:val="00B10DD6"/>
    <w:rsid w:val="00B11D8A"/>
    <w:rsid w:val="00B20960"/>
    <w:rsid w:val="00B35011"/>
    <w:rsid w:val="00B42E08"/>
    <w:rsid w:val="00B45450"/>
    <w:rsid w:val="00B46CAA"/>
    <w:rsid w:val="00B501BF"/>
    <w:rsid w:val="00B51E1D"/>
    <w:rsid w:val="00B678CF"/>
    <w:rsid w:val="00B72DEC"/>
    <w:rsid w:val="00B77B52"/>
    <w:rsid w:val="00B8098D"/>
    <w:rsid w:val="00B86988"/>
    <w:rsid w:val="00B93978"/>
    <w:rsid w:val="00B9705A"/>
    <w:rsid w:val="00BA11F5"/>
    <w:rsid w:val="00BA3BED"/>
    <w:rsid w:val="00BA7073"/>
    <w:rsid w:val="00BA745D"/>
    <w:rsid w:val="00BB25E0"/>
    <w:rsid w:val="00BB54DB"/>
    <w:rsid w:val="00BB649C"/>
    <w:rsid w:val="00BD120A"/>
    <w:rsid w:val="00BD24D0"/>
    <w:rsid w:val="00BD63E9"/>
    <w:rsid w:val="00BE1741"/>
    <w:rsid w:val="00BE4257"/>
    <w:rsid w:val="00BE7416"/>
    <w:rsid w:val="00BF2BB9"/>
    <w:rsid w:val="00BF7EB4"/>
    <w:rsid w:val="00C123DB"/>
    <w:rsid w:val="00C125C4"/>
    <w:rsid w:val="00C127F5"/>
    <w:rsid w:val="00C14668"/>
    <w:rsid w:val="00C2265D"/>
    <w:rsid w:val="00C40E28"/>
    <w:rsid w:val="00C46307"/>
    <w:rsid w:val="00C55130"/>
    <w:rsid w:val="00C60664"/>
    <w:rsid w:val="00C60D45"/>
    <w:rsid w:val="00C61E9E"/>
    <w:rsid w:val="00C638FB"/>
    <w:rsid w:val="00C651D5"/>
    <w:rsid w:val="00C66C00"/>
    <w:rsid w:val="00C70E59"/>
    <w:rsid w:val="00C715F1"/>
    <w:rsid w:val="00C7704A"/>
    <w:rsid w:val="00C85BE5"/>
    <w:rsid w:val="00C9205D"/>
    <w:rsid w:val="00C9513F"/>
    <w:rsid w:val="00CA2037"/>
    <w:rsid w:val="00CA2FBC"/>
    <w:rsid w:val="00CA5D5E"/>
    <w:rsid w:val="00CB021F"/>
    <w:rsid w:val="00CB34CE"/>
    <w:rsid w:val="00CB3FD5"/>
    <w:rsid w:val="00CB47E3"/>
    <w:rsid w:val="00CD14AD"/>
    <w:rsid w:val="00CD321C"/>
    <w:rsid w:val="00CD68BB"/>
    <w:rsid w:val="00CE253D"/>
    <w:rsid w:val="00CE4434"/>
    <w:rsid w:val="00CE5AD7"/>
    <w:rsid w:val="00CE7BC2"/>
    <w:rsid w:val="00CE7E38"/>
    <w:rsid w:val="00CF4C53"/>
    <w:rsid w:val="00CF6F83"/>
    <w:rsid w:val="00D01DB7"/>
    <w:rsid w:val="00D01EF8"/>
    <w:rsid w:val="00D03FB1"/>
    <w:rsid w:val="00D04FA5"/>
    <w:rsid w:val="00D072CF"/>
    <w:rsid w:val="00D11F42"/>
    <w:rsid w:val="00D14AF8"/>
    <w:rsid w:val="00D1632C"/>
    <w:rsid w:val="00D22557"/>
    <w:rsid w:val="00D23FF8"/>
    <w:rsid w:val="00D25674"/>
    <w:rsid w:val="00D26881"/>
    <w:rsid w:val="00D3625A"/>
    <w:rsid w:val="00D371CE"/>
    <w:rsid w:val="00D4089A"/>
    <w:rsid w:val="00D465EC"/>
    <w:rsid w:val="00D46E82"/>
    <w:rsid w:val="00D5183D"/>
    <w:rsid w:val="00D5514B"/>
    <w:rsid w:val="00D63184"/>
    <w:rsid w:val="00D6487D"/>
    <w:rsid w:val="00D722D6"/>
    <w:rsid w:val="00D76554"/>
    <w:rsid w:val="00D779E4"/>
    <w:rsid w:val="00D86BE4"/>
    <w:rsid w:val="00D90C9A"/>
    <w:rsid w:val="00D91AA3"/>
    <w:rsid w:val="00D91B22"/>
    <w:rsid w:val="00D9429B"/>
    <w:rsid w:val="00D94C00"/>
    <w:rsid w:val="00D9622B"/>
    <w:rsid w:val="00DA02CD"/>
    <w:rsid w:val="00DA618C"/>
    <w:rsid w:val="00DC2891"/>
    <w:rsid w:val="00DC4951"/>
    <w:rsid w:val="00DC6DBC"/>
    <w:rsid w:val="00DD424B"/>
    <w:rsid w:val="00DD50AB"/>
    <w:rsid w:val="00DD63F0"/>
    <w:rsid w:val="00DE054F"/>
    <w:rsid w:val="00DE3D3A"/>
    <w:rsid w:val="00DF021F"/>
    <w:rsid w:val="00E052FB"/>
    <w:rsid w:val="00E129DB"/>
    <w:rsid w:val="00E136FF"/>
    <w:rsid w:val="00E17538"/>
    <w:rsid w:val="00E20F21"/>
    <w:rsid w:val="00E2201D"/>
    <w:rsid w:val="00E2624F"/>
    <w:rsid w:val="00E268EB"/>
    <w:rsid w:val="00E27E11"/>
    <w:rsid w:val="00E32B36"/>
    <w:rsid w:val="00E3697D"/>
    <w:rsid w:val="00E428BA"/>
    <w:rsid w:val="00E448D6"/>
    <w:rsid w:val="00E4776B"/>
    <w:rsid w:val="00E572CE"/>
    <w:rsid w:val="00E679E5"/>
    <w:rsid w:val="00E708EA"/>
    <w:rsid w:val="00E758A0"/>
    <w:rsid w:val="00E76F53"/>
    <w:rsid w:val="00E81BCF"/>
    <w:rsid w:val="00E84868"/>
    <w:rsid w:val="00E864D1"/>
    <w:rsid w:val="00E87213"/>
    <w:rsid w:val="00E93E6F"/>
    <w:rsid w:val="00EA1D59"/>
    <w:rsid w:val="00EA21E0"/>
    <w:rsid w:val="00EB1408"/>
    <w:rsid w:val="00EB467D"/>
    <w:rsid w:val="00EB7A77"/>
    <w:rsid w:val="00EC129F"/>
    <w:rsid w:val="00EC292E"/>
    <w:rsid w:val="00EC4E7E"/>
    <w:rsid w:val="00EC71F6"/>
    <w:rsid w:val="00ED0822"/>
    <w:rsid w:val="00EE5A6F"/>
    <w:rsid w:val="00EE7F59"/>
    <w:rsid w:val="00EF0BF8"/>
    <w:rsid w:val="00EF1323"/>
    <w:rsid w:val="00EF1C57"/>
    <w:rsid w:val="00EF214A"/>
    <w:rsid w:val="00EF228C"/>
    <w:rsid w:val="00EF6481"/>
    <w:rsid w:val="00F0354F"/>
    <w:rsid w:val="00F04D6B"/>
    <w:rsid w:val="00F07CDE"/>
    <w:rsid w:val="00F1651D"/>
    <w:rsid w:val="00F24851"/>
    <w:rsid w:val="00F26065"/>
    <w:rsid w:val="00F33AC8"/>
    <w:rsid w:val="00F61F65"/>
    <w:rsid w:val="00F64A42"/>
    <w:rsid w:val="00F65DF1"/>
    <w:rsid w:val="00F75B74"/>
    <w:rsid w:val="00F75CBF"/>
    <w:rsid w:val="00F800A2"/>
    <w:rsid w:val="00F85131"/>
    <w:rsid w:val="00F93D2A"/>
    <w:rsid w:val="00F94736"/>
    <w:rsid w:val="00F948B0"/>
    <w:rsid w:val="00FA5C58"/>
    <w:rsid w:val="00FA7115"/>
    <w:rsid w:val="00FB3AE8"/>
    <w:rsid w:val="00FB3ECA"/>
    <w:rsid w:val="00FC6F3C"/>
    <w:rsid w:val="00FC7923"/>
    <w:rsid w:val="00FD0161"/>
    <w:rsid w:val="00FD0674"/>
    <w:rsid w:val="00FD148F"/>
    <w:rsid w:val="00FD3CA0"/>
    <w:rsid w:val="00FD5D2A"/>
    <w:rsid w:val="00FD6616"/>
    <w:rsid w:val="00FE2273"/>
    <w:rsid w:val="00FE43CF"/>
    <w:rsid w:val="00FE4C62"/>
    <w:rsid w:val="00FF0C99"/>
    <w:rsid w:val="00FF6E2C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4CB0028-2362-4D8B-A9AA-60A3EFEC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D47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7830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9705A"/>
    <w:pPr>
      <w:keepNext/>
      <w:jc w:val="center"/>
      <w:outlineLvl w:val="2"/>
    </w:pPr>
    <w:rPr>
      <w:b/>
      <w:caps/>
      <w:spacing w:val="50"/>
      <w:sz w:val="30"/>
      <w:szCs w:val="20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830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semiHidden/>
    <w:rsid w:val="0078300F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rsid w:val="00B9705A"/>
    <w:rPr>
      <w:b/>
      <w:caps/>
      <w:spacing w:val="50"/>
      <w:sz w:val="30"/>
    </w:rPr>
  </w:style>
  <w:style w:type="character" w:customStyle="1" w:styleId="40">
    <w:name w:val="Заголовок 4 Знак"/>
    <w:link w:val="4"/>
    <w:semiHidden/>
    <w:rsid w:val="0078300F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a3">
    <w:name w:val="Normal (Web)"/>
    <w:basedOn w:val="a"/>
    <w:rsid w:val="001D0D47"/>
    <w:pPr>
      <w:suppressAutoHyphens/>
      <w:spacing w:before="75" w:after="75"/>
    </w:pPr>
    <w:rPr>
      <w:rFonts w:ascii="Times" w:hAnsi="Times" w:cs="Times"/>
      <w:sz w:val="21"/>
      <w:szCs w:val="21"/>
      <w:lang w:val="ru-RU" w:eastAsia="ar-SA"/>
    </w:rPr>
  </w:style>
  <w:style w:type="paragraph" w:styleId="a4">
    <w:name w:val="Plain Text"/>
    <w:basedOn w:val="a"/>
    <w:rsid w:val="001D0D47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character" w:styleId="a5">
    <w:name w:val="annotation reference"/>
    <w:semiHidden/>
    <w:rsid w:val="001D0D47"/>
    <w:rPr>
      <w:sz w:val="16"/>
      <w:szCs w:val="16"/>
    </w:rPr>
  </w:style>
  <w:style w:type="paragraph" w:styleId="a6">
    <w:name w:val="annotation text"/>
    <w:basedOn w:val="a"/>
    <w:semiHidden/>
    <w:rsid w:val="001D0D47"/>
    <w:rPr>
      <w:sz w:val="20"/>
      <w:szCs w:val="20"/>
    </w:rPr>
  </w:style>
  <w:style w:type="paragraph" w:styleId="a7">
    <w:name w:val="Balloon Text"/>
    <w:basedOn w:val="a"/>
    <w:semiHidden/>
    <w:rsid w:val="001D0D47"/>
    <w:rPr>
      <w:rFonts w:ascii="Tahoma" w:hAnsi="Tahoma" w:cs="Tahoma"/>
      <w:sz w:val="16"/>
      <w:szCs w:val="16"/>
    </w:rPr>
  </w:style>
  <w:style w:type="paragraph" w:styleId="a8">
    <w:name w:val="Subtitle"/>
    <w:basedOn w:val="a"/>
    <w:link w:val="a9"/>
    <w:qFormat/>
    <w:rsid w:val="00B9705A"/>
    <w:pPr>
      <w:jc w:val="center"/>
    </w:pPr>
    <w:rPr>
      <w:sz w:val="26"/>
      <w:szCs w:val="20"/>
      <w:lang w:val="ru-RU" w:eastAsia="ru-RU"/>
    </w:rPr>
  </w:style>
  <w:style w:type="character" w:customStyle="1" w:styleId="a9">
    <w:name w:val="Подзаголовок Знак"/>
    <w:link w:val="a8"/>
    <w:rsid w:val="00B9705A"/>
    <w:rPr>
      <w:sz w:val="26"/>
    </w:rPr>
  </w:style>
  <w:style w:type="paragraph" w:styleId="aa">
    <w:name w:val="header"/>
    <w:basedOn w:val="a"/>
    <w:link w:val="ab"/>
    <w:rsid w:val="004B79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4B7916"/>
    <w:rPr>
      <w:sz w:val="24"/>
      <w:szCs w:val="24"/>
      <w:lang w:val="en-US" w:eastAsia="en-US"/>
    </w:rPr>
  </w:style>
  <w:style w:type="paragraph" w:styleId="ac">
    <w:name w:val="footer"/>
    <w:basedOn w:val="a"/>
    <w:link w:val="ad"/>
    <w:rsid w:val="004B79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4B7916"/>
    <w:rPr>
      <w:sz w:val="24"/>
      <w:szCs w:val="24"/>
      <w:lang w:val="en-US" w:eastAsia="en-US"/>
    </w:rPr>
  </w:style>
  <w:style w:type="table" w:styleId="ae">
    <w:name w:val="Table Grid"/>
    <w:basedOn w:val="a1"/>
    <w:rsid w:val="00A43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A43A47"/>
    <w:rPr>
      <w:color w:val="0000FF"/>
      <w:u w:val="single"/>
    </w:rPr>
  </w:style>
  <w:style w:type="character" w:styleId="af0">
    <w:name w:val="FollowedHyperlink"/>
    <w:uiPriority w:val="99"/>
    <w:unhideWhenUsed/>
    <w:rsid w:val="00A43A47"/>
    <w:rPr>
      <w:color w:val="800080"/>
      <w:u w:val="single"/>
    </w:rPr>
  </w:style>
  <w:style w:type="paragraph" w:customStyle="1" w:styleId="xl66">
    <w:name w:val="xl66"/>
    <w:basedOn w:val="a"/>
    <w:rsid w:val="002E08A9"/>
    <w:pPr>
      <w:spacing w:before="100" w:beforeAutospacing="1" w:after="100" w:afterAutospacing="1"/>
    </w:pPr>
    <w:rPr>
      <w:lang w:val="ru-RU" w:eastAsia="ru-RU"/>
    </w:rPr>
  </w:style>
  <w:style w:type="paragraph" w:customStyle="1" w:styleId="xl67">
    <w:name w:val="xl67"/>
    <w:basedOn w:val="a"/>
    <w:rsid w:val="002E08A9"/>
    <w:pPr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68">
    <w:name w:val="xl68"/>
    <w:basedOn w:val="a"/>
    <w:rsid w:val="002E08A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9">
    <w:name w:val="xl69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0">
    <w:name w:val="xl70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1">
    <w:name w:val="xl71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3">
    <w:name w:val="xl73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4">
    <w:name w:val="xl74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 w:eastAsia="ru-RU"/>
    </w:rPr>
  </w:style>
  <w:style w:type="paragraph" w:customStyle="1" w:styleId="xl75">
    <w:name w:val="xl75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76">
    <w:name w:val="xl76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77">
    <w:name w:val="xl77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8">
    <w:name w:val="xl78"/>
    <w:basedOn w:val="a"/>
    <w:rsid w:val="002E08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79">
    <w:name w:val="xl79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0">
    <w:name w:val="xl80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1">
    <w:name w:val="xl81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2">
    <w:name w:val="xl82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ru-RU" w:eastAsia="ru-RU"/>
    </w:rPr>
  </w:style>
  <w:style w:type="paragraph" w:customStyle="1" w:styleId="xl83">
    <w:name w:val="xl83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84">
    <w:name w:val="xl84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 w:eastAsia="ru-RU"/>
    </w:rPr>
  </w:style>
  <w:style w:type="paragraph" w:customStyle="1" w:styleId="xl85">
    <w:name w:val="xl85"/>
    <w:basedOn w:val="a"/>
    <w:rsid w:val="002E08A9"/>
    <w:pPr>
      <w:spacing w:before="100" w:beforeAutospacing="1" w:after="100" w:afterAutospacing="1"/>
    </w:pPr>
    <w:rPr>
      <w:lang w:val="ru-RU" w:eastAsia="ru-RU"/>
    </w:rPr>
  </w:style>
  <w:style w:type="paragraph" w:customStyle="1" w:styleId="xl86">
    <w:name w:val="xl86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 w:eastAsia="ru-RU"/>
    </w:rPr>
  </w:style>
  <w:style w:type="paragraph" w:customStyle="1" w:styleId="xl87">
    <w:name w:val="xl87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88">
    <w:name w:val="xl88"/>
    <w:basedOn w:val="a"/>
    <w:rsid w:val="002E08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9">
    <w:name w:val="xl89"/>
    <w:basedOn w:val="a"/>
    <w:rsid w:val="002E08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90">
    <w:name w:val="xl90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91">
    <w:name w:val="xl91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92">
    <w:name w:val="xl92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93">
    <w:name w:val="xl93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94">
    <w:name w:val="xl94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95">
    <w:name w:val="xl95"/>
    <w:basedOn w:val="a"/>
    <w:rsid w:val="002E08A9"/>
    <w:pPr>
      <w:spacing w:before="100" w:beforeAutospacing="1" w:after="100" w:afterAutospacing="1"/>
    </w:pPr>
    <w:rPr>
      <w:lang w:val="ru-RU" w:eastAsia="ru-RU"/>
    </w:rPr>
  </w:style>
  <w:style w:type="paragraph" w:customStyle="1" w:styleId="xl96">
    <w:name w:val="xl96"/>
    <w:basedOn w:val="a"/>
    <w:rsid w:val="00AA1377"/>
    <w:pPr>
      <w:spacing w:before="100" w:beforeAutospacing="1" w:after="100" w:afterAutospacing="1"/>
    </w:pPr>
    <w:rPr>
      <w:lang w:val="ru-RU" w:eastAsia="ru-RU"/>
    </w:rPr>
  </w:style>
  <w:style w:type="paragraph" w:customStyle="1" w:styleId="xl97">
    <w:name w:val="xl97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98">
    <w:name w:val="xl98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99">
    <w:name w:val="xl99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00">
    <w:name w:val="xl100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1">
    <w:name w:val="xl101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2">
    <w:name w:val="xl102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lang w:val="ru-RU" w:eastAsia="ru-RU"/>
    </w:rPr>
  </w:style>
  <w:style w:type="paragraph" w:customStyle="1" w:styleId="xl103">
    <w:name w:val="xl103"/>
    <w:basedOn w:val="a"/>
    <w:rsid w:val="00AA13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04">
    <w:name w:val="xl104"/>
    <w:basedOn w:val="a"/>
    <w:rsid w:val="00AA13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105">
    <w:name w:val="xl105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06">
    <w:name w:val="xl106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7">
    <w:name w:val="xl107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8">
    <w:name w:val="xl108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lang w:val="ru-RU" w:eastAsia="ru-RU"/>
    </w:rPr>
  </w:style>
  <w:style w:type="paragraph" w:customStyle="1" w:styleId="xl109">
    <w:name w:val="xl109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10">
    <w:name w:val="xl110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11">
    <w:name w:val="xl111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ru-RU" w:eastAsia="ru-RU"/>
    </w:rPr>
  </w:style>
  <w:style w:type="paragraph" w:customStyle="1" w:styleId="xl112">
    <w:name w:val="xl112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3">
    <w:name w:val="xl113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ru-RU" w:eastAsia="ru-RU"/>
    </w:rPr>
  </w:style>
  <w:style w:type="paragraph" w:customStyle="1" w:styleId="xl114">
    <w:name w:val="xl114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115">
    <w:name w:val="xl115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6">
    <w:name w:val="xl116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117">
    <w:name w:val="xl117"/>
    <w:basedOn w:val="a"/>
    <w:rsid w:val="00AA13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8">
    <w:name w:val="xl118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9">
    <w:name w:val="xl119"/>
    <w:basedOn w:val="a"/>
    <w:rsid w:val="00AA1377"/>
    <w:pPr>
      <w:spacing w:before="100" w:beforeAutospacing="1" w:after="100" w:afterAutospacing="1"/>
    </w:pPr>
    <w:rPr>
      <w:lang w:val="ru-RU" w:eastAsia="ru-RU"/>
    </w:rPr>
  </w:style>
  <w:style w:type="paragraph" w:customStyle="1" w:styleId="xl120">
    <w:name w:val="xl120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lang w:val="ru-RU" w:eastAsia="ru-RU"/>
    </w:rPr>
  </w:style>
  <w:style w:type="paragraph" w:styleId="21">
    <w:name w:val="Body Text 2"/>
    <w:basedOn w:val="a"/>
    <w:link w:val="22"/>
    <w:rsid w:val="00AB2EFC"/>
    <w:pPr>
      <w:spacing w:after="120" w:line="480" w:lineRule="auto"/>
    </w:pPr>
  </w:style>
  <w:style w:type="character" w:customStyle="1" w:styleId="22">
    <w:name w:val="Основной текст 2 Знак"/>
    <w:link w:val="21"/>
    <w:rsid w:val="00AB2EFC"/>
    <w:rPr>
      <w:sz w:val="24"/>
      <w:szCs w:val="24"/>
      <w:lang w:val="en-US" w:eastAsia="en-US"/>
    </w:rPr>
  </w:style>
  <w:style w:type="character" w:customStyle="1" w:styleId="10">
    <w:name w:val="10 пж Знак"/>
    <w:link w:val="100"/>
    <w:locked/>
    <w:rsid w:val="003C6C68"/>
  </w:style>
  <w:style w:type="paragraph" w:customStyle="1" w:styleId="100">
    <w:name w:val="10 пж"/>
    <w:basedOn w:val="a"/>
    <w:link w:val="10"/>
    <w:rsid w:val="003C6C68"/>
    <w:pPr>
      <w:jc w:val="center"/>
    </w:pPr>
    <w:rPr>
      <w:sz w:val="20"/>
      <w:szCs w:val="20"/>
      <w:lang w:val="ru-RU" w:eastAsia="ru-RU"/>
    </w:rPr>
  </w:style>
  <w:style w:type="paragraph" w:customStyle="1" w:styleId="xl121">
    <w:name w:val="xl121"/>
    <w:basedOn w:val="a"/>
    <w:rsid w:val="0094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122">
    <w:name w:val="xl122"/>
    <w:basedOn w:val="a"/>
    <w:rsid w:val="0094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ConsPlusTitle">
    <w:name w:val="ConsPlusTitle"/>
    <w:rsid w:val="000743F1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6DEFB-4F9B-477E-9C1D-3182EB1A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13391</Words>
  <Characters>76332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1</vt:lpstr>
    </vt:vector>
  </TitlesOfParts>
  <Company>Microsoft</Company>
  <LinksUpToDate>false</LinksUpToDate>
  <CharactersWithSpaces>89544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1</dc:title>
  <dc:subject/>
  <dc:creator>User</dc:creator>
  <cp:keywords/>
  <cp:lastModifiedBy>Евгений</cp:lastModifiedBy>
  <cp:revision>2</cp:revision>
  <cp:lastPrinted>2025-12-26T03:20:00Z</cp:lastPrinted>
  <dcterms:created xsi:type="dcterms:W3CDTF">2026-03-10T01:31:00Z</dcterms:created>
  <dcterms:modified xsi:type="dcterms:W3CDTF">2026-03-10T01:31:00Z</dcterms:modified>
</cp:coreProperties>
</file>