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  <w:bookmarkStart w:id="0" w:name="_GoBack"/>
      <w:bookmarkEnd w:id="0"/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532320252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C70D98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09.02.2026</w:t>
                </w:r>
              </w:p>
            </w:tc>
          </w:sdtContent>
        </w:sdt>
        <w:permEnd w:id="1532320252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629307056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C70D98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41</w:t>
                </w:r>
                <w:r w:rsidR="00321495">
                  <w:rPr>
                    <w:rStyle w:val="31"/>
                  </w:rPr>
                  <w:t xml:space="preserve"> </w:t>
                </w:r>
                <w:r w:rsidR="00D534AF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629307056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800070371" w:edGrp="everyone" w:displacedByCustomXml="next"/>
        <w:sdt>
          <w:sdtPr>
            <w:rPr>
              <w:b/>
              <w:sz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D534AF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D534AF">
                  <w:rPr>
                    <w:b/>
                    <w:sz w:val="28"/>
                  </w:rPr>
                  <w:t xml:space="preserve">Об отмене режима повышенной готовности </w:t>
                </w:r>
              </w:p>
            </w:tc>
          </w:sdtContent>
        </w:sdt>
        <w:permEnd w:id="800070371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2054967597" w:edGrp="everyone"/>
    <w:p w:rsidR="00830E27" w:rsidRDefault="001F6226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D534AF">
            <w:rPr>
              <w:rStyle w:val="31"/>
            </w:rPr>
            <w:t xml:space="preserve"> </w:t>
          </w:r>
          <w:sdt>
            <w:sdtPr>
              <w:rPr>
                <w:rStyle w:val="31"/>
              </w:rPr>
              <w:alias w:val="Констатирующая часть"/>
              <w:tag w:val="Констатирующая часть"/>
              <w:id w:val="28846650"/>
              <w:placeholder>
                <w:docPart w:val="839535D7EB5F438CADCD68CB86924990"/>
              </w:placeholder>
              <w:text/>
            </w:sdtPr>
            <w:sdtEndPr>
              <w:rPr>
                <w:rStyle w:val="31"/>
              </w:rPr>
            </w:sdtEndPr>
            <w:sdtContent>
              <w:r w:rsidR="00D534AF" w:rsidRPr="00B10EB3">
                <w:rPr>
                  <w:rStyle w:val="31"/>
                </w:rPr>
                <w:t>В соответствии с Федеральным законом от 21.12.2019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</w:t>
              </w:r>
              <w:r w:rsidR="00D534AF">
                <w:rPr>
                  <w:rStyle w:val="31"/>
                </w:rPr>
                <w:t xml:space="preserve">, </w:t>
              </w:r>
              <w:r w:rsidR="00D534AF" w:rsidRPr="00B10EB3">
                <w:rPr>
                  <w:rStyle w:val="31"/>
                </w:rPr>
                <w:t>законом Алтайского края от 17.03.1998 № 15-ЗС «О защите населения и территории Алтайского края от чрезвычайных ситуаций природного и техногенного хар</w:t>
              </w:r>
              <w:r w:rsidR="00D534AF">
                <w:rPr>
                  <w:rStyle w:val="31"/>
                </w:rPr>
                <w:t>ак</w:t>
              </w:r>
              <w:r w:rsidR="00410B3C">
                <w:rPr>
                  <w:rStyle w:val="31"/>
                </w:rPr>
                <w:t>тера», а также устранения причин возможного срыва отопительного сезона 2025-2026 годов</w:t>
              </w:r>
            </w:sdtContent>
          </w:sdt>
          <w:r w:rsidR="00D534AF">
            <w:rPr>
              <w:rStyle w:val="31"/>
            </w:rPr>
            <w:t xml:space="preserve"> </w:t>
          </w:r>
        </w:sdtContent>
      </w:sdt>
      <w:permEnd w:id="2054967597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327447956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1"/>
            </w:rPr>
            <w:alias w:val="Постановляющая часть"/>
            <w:tag w:val="Постановляющая часть"/>
            <w:id w:val="1477414723"/>
            <w:placeholder>
              <w:docPart w:val="F047070E7F394C99B2B6C235574C8F71"/>
            </w:placeholder>
          </w:sdtPr>
          <w:sdtEndPr>
            <w:rPr>
              <w:rStyle w:val="a0"/>
              <w:sz w:val="20"/>
            </w:rPr>
          </w:sdtEndPr>
          <w:sdtContent>
            <w:p w:rsidR="00D534AF" w:rsidRPr="00D534AF" w:rsidRDefault="00410B3C" w:rsidP="00D534AF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240"/>
                <w:ind w:left="357" w:hanging="357"/>
                <w:contextualSpacing w:val="0"/>
                <w:jc w:val="both"/>
                <w:rPr>
                  <w:rStyle w:val="31"/>
                  <w:szCs w:val="28"/>
                </w:rPr>
              </w:pPr>
              <w:r>
                <w:rPr>
                  <w:rStyle w:val="31"/>
                </w:rPr>
                <w:t>Отменить с 09</w:t>
              </w:r>
              <w:r w:rsidR="00321495">
                <w:rPr>
                  <w:rStyle w:val="31"/>
                </w:rPr>
                <w:t>.02</w:t>
              </w:r>
              <w:r w:rsidR="00D534AF">
                <w:rPr>
                  <w:rStyle w:val="31"/>
                </w:rPr>
                <w:t xml:space="preserve">.2026 года режим повышенной готовности для органов управления и сил </w:t>
              </w:r>
              <w:proofErr w:type="spellStart"/>
              <w:r w:rsidR="00D534AF">
                <w:rPr>
                  <w:rStyle w:val="31"/>
                </w:rPr>
                <w:t>Табунского</w:t>
              </w:r>
              <w:proofErr w:type="spellEnd"/>
              <w:r w:rsidR="00D534AF">
                <w:rPr>
                  <w:rStyle w:val="31"/>
                </w:rPr>
                <w:t xml:space="preserve"> районного звена территориальной подсистемы единой государственной системы предупреждения и ликвидации чрезвычайных ситуаций;</w:t>
              </w:r>
            </w:p>
            <w:p w:rsidR="00C17F7F" w:rsidRPr="00D534AF" w:rsidRDefault="00D534AF" w:rsidP="00D534AF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240"/>
                <w:ind w:left="357" w:hanging="357"/>
                <w:contextualSpacing w:val="0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Постановление админи</w:t>
              </w:r>
              <w:r w:rsidR="00410B3C">
                <w:rPr>
                  <w:sz w:val="28"/>
                  <w:szCs w:val="28"/>
                </w:rPr>
                <w:t xml:space="preserve">страции муниципального округа </w:t>
              </w:r>
              <w:proofErr w:type="spellStart"/>
              <w:r w:rsidR="00410B3C">
                <w:rPr>
                  <w:sz w:val="28"/>
                  <w:szCs w:val="28"/>
                </w:rPr>
                <w:t>Табунский</w:t>
              </w:r>
              <w:proofErr w:type="spellEnd"/>
              <w:r w:rsidR="00410B3C">
                <w:rPr>
                  <w:sz w:val="28"/>
                  <w:szCs w:val="28"/>
                </w:rPr>
                <w:t xml:space="preserve"> район Алтайского края от 26.01.2026 № 23</w:t>
              </w:r>
              <w:r>
                <w:rPr>
                  <w:sz w:val="28"/>
                  <w:szCs w:val="28"/>
                </w:rPr>
                <w:t xml:space="preserve"> «</w:t>
              </w:r>
              <w:r w:rsidRPr="00FB350E">
                <w:rPr>
                  <w:sz w:val="28"/>
                  <w:szCs w:val="28"/>
                </w:rPr>
                <w:t>О введении режима «Повышенная готовность» для органов управления и сил районного звена территориальной подсистемы государственной системы предупреждения и ликвидации чрезвычайных ситуаций</w:t>
              </w:r>
              <w:r>
                <w:rPr>
                  <w:sz w:val="28"/>
                  <w:szCs w:val="28"/>
                </w:rPr>
                <w:t>» признать утратившим силу.</w:t>
              </w:r>
            </w:p>
          </w:sdtContent>
        </w:sdt>
      </w:sdtContent>
    </w:sdt>
    <w:permEnd w:id="1327447956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462"/>
        <w:gridCol w:w="5328"/>
      </w:tblGrid>
      <w:tr w:rsidR="00911E4F" w:rsidRPr="001344D2" w:rsidTr="009974E3">
        <w:permStart w:id="2117481708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990AC1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2117481708" w:displacedByCustomXml="prev"/>
        <w:permStart w:id="30423413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990AC1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30423413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226" w:rsidRDefault="001F6226" w:rsidP="00DD58ED">
      <w:r>
        <w:separator/>
      </w:r>
    </w:p>
  </w:endnote>
  <w:endnote w:type="continuationSeparator" w:id="0">
    <w:p w:rsidR="001F6226" w:rsidRDefault="001F6226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226" w:rsidRDefault="001F6226" w:rsidP="00DD58ED">
      <w:r>
        <w:separator/>
      </w:r>
    </w:p>
  </w:footnote>
  <w:footnote w:type="continuationSeparator" w:id="0">
    <w:p w:rsidR="001F6226" w:rsidRDefault="001F6226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1F6226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1495"/>
    <w:rsid w:val="00324F5F"/>
    <w:rsid w:val="00331DE3"/>
    <w:rsid w:val="00353AEB"/>
    <w:rsid w:val="00363112"/>
    <w:rsid w:val="0037097F"/>
    <w:rsid w:val="003749A6"/>
    <w:rsid w:val="00385A4D"/>
    <w:rsid w:val="003952AA"/>
    <w:rsid w:val="003A2174"/>
    <w:rsid w:val="003A48C2"/>
    <w:rsid w:val="003A6070"/>
    <w:rsid w:val="003C3A0D"/>
    <w:rsid w:val="003E23A9"/>
    <w:rsid w:val="003E2E36"/>
    <w:rsid w:val="00404C74"/>
    <w:rsid w:val="00410B3C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C419A"/>
    <w:rsid w:val="005E1921"/>
    <w:rsid w:val="005F1089"/>
    <w:rsid w:val="005F5F0B"/>
    <w:rsid w:val="00600BE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303E6"/>
    <w:rsid w:val="00745A78"/>
    <w:rsid w:val="007555CC"/>
    <w:rsid w:val="00761801"/>
    <w:rsid w:val="0079101C"/>
    <w:rsid w:val="00796CBC"/>
    <w:rsid w:val="0081094B"/>
    <w:rsid w:val="00820F41"/>
    <w:rsid w:val="00823153"/>
    <w:rsid w:val="00830E27"/>
    <w:rsid w:val="00860331"/>
    <w:rsid w:val="008617F4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0AC1"/>
    <w:rsid w:val="0099735D"/>
    <w:rsid w:val="009974E3"/>
    <w:rsid w:val="009D1155"/>
    <w:rsid w:val="009D556A"/>
    <w:rsid w:val="009D5B8B"/>
    <w:rsid w:val="009F568E"/>
    <w:rsid w:val="009F5F32"/>
    <w:rsid w:val="009F6C23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70D98"/>
    <w:rsid w:val="00CD35EF"/>
    <w:rsid w:val="00CE0A4E"/>
    <w:rsid w:val="00CF27E7"/>
    <w:rsid w:val="00D277DE"/>
    <w:rsid w:val="00D44BD8"/>
    <w:rsid w:val="00D534AF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F047070E7F394C99B2B6C235574C8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620939-2540-47FB-90DD-175F2215BF9C}"/>
      </w:docPartPr>
      <w:docPartBody>
        <w:p w:rsidR="00A76EE1" w:rsidRDefault="00DD52E2" w:rsidP="00DD52E2">
          <w:pPr>
            <w:pStyle w:val="F047070E7F394C99B2B6C235574C8F71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9535D7EB5F438CADCD68CB869249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4A42B4-8A7D-4662-B53D-C110C01C326B}"/>
      </w:docPartPr>
      <w:docPartBody>
        <w:p w:rsidR="00680904" w:rsidRDefault="00A76EE1" w:rsidP="00A76EE1">
          <w:pPr>
            <w:pStyle w:val="839535D7EB5F438CADCD68CB86924990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2F318D"/>
    <w:rsid w:val="003D22CE"/>
    <w:rsid w:val="00504748"/>
    <w:rsid w:val="005726AB"/>
    <w:rsid w:val="005A3F0A"/>
    <w:rsid w:val="005A56A2"/>
    <w:rsid w:val="005B5CA3"/>
    <w:rsid w:val="005D0008"/>
    <w:rsid w:val="00632D1F"/>
    <w:rsid w:val="00660829"/>
    <w:rsid w:val="00664D55"/>
    <w:rsid w:val="00676176"/>
    <w:rsid w:val="00680904"/>
    <w:rsid w:val="006D5BAB"/>
    <w:rsid w:val="00740C92"/>
    <w:rsid w:val="00777464"/>
    <w:rsid w:val="007C1A1D"/>
    <w:rsid w:val="0086767C"/>
    <w:rsid w:val="0096194C"/>
    <w:rsid w:val="00980AF3"/>
    <w:rsid w:val="00A76EE1"/>
    <w:rsid w:val="00AE31A8"/>
    <w:rsid w:val="00B624B1"/>
    <w:rsid w:val="00B72DA7"/>
    <w:rsid w:val="00B90F0E"/>
    <w:rsid w:val="00BE44D7"/>
    <w:rsid w:val="00C359E2"/>
    <w:rsid w:val="00C66DC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DD52E2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6EE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F047070E7F394C99B2B6C235574C8F71">
    <w:name w:val="F047070E7F394C99B2B6C235574C8F71"/>
    <w:rsid w:val="00DD52E2"/>
  </w:style>
  <w:style w:type="paragraph" w:customStyle="1" w:styleId="BD188D92E325439FB1BE0746BDF03E3E">
    <w:name w:val="BD188D92E325439FB1BE0746BDF03E3E"/>
    <w:rsid w:val="00A76EE1"/>
  </w:style>
  <w:style w:type="paragraph" w:customStyle="1" w:styleId="71F400AB93804E8D951CCF51E68FB98C">
    <w:name w:val="71F400AB93804E8D951CCF51E68FB98C"/>
    <w:rsid w:val="00A76EE1"/>
  </w:style>
  <w:style w:type="paragraph" w:customStyle="1" w:styleId="E2AC9D31779542199D43F0641BA55BAE">
    <w:name w:val="E2AC9D31779542199D43F0641BA55BAE"/>
    <w:rsid w:val="00A76EE1"/>
  </w:style>
  <w:style w:type="paragraph" w:customStyle="1" w:styleId="839535D7EB5F438CADCD68CB86924990">
    <w:name w:val="839535D7EB5F438CADCD68CB86924990"/>
    <w:rsid w:val="00A76E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6EE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F047070E7F394C99B2B6C235574C8F71">
    <w:name w:val="F047070E7F394C99B2B6C235574C8F71"/>
    <w:rsid w:val="00DD52E2"/>
  </w:style>
  <w:style w:type="paragraph" w:customStyle="1" w:styleId="BD188D92E325439FB1BE0746BDF03E3E">
    <w:name w:val="BD188D92E325439FB1BE0746BDF03E3E"/>
    <w:rsid w:val="00A76EE1"/>
  </w:style>
  <w:style w:type="paragraph" w:customStyle="1" w:styleId="71F400AB93804E8D951CCF51E68FB98C">
    <w:name w:val="71F400AB93804E8D951CCF51E68FB98C"/>
    <w:rsid w:val="00A76EE1"/>
  </w:style>
  <w:style w:type="paragraph" w:customStyle="1" w:styleId="E2AC9D31779542199D43F0641BA55BAE">
    <w:name w:val="E2AC9D31779542199D43F0641BA55BAE"/>
    <w:rsid w:val="00A76EE1"/>
  </w:style>
  <w:style w:type="paragraph" w:customStyle="1" w:styleId="839535D7EB5F438CADCD68CB86924990">
    <w:name w:val="839535D7EB5F438CADCD68CB86924990"/>
    <w:rsid w:val="00A76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EB3E8-C4A9-4224-BC95-BF4036BA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Админ</cp:lastModifiedBy>
  <cp:revision>29</cp:revision>
  <cp:lastPrinted>2026-02-09T02:24:00Z</cp:lastPrinted>
  <dcterms:created xsi:type="dcterms:W3CDTF">2025-11-26T04:19:00Z</dcterms:created>
  <dcterms:modified xsi:type="dcterms:W3CDTF">2026-02-09T03:13:00Z</dcterms:modified>
</cp:coreProperties>
</file>