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64B" w:rsidRPr="00543121" w:rsidRDefault="000C464B" w:rsidP="000C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val="ru-RU"/>
        </w:rPr>
      </w:pPr>
      <w:r w:rsidRPr="00543121"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val="ru-RU"/>
        </w:rPr>
        <w:t>Совет депутатов МУНИЦИПАЛЬНОГО</w:t>
      </w:r>
    </w:p>
    <w:p w:rsidR="000C464B" w:rsidRPr="00543121" w:rsidRDefault="000C464B" w:rsidP="000C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val="ru-RU"/>
        </w:rPr>
      </w:pPr>
      <w:r w:rsidRPr="00543121"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val="ru-RU"/>
        </w:rPr>
        <w:t>ОКРУГА ТАБУНСКИЙ РАЙОН</w:t>
      </w:r>
    </w:p>
    <w:p w:rsidR="000C464B" w:rsidRPr="00543121" w:rsidRDefault="000C464B" w:rsidP="000C464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val="ru-RU"/>
        </w:rPr>
      </w:pPr>
      <w:r w:rsidRPr="00543121"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val="ru-RU"/>
        </w:rPr>
        <w:t>Алтайского края</w:t>
      </w:r>
    </w:p>
    <w:p w:rsidR="000C464B" w:rsidRPr="00543121" w:rsidRDefault="000C464B" w:rsidP="000C464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spacing w:val="84"/>
          <w:sz w:val="32"/>
          <w:szCs w:val="36"/>
          <w:lang w:val="ru-RU"/>
        </w:rPr>
      </w:pPr>
      <w:r w:rsidRPr="00543121">
        <w:rPr>
          <w:rFonts w:ascii="Times New Roman" w:eastAsia="Times New Roman" w:hAnsi="Times New Roman" w:cs="Times New Roman"/>
          <w:caps/>
          <w:spacing w:val="84"/>
          <w:sz w:val="32"/>
          <w:szCs w:val="36"/>
          <w:lang w:val="ru-RU"/>
        </w:rPr>
        <w:t>решениЕ</w:t>
      </w:r>
    </w:p>
    <w:p w:rsidR="000C464B" w:rsidRPr="00543121" w:rsidRDefault="000C464B" w:rsidP="000C464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/</w:t>
      </w:r>
      <w:r w:rsidR="00125471"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шестая</w:t>
      </w:r>
      <w:r w:rsidRPr="00543121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en-US"/>
        </w:rPr>
        <w:t xml:space="preserve"> 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сессия первого созыва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9"/>
        <w:gridCol w:w="425"/>
        <w:gridCol w:w="2693"/>
      </w:tblGrid>
      <w:tr w:rsidR="000C464B" w:rsidRPr="00543121" w:rsidTr="000C464B">
        <w:tc>
          <w:tcPr>
            <w:tcW w:w="3117" w:type="dxa"/>
            <w:tcBorders>
              <w:bottom w:val="single" w:sz="4" w:space="0" w:color="auto"/>
            </w:tcBorders>
          </w:tcPr>
          <w:p w:rsidR="000C464B" w:rsidRPr="00543121" w:rsidRDefault="00395ECC" w:rsidP="0039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25</w:t>
            </w:r>
            <w:r w:rsidR="000C464B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.1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  <w:r w:rsidR="000C464B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.2025</w:t>
            </w:r>
          </w:p>
        </w:tc>
        <w:tc>
          <w:tcPr>
            <w:tcW w:w="3119" w:type="dxa"/>
          </w:tcPr>
          <w:p w:rsidR="000C464B" w:rsidRPr="00543121" w:rsidRDefault="000C464B" w:rsidP="000C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25" w:type="dxa"/>
          </w:tcPr>
          <w:p w:rsidR="000C464B" w:rsidRPr="00543121" w:rsidRDefault="000C464B" w:rsidP="000C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C464B" w:rsidRPr="00543121" w:rsidRDefault="00811334" w:rsidP="000C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43</w:t>
            </w:r>
          </w:p>
        </w:tc>
      </w:tr>
      <w:tr w:rsidR="000C464B" w:rsidRPr="00543121" w:rsidTr="000C464B">
        <w:tc>
          <w:tcPr>
            <w:tcW w:w="3117" w:type="dxa"/>
            <w:tcBorders>
              <w:top w:val="single" w:sz="4" w:space="0" w:color="auto"/>
            </w:tcBorders>
          </w:tcPr>
          <w:p w:rsidR="000C464B" w:rsidRPr="00543121" w:rsidRDefault="000C464B" w:rsidP="000C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119" w:type="dxa"/>
          </w:tcPr>
          <w:p w:rsidR="000C464B" w:rsidRPr="00543121" w:rsidRDefault="000C464B" w:rsidP="000C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431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en-US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0C464B" w:rsidRPr="00543121" w:rsidRDefault="000C464B" w:rsidP="000C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:rsidR="000C464B" w:rsidRPr="00543121" w:rsidRDefault="000C464B" w:rsidP="000C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tbl>
      <w:tblPr>
        <w:tblW w:w="936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0C464B" w:rsidRPr="00C63B05" w:rsidTr="000C464B">
        <w:tc>
          <w:tcPr>
            <w:tcW w:w="9361" w:type="dxa"/>
          </w:tcPr>
          <w:p w:rsidR="000C464B" w:rsidRPr="00543121" w:rsidRDefault="009C6C16" w:rsidP="00C4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81133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 внесении изменений и дополнений в решение сельского Совета депутатов от 16.12.2024 г. № 20 </w:t>
            </w:r>
            <w:r w:rsidR="00183B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r w:rsidRPr="008113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 бюджете муниципального образования сельское поселение Серебропольский сельсовет Табунского района Алтайского края</w:t>
            </w:r>
            <w:r w:rsidR="00C753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8113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 2025 год и на плановый период 2026 и 2027 годов</w:t>
            </w:r>
            <w:r w:rsidR="00183B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»</w:t>
            </w:r>
            <w:bookmarkStart w:id="0" w:name="_GoBack"/>
            <w:bookmarkEnd w:id="0"/>
          </w:p>
        </w:tc>
      </w:tr>
    </w:tbl>
    <w:p w:rsidR="000C464B" w:rsidRPr="00543121" w:rsidRDefault="000C464B" w:rsidP="000C464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</w:p>
    <w:p w:rsidR="00811334" w:rsidRDefault="00594B43" w:rsidP="00594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             В соответствии со ст. 50 Устава муниципального образования Серебропольский сельсовет Табунского района Алтайского края Совет депутатов</w:t>
      </w:r>
      <w:r w:rsidR="00125471"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муниципального округа </w:t>
      </w:r>
      <w:r w:rsidR="00811334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Табунский район Алтайского края </w:t>
      </w:r>
    </w:p>
    <w:p w:rsidR="00594B43" w:rsidRPr="00543121" w:rsidRDefault="00594B43" w:rsidP="00594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 е ш и л:</w:t>
      </w:r>
    </w:p>
    <w:p w:rsidR="00594B43" w:rsidRPr="00543121" w:rsidRDefault="00594B43" w:rsidP="00594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594B43" w:rsidRPr="00543121" w:rsidRDefault="00594B43" w:rsidP="00594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1. Принять решение «О внесении изменений и дополнений в решение сельского Совета депутатов от 16.12.2024 г. № 20 О бюджете муниципального образования сельское поселение Серебропольский сельсовет Табунского района Алтайского края</w:t>
      </w:r>
      <w:r w:rsidR="00125471"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 2025 год и на плановый период 2026 и 2027 годов</w:t>
      </w:r>
    </w:p>
    <w:p w:rsidR="00594B43" w:rsidRPr="00543121" w:rsidRDefault="00594B43" w:rsidP="00594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0C464B" w:rsidRPr="00543121" w:rsidRDefault="00594B43" w:rsidP="00594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2. Направить решение главе сельсовета для подписания и обнародования в установленном порядке.</w:t>
      </w:r>
    </w:p>
    <w:p w:rsidR="006A333D" w:rsidRPr="00543121" w:rsidRDefault="006A333D" w:rsidP="000C4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0C464B" w:rsidRPr="00543121" w:rsidRDefault="000C464B" w:rsidP="000C4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Председатель Совета депутатов</w:t>
      </w:r>
    </w:p>
    <w:p w:rsidR="000C464B" w:rsidRPr="00543121" w:rsidRDefault="000C464B" w:rsidP="000C4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муниципального округа </w:t>
      </w:r>
    </w:p>
    <w:p w:rsidR="000C464B" w:rsidRPr="00543121" w:rsidRDefault="000C464B" w:rsidP="000C4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Табунский район Алтайского края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  <w:t>Н.Г. Пилипейко</w:t>
      </w:r>
    </w:p>
    <w:p w:rsidR="00C63B05" w:rsidRDefault="00C63B05">
      <w:pPr>
        <w:spacing w:after="20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C6C16" w:rsidRPr="00811334" w:rsidRDefault="009C6C16" w:rsidP="008113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1133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О внесении изменений и дополнений в решение сельского Совета депутатов от 16.12.2024 г. № 20 </w:t>
      </w:r>
      <w:r w:rsidRPr="00811334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сельское поселение Серебропольский сельсовет Табунского района Алтайского края</w:t>
      </w:r>
    </w:p>
    <w:p w:rsidR="009C6C16" w:rsidRPr="00811334" w:rsidRDefault="009C6C16" w:rsidP="00811334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81133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2025 год и на плановый период 2026 и 2027 годов</w:t>
      </w:r>
    </w:p>
    <w:p w:rsidR="00A530C0" w:rsidRPr="00543121" w:rsidRDefault="00A530C0" w:rsidP="00A530C0">
      <w:pPr>
        <w:jc w:val="right"/>
        <w:outlineLvl w:val="0"/>
        <w:rPr>
          <w:rFonts w:ascii="Times New Roman" w:hAnsi="Times New Roman" w:cs="Times New Roman"/>
          <w:lang w:val="ru-RU"/>
        </w:rPr>
      </w:pPr>
    </w:p>
    <w:p w:rsidR="00125471" w:rsidRPr="00543121" w:rsidRDefault="00A530C0" w:rsidP="0012547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val="ru-RU" w:eastAsia="en-US"/>
        </w:rPr>
      </w:pPr>
      <w:r w:rsidRPr="00543121">
        <w:rPr>
          <w:rFonts w:ascii="Times New Roman" w:hAnsi="Times New Roman" w:cs="Times New Roman"/>
          <w:lang w:val="ru-RU"/>
        </w:rPr>
        <w:t xml:space="preserve">    </w:t>
      </w:r>
      <w:r w:rsidR="00125471" w:rsidRPr="00543121">
        <w:rPr>
          <w:rFonts w:ascii="Times New Roman" w:eastAsia="Times New Roman" w:hAnsi="Times New Roman" w:cs="Times New Roman"/>
          <w:lang w:val="ru-RU" w:eastAsia="en-US"/>
        </w:rPr>
        <w:t>Приняты решением Совета депутатов</w:t>
      </w:r>
    </w:p>
    <w:p w:rsidR="00125471" w:rsidRPr="00543121" w:rsidRDefault="00125471" w:rsidP="0012547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val="ru-RU" w:eastAsia="en-US"/>
        </w:rPr>
      </w:pPr>
      <w:r w:rsidRPr="00543121">
        <w:rPr>
          <w:rFonts w:ascii="Times New Roman" w:eastAsia="Times New Roman" w:hAnsi="Times New Roman" w:cs="Times New Roman"/>
          <w:lang w:val="ru-RU" w:eastAsia="en-US"/>
        </w:rPr>
        <w:t>муниципального округа</w:t>
      </w:r>
    </w:p>
    <w:p w:rsidR="00A530C0" w:rsidRPr="00543121" w:rsidRDefault="00125471" w:rsidP="0012547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543121">
        <w:rPr>
          <w:rFonts w:ascii="Times New Roman" w:eastAsia="Times New Roman" w:hAnsi="Times New Roman" w:cs="Times New Roman"/>
          <w:lang w:val="ru-RU" w:eastAsia="en-US"/>
        </w:rPr>
        <w:t xml:space="preserve"> от 25.12.2025 №</w:t>
      </w:r>
      <w:r w:rsidR="00811334">
        <w:rPr>
          <w:rFonts w:ascii="Times New Roman" w:eastAsia="Times New Roman" w:hAnsi="Times New Roman" w:cs="Times New Roman"/>
          <w:lang w:val="ru-RU" w:eastAsia="en-US"/>
        </w:rPr>
        <w:t>43</w:t>
      </w:r>
      <w:r w:rsidRPr="00543121">
        <w:rPr>
          <w:rFonts w:ascii="Times New Roman" w:eastAsia="Times New Roman" w:hAnsi="Times New Roman" w:cs="Times New Roman"/>
          <w:lang w:val="ru-RU" w:eastAsia="en-US"/>
        </w:rPr>
        <w:t xml:space="preserve"> </w:t>
      </w:r>
      <w:r w:rsidR="00A530C0" w:rsidRPr="0054312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</w:p>
    <w:p w:rsidR="00A530C0" w:rsidRDefault="0002087F" w:rsidP="001254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125471" w:rsidRPr="005431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30C0" w:rsidRPr="00543121">
        <w:rPr>
          <w:rFonts w:ascii="Times New Roman" w:hAnsi="Times New Roman" w:cs="Times New Roman"/>
          <w:sz w:val="28"/>
          <w:szCs w:val="28"/>
          <w:lang w:val="ru-RU"/>
        </w:rPr>
        <w:t>Внести в решение сельского Совета депутатов от 16.12.2024 г. № 20 «</w:t>
      </w:r>
      <w:r w:rsidR="00A530C0" w:rsidRPr="00543121">
        <w:rPr>
          <w:rFonts w:ascii="Times New Roman" w:hAnsi="Times New Roman" w:cs="Times New Roman"/>
          <w:bCs/>
          <w:sz w:val="28"/>
          <w:szCs w:val="28"/>
          <w:lang w:val="ru-RU"/>
        </w:rPr>
        <w:t>О бюджете муниципального образования сельское поселение Серебропольский сельсовет Табунского района Алтайского края</w:t>
      </w:r>
      <w:r w:rsidR="00125471" w:rsidRPr="0054312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A530C0" w:rsidRPr="00543121">
        <w:rPr>
          <w:rFonts w:ascii="Times New Roman" w:hAnsi="Times New Roman" w:cs="Times New Roman"/>
          <w:bCs/>
          <w:sz w:val="28"/>
          <w:szCs w:val="28"/>
          <w:lang w:val="ru-RU"/>
        </w:rPr>
        <w:t>на 2025 год и на плановый период 2026 и 2027 годов</w:t>
      </w:r>
      <w:r w:rsidR="00125471" w:rsidRPr="0054312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A530C0" w:rsidRPr="00543121">
        <w:rPr>
          <w:rFonts w:ascii="Times New Roman" w:hAnsi="Times New Roman" w:cs="Times New Roman"/>
          <w:sz w:val="28"/>
          <w:szCs w:val="28"/>
          <w:lang w:val="ru-RU"/>
        </w:rPr>
        <w:t>(далее Решение) следующие изменения и дополнения:</w:t>
      </w:r>
    </w:p>
    <w:p w:rsidR="00811334" w:rsidRPr="00543121" w:rsidRDefault="00811334" w:rsidP="001254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D3284" w:rsidRPr="0002087F" w:rsidRDefault="00A530C0" w:rsidP="0002087F">
      <w:pPr>
        <w:pStyle w:val="ab"/>
        <w:numPr>
          <w:ilvl w:val="0"/>
          <w:numId w:val="1"/>
        </w:numPr>
        <w:tabs>
          <w:tab w:val="left" w:pos="1440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2087F">
        <w:rPr>
          <w:rFonts w:ascii="Times New Roman" w:hAnsi="Times New Roman" w:cs="Times New Roman"/>
          <w:sz w:val="28"/>
          <w:szCs w:val="28"/>
          <w:lang w:val="ru-RU"/>
        </w:rPr>
        <w:t>В статье 1 п.1 Решения изложить в следующей редакции:</w:t>
      </w:r>
    </w:p>
    <w:p w:rsidR="0002087F" w:rsidRPr="0002087F" w:rsidRDefault="0002087F" w:rsidP="0002087F">
      <w:pPr>
        <w:tabs>
          <w:tab w:val="left" w:pos="1440"/>
        </w:tabs>
        <w:spacing w:line="240" w:lineRule="auto"/>
        <w:ind w:left="360"/>
        <w:rPr>
          <w:rFonts w:ascii="Times New Roman" w:hAnsi="Times New Roman" w:cs="Times New Roman"/>
          <w:lang w:val="ru-RU"/>
        </w:rPr>
      </w:pPr>
    </w:p>
    <w:p w:rsidR="00BD3284" w:rsidRPr="00543121" w:rsidRDefault="00E1438F" w:rsidP="00125471">
      <w:pPr>
        <w:spacing w:line="240" w:lineRule="auto"/>
        <w:ind w:firstLine="800"/>
        <w:rPr>
          <w:rFonts w:ascii="Times New Roman" w:hAnsi="Times New Roman" w:cs="Times New Roman"/>
          <w:lang w:val="ru-RU"/>
        </w:rPr>
      </w:pPr>
      <w:r w:rsidRPr="0054312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54312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4312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Pr="0054312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4312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 и на плановый период 2026 и 2027 годов</w:t>
      </w:r>
    </w:p>
    <w:p w:rsidR="00BD3284" w:rsidRPr="00543121" w:rsidRDefault="00BD3284" w:rsidP="00125471">
      <w:pPr>
        <w:spacing w:line="240" w:lineRule="auto"/>
        <w:ind w:firstLine="800"/>
        <w:rPr>
          <w:rFonts w:ascii="Times New Roman" w:hAnsi="Times New Roman" w:cs="Times New Roman"/>
          <w:lang w:val="ru-RU"/>
        </w:rPr>
      </w:pPr>
    </w:p>
    <w:p w:rsidR="00BD3284" w:rsidRPr="00543121" w:rsidRDefault="00E1438F" w:rsidP="00125471">
      <w:pPr>
        <w:spacing w:line="240" w:lineRule="auto"/>
        <w:ind w:firstLine="800"/>
        <w:rPr>
          <w:rFonts w:ascii="Times New Roman" w:hAnsi="Times New Roman" w:cs="Times New Roman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54312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BD3284" w:rsidRPr="00543121" w:rsidRDefault="00E1438F" w:rsidP="00125471">
      <w:pPr>
        <w:spacing w:line="240" w:lineRule="auto"/>
        <w:ind w:firstLine="800"/>
        <w:rPr>
          <w:rFonts w:ascii="Times New Roman" w:hAnsi="Times New Roman" w:cs="Times New Roman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 w:rsidRPr="0054312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прогнозируемый общий объем доходов бюджета сельского поселения в сумме </w:t>
      </w:r>
      <w:r w:rsidR="000C464B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21618,784</w:t>
      </w:r>
      <w:r w:rsidR="00066275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тыс. рублей, в том числе объем межбюджетных трансфертов, получаемых из других бюджетов, в сумме </w:t>
      </w:r>
      <w:r w:rsidR="00594B43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18220,784</w:t>
      </w:r>
      <w:r w:rsidR="00066275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тыс. рублей;</w:t>
      </w:r>
    </w:p>
    <w:p w:rsidR="00BD3284" w:rsidRPr="00543121" w:rsidRDefault="00E1438F" w:rsidP="00125471">
      <w:pPr>
        <w:spacing w:line="240" w:lineRule="auto"/>
        <w:ind w:firstLine="800"/>
        <w:rPr>
          <w:rFonts w:ascii="Times New Roman" w:hAnsi="Times New Roman" w:cs="Times New Roman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 w:rsidRPr="0054312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общий объем расходов бюджета сельского поселения в сумме </w:t>
      </w:r>
      <w:r w:rsidR="000C464B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22232,184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BD3284" w:rsidRPr="00543121" w:rsidRDefault="00E1438F" w:rsidP="00125471">
      <w:pPr>
        <w:spacing w:line="240" w:lineRule="auto"/>
        <w:ind w:firstLine="800"/>
        <w:rPr>
          <w:rFonts w:ascii="Times New Roman" w:hAnsi="Times New Roman" w:cs="Times New Roman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 w:rsidRPr="0054312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BD3284" w:rsidRPr="00543121" w:rsidRDefault="00E1438F" w:rsidP="00125471">
      <w:pPr>
        <w:spacing w:line="240" w:lineRule="auto"/>
        <w:ind w:firstLine="80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 w:rsidRPr="0054312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</w:t>
      </w:r>
      <w:r w:rsidR="00066275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613,4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A86CB9" w:rsidRDefault="009D0869" w:rsidP="00694A3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A86CB9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. В статье 2 п.</w:t>
      </w:r>
      <w:r w:rsidR="00FA5585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A86CB9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Решения изложить в следующей редакции:</w:t>
      </w:r>
    </w:p>
    <w:p w:rsidR="0002087F" w:rsidRPr="00543121" w:rsidRDefault="0002087F" w:rsidP="00694A3F">
      <w:pPr>
        <w:spacing w:line="240" w:lineRule="auto"/>
        <w:rPr>
          <w:rFonts w:ascii="Times New Roman" w:hAnsi="Times New Roman" w:cs="Times New Roman"/>
          <w:lang w:val="ru-RU"/>
        </w:rPr>
      </w:pPr>
    </w:p>
    <w:p w:rsidR="00A86CB9" w:rsidRPr="00543121" w:rsidRDefault="00A86CB9" w:rsidP="00125471">
      <w:pPr>
        <w:spacing w:line="240" w:lineRule="auto"/>
        <w:ind w:firstLine="80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54312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общий объем бюджетных ассигнований, направляемых на исполнение публичных нормативных обязательств, на 2025 год в сумме </w:t>
      </w:r>
      <w:r w:rsidR="00FA5585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0C464B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FA5585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0C464B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</w:t>
      </w:r>
      <w:r w:rsidR="00FA5585"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63B05" w:rsidRDefault="00C63B05">
      <w:pPr>
        <w:spacing w:after="200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:rsidR="00066275" w:rsidRPr="00543121" w:rsidRDefault="00694A3F" w:rsidP="00ED4FC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</w:t>
      </w:r>
      <w:r w:rsidR="00066275" w:rsidRPr="00543121">
        <w:rPr>
          <w:rFonts w:ascii="Times New Roman" w:hAnsi="Times New Roman" w:cs="Times New Roman"/>
          <w:sz w:val="28"/>
          <w:szCs w:val="28"/>
          <w:lang w:val="ru-RU"/>
        </w:rPr>
        <w:t>. Приложение 3 к Решению изложить в следующей редакции:</w:t>
      </w:r>
    </w:p>
    <w:p w:rsidR="00066275" w:rsidRPr="00543121" w:rsidRDefault="00066275" w:rsidP="00ED4FC9">
      <w:pPr>
        <w:spacing w:line="240" w:lineRule="auto"/>
        <w:rPr>
          <w:rFonts w:ascii="Times New Roman" w:hAnsi="Times New Roman" w:cs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BD3284" w:rsidRPr="00543121">
        <w:tc>
          <w:tcPr>
            <w:tcW w:w="2500" w:type="pct"/>
          </w:tcPr>
          <w:p w:rsidR="00BD3284" w:rsidRPr="00543121" w:rsidRDefault="00BD3284" w:rsidP="00ED4FC9">
            <w:pPr>
              <w:spacing w:after="200"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pct"/>
          </w:tcPr>
          <w:p w:rsidR="00066275" w:rsidRPr="00543121" w:rsidRDefault="00066275" w:rsidP="00ED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3</w:t>
            </w:r>
          </w:p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D3284" w:rsidRPr="00C63B05">
        <w:tc>
          <w:tcPr>
            <w:tcW w:w="2500" w:type="pct"/>
          </w:tcPr>
          <w:p w:rsidR="00BD3284" w:rsidRPr="00543121" w:rsidRDefault="00BD3284" w:rsidP="00ED4F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сельское поселение Серебропольский сельсовет Табунского района Алтайского края на 2025 год и на плановый период 2026 и 2027 годов»</w:t>
            </w:r>
          </w:p>
        </w:tc>
      </w:tr>
    </w:tbl>
    <w:p w:rsidR="00BD3284" w:rsidRPr="00543121" w:rsidRDefault="00BD3284" w:rsidP="00ED4FC9">
      <w:pPr>
        <w:spacing w:line="240" w:lineRule="auto"/>
        <w:rPr>
          <w:rFonts w:ascii="Times New Roman" w:hAnsi="Times New Roman" w:cs="Times New Roman"/>
          <w:lang w:val="ru-RU"/>
        </w:rPr>
      </w:pPr>
    </w:p>
    <w:p w:rsidR="00BD3284" w:rsidRPr="00543121" w:rsidRDefault="00E1438F" w:rsidP="00ED4FC9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BD3284" w:rsidRPr="00543121" w:rsidRDefault="00BD3284" w:rsidP="00ED4FC9">
      <w:pPr>
        <w:spacing w:line="240" w:lineRule="auto"/>
        <w:rPr>
          <w:rFonts w:ascii="Times New Roman" w:hAnsi="Times New Roman" w:cs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4"/>
        <w:gridCol w:w="3055"/>
        <w:gridCol w:w="3052"/>
      </w:tblGrid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9604,60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910,0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6E3F27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6E3F27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8052,6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6E3F27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BD3284" w:rsidRPr="00543121" w:rsidTr="00C63B05">
        <w:trPr>
          <w:trHeight w:val="1646"/>
        </w:trPr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7068,9</w:t>
            </w:r>
          </w:p>
          <w:p w:rsidR="005B39DA" w:rsidRPr="00543121" w:rsidRDefault="005B39DA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E3F27" w:rsidRPr="00543121" w:rsidRDefault="006E3F27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6E3F27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6E3F27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6999,6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2401,1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2391,1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BD3284" w:rsidRPr="00543121" w:rsidTr="00C63B05">
        <w:tc>
          <w:tcPr>
            <w:tcW w:w="17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6E3F27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6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6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</w:tbl>
    <w:p w:rsidR="00ED4FC9" w:rsidRPr="00543121" w:rsidRDefault="00ED4FC9" w:rsidP="00ED4FC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E3F27" w:rsidRPr="00543121" w:rsidRDefault="00CB1A2E" w:rsidP="00ED4FC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E3F27" w:rsidRPr="00543121">
        <w:rPr>
          <w:rFonts w:ascii="Times New Roman" w:hAnsi="Times New Roman" w:cs="Times New Roman"/>
          <w:sz w:val="28"/>
          <w:szCs w:val="28"/>
          <w:lang w:val="ru-RU"/>
        </w:rPr>
        <w:t xml:space="preserve">. Приложение 5 к Решению изложить в следующей редакции: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2"/>
        <w:gridCol w:w="4675"/>
        <w:gridCol w:w="6"/>
      </w:tblGrid>
      <w:tr w:rsidR="00BD3284" w:rsidRPr="00543121" w:rsidTr="00ED4FC9">
        <w:tc>
          <w:tcPr>
            <w:tcW w:w="2498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9" w:type="pct"/>
          </w:tcPr>
          <w:p w:rsidR="00D064AD" w:rsidRPr="00543121" w:rsidRDefault="00D064AD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3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3284" w:rsidRPr="00543121" w:rsidTr="00ED4FC9">
        <w:tc>
          <w:tcPr>
            <w:tcW w:w="2498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99" w:type="pct"/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3284" w:rsidRPr="00C63B05" w:rsidTr="00ED4FC9">
        <w:tc>
          <w:tcPr>
            <w:tcW w:w="2498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99" w:type="pct"/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сельское поселение Серебропольский сельсовет Табунского района Алтайского края на 2025 год и на плановый период 2026 и 2027 годов»</w:t>
            </w:r>
          </w:p>
        </w:tc>
        <w:tc>
          <w:tcPr>
            <w:tcW w:w="3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D3284" w:rsidRPr="00C63B05" w:rsidTr="00ED4FC9">
        <w:trPr>
          <w:gridAfter w:val="1"/>
          <w:wAfter w:w="3" w:type="pct"/>
        </w:trPr>
        <w:tc>
          <w:tcPr>
            <w:tcW w:w="2498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9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D3284" w:rsidRPr="00C63B05" w:rsidTr="00ED4FC9">
        <w:trPr>
          <w:gridAfter w:val="1"/>
          <w:wAfter w:w="3" w:type="pct"/>
        </w:trPr>
        <w:tc>
          <w:tcPr>
            <w:tcW w:w="2498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9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D3284" w:rsidRPr="00C63B05" w:rsidTr="00ED4FC9">
        <w:trPr>
          <w:gridAfter w:val="1"/>
          <w:wAfter w:w="3" w:type="pct"/>
        </w:trPr>
        <w:tc>
          <w:tcPr>
            <w:tcW w:w="2498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9" w:type="pct"/>
          </w:tcPr>
          <w:p w:rsidR="00BD3284" w:rsidRPr="00543121" w:rsidRDefault="00BD3284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BD3284" w:rsidRPr="00543121" w:rsidRDefault="00E1438F" w:rsidP="00ED4FC9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BD3284" w:rsidRPr="00543121" w:rsidRDefault="00BD3284" w:rsidP="00ED4FC9">
      <w:pPr>
        <w:spacing w:line="240" w:lineRule="auto"/>
        <w:jc w:val="left"/>
        <w:rPr>
          <w:rFonts w:ascii="Times New Roman" w:hAnsi="Times New Roman" w:cs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0"/>
        <w:gridCol w:w="748"/>
        <w:gridCol w:w="986"/>
        <w:gridCol w:w="2083"/>
        <w:gridCol w:w="731"/>
        <w:gridCol w:w="1193"/>
      </w:tblGrid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Серебропольского сельсовета Табунского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22232,184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9604,6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"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фондыместных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Иныебюджетные</w:t>
            </w:r>
            <w:proofErr w:type="spellEnd"/>
            <w:r w:rsidR="009D0869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9D0869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243EF7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8052,6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7742,0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7742,0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</w:t>
            </w:r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3025BE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7742,0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7244,0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498,0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межбюджетныет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310,5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310,5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310,5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310,5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235,27065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25,32935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93 0 00 00000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93 2 00 00000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93 2 00 19100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93 2 00 19100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7068,9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6999,6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6999,6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6999,6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912009Д002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665,5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912009Д002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665,5</w:t>
            </w:r>
          </w:p>
        </w:tc>
      </w:tr>
      <w:tr w:rsidR="005E0E8F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5E0E8F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5E0E8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5E0E8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5E0E8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91200SД110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5E0E8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2A4C4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6334.1</w:t>
            </w:r>
          </w:p>
        </w:tc>
      </w:tr>
      <w:tr w:rsidR="005E0E8F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2A4C4F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2A4C4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2A4C4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5E0E8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91200SД110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5E0E8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0E8F" w:rsidRPr="00543121" w:rsidRDefault="002A4C4F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6334.1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2A4C4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2A4C4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2A4C4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2A4C4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2A4C4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2A4C4F"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837,0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837,0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6,0</w:t>
            </w:r>
          </w:p>
        </w:tc>
      </w:tr>
      <w:tr w:rsidR="00AB6D1B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в области жилищно-коммунального хозяйства (Благоустройство кладбища в с. Сереброполь)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0261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1920,484</w:t>
            </w:r>
          </w:p>
        </w:tc>
      </w:tr>
      <w:tr w:rsidR="00AB6D1B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0261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6D1B" w:rsidRPr="00543121" w:rsidRDefault="00AB6D1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1920,484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2401,1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2391,1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(оказания услуг) 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2391,1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1619,1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1619,1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02200SТ190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772,0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02200SТ190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772,0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95 0 00 00000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95 9 00 00000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95 9 00 18090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95 9 00 18090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CD21C2"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BD3284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BD3284" w:rsidRPr="00543121" w:rsidTr="00C63B05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E1438F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3284" w:rsidRPr="00543121" w:rsidRDefault="00840BF1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</w:tbl>
    <w:p w:rsidR="00ED4FC9" w:rsidRPr="00543121" w:rsidRDefault="00ED4FC9" w:rsidP="00ED4FC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B6D1B" w:rsidRPr="00543121" w:rsidRDefault="00CB1A2E" w:rsidP="00ED4FC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B6D1B" w:rsidRPr="00543121">
        <w:rPr>
          <w:rFonts w:ascii="Times New Roman" w:hAnsi="Times New Roman" w:cs="Times New Roman"/>
          <w:sz w:val="28"/>
          <w:szCs w:val="28"/>
          <w:lang w:val="ru-RU"/>
        </w:rPr>
        <w:t>. Приложение 7  изложить в следующей редакции:</w:t>
      </w:r>
      <w:r w:rsidR="00AB6D1B" w:rsidRPr="00543121">
        <w:rPr>
          <w:rFonts w:ascii="Times New Roman" w:hAnsi="Times New Roman" w:cs="Times New Roman"/>
          <w:sz w:val="28"/>
          <w:szCs w:val="28"/>
          <w:lang w:val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D21C2" w:rsidRPr="00543121" w:rsidTr="00ED4FC9">
        <w:tc>
          <w:tcPr>
            <w:tcW w:w="2500" w:type="pct"/>
          </w:tcPr>
          <w:p w:rsidR="00CD21C2" w:rsidRPr="00543121" w:rsidRDefault="00CD21C2" w:rsidP="00543121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pct"/>
          </w:tcPr>
          <w:p w:rsidR="00CD21C2" w:rsidRPr="00543121" w:rsidRDefault="00CD21C2" w:rsidP="005431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CD21C2" w:rsidRPr="00543121" w:rsidTr="00ED4FC9">
        <w:tc>
          <w:tcPr>
            <w:tcW w:w="2500" w:type="pct"/>
          </w:tcPr>
          <w:p w:rsidR="00CD21C2" w:rsidRPr="00543121" w:rsidRDefault="00CD21C2" w:rsidP="00543121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CD21C2" w:rsidRPr="00543121" w:rsidRDefault="00CD21C2" w:rsidP="005431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CD21C2" w:rsidRPr="00C63B05" w:rsidTr="00ED4FC9">
        <w:tc>
          <w:tcPr>
            <w:tcW w:w="2500" w:type="pct"/>
          </w:tcPr>
          <w:p w:rsidR="00CD21C2" w:rsidRPr="00543121" w:rsidRDefault="00CD21C2" w:rsidP="00543121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CD21C2" w:rsidRPr="00543121" w:rsidRDefault="00CD21C2" w:rsidP="0054312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сельское поселение Серебропольский сельсовет Табунского  района Алтайского края на 2025 год и на плановый период 2026 и 2027 годов»</w:t>
            </w:r>
          </w:p>
        </w:tc>
      </w:tr>
    </w:tbl>
    <w:p w:rsidR="00FA5585" w:rsidRPr="00543121" w:rsidRDefault="00FA5585" w:rsidP="0054312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D21C2" w:rsidRPr="00543121" w:rsidRDefault="00CD21C2" w:rsidP="00ED4FC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</w:t>
      </w:r>
    </w:p>
    <w:p w:rsidR="000C464B" w:rsidRPr="00543121" w:rsidRDefault="000C464B" w:rsidP="00ED4FC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3"/>
        <w:gridCol w:w="1072"/>
        <w:gridCol w:w="2265"/>
        <w:gridCol w:w="795"/>
        <w:gridCol w:w="1296"/>
      </w:tblGrid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Серебропольского сельсовета Табунского района Алтайского края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22232,184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9604,6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640,9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"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фондыместных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Иныебюджетные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8052,6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7742,0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7742,0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7742,0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7244,0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498,0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межбюджетныет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рансферты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310,5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310,5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310,5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310,5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235,27065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25,32935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93 0 00 00000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обороне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93 2 00 00000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93 2 00 19100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93 2 00 19100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7068,9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6999,6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6999,6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6999,6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912009Д002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665,5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912009Д002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665,5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91200SД110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6334.1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91200SД110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6334.1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69,3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2842,484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837,0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837,0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в области жилищно-коммунального хозяйства (Благоустройство кладбища в с. Сереброполь)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0261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1920,484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0261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1920,484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2401,1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2391,1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2391,1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1619,1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1619,1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в сфере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02200SТ190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772,0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02200SТ190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772,0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95 0 00 00000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95 9 00 00000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95 9 00 18090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95 9 00 18090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0C464B" w:rsidRPr="00543121" w:rsidTr="00C63B05">
        <w:tc>
          <w:tcPr>
            <w:tcW w:w="20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464B" w:rsidRPr="00543121" w:rsidRDefault="000C464B" w:rsidP="00ED4FC9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3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</w:tbl>
    <w:p w:rsidR="000C464B" w:rsidRPr="00543121" w:rsidRDefault="000C464B" w:rsidP="00ED4FC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43EF7" w:rsidRPr="00543121" w:rsidRDefault="00ED4FC9" w:rsidP="00ED4FC9">
      <w:pPr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Глава сельсовета                                          </w:t>
      </w:r>
      <w:proofErr w:type="spellStart"/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Т.Т.Цинко</w:t>
      </w:r>
      <w:proofErr w:type="spellEnd"/>
    </w:p>
    <w:p w:rsidR="00ED4FC9" w:rsidRPr="00543121" w:rsidRDefault="00ED4FC9" w:rsidP="00ED4FC9">
      <w:pPr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25.12.2025г</w:t>
      </w:r>
    </w:p>
    <w:p w:rsidR="00ED4FC9" w:rsidRPr="00543121" w:rsidRDefault="00ED4FC9" w:rsidP="00ED4FC9">
      <w:pPr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3121">
        <w:rPr>
          <w:rFonts w:ascii="Times New Roman" w:eastAsia="Times New Roman" w:hAnsi="Times New Roman" w:cs="Times New Roman"/>
          <w:sz w:val="28"/>
          <w:szCs w:val="28"/>
          <w:lang w:val="ru-RU"/>
        </w:rPr>
        <w:t>№ 7-п</w:t>
      </w:r>
    </w:p>
    <w:sectPr w:rsidR="00ED4FC9" w:rsidRPr="00543121" w:rsidSect="00C63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09B" w:rsidRDefault="0061009B" w:rsidP="00543121">
      <w:pPr>
        <w:spacing w:after="0" w:line="240" w:lineRule="auto"/>
      </w:pPr>
      <w:r>
        <w:separator/>
      </w:r>
    </w:p>
  </w:endnote>
  <w:endnote w:type="continuationSeparator" w:id="0">
    <w:p w:rsidR="0061009B" w:rsidRDefault="0061009B" w:rsidP="0054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87F" w:rsidRDefault="0002087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87F" w:rsidRDefault="0002087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87F" w:rsidRDefault="0002087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09B" w:rsidRDefault="0061009B" w:rsidP="00543121">
      <w:pPr>
        <w:spacing w:after="0" w:line="240" w:lineRule="auto"/>
      </w:pPr>
      <w:r>
        <w:separator/>
      </w:r>
    </w:p>
  </w:footnote>
  <w:footnote w:type="continuationSeparator" w:id="0">
    <w:p w:rsidR="0061009B" w:rsidRDefault="0061009B" w:rsidP="00543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87F" w:rsidRDefault="0002087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87F" w:rsidRDefault="0002087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87F" w:rsidRDefault="000208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50398"/>
    <w:multiLevelType w:val="hybridMultilevel"/>
    <w:tmpl w:val="DF78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284"/>
    <w:rsid w:val="0002087F"/>
    <w:rsid w:val="00066275"/>
    <w:rsid w:val="00072129"/>
    <w:rsid w:val="000C464B"/>
    <w:rsid w:val="00125471"/>
    <w:rsid w:val="001548F2"/>
    <w:rsid w:val="00183BD8"/>
    <w:rsid w:val="001D7234"/>
    <w:rsid w:val="001F5050"/>
    <w:rsid w:val="00215ABE"/>
    <w:rsid w:val="00243EF7"/>
    <w:rsid w:val="002462DC"/>
    <w:rsid w:val="00275553"/>
    <w:rsid w:val="00290E8E"/>
    <w:rsid w:val="00291439"/>
    <w:rsid w:val="002A4C4F"/>
    <w:rsid w:val="002A6542"/>
    <w:rsid w:val="002C472C"/>
    <w:rsid w:val="003025BE"/>
    <w:rsid w:val="00395ECC"/>
    <w:rsid w:val="003972B2"/>
    <w:rsid w:val="003C6A8B"/>
    <w:rsid w:val="003D7E9C"/>
    <w:rsid w:val="00467B4A"/>
    <w:rsid w:val="004801EC"/>
    <w:rsid w:val="00494C78"/>
    <w:rsid w:val="004B7387"/>
    <w:rsid w:val="004C7A2E"/>
    <w:rsid w:val="00543121"/>
    <w:rsid w:val="005566C1"/>
    <w:rsid w:val="005679F5"/>
    <w:rsid w:val="00594420"/>
    <w:rsid w:val="00594B43"/>
    <w:rsid w:val="005B39DA"/>
    <w:rsid w:val="005E0E8F"/>
    <w:rsid w:val="0061009B"/>
    <w:rsid w:val="00614446"/>
    <w:rsid w:val="00635CFF"/>
    <w:rsid w:val="00651273"/>
    <w:rsid w:val="00694A3F"/>
    <w:rsid w:val="006A333D"/>
    <w:rsid w:val="006E3F27"/>
    <w:rsid w:val="006E65A2"/>
    <w:rsid w:val="00780509"/>
    <w:rsid w:val="007C4EE1"/>
    <w:rsid w:val="007F213A"/>
    <w:rsid w:val="00811334"/>
    <w:rsid w:val="00840BF1"/>
    <w:rsid w:val="00971C14"/>
    <w:rsid w:val="00997B8B"/>
    <w:rsid w:val="009C6C16"/>
    <w:rsid w:val="009D0869"/>
    <w:rsid w:val="00A13ACE"/>
    <w:rsid w:val="00A530C0"/>
    <w:rsid w:val="00A86CB9"/>
    <w:rsid w:val="00A93CB5"/>
    <w:rsid w:val="00AB1DCE"/>
    <w:rsid w:val="00AB6D1B"/>
    <w:rsid w:val="00AE296C"/>
    <w:rsid w:val="00B47C24"/>
    <w:rsid w:val="00B61D25"/>
    <w:rsid w:val="00B71541"/>
    <w:rsid w:val="00B73BBF"/>
    <w:rsid w:val="00BD3284"/>
    <w:rsid w:val="00BF6737"/>
    <w:rsid w:val="00BF67EA"/>
    <w:rsid w:val="00BF6801"/>
    <w:rsid w:val="00C46182"/>
    <w:rsid w:val="00C63B05"/>
    <w:rsid w:val="00C75386"/>
    <w:rsid w:val="00CB1A2E"/>
    <w:rsid w:val="00CD21C2"/>
    <w:rsid w:val="00D064AD"/>
    <w:rsid w:val="00E1438F"/>
    <w:rsid w:val="00E45F31"/>
    <w:rsid w:val="00ED4FC9"/>
    <w:rsid w:val="00EF57F0"/>
    <w:rsid w:val="00FA5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4F80F-2101-46A9-BD3B-1FD25FA0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585"/>
    <w:pPr>
      <w:spacing w:after="40"/>
      <w:jc w:val="both"/>
    </w:pPr>
  </w:style>
  <w:style w:type="paragraph" w:styleId="3">
    <w:name w:val="heading 3"/>
    <w:basedOn w:val="a"/>
    <w:next w:val="a"/>
    <w:link w:val="30"/>
    <w:semiHidden/>
    <w:unhideWhenUsed/>
    <w:qFormat/>
    <w:rsid w:val="00971C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aps/>
      <w:spacing w:val="50"/>
      <w:sz w:val="3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971C14"/>
    <w:rPr>
      <w:rFonts w:ascii="Times New Roman" w:eastAsia="Times New Roman" w:hAnsi="Times New Roman" w:cs="Times New Roman"/>
      <w:b/>
      <w:caps/>
      <w:spacing w:val="50"/>
      <w:sz w:val="30"/>
      <w:lang w:val="ru-RU"/>
    </w:rPr>
  </w:style>
  <w:style w:type="character" w:styleId="a4">
    <w:name w:val="Strong"/>
    <w:basedOn w:val="a0"/>
    <w:uiPriority w:val="22"/>
    <w:qFormat/>
    <w:rsid w:val="00971C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42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43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3121"/>
  </w:style>
  <w:style w:type="paragraph" w:styleId="a9">
    <w:name w:val="footer"/>
    <w:basedOn w:val="a"/>
    <w:link w:val="aa"/>
    <w:uiPriority w:val="99"/>
    <w:unhideWhenUsed/>
    <w:rsid w:val="00543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3121"/>
  </w:style>
  <w:style w:type="paragraph" w:styleId="ab">
    <w:name w:val="List Paragraph"/>
    <w:basedOn w:val="a"/>
    <w:uiPriority w:val="34"/>
    <w:qFormat/>
    <w:rsid w:val="00020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00D5E-737E-455C-9655-F4D5D34F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16</Pages>
  <Words>3616</Words>
  <Characters>20613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Евгений</cp:lastModifiedBy>
  <cp:revision>72</cp:revision>
  <cp:lastPrinted>2025-12-25T09:32:00Z</cp:lastPrinted>
  <dcterms:created xsi:type="dcterms:W3CDTF">2024-12-17T05:23:00Z</dcterms:created>
  <dcterms:modified xsi:type="dcterms:W3CDTF">2025-12-25T09:33:00Z</dcterms:modified>
</cp:coreProperties>
</file>