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3F8" w:rsidRDefault="006773F8" w:rsidP="006773F8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С</w:t>
      </w:r>
      <w:r w:rsidRPr="00A94F57">
        <w:rPr>
          <w:b/>
          <w:caps/>
          <w:spacing w:val="20"/>
          <w:sz w:val="36"/>
          <w:szCs w:val="36"/>
        </w:rPr>
        <w:t>овет депутатов</w:t>
      </w:r>
      <w:r>
        <w:rPr>
          <w:b/>
          <w:caps/>
          <w:spacing w:val="20"/>
          <w:sz w:val="36"/>
          <w:szCs w:val="36"/>
        </w:rPr>
        <w:t xml:space="preserve"> МУНИЦИПАЛЬНОГО</w:t>
      </w:r>
    </w:p>
    <w:p w:rsidR="006773F8" w:rsidRPr="00A94F57" w:rsidRDefault="006773F8" w:rsidP="006773F8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ОКРУГА ТАБУНСКИЙ РАЙОН</w:t>
      </w:r>
    </w:p>
    <w:p w:rsidR="006773F8" w:rsidRPr="00A94F57" w:rsidRDefault="006773F8" w:rsidP="006773F8">
      <w:pPr>
        <w:spacing w:after="240"/>
        <w:jc w:val="center"/>
        <w:rPr>
          <w:b/>
          <w:caps/>
          <w:spacing w:val="20"/>
          <w:sz w:val="36"/>
          <w:szCs w:val="36"/>
        </w:rPr>
      </w:pPr>
      <w:r w:rsidRPr="00A94F57">
        <w:rPr>
          <w:b/>
          <w:caps/>
          <w:spacing w:val="20"/>
          <w:sz w:val="36"/>
          <w:szCs w:val="36"/>
        </w:rPr>
        <w:t>Алтайского края</w:t>
      </w:r>
    </w:p>
    <w:p w:rsidR="006773F8" w:rsidRPr="00A94F57" w:rsidRDefault="006773F8" w:rsidP="006773F8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A94F57">
        <w:rPr>
          <w:caps/>
          <w:spacing w:val="84"/>
          <w:sz w:val="32"/>
          <w:szCs w:val="36"/>
        </w:rPr>
        <w:t>решениЕ</w:t>
      </w:r>
    </w:p>
    <w:p w:rsidR="006773F8" w:rsidRPr="00A94F57" w:rsidRDefault="006773F8" w:rsidP="006773F8">
      <w:pPr>
        <w:spacing w:after="240"/>
        <w:jc w:val="center"/>
        <w:rPr>
          <w:sz w:val="28"/>
          <w:szCs w:val="28"/>
        </w:rPr>
      </w:pPr>
      <w:r w:rsidRPr="00A94F57">
        <w:rPr>
          <w:sz w:val="28"/>
          <w:szCs w:val="28"/>
        </w:rPr>
        <w:t>/</w:t>
      </w:r>
      <w:r>
        <w:rPr>
          <w:sz w:val="28"/>
          <w:szCs w:val="28"/>
        </w:rPr>
        <w:t xml:space="preserve">шестая </w:t>
      </w:r>
      <w:r w:rsidRPr="00081322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первого</w:t>
      </w:r>
      <w:r w:rsidRPr="00081322">
        <w:rPr>
          <w:sz w:val="28"/>
          <w:szCs w:val="28"/>
        </w:rPr>
        <w:t xml:space="preserve"> созыва</w:t>
      </w:r>
      <w:r w:rsidRPr="00A94F57">
        <w:rPr>
          <w:sz w:val="28"/>
          <w:szCs w:val="28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6773F8" w:rsidRPr="00EF1323" w:rsidTr="005B3A0C">
        <w:tc>
          <w:tcPr>
            <w:tcW w:w="3117" w:type="dxa"/>
            <w:tcBorders>
              <w:bottom w:val="single" w:sz="4" w:space="0" w:color="auto"/>
            </w:tcBorders>
          </w:tcPr>
          <w:p w:rsidR="006773F8" w:rsidRPr="00994485" w:rsidRDefault="006773F8" w:rsidP="006773F8">
            <w:pPr>
              <w:jc w:val="center"/>
            </w:pPr>
            <w:r>
              <w:t>25.12.2025</w:t>
            </w:r>
          </w:p>
        </w:tc>
        <w:tc>
          <w:tcPr>
            <w:tcW w:w="3119" w:type="dxa"/>
          </w:tcPr>
          <w:p w:rsidR="006773F8" w:rsidRPr="00A94F57" w:rsidRDefault="006773F8" w:rsidP="005B3A0C">
            <w:pPr>
              <w:jc w:val="center"/>
            </w:pPr>
          </w:p>
        </w:tc>
        <w:tc>
          <w:tcPr>
            <w:tcW w:w="425" w:type="dxa"/>
          </w:tcPr>
          <w:p w:rsidR="006773F8" w:rsidRPr="00A94F57" w:rsidRDefault="006773F8" w:rsidP="005B3A0C">
            <w:pPr>
              <w:jc w:val="center"/>
            </w:pPr>
            <w:r w:rsidRPr="00A94F57">
              <w:rPr>
                <w:rFonts w:ascii="Arial" w:hAnsi="Arial" w:cs="Arial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773F8" w:rsidRPr="00C127F5" w:rsidRDefault="004E712A" w:rsidP="005B3A0C">
            <w:pPr>
              <w:jc w:val="center"/>
            </w:pPr>
            <w:r>
              <w:t>42</w:t>
            </w:r>
          </w:p>
        </w:tc>
      </w:tr>
      <w:tr w:rsidR="006773F8" w:rsidRPr="00EF1323" w:rsidTr="005B3A0C">
        <w:tc>
          <w:tcPr>
            <w:tcW w:w="3117" w:type="dxa"/>
            <w:tcBorders>
              <w:top w:val="single" w:sz="4" w:space="0" w:color="auto"/>
            </w:tcBorders>
          </w:tcPr>
          <w:p w:rsidR="006773F8" w:rsidRPr="00A94F57" w:rsidRDefault="006773F8" w:rsidP="005B3A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6773F8" w:rsidRPr="00A94F57" w:rsidRDefault="006773F8" w:rsidP="005B3A0C">
            <w:pPr>
              <w:jc w:val="center"/>
            </w:pPr>
            <w:r w:rsidRPr="00A94F57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6773F8" w:rsidRPr="00A94F57" w:rsidRDefault="006773F8" w:rsidP="005B3A0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773F8" w:rsidRPr="00A94F57" w:rsidRDefault="006773F8" w:rsidP="006773F8">
      <w:pPr>
        <w:jc w:val="center"/>
        <w:rPr>
          <w:sz w:val="28"/>
          <w:szCs w:val="28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6773F8" w:rsidRPr="00A94F57" w:rsidTr="005B3A0C">
        <w:tc>
          <w:tcPr>
            <w:tcW w:w="9361" w:type="dxa"/>
          </w:tcPr>
          <w:p w:rsidR="006773F8" w:rsidRPr="00EF1323" w:rsidRDefault="006773F8" w:rsidP="00F16473">
            <w:pPr>
              <w:jc w:val="center"/>
              <w:rPr>
                <w:b/>
                <w:sz w:val="28"/>
                <w:szCs w:val="28"/>
              </w:rPr>
            </w:pPr>
            <w:r w:rsidRPr="00A94F57">
              <w:rPr>
                <w:b/>
                <w:sz w:val="28"/>
                <w:szCs w:val="28"/>
              </w:rPr>
              <w:t>О внесении изменений и дополнений в решен</w:t>
            </w:r>
            <w:r>
              <w:rPr>
                <w:b/>
                <w:sz w:val="28"/>
                <w:szCs w:val="28"/>
              </w:rPr>
              <w:t>ие сельского Совета депутатов от 16.12.2024</w:t>
            </w:r>
            <w:r w:rsidRPr="00A94F5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№ 23 </w:t>
            </w:r>
            <w:r w:rsidRPr="00A94F57">
              <w:rPr>
                <w:b/>
                <w:sz w:val="28"/>
                <w:szCs w:val="28"/>
              </w:rPr>
              <w:t>«</w:t>
            </w:r>
            <w:r w:rsidRPr="00FC5ADF">
              <w:rPr>
                <w:b/>
                <w:sz w:val="28"/>
                <w:szCs w:val="28"/>
              </w:rPr>
              <w:t>О бюджете муниципального образования</w:t>
            </w:r>
            <w:r>
              <w:rPr>
                <w:b/>
                <w:sz w:val="28"/>
                <w:szCs w:val="28"/>
              </w:rPr>
              <w:t xml:space="preserve"> сельское поселение Большеромановский </w:t>
            </w:r>
            <w:r w:rsidRPr="00FC5ADF">
              <w:rPr>
                <w:b/>
                <w:sz w:val="28"/>
                <w:szCs w:val="28"/>
              </w:rPr>
              <w:t xml:space="preserve">Табунский район </w:t>
            </w:r>
            <w:r>
              <w:rPr>
                <w:b/>
                <w:sz w:val="28"/>
                <w:szCs w:val="28"/>
              </w:rPr>
              <w:t xml:space="preserve">Алтайского края </w:t>
            </w:r>
            <w:r w:rsidRPr="00FC5ADF">
              <w:rPr>
                <w:b/>
                <w:sz w:val="28"/>
                <w:szCs w:val="28"/>
              </w:rPr>
              <w:t>на 202</w:t>
            </w:r>
            <w:r>
              <w:rPr>
                <w:b/>
                <w:sz w:val="28"/>
                <w:szCs w:val="28"/>
              </w:rPr>
              <w:t>5</w:t>
            </w:r>
            <w:r w:rsidRPr="00FC5ADF">
              <w:rPr>
                <w:b/>
                <w:sz w:val="28"/>
                <w:szCs w:val="28"/>
              </w:rPr>
              <w:t xml:space="preserve"> год и на плановый период 202</w:t>
            </w:r>
            <w:r>
              <w:rPr>
                <w:b/>
                <w:sz w:val="28"/>
                <w:szCs w:val="28"/>
              </w:rPr>
              <w:t>6</w:t>
            </w:r>
            <w:r w:rsidRPr="00FC5ADF">
              <w:rPr>
                <w:b/>
                <w:sz w:val="28"/>
                <w:szCs w:val="28"/>
              </w:rPr>
              <w:t xml:space="preserve"> и 202</w:t>
            </w:r>
            <w:r>
              <w:rPr>
                <w:b/>
                <w:sz w:val="28"/>
                <w:szCs w:val="28"/>
              </w:rPr>
              <w:t>7</w:t>
            </w:r>
            <w:r w:rsidRPr="00FC5ADF">
              <w:rPr>
                <w:b/>
                <w:sz w:val="28"/>
                <w:szCs w:val="28"/>
              </w:rPr>
              <w:t xml:space="preserve"> годов</w:t>
            </w:r>
            <w:r w:rsidRPr="00A94F57">
              <w:rPr>
                <w:b/>
                <w:sz w:val="28"/>
                <w:szCs w:val="28"/>
              </w:rPr>
              <w:t>»</w:t>
            </w:r>
          </w:p>
        </w:tc>
      </w:tr>
    </w:tbl>
    <w:p w:rsidR="006773F8" w:rsidRPr="00A94F57" w:rsidRDefault="006773F8" w:rsidP="006773F8">
      <w:pPr>
        <w:ind w:firstLine="708"/>
        <w:jc w:val="both"/>
        <w:rPr>
          <w:b/>
          <w:sz w:val="28"/>
          <w:szCs w:val="28"/>
        </w:rPr>
      </w:pPr>
    </w:p>
    <w:p w:rsidR="006773F8" w:rsidRPr="00A94F57" w:rsidRDefault="00B5100B" w:rsidP="006773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ст.50 </w:t>
      </w:r>
      <w:r w:rsidR="006773F8" w:rsidRPr="00A94F57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>Большеромановский сельсовет</w:t>
      </w:r>
      <w:r w:rsidR="006773F8" w:rsidRPr="00C61E9E">
        <w:rPr>
          <w:sz w:val="28"/>
          <w:szCs w:val="28"/>
        </w:rPr>
        <w:t xml:space="preserve"> </w:t>
      </w:r>
      <w:r>
        <w:rPr>
          <w:sz w:val="28"/>
          <w:szCs w:val="28"/>
        </w:rPr>
        <w:t>Табунского</w:t>
      </w:r>
      <w:r w:rsidR="006773F8" w:rsidRPr="00A94F5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6773F8" w:rsidRPr="00C61E9E">
        <w:rPr>
          <w:sz w:val="28"/>
          <w:szCs w:val="28"/>
        </w:rPr>
        <w:t xml:space="preserve"> Алтайского края</w:t>
      </w:r>
      <w:r w:rsidR="006773F8" w:rsidRPr="00A94F57">
        <w:rPr>
          <w:sz w:val="28"/>
          <w:szCs w:val="28"/>
        </w:rPr>
        <w:t>, Совет депутатов</w:t>
      </w:r>
      <w:r w:rsidR="00925172">
        <w:rPr>
          <w:sz w:val="28"/>
          <w:szCs w:val="28"/>
        </w:rPr>
        <w:t xml:space="preserve"> муниципального округа Табунский район Алтайского края</w:t>
      </w:r>
      <w:r w:rsidR="006773F8" w:rsidRPr="00A94F57">
        <w:rPr>
          <w:sz w:val="28"/>
          <w:szCs w:val="28"/>
        </w:rPr>
        <w:t xml:space="preserve"> решил:</w:t>
      </w:r>
    </w:p>
    <w:p w:rsidR="006773F8" w:rsidRPr="00A94F57" w:rsidRDefault="006773F8" w:rsidP="006773F8">
      <w:pPr>
        <w:ind w:firstLine="708"/>
        <w:jc w:val="both"/>
        <w:rPr>
          <w:sz w:val="28"/>
          <w:szCs w:val="28"/>
        </w:rPr>
      </w:pPr>
    </w:p>
    <w:p w:rsidR="006773F8" w:rsidRPr="002D7A00" w:rsidRDefault="006773F8" w:rsidP="006773F8">
      <w:pPr>
        <w:ind w:firstLine="708"/>
        <w:jc w:val="both"/>
        <w:rPr>
          <w:sz w:val="28"/>
          <w:szCs w:val="28"/>
        </w:rPr>
      </w:pPr>
      <w:r w:rsidRPr="00A94F57">
        <w:rPr>
          <w:sz w:val="28"/>
          <w:szCs w:val="28"/>
        </w:rPr>
        <w:t>1. Принять решение "</w:t>
      </w:r>
      <w:r w:rsidRPr="002D7A00">
        <w:rPr>
          <w:b/>
          <w:sz w:val="28"/>
          <w:szCs w:val="28"/>
        </w:rPr>
        <w:t xml:space="preserve"> </w:t>
      </w:r>
      <w:r w:rsidRPr="002D7A00">
        <w:rPr>
          <w:sz w:val="28"/>
          <w:szCs w:val="28"/>
        </w:rPr>
        <w:t xml:space="preserve">О внесении изменений и дополнений в решение </w:t>
      </w:r>
      <w:r w:rsidR="00B5100B">
        <w:rPr>
          <w:sz w:val="28"/>
          <w:szCs w:val="28"/>
        </w:rPr>
        <w:t>сельского</w:t>
      </w:r>
      <w:r w:rsidRPr="002D7A00">
        <w:rPr>
          <w:sz w:val="28"/>
          <w:szCs w:val="28"/>
        </w:rPr>
        <w:t xml:space="preserve"> Совета депутатов от 16.12.2024 № </w:t>
      </w:r>
      <w:r w:rsidR="00B5100B">
        <w:rPr>
          <w:sz w:val="28"/>
          <w:szCs w:val="28"/>
        </w:rPr>
        <w:t>23</w:t>
      </w:r>
      <w:r w:rsidRPr="002D7A00">
        <w:rPr>
          <w:sz w:val="28"/>
          <w:szCs w:val="28"/>
        </w:rPr>
        <w:t xml:space="preserve"> «О бюджете муниципального образования </w:t>
      </w:r>
      <w:r w:rsidR="00B5100B">
        <w:rPr>
          <w:sz w:val="28"/>
          <w:szCs w:val="28"/>
        </w:rPr>
        <w:t xml:space="preserve">сельское поселение Большеромановский сельсовет Табунского </w:t>
      </w:r>
      <w:r w:rsidRPr="002D7A00">
        <w:rPr>
          <w:sz w:val="28"/>
          <w:szCs w:val="28"/>
        </w:rPr>
        <w:t>район</w:t>
      </w:r>
      <w:r w:rsidR="00B5100B">
        <w:rPr>
          <w:sz w:val="28"/>
          <w:szCs w:val="28"/>
        </w:rPr>
        <w:t>а</w:t>
      </w:r>
      <w:r w:rsidRPr="002D7A00">
        <w:rPr>
          <w:sz w:val="28"/>
          <w:szCs w:val="28"/>
        </w:rPr>
        <w:t xml:space="preserve"> Алтайского края на 2025 год и на плановый период 2026 и 2027 годов» (прилагается).</w:t>
      </w:r>
    </w:p>
    <w:p w:rsidR="006773F8" w:rsidRPr="00A94F57" w:rsidRDefault="006773F8" w:rsidP="006773F8">
      <w:pPr>
        <w:ind w:firstLine="708"/>
        <w:jc w:val="both"/>
        <w:rPr>
          <w:sz w:val="28"/>
          <w:szCs w:val="28"/>
        </w:rPr>
      </w:pPr>
      <w:r w:rsidRPr="00A94F57">
        <w:rPr>
          <w:sz w:val="28"/>
          <w:szCs w:val="28"/>
        </w:rPr>
        <w:t xml:space="preserve">2. Направить решение главе </w:t>
      </w:r>
      <w:r w:rsidR="00967C51">
        <w:rPr>
          <w:sz w:val="28"/>
          <w:szCs w:val="28"/>
        </w:rPr>
        <w:t>сельсовета</w:t>
      </w:r>
      <w:r w:rsidRPr="00A94F57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6773F8" w:rsidRPr="00A94F57" w:rsidRDefault="006773F8" w:rsidP="006773F8">
      <w:pPr>
        <w:jc w:val="both"/>
        <w:rPr>
          <w:sz w:val="28"/>
          <w:szCs w:val="28"/>
        </w:rPr>
      </w:pPr>
    </w:p>
    <w:p w:rsidR="006773F8" w:rsidRPr="00A94F57" w:rsidRDefault="006773F8" w:rsidP="006773F8">
      <w:pPr>
        <w:jc w:val="both"/>
        <w:rPr>
          <w:sz w:val="28"/>
          <w:szCs w:val="28"/>
        </w:rPr>
      </w:pPr>
    </w:p>
    <w:p w:rsidR="006773F8" w:rsidRPr="00A94F57" w:rsidRDefault="006773F8" w:rsidP="006773F8">
      <w:pPr>
        <w:jc w:val="both"/>
        <w:rPr>
          <w:sz w:val="28"/>
          <w:szCs w:val="28"/>
        </w:rPr>
      </w:pPr>
    </w:p>
    <w:p w:rsidR="006773F8" w:rsidRDefault="006773F8" w:rsidP="006773F8">
      <w:pPr>
        <w:jc w:val="both"/>
        <w:rPr>
          <w:sz w:val="28"/>
          <w:szCs w:val="28"/>
        </w:rPr>
      </w:pPr>
      <w:r w:rsidRPr="00A94F57">
        <w:rPr>
          <w:sz w:val="28"/>
          <w:szCs w:val="28"/>
        </w:rPr>
        <w:t>Председатель Совета депутатов</w:t>
      </w:r>
    </w:p>
    <w:p w:rsidR="006773F8" w:rsidRDefault="006773F8" w:rsidP="006773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6773F8" w:rsidRDefault="006773F8" w:rsidP="006773F8">
      <w:pPr>
        <w:jc w:val="both"/>
        <w:rPr>
          <w:sz w:val="28"/>
          <w:szCs w:val="28"/>
        </w:rPr>
      </w:pPr>
      <w:r>
        <w:rPr>
          <w:sz w:val="28"/>
          <w:szCs w:val="28"/>
        </w:rPr>
        <w:t>Табунский район Алтайского</w:t>
      </w:r>
      <w:r w:rsidR="001B2A55">
        <w:rPr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 w:rsidRPr="00A94F5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Н.Г. Пилипейко</w:t>
      </w:r>
    </w:p>
    <w:p w:rsidR="004F5D6E" w:rsidRPr="00D52EF5" w:rsidRDefault="001B2A55" w:rsidP="004F5D6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F5D6E" w:rsidRPr="00D52EF5">
        <w:rPr>
          <w:sz w:val="28"/>
          <w:szCs w:val="28"/>
        </w:rPr>
        <w:lastRenderedPageBreak/>
        <w:t>О внесении изменений и дополнений</w:t>
      </w:r>
    </w:p>
    <w:p w:rsidR="004F5D6E" w:rsidRPr="00D52EF5" w:rsidRDefault="004F5D6E" w:rsidP="004F5D6E">
      <w:pPr>
        <w:jc w:val="center"/>
        <w:rPr>
          <w:sz w:val="28"/>
          <w:szCs w:val="28"/>
        </w:rPr>
      </w:pPr>
      <w:r w:rsidRPr="00D52EF5">
        <w:rPr>
          <w:sz w:val="28"/>
          <w:szCs w:val="28"/>
        </w:rPr>
        <w:t>в решение сельского Совета депутатов №</w:t>
      </w:r>
      <w:r>
        <w:rPr>
          <w:sz w:val="28"/>
          <w:szCs w:val="28"/>
        </w:rPr>
        <w:t xml:space="preserve">23 </w:t>
      </w:r>
      <w:r w:rsidRPr="00D52EF5">
        <w:rPr>
          <w:sz w:val="28"/>
          <w:szCs w:val="28"/>
        </w:rPr>
        <w:t>от</w:t>
      </w:r>
      <w:r>
        <w:rPr>
          <w:sz w:val="28"/>
          <w:szCs w:val="28"/>
        </w:rPr>
        <w:t>16.12.2024</w:t>
      </w:r>
      <w:r w:rsidRPr="00D52EF5">
        <w:rPr>
          <w:sz w:val="28"/>
          <w:szCs w:val="28"/>
        </w:rPr>
        <w:t xml:space="preserve"> г</w:t>
      </w:r>
    </w:p>
    <w:p w:rsidR="004F5D6E" w:rsidRDefault="004F5D6E" w:rsidP="004F5D6E">
      <w:pPr>
        <w:jc w:val="center"/>
      </w:pPr>
      <w:r w:rsidRPr="004B12DA">
        <w:rPr>
          <w:sz w:val="28"/>
          <w:szCs w:val="28"/>
        </w:rPr>
        <w:t>«О бюджете муниципального образования сельское поселение Большеромановский сельсовет Табунского района Алтайского края на 2025 год и на плановый период 2026 и 2027 годов»</w:t>
      </w:r>
    </w:p>
    <w:p w:rsidR="004F5D6E" w:rsidRPr="00A94F57" w:rsidRDefault="004F5D6E" w:rsidP="004F5D6E">
      <w:pPr>
        <w:jc w:val="center"/>
        <w:rPr>
          <w:sz w:val="26"/>
          <w:szCs w:val="26"/>
        </w:rPr>
      </w:pPr>
    </w:p>
    <w:p w:rsidR="006773F8" w:rsidRPr="001C0A73" w:rsidRDefault="006773F8" w:rsidP="006773F8">
      <w:pPr>
        <w:ind w:left="5808" w:hanging="5808"/>
        <w:jc w:val="both"/>
        <w:rPr>
          <w:sz w:val="20"/>
          <w:szCs w:val="20"/>
        </w:rPr>
      </w:pPr>
      <w:r w:rsidRPr="00A94F57">
        <w:rPr>
          <w:sz w:val="20"/>
          <w:szCs w:val="20"/>
        </w:rPr>
        <w:t xml:space="preserve">                                                            </w:t>
      </w:r>
      <w:r w:rsidRPr="00A94F57">
        <w:rPr>
          <w:sz w:val="20"/>
          <w:szCs w:val="20"/>
        </w:rPr>
        <w:tab/>
      </w:r>
      <w:r w:rsidRPr="00B052AB">
        <w:rPr>
          <w:sz w:val="20"/>
          <w:szCs w:val="20"/>
        </w:rPr>
        <w:t xml:space="preserve">Приняты решением Совета депутатов </w:t>
      </w:r>
      <w:r w:rsidR="00623928">
        <w:rPr>
          <w:sz w:val="20"/>
          <w:szCs w:val="20"/>
        </w:rPr>
        <w:t xml:space="preserve">муниципального округа Табунский район Алтайский край </w:t>
      </w:r>
      <w:r w:rsidRPr="00B052AB">
        <w:rPr>
          <w:sz w:val="20"/>
          <w:szCs w:val="20"/>
        </w:rPr>
        <w:t xml:space="preserve">от </w:t>
      </w:r>
      <w:r w:rsidR="00234258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234258">
        <w:rPr>
          <w:sz w:val="20"/>
          <w:szCs w:val="20"/>
        </w:rPr>
        <w:t>2</w:t>
      </w:r>
      <w:r>
        <w:rPr>
          <w:sz w:val="20"/>
          <w:szCs w:val="20"/>
        </w:rPr>
        <w:t>.2025</w:t>
      </w:r>
      <w:r w:rsidRPr="00B052AB">
        <w:rPr>
          <w:sz w:val="20"/>
          <w:szCs w:val="20"/>
        </w:rPr>
        <w:t xml:space="preserve"> №</w:t>
      </w:r>
      <w:r w:rsidR="004E712A">
        <w:rPr>
          <w:sz w:val="20"/>
          <w:szCs w:val="20"/>
        </w:rPr>
        <w:t>42</w:t>
      </w:r>
      <w:r>
        <w:rPr>
          <w:sz w:val="20"/>
          <w:szCs w:val="20"/>
        </w:rPr>
        <w:t xml:space="preserve"> </w:t>
      </w:r>
    </w:p>
    <w:p w:rsidR="005C72CB" w:rsidRDefault="005C72CB" w:rsidP="00661E8A">
      <w:pPr>
        <w:jc w:val="both"/>
      </w:pPr>
    </w:p>
    <w:p w:rsidR="00B84BB7" w:rsidRDefault="00B84BB7" w:rsidP="00F0631D">
      <w:pPr>
        <w:jc w:val="both"/>
        <w:rPr>
          <w:sz w:val="28"/>
          <w:szCs w:val="28"/>
        </w:rPr>
      </w:pPr>
    </w:p>
    <w:p w:rsidR="00F04678" w:rsidRDefault="00F04678" w:rsidP="00F0631D">
      <w:pPr>
        <w:jc w:val="both"/>
        <w:rPr>
          <w:b/>
          <w:bCs/>
        </w:rPr>
      </w:pPr>
    </w:p>
    <w:p w:rsidR="00093E24" w:rsidRPr="00093E24" w:rsidRDefault="00093E24" w:rsidP="00D52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3E24">
        <w:rPr>
          <w:sz w:val="28"/>
          <w:szCs w:val="28"/>
        </w:rPr>
        <w:t>Внести в решение сельского Совета Депутатов №</w:t>
      </w:r>
      <w:r w:rsidR="00691AD8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093E24">
        <w:rPr>
          <w:sz w:val="28"/>
          <w:szCs w:val="28"/>
        </w:rPr>
        <w:t>от</w:t>
      </w:r>
      <w:r w:rsidR="00AB3C78">
        <w:rPr>
          <w:sz w:val="28"/>
          <w:szCs w:val="28"/>
        </w:rPr>
        <w:t>1</w:t>
      </w:r>
      <w:r w:rsidR="005E7710">
        <w:rPr>
          <w:sz w:val="28"/>
          <w:szCs w:val="28"/>
        </w:rPr>
        <w:t>6.12</w:t>
      </w:r>
      <w:r w:rsidR="0039726D">
        <w:rPr>
          <w:sz w:val="28"/>
          <w:szCs w:val="28"/>
        </w:rPr>
        <w:t>.202</w:t>
      </w:r>
      <w:r w:rsidR="005E7710">
        <w:rPr>
          <w:sz w:val="28"/>
          <w:szCs w:val="28"/>
        </w:rPr>
        <w:t>4</w:t>
      </w:r>
      <w:r w:rsidR="00726DF3">
        <w:rPr>
          <w:sz w:val="28"/>
          <w:szCs w:val="28"/>
        </w:rPr>
        <w:t xml:space="preserve"> </w:t>
      </w:r>
      <w:r w:rsidRPr="00093E24">
        <w:rPr>
          <w:sz w:val="28"/>
          <w:szCs w:val="28"/>
        </w:rPr>
        <w:t xml:space="preserve">г. «О бюджете муниципального образования </w:t>
      </w:r>
      <w:r w:rsidR="00E62454">
        <w:rPr>
          <w:sz w:val="28"/>
          <w:szCs w:val="28"/>
        </w:rPr>
        <w:t>Большеромановский</w:t>
      </w:r>
      <w:r w:rsidRPr="00093E24">
        <w:rPr>
          <w:sz w:val="28"/>
          <w:szCs w:val="28"/>
        </w:rPr>
        <w:t xml:space="preserve"> сельсовет Табунского района Алтайского края</w:t>
      </w:r>
      <w:r w:rsidR="0039726D">
        <w:rPr>
          <w:sz w:val="28"/>
          <w:szCs w:val="28"/>
        </w:rPr>
        <w:t xml:space="preserve"> </w:t>
      </w:r>
      <w:r w:rsidR="0039726D" w:rsidRPr="00D52EF5">
        <w:rPr>
          <w:sz w:val="28"/>
          <w:szCs w:val="28"/>
        </w:rPr>
        <w:t>на 20</w:t>
      </w:r>
      <w:r w:rsidR="0039726D">
        <w:rPr>
          <w:sz w:val="28"/>
          <w:szCs w:val="28"/>
        </w:rPr>
        <w:t>2</w:t>
      </w:r>
      <w:r w:rsidR="00246386">
        <w:rPr>
          <w:sz w:val="28"/>
          <w:szCs w:val="28"/>
        </w:rPr>
        <w:t>5</w:t>
      </w:r>
      <w:r w:rsidR="0039726D" w:rsidRPr="00D52EF5">
        <w:rPr>
          <w:sz w:val="28"/>
          <w:szCs w:val="28"/>
        </w:rPr>
        <w:t xml:space="preserve"> год</w:t>
      </w:r>
      <w:r w:rsidR="0039726D">
        <w:rPr>
          <w:sz w:val="28"/>
          <w:szCs w:val="28"/>
        </w:rPr>
        <w:t xml:space="preserve"> и плановый период 202</w:t>
      </w:r>
      <w:r w:rsidR="00246386">
        <w:rPr>
          <w:sz w:val="28"/>
          <w:szCs w:val="28"/>
        </w:rPr>
        <w:t>6</w:t>
      </w:r>
      <w:r w:rsidR="0039726D">
        <w:rPr>
          <w:sz w:val="28"/>
          <w:szCs w:val="28"/>
        </w:rPr>
        <w:t xml:space="preserve"> и 202</w:t>
      </w:r>
      <w:r w:rsidR="00246386">
        <w:rPr>
          <w:sz w:val="28"/>
          <w:szCs w:val="28"/>
        </w:rPr>
        <w:t>7</w:t>
      </w:r>
      <w:r w:rsidR="0039726D">
        <w:rPr>
          <w:sz w:val="28"/>
          <w:szCs w:val="28"/>
        </w:rPr>
        <w:t xml:space="preserve"> годов</w:t>
      </w:r>
      <w:r w:rsidRPr="00093E24">
        <w:rPr>
          <w:sz w:val="28"/>
          <w:szCs w:val="28"/>
        </w:rPr>
        <w:t>» следующие изменения и дополнения:</w:t>
      </w:r>
    </w:p>
    <w:p w:rsidR="00093E24" w:rsidRPr="00093E24" w:rsidRDefault="00093E24" w:rsidP="00D52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3E24">
        <w:rPr>
          <w:sz w:val="28"/>
          <w:szCs w:val="28"/>
        </w:rPr>
        <w:t>1.</w:t>
      </w:r>
      <w:r w:rsidR="00925172">
        <w:rPr>
          <w:sz w:val="28"/>
          <w:szCs w:val="28"/>
        </w:rPr>
        <w:t xml:space="preserve"> </w:t>
      </w:r>
      <w:r w:rsidR="00217ADA">
        <w:rPr>
          <w:sz w:val="28"/>
          <w:szCs w:val="28"/>
        </w:rPr>
        <w:t xml:space="preserve">В </w:t>
      </w:r>
      <w:r w:rsidR="00925172">
        <w:rPr>
          <w:sz w:val="28"/>
          <w:szCs w:val="28"/>
        </w:rPr>
        <w:t>с</w:t>
      </w:r>
      <w:r w:rsidR="00217ADA">
        <w:rPr>
          <w:sz w:val="28"/>
          <w:szCs w:val="28"/>
        </w:rPr>
        <w:t xml:space="preserve">татье </w:t>
      </w:r>
      <w:r w:rsidRPr="00093E24">
        <w:rPr>
          <w:sz w:val="28"/>
          <w:szCs w:val="28"/>
        </w:rPr>
        <w:t>1</w:t>
      </w:r>
      <w:r w:rsidR="00217ADA">
        <w:rPr>
          <w:sz w:val="28"/>
          <w:szCs w:val="28"/>
        </w:rPr>
        <w:t>п.1</w:t>
      </w:r>
      <w:r w:rsidRPr="00093E24">
        <w:rPr>
          <w:sz w:val="28"/>
          <w:szCs w:val="28"/>
        </w:rPr>
        <w:t xml:space="preserve"> изложить в следующей редакции:</w:t>
      </w:r>
    </w:p>
    <w:p w:rsidR="00D65D32" w:rsidRPr="00D65D32" w:rsidRDefault="00093E24" w:rsidP="00D65D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65D32" w:rsidRPr="00D65D32" w:rsidRDefault="00D65D32" w:rsidP="00D65D32">
      <w:pPr>
        <w:jc w:val="both"/>
        <w:rPr>
          <w:sz w:val="28"/>
          <w:szCs w:val="28"/>
        </w:rPr>
      </w:pPr>
      <w:r w:rsidRPr="00D65D32">
        <w:rPr>
          <w:sz w:val="28"/>
          <w:szCs w:val="28"/>
        </w:rPr>
        <w:t>1. Утвердить основные характеристики бюджета сельского поселения на 202</w:t>
      </w:r>
      <w:r w:rsidR="00246386">
        <w:rPr>
          <w:sz w:val="28"/>
          <w:szCs w:val="28"/>
        </w:rPr>
        <w:t>5</w:t>
      </w:r>
      <w:r w:rsidRPr="00D65D32">
        <w:rPr>
          <w:sz w:val="28"/>
          <w:szCs w:val="28"/>
        </w:rPr>
        <w:t xml:space="preserve"> год:</w:t>
      </w:r>
    </w:p>
    <w:p w:rsidR="00D65D32" w:rsidRPr="00D65D32" w:rsidRDefault="00D65D32" w:rsidP="00DE24E6">
      <w:pPr>
        <w:jc w:val="both"/>
        <w:rPr>
          <w:sz w:val="28"/>
          <w:szCs w:val="28"/>
        </w:rPr>
      </w:pPr>
      <w:r w:rsidRPr="00D65D32">
        <w:rPr>
          <w:sz w:val="28"/>
          <w:szCs w:val="28"/>
        </w:rPr>
        <w:t xml:space="preserve">1) прогнозируемый общий объем доходов бюджета сельского поселения в сумме </w:t>
      </w:r>
      <w:r w:rsidR="00C94551">
        <w:rPr>
          <w:sz w:val="28"/>
          <w:szCs w:val="28"/>
        </w:rPr>
        <w:t>6692,5</w:t>
      </w:r>
      <w:r w:rsidRPr="00D65D32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</w:t>
      </w:r>
      <w:r w:rsidR="00A3362F">
        <w:rPr>
          <w:sz w:val="28"/>
          <w:szCs w:val="28"/>
        </w:rPr>
        <w:t xml:space="preserve"> </w:t>
      </w:r>
      <w:r w:rsidR="00C94551">
        <w:rPr>
          <w:sz w:val="28"/>
          <w:szCs w:val="28"/>
        </w:rPr>
        <w:t>5634,5</w:t>
      </w:r>
      <w:r w:rsidRPr="00D65D32">
        <w:rPr>
          <w:sz w:val="28"/>
          <w:szCs w:val="28"/>
        </w:rPr>
        <w:t xml:space="preserve"> сумме тыс. рублей;</w:t>
      </w:r>
    </w:p>
    <w:p w:rsidR="00D65D32" w:rsidRDefault="00D65D32" w:rsidP="00D65D32">
      <w:pPr>
        <w:jc w:val="both"/>
        <w:rPr>
          <w:sz w:val="28"/>
          <w:szCs w:val="28"/>
        </w:rPr>
      </w:pPr>
      <w:r w:rsidRPr="00D65D32">
        <w:rPr>
          <w:sz w:val="28"/>
          <w:szCs w:val="28"/>
        </w:rPr>
        <w:t xml:space="preserve">2) общий объем расходов бюджета сельского поселения в сумме </w:t>
      </w:r>
      <w:r w:rsidR="00C94551">
        <w:rPr>
          <w:sz w:val="28"/>
          <w:szCs w:val="28"/>
        </w:rPr>
        <w:t>7019,0</w:t>
      </w:r>
      <w:r w:rsidRPr="00D65D32">
        <w:rPr>
          <w:sz w:val="28"/>
          <w:szCs w:val="28"/>
        </w:rPr>
        <w:t xml:space="preserve"> тыс. рублей;</w:t>
      </w:r>
    </w:p>
    <w:p w:rsidR="00D65D32" w:rsidRPr="00D65D32" w:rsidRDefault="00A91F0D" w:rsidP="00D65D3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5D32" w:rsidRPr="00D65D32">
        <w:rPr>
          <w:sz w:val="28"/>
          <w:szCs w:val="28"/>
        </w:rPr>
        <w:t>) верхний предел муниципального долга по состоянию на 1 января 202</w:t>
      </w:r>
      <w:r w:rsidR="003110F7">
        <w:rPr>
          <w:sz w:val="28"/>
          <w:szCs w:val="28"/>
        </w:rPr>
        <w:t>5</w:t>
      </w:r>
      <w:r w:rsidR="00D65D32" w:rsidRPr="00D65D32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в сумме 0,0 тыс. рублей;</w:t>
      </w:r>
    </w:p>
    <w:p w:rsidR="007E6E14" w:rsidRDefault="00A91F0D" w:rsidP="005D5F7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5D32" w:rsidRPr="00D65D32">
        <w:rPr>
          <w:sz w:val="28"/>
          <w:szCs w:val="28"/>
        </w:rPr>
        <w:t xml:space="preserve">) дефицит бюджета сельского поселения в сумме </w:t>
      </w:r>
      <w:r w:rsidR="00246386">
        <w:rPr>
          <w:sz w:val="28"/>
          <w:szCs w:val="28"/>
        </w:rPr>
        <w:t>326,5</w:t>
      </w:r>
      <w:r w:rsidR="007E6E14">
        <w:rPr>
          <w:sz w:val="28"/>
          <w:szCs w:val="28"/>
        </w:rPr>
        <w:t xml:space="preserve"> тыс. рублей.</w:t>
      </w:r>
    </w:p>
    <w:p w:rsidR="008354C0" w:rsidRDefault="008354C0" w:rsidP="00EE21F3">
      <w:pPr>
        <w:rPr>
          <w:sz w:val="28"/>
          <w:szCs w:val="28"/>
        </w:rPr>
      </w:pPr>
    </w:p>
    <w:p w:rsidR="00B423B0" w:rsidRPr="00A91F0D" w:rsidRDefault="007803DD" w:rsidP="00EE21F3">
      <w:pPr>
        <w:rPr>
          <w:sz w:val="28"/>
          <w:szCs w:val="28"/>
        </w:rPr>
      </w:pPr>
      <w:r>
        <w:rPr>
          <w:sz w:val="28"/>
          <w:szCs w:val="28"/>
        </w:rPr>
        <w:t xml:space="preserve">2. В </w:t>
      </w:r>
      <w:r w:rsidR="00F91DAA">
        <w:rPr>
          <w:bCs/>
          <w:sz w:val="28"/>
          <w:szCs w:val="28"/>
        </w:rPr>
        <w:t xml:space="preserve">Статье </w:t>
      </w:r>
      <w:r w:rsidR="00A91F0D">
        <w:rPr>
          <w:bCs/>
          <w:sz w:val="28"/>
          <w:szCs w:val="28"/>
        </w:rPr>
        <w:t>2п.2</w:t>
      </w:r>
      <w:r w:rsidR="00BD7EDE" w:rsidRPr="00A91F0D">
        <w:rPr>
          <w:bCs/>
          <w:sz w:val="28"/>
          <w:szCs w:val="28"/>
        </w:rPr>
        <w:t xml:space="preserve"> изложить в следующей редакции</w:t>
      </w:r>
      <w:r w:rsidR="00A91F0D" w:rsidRPr="00A91F0D">
        <w:rPr>
          <w:bCs/>
          <w:sz w:val="28"/>
          <w:szCs w:val="28"/>
        </w:rPr>
        <w:t>:</w:t>
      </w:r>
    </w:p>
    <w:p w:rsidR="008354C0" w:rsidRDefault="008354C0" w:rsidP="008354C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1F0D">
        <w:rPr>
          <w:sz w:val="28"/>
          <w:szCs w:val="28"/>
        </w:rPr>
        <w:t xml:space="preserve"> </w:t>
      </w:r>
      <w:r w:rsidRPr="00D925BE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D925BE">
        <w:rPr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обязательств, на 2025 год в сумме </w:t>
      </w:r>
      <w:r w:rsidR="00C94551">
        <w:rPr>
          <w:sz w:val="28"/>
          <w:szCs w:val="28"/>
        </w:rPr>
        <w:t>48,5</w:t>
      </w:r>
      <w:r w:rsidRPr="00D925BE">
        <w:rPr>
          <w:sz w:val="28"/>
          <w:szCs w:val="28"/>
        </w:rPr>
        <w:t xml:space="preserve"> тыс. рублей, на 2026 год в сумме 9,4 тыс. рублей и на 2027 год в сумме 9,4 тыс. рублей.</w:t>
      </w:r>
    </w:p>
    <w:p w:rsidR="00FD7D5A" w:rsidRDefault="006A0F01" w:rsidP="008354C0">
      <w:pPr>
        <w:rPr>
          <w:rFonts w:eastAsia="Arial"/>
        </w:rPr>
      </w:pPr>
      <w:r>
        <w:br w:type="page"/>
      </w:r>
      <w:r w:rsidR="007803DD">
        <w:rPr>
          <w:rFonts w:eastAsia="Arial"/>
        </w:rPr>
        <w:lastRenderedPageBreak/>
        <w:t>3</w:t>
      </w:r>
      <w:r w:rsidR="00FD7D5A" w:rsidRPr="00FD7D5A">
        <w:rPr>
          <w:rFonts w:eastAsia="Arial"/>
        </w:rPr>
        <w:t>.Приложение 3 изложить в следующей редакции:</w:t>
      </w:r>
    </w:p>
    <w:p w:rsidR="000A6F6C" w:rsidRPr="00FD7D5A" w:rsidRDefault="000A6F6C" w:rsidP="00F374DA">
      <w:pPr>
        <w:spacing w:after="40" w:line="276" w:lineRule="auto"/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ПРИЛОЖЕНИЕ 3</w:t>
            </w:r>
          </w:p>
        </w:tc>
      </w:tr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к решению</w:t>
            </w:r>
          </w:p>
        </w:tc>
      </w:tr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F374DA" w:rsidRPr="004F5D6E" w:rsidRDefault="00DB23EC" w:rsidP="00246386">
            <w:pPr>
              <w:spacing w:after="40" w:line="276" w:lineRule="auto"/>
              <w:rPr>
                <w:rFonts w:ascii="Arial" w:eastAsia="Arial" w:hAnsi="Arial" w:cs="Arial"/>
              </w:rPr>
            </w:pPr>
            <w:r w:rsidRPr="004F5D6E">
              <w:t>«О бюджете муниципального образования сельское поселение Большеромановский сельсовет Табунского района Алтайского края на 2025 год и на плановый период 2026 и 2027 годов»</w:t>
            </w:r>
          </w:p>
        </w:tc>
      </w:tr>
    </w:tbl>
    <w:p w:rsidR="00F374DA" w:rsidRPr="00F374DA" w:rsidRDefault="00F374DA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F374DA" w:rsidRPr="00F374DA" w:rsidRDefault="00F374DA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F374DA" w:rsidRPr="00F374DA" w:rsidRDefault="00F374DA" w:rsidP="00F374DA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F374DA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</w:t>
      </w:r>
      <w:r w:rsidR="00246386">
        <w:rPr>
          <w:sz w:val="28"/>
          <w:szCs w:val="28"/>
        </w:rPr>
        <w:t>еления на 2025</w:t>
      </w:r>
      <w:r w:rsidRPr="00F374DA">
        <w:rPr>
          <w:sz w:val="28"/>
          <w:szCs w:val="28"/>
        </w:rPr>
        <w:t xml:space="preserve">  год</w:t>
      </w:r>
    </w:p>
    <w:p w:rsidR="00F374DA" w:rsidRPr="00F374DA" w:rsidRDefault="00F374DA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1276"/>
        <w:gridCol w:w="3543"/>
      </w:tblGrid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Наименование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Рз/Пр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Сумма, тыс. рублей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ОБЩЕГОСУДАРСТВЕННЫЕ ВОПРОСЫ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01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722C0" w:rsidRDefault="00C94551" w:rsidP="00B83DD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4710,2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C4C8B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3512,4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ОБОРОНА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02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E1E89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E1E89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НАЦИОНАЛЬНАЯ БЕЗОПАСНОСТЬ И ПРАВООХРАНИТЕЛЬНАЯ ДЕЯТЕЛЬНОСТЬ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03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ЭКОНОМИКА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04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890D6E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302,3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890D6E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297,8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Другие вопросы в области национальной экономики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4E1E8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4,5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05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E1E89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44,3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Благоустройство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E1E89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44,3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КУЛЬТУРА, КИНЕМАТОГРАФИЯ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08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1785,2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83DDC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1775,2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Другие вопросы в области культуры, кинематографии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4E1E8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10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СОЦИАЛЬНАЯ ПОЛИТИКА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B270F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10 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B5DD0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74DA" w:rsidRPr="00F374DA" w:rsidTr="006A0F01">
        <w:tc>
          <w:tcPr>
            <w:tcW w:w="24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Пенсионное обеспечение</w:t>
            </w:r>
          </w:p>
        </w:tc>
        <w:tc>
          <w:tcPr>
            <w:tcW w:w="6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8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B5DD0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</w:tbl>
    <w:p w:rsidR="006A0F01" w:rsidRDefault="006A0F01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FD7D5A" w:rsidRDefault="006A0F01" w:rsidP="00F374DA">
      <w:pPr>
        <w:spacing w:after="40" w:line="276" w:lineRule="auto"/>
        <w:jc w:val="both"/>
        <w:rPr>
          <w:rFonts w:eastAsia="Arial"/>
        </w:rPr>
      </w:pPr>
      <w:r>
        <w:rPr>
          <w:rFonts w:ascii="Arial" w:eastAsia="Arial" w:hAnsi="Arial" w:cs="Arial"/>
          <w:sz w:val="20"/>
          <w:szCs w:val="20"/>
        </w:rPr>
        <w:br w:type="page"/>
      </w:r>
      <w:r w:rsidR="007803DD">
        <w:rPr>
          <w:rFonts w:eastAsia="Arial"/>
        </w:rPr>
        <w:lastRenderedPageBreak/>
        <w:t>4</w:t>
      </w:r>
      <w:r w:rsidR="00FD7D5A" w:rsidRPr="00FD7D5A">
        <w:rPr>
          <w:rFonts w:eastAsia="Arial"/>
        </w:rPr>
        <w:t>.Приложение 5 изложить в следующей редакции:</w:t>
      </w:r>
    </w:p>
    <w:p w:rsidR="00DF2280" w:rsidRPr="00FD7D5A" w:rsidRDefault="00DF2280" w:rsidP="00F374DA">
      <w:pPr>
        <w:spacing w:after="40" w:line="276" w:lineRule="auto"/>
        <w:jc w:val="both"/>
        <w:rPr>
          <w:rFonts w:eastAsia="Arial"/>
        </w:rPr>
      </w:pPr>
    </w:p>
    <w:p w:rsidR="00FD7D5A" w:rsidRDefault="00FD7D5A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75"/>
        <w:gridCol w:w="6"/>
      </w:tblGrid>
      <w:tr w:rsidR="00F374DA" w:rsidRPr="00F374DA" w:rsidTr="004F5D6E"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F374DA" w:rsidRPr="004F5D6E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ПРИЛОЖЕНИЕ 5</w:t>
            </w:r>
          </w:p>
        </w:tc>
        <w:tc>
          <w:tcPr>
            <w:tcW w:w="3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F374DA" w:rsidRPr="00F374DA" w:rsidTr="004F5D6E"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9" w:type="pct"/>
          </w:tcPr>
          <w:p w:rsidR="00F374DA" w:rsidRPr="004F5D6E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к решению</w:t>
            </w:r>
          </w:p>
        </w:tc>
        <w:tc>
          <w:tcPr>
            <w:tcW w:w="3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F374DA" w:rsidRPr="00F374DA" w:rsidTr="004F5D6E"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9" w:type="pct"/>
          </w:tcPr>
          <w:p w:rsidR="00F374DA" w:rsidRPr="004F5D6E" w:rsidRDefault="00DB23EC" w:rsidP="003110F7">
            <w:pPr>
              <w:spacing w:after="40" w:line="276" w:lineRule="auto"/>
              <w:jc w:val="both"/>
              <w:rPr>
                <w:rFonts w:ascii="Arial" w:eastAsia="Arial" w:hAnsi="Arial" w:cs="Arial"/>
              </w:rPr>
            </w:pPr>
            <w:r w:rsidRPr="004F5D6E">
              <w:t>«О бюджете муниципального образования сельское поселение Большеромановский сельсовет Табунского района Алтайского края на 2025 год и на плановый период 2026 и 2027 годов»</w:t>
            </w:r>
          </w:p>
        </w:tc>
        <w:tc>
          <w:tcPr>
            <w:tcW w:w="3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374DA" w:rsidRPr="00F374DA" w:rsidTr="004F5D6E">
        <w:trPr>
          <w:gridAfter w:val="1"/>
          <w:wAfter w:w="3" w:type="pct"/>
        </w:trPr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374DA" w:rsidRPr="00F374DA" w:rsidTr="004F5D6E">
        <w:trPr>
          <w:gridAfter w:val="1"/>
          <w:wAfter w:w="3" w:type="pct"/>
        </w:trPr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374DA" w:rsidRPr="00F374DA" w:rsidTr="004F5D6E">
        <w:trPr>
          <w:gridAfter w:val="1"/>
          <w:wAfter w:w="3" w:type="pct"/>
        </w:trPr>
        <w:tc>
          <w:tcPr>
            <w:tcW w:w="2498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99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374DA" w:rsidRPr="00F374DA" w:rsidRDefault="00F374DA" w:rsidP="00F374DA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F374DA">
        <w:rPr>
          <w:sz w:val="28"/>
          <w:szCs w:val="28"/>
        </w:rPr>
        <w:t>Ведомственная структура расходов бюджета сельского поселения на 202</w:t>
      </w:r>
      <w:r w:rsidR="00B84354">
        <w:rPr>
          <w:sz w:val="28"/>
          <w:szCs w:val="28"/>
        </w:rPr>
        <w:t>5</w:t>
      </w:r>
      <w:r w:rsidRPr="00F374DA">
        <w:rPr>
          <w:sz w:val="28"/>
          <w:szCs w:val="28"/>
        </w:rPr>
        <w:t xml:space="preserve"> год</w:t>
      </w:r>
    </w:p>
    <w:p w:rsidR="00F374DA" w:rsidRPr="00F374DA" w:rsidRDefault="00F374DA" w:rsidP="00F374DA">
      <w:pPr>
        <w:spacing w:after="4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748"/>
        <w:gridCol w:w="986"/>
        <w:gridCol w:w="2084"/>
        <w:gridCol w:w="731"/>
        <w:gridCol w:w="1193"/>
      </w:tblGrid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Рз/Пр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Сумма, тыс. рублей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6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Администрация Большеромановского сельсовета Табунского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AB4566" w:rsidRDefault="00C9455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7019,0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372B7" w:rsidRDefault="00E372B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 xml:space="preserve">01 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496E" w:rsidRDefault="00AB40FD" w:rsidP="004F173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4710,2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B5C11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217A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B5C11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B5C11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B5C11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374DA">
              <w:lastRenderedPageBreak/>
              <w:t>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BB5C11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E372B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F374DA" w:rsidRDefault="00E372B7" w:rsidP="00F374DA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E372B7" w:rsidRDefault="00E372B7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E372B7" w:rsidRDefault="00E372B7" w:rsidP="00F374DA">
            <w:pPr>
              <w:spacing w:after="40" w:line="276" w:lineRule="auto"/>
              <w:jc w:val="center"/>
            </w:pPr>
            <w: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F374DA" w:rsidRDefault="00E372B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E372B7" w:rsidRDefault="00E372B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Default="00AB40FD" w:rsidP="00F374DA">
            <w:pPr>
              <w:spacing w:after="40" w:line="276" w:lineRule="auto"/>
              <w:jc w:val="center"/>
            </w:pPr>
            <w:r>
              <w:t>715,2</w:t>
            </w:r>
          </w:p>
          <w:p w:rsidR="00B0420C" w:rsidRDefault="00B0420C" w:rsidP="00F374DA">
            <w:pPr>
              <w:spacing w:after="40" w:line="276" w:lineRule="auto"/>
              <w:jc w:val="center"/>
            </w:pP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F1730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217A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F1730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F1730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F1730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4F1730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E372B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4F1730" w:rsidRDefault="00E372B7" w:rsidP="00F374DA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E372B7" w:rsidRDefault="00E372B7" w:rsidP="002A2390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E372B7" w:rsidRDefault="00E372B7" w:rsidP="002A2390">
            <w:pPr>
              <w:spacing w:after="40" w:line="276" w:lineRule="auto"/>
              <w:jc w:val="center"/>
            </w:pPr>
            <w: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Pr="00F374DA" w:rsidRDefault="00E372B7" w:rsidP="002A2390">
            <w:pPr>
              <w:spacing w:after="40" w:line="276" w:lineRule="auto"/>
              <w:jc w:val="center"/>
              <w:rPr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Default="00E372B7" w:rsidP="00F374DA">
            <w:pPr>
              <w:spacing w:after="40" w:line="276" w:lineRule="auto"/>
              <w:jc w:val="center"/>
            </w:pPr>
            <w:r>
              <w:t>120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2B7" w:rsidRDefault="00AB40FD" w:rsidP="00F374DA">
            <w:pPr>
              <w:spacing w:after="40" w:line="276" w:lineRule="auto"/>
              <w:jc w:val="center"/>
            </w:pPr>
            <w:r>
              <w:t>481,5</w:t>
            </w:r>
          </w:p>
          <w:p w:rsidR="00B0420C" w:rsidRDefault="00B0420C" w:rsidP="00F374DA">
            <w:pPr>
              <w:spacing w:after="40" w:line="276" w:lineRule="auto"/>
              <w:jc w:val="center"/>
            </w:pP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F374DA">
              <w:lastRenderedPageBreak/>
              <w:t>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Иные 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496E" w:rsidRDefault="00AB40FD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3512,4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Расходы на обеспечения деятельности(оказания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AB40FD" w:rsidP="00B0420C">
            <w:r>
              <w:t>3194,7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Расходы на обеспечения деятельности(оказания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0250000000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AB40FD" w:rsidP="00A86462">
            <w:r>
              <w:t>3194,7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Учреждения по обеспечению хозяйственногообслуживания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AB40FD" w:rsidP="00A86462">
            <w:r>
              <w:t>3194,7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5D2036" w:rsidRDefault="00C72B47" w:rsidP="00A86462">
            <w:r w:rsidRPr="005D2036"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Default="00AB40FD" w:rsidP="00A86462">
            <w:r>
              <w:t>2357,1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Расходы на выплаты персоналу государственных (муниципальных)органов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>
              <w:t>120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AB40FD" w:rsidP="00A86462">
            <w:r>
              <w:t>2357,1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AB40FD" w:rsidP="00A86462">
            <w:r>
              <w:t>837,6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AB40FD" w:rsidP="00A86462">
            <w:r>
              <w:t>837,6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Иные бюджетные 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A86462">
            <w:r w:rsidRPr="00ED0E54"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ED0E54" w:rsidRDefault="00C72B47" w:rsidP="0059614E"/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DF6D89" w:rsidRDefault="00C72B47" w:rsidP="00A86462">
            <w:r w:rsidRPr="00DF6D89"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DF6D89" w:rsidRDefault="00C72B47" w:rsidP="00A86462">
            <w:r w:rsidRPr="00DF6D89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DF6D89" w:rsidRDefault="00C72B47" w:rsidP="00A86462">
            <w:r w:rsidRPr="00DF6D89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DF6D89" w:rsidRDefault="00C72B47" w:rsidP="00A86462">
            <w:r w:rsidRPr="00DF6D89">
              <w:t>0250010810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DF6D89" w:rsidRDefault="00C72B47" w:rsidP="00A86462">
            <w:r w:rsidRPr="00DF6D89"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Default="00C72B47" w:rsidP="00A86462"/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Иные расходы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496E" w:rsidRDefault="00AB40FD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317,6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выполнение других обязательств сельских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AB40FD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317,6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Прочие выплаты по обязательствам сельских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AB40FD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317,6</w:t>
            </w:r>
          </w:p>
        </w:tc>
      </w:tr>
      <w:tr w:rsidR="00A66E39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F374DA" w:rsidRDefault="00A66E39" w:rsidP="00F374DA">
            <w:pPr>
              <w:spacing w:after="40" w:line="276" w:lineRule="auto"/>
              <w:jc w:val="both"/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E964CD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E964CD" w:rsidP="00F374DA">
            <w:pPr>
              <w:spacing w:after="40" w:line="276" w:lineRule="auto"/>
              <w:jc w:val="center"/>
            </w:pPr>
            <w:r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66E39" w:rsidP="00A66E39">
            <w:pPr>
              <w:jc w:val="center"/>
            </w:pPr>
            <w:r w:rsidRPr="004868CE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A66E3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B40FD" w:rsidP="00F374DA">
            <w:pPr>
              <w:spacing w:after="40" w:line="276" w:lineRule="auto"/>
              <w:jc w:val="center"/>
            </w:pPr>
            <w:r>
              <w:t>19,7</w:t>
            </w:r>
          </w:p>
        </w:tc>
      </w:tr>
      <w:tr w:rsidR="00A66E39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F374DA" w:rsidRDefault="00A66E39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E964CD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E964CD" w:rsidP="00F374DA">
            <w:pPr>
              <w:spacing w:after="40" w:line="276" w:lineRule="auto"/>
              <w:jc w:val="center"/>
            </w:pPr>
            <w:r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66E39" w:rsidP="00A66E39">
            <w:pPr>
              <w:jc w:val="center"/>
            </w:pPr>
            <w:r w:rsidRPr="004868CE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A66E3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B40FD" w:rsidP="00F374DA">
            <w:pPr>
              <w:spacing w:after="40" w:line="276" w:lineRule="auto"/>
              <w:jc w:val="center"/>
            </w:pPr>
            <w:r>
              <w:t>19,7</w:t>
            </w:r>
          </w:p>
        </w:tc>
      </w:tr>
      <w:tr w:rsidR="00A66E39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F374DA" w:rsidRDefault="00E964CD" w:rsidP="00F374DA">
            <w:pPr>
              <w:spacing w:after="40" w:line="276" w:lineRule="auto"/>
              <w:jc w:val="both"/>
            </w:pPr>
            <w:r>
              <w:t>Прочая закупка товаров работ и услуг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66E39" w:rsidP="00A66E39">
            <w:pPr>
              <w:jc w:val="center"/>
            </w:pPr>
            <w:r w:rsidRPr="004868CE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A66E3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244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B40FD" w:rsidP="00F374DA">
            <w:pPr>
              <w:spacing w:after="40" w:line="276" w:lineRule="auto"/>
              <w:jc w:val="center"/>
            </w:pPr>
            <w:r>
              <w:t>19,7</w:t>
            </w:r>
          </w:p>
        </w:tc>
      </w:tr>
      <w:tr w:rsidR="00A66E39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64CD" w:rsidRPr="00E964CD" w:rsidRDefault="00E964CD" w:rsidP="00F374DA">
            <w:pPr>
              <w:spacing w:after="40" w:line="276" w:lineRule="auto"/>
              <w:jc w:val="both"/>
            </w:pPr>
            <w:r w:rsidRPr="00F374DA">
              <w:rPr>
                <w:lang w:val="en-US"/>
              </w:rPr>
              <w:t>Иные бюджетные 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66E39" w:rsidP="00A66E39">
            <w:pPr>
              <w:jc w:val="center"/>
            </w:pPr>
            <w:r w:rsidRPr="004868CE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A66E3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B40FD" w:rsidP="005E7710">
            <w:pPr>
              <w:spacing w:after="40" w:line="276" w:lineRule="auto"/>
              <w:jc w:val="center"/>
            </w:pPr>
            <w:r>
              <w:t>297,9</w:t>
            </w:r>
          </w:p>
        </w:tc>
      </w:tr>
      <w:tr w:rsidR="00A66E39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F374DA" w:rsidRDefault="00E964CD" w:rsidP="00F374DA">
            <w:pPr>
              <w:spacing w:after="40" w:line="276" w:lineRule="auto"/>
              <w:jc w:val="both"/>
            </w:pPr>
            <w:r w:rsidRPr="00F374DA"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E964CD" w:rsidRDefault="00E964CD" w:rsidP="00F374DA">
            <w:pPr>
              <w:spacing w:after="40" w:line="276" w:lineRule="auto"/>
              <w:jc w:val="center"/>
            </w:pPr>
            <w:r>
              <w:t>0113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66E39" w:rsidP="00A66E39">
            <w:pPr>
              <w:jc w:val="center"/>
            </w:pPr>
            <w:r w:rsidRPr="004868CE">
              <w:rPr>
                <w:lang w:val="en-US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Pr="00A66E39" w:rsidRDefault="00A66E39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E39" w:rsidRDefault="00AB40FD" w:rsidP="00F374DA">
            <w:pPr>
              <w:spacing w:after="40" w:line="276" w:lineRule="auto"/>
              <w:jc w:val="center"/>
            </w:pPr>
            <w:r>
              <w:t>297,9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0,1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0,1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>
            <w:r w:rsidRPr="00B06484"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B06484" w:rsidRDefault="00C72B47" w:rsidP="00A86462"/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Default="00C72B47" w:rsidP="00A86462">
            <w:r w:rsidRPr="00B06484">
              <w:t>0,1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0,1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Иные 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7C18C8" w:rsidRDefault="00C72B47" w:rsidP="00A86462">
            <w:r w:rsidRPr="007C18C8"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Default="00C72B47" w:rsidP="00A86462">
            <w:r w:rsidRPr="007C18C8">
              <w:t>0,1</w:t>
            </w:r>
          </w:p>
        </w:tc>
      </w:tr>
      <w:tr w:rsidR="00C72B47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F374DA" w:rsidRDefault="00C72B47" w:rsidP="00F374DA">
            <w:pPr>
              <w:spacing w:after="40" w:line="276" w:lineRule="auto"/>
              <w:jc w:val="both"/>
            </w:pP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F374DA" w:rsidRDefault="00C72B47" w:rsidP="00F374DA">
            <w:pPr>
              <w:spacing w:after="40" w:line="276" w:lineRule="auto"/>
              <w:jc w:val="center"/>
              <w:rPr>
                <w:lang w:val="en-US"/>
              </w:rPr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F374DA" w:rsidRDefault="00C72B47" w:rsidP="00F374DA">
            <w:pPr>
              <w:spacing w:after="40" w:line="276" w:lineRule="auto"/>
              <w:jc w:val="center"/>
              <w:rPr>
                <w:lang w:val="en-US"/>
              </w:rPr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0036AB" w:rsidRDefault="00C72B47" w:rsidP="00E964CD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Pr="00F374DA" w:rsidRDefault="00C72B47" w:rsidP="00F374DA">
            <w:pPr>
              <w:spacing w:after="40" w:line="276" w:lineRule="auto"/>
              <w:jc w:val="center"/>
              <w:rPr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2B47" w:rsidRDefault="00C72B47" w:rsidP="00F374DA">
            <w:pPr>
              <w:spacing w:after="40" w:line="276" w:lineRule="auto"/>
              <w:jc w:val="center"/>
            </w:pP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AB40FD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110,82376</w:t>
            </w:r>
          </w:p>
        </w:tc>
      </w:tr>
      <w:tr w:rsidR="00DF4218" w:rsidRPr="00DF4218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F374DA" w:rsidRDefault="00DF4218" w:rsidP="00F374DA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DF4218" w:rsidRDefault="00DF4218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DF4218" w:rsidRDefault="00DF4218" w:rsidP="00F374DA">
            <w:pPr>
              <w:spacing w:after="40" w:line="276" w:lineRule="auto"/>
              <w:jc w:val="center"/>
            </w:pPr>
            <w:r>
              <w:t xml:space="preserve">02 03 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DF4218" w:rsidRDefault="00DF4218" w:rsidP="00F374DA">
            <w:pPr>
              <w:spacing w:after="40" w:line="276" w:lineRule="auto"/>
              <w:jc w:val="center"/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DF4218" w:rsidRDefault="00DF4218" w:rsidP="00F374DA">
            <w:pPr>
              <w:spacing w:after="40" w:line="276" w:lineRule="auto"/>
              <w:jc w:val="center"/>
            </w:pPr>
            <w:r>
              <w:t>120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4218" w:rsidRPr="00DF4218" w:rsidRDefault="009E3CA7" w:rsidP="00F374DA">
            <w:pPr>
              <w:spacing w:after="40" w:line="276" w:lineRule="auto"/>
              <w:jc w:val="center"/>
            </w:pPr>
            <w:r>
              <w:t>110,82376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8C29FA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16,67624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F374DA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9E3CA7" w:rsidP="00F374DA">
            <w:pPr>
              <w:spacing w:after="40" w:line="276" w:lineRule="auto"/>
              <w:jc w:val="center"/>
            </w:pPr>
            <w:r>
              <w:t>16,67624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1E2224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03 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Мероприятия по гражданской обороне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области гражданской обороны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Default="001E2224" w:rsidP="005464BF">
            <w:pPr>
              <w:spacing w:after="40" w:line="276" w:lineRule="auto"/>
              <w:jc w:val="center"/>
            </w:pPr>
            <w:r>
              <w:t>1,0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1E2224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F06727" w:rsidP="005464BF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302,3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F0672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297,8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464BF" w:rsidRDefault="00F06727" w:rsidP="005464BF">
            <w:pPr>
              <w:jc w:val="center"/>
            </w:pPr>
            <w:r>
              <w:t>297,8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464BF" w:rsidRDefault="00F06727" w:rsidP="005464BF">
            <w:pPr>
              <w:jc w:val="center"/>
            </w:pPr>
            <w:r>
              <w:t>297,8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464BF" w:rsidRDefault="00F06727" w:rsidP="005464BF">
            <w:pPr>
              <w:jc w:val="center"/>
            </w:pPr>
            <w:r>
              <w:t>297,8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464BF" w:rsidRDefault="00F06727" w:rsidP="005464BF">
            <w:pPr>
              <w:jc w:val="center"/>
            </w:pPr>
            <w:r>
              <w:t>297,8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F374DA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F06727" w:rsidP="00F374DA">
            <w:pPr>
              <w:spacing w:after="40" w:line="276" w:lineRule="auto"/>
              <w:jc w:val="center"/>
            </w:pPr>
            <w:r>
              <w:t>297,8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Другие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3C69D6" w:rsidRDefault="008C29F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3C69D6" w:rsidRDefault="008C29F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3C69D6" w:rsidRDefault="008C29F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4,</w:t>
            </w:r>
            <w:r w:rsidR="00BB5C11">
              <w:t>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по землеустройству и землепользованию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3C69D6" w:rsidRDefault="008C29F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4,</w:t>
            </w:r>
            <w:r w:rsidR="00BB5C11">
              <w:t>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3C69D6" w:rsidRDefault="008C29F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4,</w:t>
            </w:r>
            <w:r w:rsidR="00BB5C11">
              <w:t>5</w:t>
            </w:r>
          </w:p>
        </w:tc>
      </w:tr>
      <w:tr w:rsidR="001E2224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04 12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8C29FA" w:rsidP="00F374DA">
            <w:pPr>
              <w:spacing w:after="40" w:line="276" w:lineRule="auto"/>
              <w:jc w:val="center"/>
            </w:pPr>
            <w:r>
              <w:t>4,</w:t>
            </w:r>
            <w:r w:rsidR="00BB5C11">
              <w:t>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1E2224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05 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104D1" w:rsidRDefault="00563547" w:rsidP="009E3CA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</w:t>
            </w:r>
            <w:r w:rsidR="009E3CA7">
              <w:t>3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104D1" w:rsidRDefault="00563547" w:rsidP="009E3CA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</w:t>
            </w:r>
            <w:r w:rsidR="009E3CA7">
              <w:t>3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104D1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44,3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104D1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44,3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E104D1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Организация и содержания мест захоронения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E104D1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92 9 00 180</w:t>
            </w:r>
            <w:r w:rsidR="00E104D1">
              <w:t>7</w:t>
            </w:r>
            <w:r w:rsidRPr="00F374DA">
              <w:rPr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9614E" w:rsidRDefault="0059614E" w:rsidP="00E104D1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1,4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92 </w:t>
            </w:r>
            <w:r w:rsidR="00E104D1">
              <w:rPr>
                <w:lang w:val="en-US"/>
              </w:rPr>
              <w:t>9 00 180</w:t>
            </w:r>
            <w:r w:rsidR="00E104D1">
              <w:t>7</w:t>
            </w:r>
            <w:r w:rsidRPr="00F374DA">
              <w:rPr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59614E" w:rsidP="00E104D1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1,4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F374DA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8E3EA5" w:rsidP="00F374DA">
            <w:pPr>
              <w:spacing w:after="40" w:line="276" w:lineRule="auto"/>
              <w:jc w:val="center"/>
            </w:pPr>
            <w:r>
              <w:rPr>
                <w:lang w:val="en-US"/>
              </w:rPr>
              <w:t>92 9 00 180</w:t>
            </w:r>
            <w:r>
              <w:t>7</w:t>
            </w:r>
            <w:r w:rsidR="001E2224" w:rsidRPr="00F374DA">
              <w:rPr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E104D1">
            <w:pPr>
              <w:spacing w:after="40" w:line="276" w:lineRule="auto"/>
              <w:jc w:val="center"/>
            </w:pPr>
            <w:r>
              <w:t>1,</w:t>
            </w:r>
            <w:r w:rsidR="0059614E">
              <w:t>4</w:t>
            </w:r>
          </w:p>
        </w:tc>
      </w:tr>
      <w:tr w:rsidR="008E3EA5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both"/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Pr="008E3EA5" w:rsidRDefault="008E3EA5" w:rsidP="008E3EA5">
            <w:pPr>
              <w:spacing w:after="40" w:line="276" w:lineRule="auto"/>
              <w:jc w:val="center"/>
            </w:pPr>
            <w:r>
              <w:rPr>
                <w:lang w:val="en-US"/>
              </w:rPr>
              <w:t>92 9 00 180</w:t>
            </w:r>
            <w:r>
              <w:t>8</w:t>
            </w:r>
            <w:r w:rsidRPr="00F374DA">
              <w:rPr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9E3CA7">
            <w:pPr>
              <w:spacing w:after="40" w:line="276" w:lineRule="auto"/>
              <w:jc w:val="center"/>
            </w:pPr>
            <w:r>
              <w:t>4</w:t>
            </w:r>
            <w:r w:rsidR="009E3CA7">
              <w:t>0</w:t>
            </w:r>
            <w:r>
              <w:t>,</w:t>
            </w:r>
            <w:r w:rsidR="009E3CA7">
              <w:t>5</w:t>
            </w:r>
          </w:p>
        </w:tc>
      </w:tr>
      <w:tr w:rsidR="008E3EA5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Pr="008E3EA5" w:rsidRDefault="008E3EA5" w:rsidP="008E3EA5">
            <w:pPr>
              <w:spacing w:after="40" w:line="276" w:lineRule="auto"/>
              <w:jc w:val="center"/>
            </w:pPr>
            <w:r>
              <w:rPr>
                <w:lang w:val="en-US"/>
              </w:rPr>
              <w:t>92 9 00 180</w:t>
            </w:r>
            <w:r>
              <w:t>8</w:t>
            </w:r>
            <w:r w:rsidRPr="00F374DA">
              <w:rPr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8E3EA5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3EA5" w:rsidRDefault="009E3CA7" w:rsidP="00E104D1">
            <w:pPr>
              <w:spacing w:after="40" w:line="276" w:lineRule="auto"/>
              <w:jc w:val="center"/>
            </w:pPr>
            <w:r>
              <w:t>40,5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Сбор и удаление твердых отходов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65812" w:rsidRDefault="0059614E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2,4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E65812" w:rsidRDefault="0059614E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2,4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Default="0059614E" w:rsidP="00F374DA">
            <w:pPr>
              <w:spacing w:after="40" w:line="276" w:lineRule="auto"/>
              <w:jc w:val="center"/>
            </w:pPr>
            <w:r>
              <w:t>2,4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1E2224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08 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1785,2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5464BF" w:rsidRDefault="0075685F" w:rsidP="009E3CA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9E3CA7">
              <w:t>775,2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выполнение полномочий сельских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Default="009E3CA7" w:rsidP="005464BF">
            <w:pPr>
              <w:jc w:val="center"/>
            </w:pPr>
            <w:r>
              <w:t>1775,2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выполнение полномочий по созданию условий для обеспечения жителей услугами организаций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Default="009E3CA7" w:rsidP="005464BF">
            <w:pPr>
              <w:jc w:val="center"/>
            </w:pPr>
            <w:r>
              <w:t>1775,2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Default="009E3CA7" w:rsidP="005464BF">
            <w:pPr>
              <w:jc w:val="center"/>
            </w:pPr>
            <w:r>
              <w:t>1775,2</w:t>
            </w:r>
          </w:p>
        </w:tc>
      </w:tr>
      <w:tr w:rsidR="005464BF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Pr="00F374DA" w:rsidRDefault="005464BF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64BF" w:rsidRDefault="009E3CA7" w:rsidP="005464BF">
            <w:pPr>
              <w:jc w:val="center"/>
            </w:pPr>
            <w:r>
              <w:t>1775,2</w:t>
            </w:r>
          </w:p>
        </w:tc>
      </w:tr>
      <w:tr w:rsidR="001E2224" w:rsidRPr="001E2224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F374DA" w:rsidRDefault="001E2224" w:rsidP="00F374DA">
            <w:pPr>
              <w:spacing w:after="40" w:line="276" w:lineRule="auto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Default="001E2224" w:rsidP="00F374DA">
            <w:pPr>
              <w:spacing w:after="40" w:line="276" w:lineRule="auto"/>
              <w:jc w:val="center"/>
            </w:pPr>
          </w:p>
          <w:p w:rsidR="001E2224" w:rsidRPr="001E2224" w:rsidRDefault="0075685F" w:rsidP="009E3CA7">
            <w:pPr>
              <w:spacing w:after="40" w:line="276" w:lineRule="auto"/>
              <w:jc w:val="center"/>
            </w:pPr>
            <w:r>
              <w:t>1</w:t>
            </w:r>
            <w:r w:rsidR="009E3CA7">
              <w:t>775,2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606820" w:rsidRDefault="00E104D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AC3AD7" w:rsidRDefault="00E104D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AC3AD7">
              <w:t>0,0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расходы в области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AC3AD7" w:rsidRDefault="00E104D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AC3AD7">
              <w:t>0,0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AC3AD7" w:rsidRDefault="00E104D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AC3AD7">
              <w:t>0,0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AC3AD7" w:rsidRDefault="00E104D1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AC3AD7">
              <w:t>0,0</w:t>
            </w:r>
          </w:p>
        </w:tc>
      </w:tr>
      <w:tr w:rsidR="001E2224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</w:pPr>
            <w: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1E2224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E2224" w:rsidRPr="001E2224" w:rsidRDefault="00E104D1" w:rsidP="00F374DA">
            <w:pPr>
              <w:spacing w:after="40" w:line="276" w:lineRule="auto"/>
              <w:jc w:val="center"/>
            </w:pPr>
            <w:r>
              <w:t>1</w:t>
            </w:r>
            <w:r w:rsidR="00AC3AD7">
              <w:t>0,0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75685F" w:rsidP="009E3CA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</w:t>
            </w:r>
            <w:r w:rsidR="009E3CA7">
              <w:t>8,5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Пенсионное обеспечение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сфере социальной политики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Доплаты к пенсиям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74DA" w:rsidRPr="00F374DA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F374DA" w:rsidRDefault="00F374DA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74DA" w:rsidRPr="0075685F" w:rsidRDefault="009E3CA7" w:rsidP="00F374DA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AC3AD7" w:rsidRPr="00AC3AD7" w:rsidTr="006A0F01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F374DA" w:rsidRDefault="00AC3AD7" w:rsidP="00F374DA">
            <w:pPr>
              <w:spacing w:after="40" w:line="276" w:lineRule="auto"/>
              <w:jc w:val="both"/>
            </w:pPr>
            <w:r>
              <w:t xml:space="preserve">Публичные нормативные социальные выплаты гражданам 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AC3AD7" w:rsidRDefault="00AC3AD7" w:rsidP="00F374DA">
            <w:pPr>
              <w:spacing w:after="40" w:line="276" w:lineRule="auto"/>
              <w:jc w:val="center"/>
            </w:pPr>
            <w: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AC3AD7" w:rsidRDefault="00AC3AD7" w:rsidP="00F374DA">
            <w:pPr>
              <w:spacing w:after="40" w:line="276" w:lineRule="auto"/>
              <w:jc w:val="center"/>
            </w:pPr>
            <w:r>
              <w:t>01 01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AC3AD7" w:rsidRDefault="00AC3AD7" w:rsidP="00F374DA">
            <w:pPr>
              <w:spacing w:after="40" w:line="276" w:lineRule="auto"/>
              <w:jc w:val="center"/>
            </w:pPr>
            <w:r w:rsidRPr="00F374DA">
              <w:rPr>
                <w:lang w:val="en-US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AC3AD7" w:rsidRDefault="00AC3AD7" w:rsidP="00F374DA">
            <w:pPr>
              <w:spacing w:after="40" w:line="276" w:lineRule="auto"/>
              <w:jc w:val="center"/>
            </w:pPr>
            <w:r>
              <w:t>310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3AD7" w:rsidRPr="00AC3AD7" w:rsidRDefault="009E3CA7" w:rsidP="00F374DA">
            <w:pPr>
              <w:spacing w:after="40" w:line="276" w:lineRule="auto"/>
              <w:jc w:val="center"/>
            </w:pPr>
            <w:r>
              <w:t>48,5</w:t>
            </w:r>
          </w:p>
        </w:tc>
      </w:tr>
    </w:tbl>
    <w:p w:rsidR="006A0F01" w:rsidRDefault="006A0F01" w:rsidP="00F374DA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D237CC" w:rsidRDefault="006A0F01" w:rsidP="00F374DA">
      <w:pPr>
        <w:spacing w:after="40" w:line="276" w:lineRule="auto"/>
        <w:jc w:val="both"/>
        <w:rPr>
          <w:rFonts w:eastAsia="Arial"/>
        </w:rPr>
      </w:pPr>
      <w:r>
        <w:rPr>
          <w:rFonts w:ascii="Arial" w:eastAsia="Arial" w:hAnsi="Arial" w:cs="Arial"/>
          <w:sz w:val="20"/>
          <w:szCs w:val="20"/>
        </w:rPr>
        <w:br w:type="page"/>
      </w:r>
      <w:r w:rsidR="007803DD">
        <w:rPr>
          <w:rFonts w:eastAsia="Arial"/>
        </w:rPr>
        <w:lastRenderedPageBreak/>
        <w:t>5</w:t>
      </w:r>
      <w:r w:rsidR="00D237CC" w:rsidRPr="00D237CC">
        <w:rPr>
          <w:rFonts w:eastAsia="Arial"/>
        </w:rPr>
        <w:t>.Приложение 7 изложить в следующей редакции:</w:t>
      </w:r>
    </w:p>
    <w:p w:rsidR="00D237CC" w:rsidRPr="00D237CC" w:rsidRDefault="00D237CC" w:rsidP="00F374DA">
      <w:pPr>
        <w:spacing w:after="40" w:line="276" w:lineRule="auto"/>
        <w:jc w:val="both"/>
        <w:rPr>
          <w:rFonts w:eastAsia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374DA" w:rsidRPr="00F374DA" w:rsidTr="00EF72EA">
        <w:tc>
          <w:tcPr>
            <w:tcW w:w="2500" w:type="pct"/>
          </w:tcPr>
          <w:p w:rsidR="00D237CC" w:rsidRPr="004F5D6E" w:rsidRDefault="00D237CC" w:rsidP="00F374DA">
            <w:pPr>
              <w:spacing w:after="4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ПРИЛОЖЕНИЕ 7</w:t>
            </w:r>
          </w:p>
        </w:tc>
      </w:tr>
      <w:tr w:rsidR="00F374DA" w:rsidRPr="00F374DA" w:rsidTr="00EF72EA"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jc w:val="both"/>
              <w:rPr>
                <w:rFonts w:ascii="Arial" w:eastAsia="Arial" w:hAnsi="Arial" w:cs="Arial"/>
                <w:lang w:val="en-US"/>
              </w:rPr>
            </w:pPr>
            <w:r w:rsidRPr="004F5D6E">
              <w:rPr>
                <w:lang w:val="en-US"/>
              </w:rPr>
              <w:t>к решению</w:t>
            </w:r>
          </w:p>
        </w:tc>
      </w:tr>
      <w:tr w:rsidR="00F374DA" w:rsidRPr="00F374DA" w:rsidTr="00EF72EA">
        <w:tc>
          <w:tcPr>
            <w:tcW w:w="2500" w:type="pct"/>
          </w:tcPr>
          <w:p w:rsidR="00F374DA" w:rsidRPr="004F5D6E" w:rsidRDefault="00F374DA" w:rsidP="00F374DA">
            <w:pPr>
              <w:spacing w:after="40" w:line="276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</w:tcPr>
          <w:p w:rsidR="00F374DA" w:rsidRPr="004F5D6E" w:rsidRDefault="00DB23EC" w:rsidP="00E104D1">
            <w:pPr>
              <w:spacing w:after="40" w:line="276" w:lineRule="auto"/>
              <w:jc w:val="both"/>
              <w:rPr>
                <w:rFonts w:ascii="Arial" w:eastAsia="Arial" w:hAnsi="Arial" w:cs="Arial"/>
              </w:rPr>
            </w:pPr>
            <w:r w:rsidRPr="004F5D6E">
              <w:t>«О бюджете муниципального образования сельское поселение Большеромановский сельсовет Табунского района Алтайского края на 2025 год и на плановый период 2026 и 2027 годов»</w:t>
            </w:r>
          </w:p>
        </w:tc>
      </w:tr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374DA" w:rsidRPr="00F374DA" w:rsidTr="00EF72EA"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F374DA" w:rsidRPr="00F374DA" w:rsidRDefault="00F374DA" w:rsidP="00F374DA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374DA" w:rsidRPr="00F374DA" w:rsidRDefault="00F374DA" w:rsidP="00F374DA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00F374DA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CF496C">
        <w:rPr>
          <w:sz w:val="28"/>
          <w:szCs w:val="28"/>
        </w:rPr>
        <w:t>5</w:t>
      </w:r>
      <w:r w:rsidRPr="00F374DA">
        <w:rPr>
          <w:sz w:val="28"/>
          <w:szCs w:val="28"/>
        </w:rPr>
        <w:t xml:space="preserve"> год</w:t>
      </w:r>
    </w:p>
    <w:p w:rsidR="00252EF5" w:rsidRPr="00F374DA" w:rsidRDefault="00252EF5" w:rsidP="00252EF5">
      <w:pPr>
        <w:spacing w:after="40" w:line="276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2"/>
        <w:gridCol w:w="1072"/>
        <w:gridCol w:w="2265"/>
        <w:gridCol w:w="795"/>
        <w:gridCol w:w="1298"/>
      </w:tblGrid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Наименование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Рз/Пр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ЦСР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Вр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Сумма, тыс. рублей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4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6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ОБЩЕГОСУДАРСТВЕННЫЕ ВОПРОСЫ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E372B7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 xml:space="preserve">01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2E2EA7" w:rsidRDefault="00ED18D6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4710,2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A473CA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5C3EB7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A473CA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обеспечение деятельности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A473CA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A473CA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A473CA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715,2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E372B7" w:rsidRDefault="00F32033" w:rsidP="009322E0">
            <w:pPr>
              <w:spacing w:after="40" w:line="276" w:lineRule="auto"/>
              <w:jc w:val="center"/>
            </w:pPr>
            <w:r>
              <w:t>01 02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01 2 00 10120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E372B7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ED18D6" w:rsidP="009322E0">
            <w:pPr>
              <w:spacing w:after="40" w:line="276" w:lineRule="auto"/>
              <w:jc w:val="center"/>
            </w:pPr>
            <w:r>
              <w:t>715,2</w:t>
            </w:r>
          </w:p>
          <w:p w:rsidR="000424F6" w:rsidRDefault="000424F6" w:rsidP="009322E0">
            <w:pPr>
              <w:spacing w:after="40" w:line="276" w:lineRule="auto"/>
              <w:jc w:val="center"/>
            </w:pP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 xml:space="preserve">Функционирование Правительства Российской Федерации, высших исполнительных органов </w:t>
            </w:r>
            <w:r w:rsidRPr="00F374DA"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lastRenderedPageBreak/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5C3EB7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обеспечение деятельности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Центральный аппарат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ED18D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481,5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4F1730" w:rsidRDefault="00F32033" w:rsidP="009322E0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E372B7" w:rsidRDefault="00F32033" w:rsidP="009322E0">
            <w:pPr>
              <w:spacing w:after="40" w:line="276" w:lineRule="auto"/>
              <w:jc w:val="center"/>
            </w:pPr>
            <w:r>
              <w:t>01 04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lang w:val="en-US"/>
              </w:rPr>
            </w:pPr>
            <w:r w:rsidRPr="00F374DA">
              <w:rPr>
                <w:lang w:val="en-US"/>
              </w:rPr>
              <w:t>01 2 00 10110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F32033" w:rsidP="009322E0">
            <w:pPr>
              <w:spacing w:after="40" w:line="276" w:lineRule="auto"/>
              <w:jc w:val="center"/>
            </w:pPr>
            <w:r>
              <w:t>120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ED18D6" w:rsidP="009322E0">
            <w:pPr>
              <w:spacing w:after="40" w:line="276" w:lineRule="auto"/>
              <w:jc w:val="center"/>
            </w:pPr>
            <w:r>
              <w:t>481,5</w:t>
            </w:r>
          </w:p>
          <w:p w:rsidR="00ED18D6" w:rsidRDefault="00ED18D6" w:rsidP="009322E0">
            <w:pPr>
              <w:spacing w:after="40" w:line="276" w:lineRule="auto"/>
              <w:jc w:val="center"/>
            </w:pP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межбюджетные трансферты общего характера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Межбюджетные трансферты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Иные межбюджетные трансферты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01 06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540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0,1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Иные расходы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фонды местных администраций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Иные бюджетные ассигнования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800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Резервные средства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99 1 00 14100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870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E772EB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2E2EA7" w:rsidRDefault="00ED18D6" w:rsidP="008354C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3512,4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Учреждения по обеспечению хозяйственного обслуживания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/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ED18D6" w:rsidP="005E7710">
            <w:pPr>
              <w:jc w:val="center"/>
            </w:pPr>
            <w:r>
              <w:t>3194,7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100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ED18D6" w:rsidP="00190647">
            <w:pPr>
              <w:jc w:val="center"/>
            </w:pPr>
            <w:r>
              <w:t>2357,1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Расходы на выплаты персоналу государственных (муниципальных)органов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4D281A">
            <w:pPr>
              <w:jc w:val="center"/>
            </w:pPr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120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ED18D6" w:rsidP="00190647">
            <w:pPr>
              <w:jc w:val="center"/>
            </w:pPr>
            <w:r>
              <w:t>2357,1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4D281A">
            <w:pPr>
              <w:jc w:val="center"/>
            </w:pPr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ED18D6" w:rsidP="00190647">
            <w:pPr>
              <w:jc w:val="center"/>
            </w:pPr>
            <w:r>
              <w:t>837,6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4D281A">
            <w:pPr>
              <w:jc w:val="center"/>
            </w:pPr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ED18D6" w:rsidP="00190647">
            <w:pPr>
              <w:jc w:val="center"/>
            </w:pPr>
            <w:r>
              <w:t>837,6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Иные бюджетные ассигнования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4D281A">
            <w:pPr>
              <w:jc w:val="center"/>
            </w:pPr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800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190647">
            <w:pPr>
              <w:jc w:val="center"/>
            </w:pP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Уплата налогов, сборов и иных платежей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4D281A">
            <w:pPr>
              <w:jc w:val="center"/>
            </w:pPr>
            <w:r w:rsidRPr="00EE4DAF">
              <w:t>0250010810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EE4DAF" w:rsidRDefault="004D281A" w:rsidP="00A86462">
            <w:r w:rsidRPr="00EE4DAF">
              <w:t>850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Default="004D281A" w:rsidP="00190647">
            <w:pPr>
              <w:jc w:val="center"/>
            </w:pP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расходы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2E2EA7" w:rsidRDefault="00ED18D6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317,6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выполнение других обязательств сельских поселений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99 9 00 00000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5464BF" w:rsidRDefault="00ED18D6" w:rsidP="005E771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317,6</w:t>
            </w:r>
          </w:p>
        </w:tc>
      </w:tr>
      <w:tr w:rsidR="00AC6F86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both"/>
            </w:pPr>
            <w:r>
              <w:t>Прочие выплаты по обязательствам государства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4D281A" w:rsidP="009322E0">
            <w:pPr>
              <w:spacing w:after="40" w:line="276" w:lineRule="auto"/>
              <w:jc w:val="center"/>
            </w:pPr>
            <w: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AC6F86" w:rsidP="00AC6F86">
            <w:pPr>
              <w:spacing w:after="40" w:line="276" w:lineRule="auto"/>
              <w:jc w:val="center"/>
            </w:pPr>
            <w:r w:rsidRPr="00F374DA">
              <w:rPr>
                <w:lang w:val="en-US"/>
              </w:rPr>
              <w:t xml:space="preserve">99 9 00 </w:t>
            </w:r>
            <w:r>
              <w:t>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ED18D6" w:rsidP="005E7710">
            <w:pPr>
              <w:spacing w:after="40" w:line="276" w:lineRule="auto"/>
              <w:jc w:val="center"/>
            </w:pPr>
            <w:r>
              <w:t>317,6</w:t>
            </w:r>
          </w:p>
        </w:tc>
      </w:tr>
      <w:tr w:rsidR="00AC6F86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both"/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4D281A" w:rsidP="009322E0">
            <w:pPr>
              <w:spacing w:after="40" w:line="276" w:lineRule="auto"/>
              <w:jc w:val="center"/>
            </w:pPr>
            <w:r>
              <w:t xml:space="preserve">01 13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AC6F86" w:rsidP="00AC6F86">
            <w:pPr>
              <w:jc w:val="center"/>
            </w:pPr>
            <w:r w:rsidRPr="00D722D8">
              <w:rPr>
                <w:lang w:val="en-US"/>
              </w:rPr>
              <w:t xml:space="preserve">99 9 00 </w:t>
            </w:r>
            <w:r w:rsidRPr="00D722D8">
              <w:t>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AC6F8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ED18D6" w:rsidP="00190647">
            <w:pPr>
              <w:spacing w:after="40" w:line="276" w:lineRule="auto"/>
              <w:jc w:val="center"/>
            </w:pPr>
            <w:r>
              <w:t>19,7</w:t>
            </w:r>
          </w:p>
        </w:tc>
      </w:tr>
      <w:tr w:rsidR="00AC6F86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4D281A" w:rsidP="009322E0">
            <w:pPr>
              <w:spacing w:after="40" w:line="276" w:lineRule="auto"/>
              <w:jc w:val="center"/>
            </w:pPr>
            <w: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AC6F86" w:rsidP="00AC6F86">
            <w:pPr>
              <w:jc w:val="center"/>
            </w:pPr>
            <w:r w:rsidRPr="00D722D8">
              <w:rPr>
                <w:lang w:val="en-US"/>
              </w:rPr>
              <w:t xml:space="preserve">99 9 00 </w:t>
            </w:r>
            <w:r w:rsidRPr="00D722D8">
              <w:t>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AC6F8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ED18D6" w:rsidP="00190647">
            <w:pPr>
              <w:spacing w:after="40" w:line="276" w:lineRule="auto"/>
              <w:jc w:val="center"/>
            </w:pPr>
            <w:r>
              <w:t>19,7</w:t>
            </w:r>
          </w:p>
        </w:tc>
      </w:tr>
      <w:tr w:rsidR="00AC6F86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both"/>
            </w:pPr>
            <w:r w:rsidRPr="00F374DA">
              <w:rPr>
                <w:lang w:val="en-US"/>
              </w:rPr>
              <w:t>Иные бюджетные ассигнования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4D281A" w:rsidRDefault="004D281A" w:rsidP="009322E0">
            <w:pPr>
              <w:spacing w:after="40" w:line="276" w:lineRule="auto"/>
              <w:jc w:val="center"/>
            </w:pPr>
            <w:r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AC6F86" w:rsidP="00AC6F86">
            <w:pPr>
              <w:jc w:val="center"/>
            </w:pPr>
            <w:r w:rsidRPr="00256873">
              <w:rPr>
                <w:lang w:val="en-US"/>
              </w:rPr>
              <w:t xml:space="preserve">99 9 00 </w:t>
            </w:r>
            <w:r w:rsidRPr="00256873">
              <w:t>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AC6F8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ED18D6" w:rsidP="005E7710">
            <w:pPr>
              <w:spacing w:after="40" w:line="276" w:lineRule="auto"/>
              <w:jc w:val="center"/>
            </w:pPr>
            <w:r>
              <w:t>297,9</w:t>
            </w:r>
          </w:p>
        </w:tc>
      </w:tr>
      <w:tr w:rsidR="00AC6F86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F374DA" w:rsidRDefault="00AC6F86" w:rsidP="009322E0">
            <w:pPr>
              <w:spacing w:after="40" w:line="276" w:lineRule="auto"/>
              <w:jc w:val="both"/>
            </w:pPr>
            <w:r w:rsidRPr="00F374DA">
              <w:t>Уплата налогов, сборов и иных платежей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4D281A" w:rsidP="009322E0">
            <w:pPr>
              <w:spacing w:after="40" w:line="276" w:lineRule="auto"/>
              <w:jc w:val="center"/>
            </w:pPr>
            <w:r>
              <w:t xml:space="preserve">01 13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AC6F86" w:rsidP="00AC6F86">
            <w:pPr>
              <w:jc w:val="center"/>
            </w:pPr>
            <w:r w:rsidRPr="00256873">
              <w:rPr>
                <w:lang w:val="en-US"/>
              </w:rPr>
              <w:t xml:space="preserve">99 9 00 </w:t>
            </w:r>
            <w:r w:rsidRPr="00256873">
              <w:t>14710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Pr="00AC6F86" w:rsidRDefault="00AC6F86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6F86" w:rsidRDefault="00ED18D6" w:rsidP="005E7710">
            <w:pPr>
              <w:spacing w:after="40" w:line="276" w:lineRule="auto"/>
              <w:jc w:val="center"/>
            </w:pPr>
            <w:r>
              <w:t>297,9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98 0 00 00000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/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190647">
            <w:pPr>
              <w:jc w:val="center"/>
            </w:pPr>
            <w:r w:rsidRPr="001C22EE">
              <w:t>0,1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lastRenderedPageBreak/>
              <w:t>Иные межбюджетные трансферты общего характера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98 5 00 00000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/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190647">
            <w:pPr>
              <w:jc w:val="center"/>
            </w:pPr>
            <w:r w:rsidRPr="001C22EE">
              <w:t>0,1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/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190647">
            <w:pPr>
              <w:jc w:val="center"/>
            </w:pPr>
            <w:r w:rsidRPr="001C22EE">
              <w:t>0,1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Межбюджетные трансферты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500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190647">
            <w:pPr>
              <w:jc w:val="center"/>
            </w:pPr>
            <w:r w:rsidRPr="001C22EE">
              <w:t>0,1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Иные межбюджетные трансферты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01 13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98 5 00 60510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1C22EE" w:rsidRDefault="004D281A" w:rsidP="00A86462">
            <w:r w:rsidRPr="001C22EE">
              <w:t>540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Default="004D281A" w:rsidP="00190647">
            <w:pPr>
              <w:jc w:val="center"/>
            </w:pPr>
            <w:r w:rsidRPr="001C22EE">
              <w:t>0,1</w:t>
            </w:r>
          </w:p>
        </w:tc>
      </w:tr>
      <w:tr w:rsidR="004D281A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F374DA" w:rsidRDefault="004D281A" w:rsidP="009322E0">
            <w:pPr>
              <w:spacing w:after="40" w:line="276" w:lineRule="auto"/>
              <w:jc w:val="both"/>
            </w:pP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F374DA" w:rsidRDefault="004D281A" w:rsidP="009322E0">
            <w:pPr>
              <w:spacing w:after="40" w:line="276" w:lineRule="auto"/>
              <w:jc w:val="center"/>
              <w:rPr>
                <w:lang w:val="en-US"/>
              </w:rPr>
            </w:pP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D417DB" w:rsidRDefault="004D281A"/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Pr="00F374DA" w:rsidRDefault="004D281A" w:rsidP="009322E0">
            <w:pPr>
              <w:spacing w:after="40" w:line="276" w:lineRule="auto"/>
              <w:jc w:val="center"/>
              <w:rPr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81A" w:rsidRDefault="004D281A" w:rsidP="00190647">
            <w:pPr>
              <w:spacing w:after="40" w:line="276" w:lineRule="auto"/>
              <w:jc w:val="center"/>
            </w:pP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ОБОРОНА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ED18D6" w:rsidP="0019064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127,5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ED18D6" w:rsidP="00190647">
            <w:pPr>
              <w:jc w:val="center"/>
            </w:pPr>
            <w:r>
              <w:t>127,5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ED18D6" w:rsidP="00190647">
            <w:pPr>
              <w:jc w:val="center"/>
            </w:pPr>
            <w:r>
              <w:t>127,5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Руководство и управление в сфере установленных функций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ED18D6" w:rsidP="00190647">
            <w:pPr>
              <w:jc w:val="center"/>
            </w:pPr>
            <w:r>
              <w:t>127,5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ED18D6" w:rsidP="00190647">
            <w:pPr>
              <w:jc w:val="center"/>
            </w:pPr>
            <w:r>
              <w:t>127,5</w:t>
            </w:r>
          </w:p>
          <w:p w:rsidR="00ED18D6" w:rsidRDefault="00ED18D6" w:rsidP="00190647">
            <w:pPr>
              <w:jc w:val="center"/>
            </w:pP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51742A" w:rsidP="00190647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110,82376</w:t>
            </w:r>
          </w:p>
        </w:tc>
      </w:tr>
      <w:tr w:rsidR="00F32033" w:rsidRPr="00DF4218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DF4218" w:rsidRDefault="00F32033" w:rsidP="009322E0">
            <w:pPr>
              <w:spacing w:after="40" w:line="276" w:lineRule="auto"/>
              <w:jc w:val="center"/>
            </w:pPr>
            <w:r>
              <w:t xml:space="preserve">02 03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DF4218" w:rsidRDefault="00F32033" w:rsidP="009322E0">
            <w:pPr>
              <w:spacing w:after="40" w:line="276" w:lineRule="auto"/>
              <w:jc w:val="center"/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DF4218" w:rsidRDefault="00F32033" w:rsidP="009322E0">
            <w:pPr>
              <w:spacing w:after="40" w:line="276" w:lineRule="auto"/>
              <w:jc w:val="center"/>
            </w:pPr>
            <w:r>
              <w:t>120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DF4218" w:rsidRDefault="0051742A" w:rsidP="009322E0">
            <w:pPr>
              <w:spacing w:after="40" w:line="276" w:lineRule="auto"/>
              <w:jc w:val="center"/>
            </w:pPr>
            <w:r>
              <w:t>110,82376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25705,78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02 03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01 4 00 51180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51742A" w:rsidP="009322E0">
            <w:pPr>
              <w:spacing w:after="40" w:line="276" w:lineRule="auto"/>
              <w:jc w:val="center"/>
            </w:pPr>
            <w:r>
              <w:t>25705,78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 xml:space="preserve">НАЦИОНАЛЬНАЯ БЕЗОПАСНОСТЬ И </w:t>
            </w:r>
            <w:r w:rsidRPr="00F374DA">
              <w:lastRenderedPageBreak/>
              <w:t>ПРАВООХРАНИТЕЛЬНАЯ ДЕЯТЕЛЬНОСТЬ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lastRenderedPageBreak/>
              <w:t xml:space="preserve">03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Мероприятия по гражданской обороне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области гражданской обороны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1,0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03 10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93 2 00 19100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F32033" w:rsidP="009322E0">
            <w:pPr>
              <w:spacing w:after="40" w:line="276" w:lineRule="auto"/>
              <w:jc w:val="center"/>
            </w:pPr>
            <w:r>
              <w:t>1,0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НАЦИОНАЛЬНАЯ ЭКОНОМИКА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5464BF" w:rsidRDefault="00CF496C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302,3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5464BF" w:rsidRDefault="003F6EA7" w:rsidP="00CF496C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297,</w:t>
            </w:r>
            <w:r w:rsidR="00CF496C">
              <w:t>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CF496C" w:rsidP="000E70C4">
            <w:pPr>
              <w:jc w:val="center"/>
            </w:pPr>
            <w:r>
              <w:t>297,8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сфере транспорта и дорожного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CF496C" w:rsidP="000E70C4">
            <w:pPr>
              <w:jc w:val="center"/>
            </w:pPr>
            <w:r>
              <w:t>297,8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CF496C" w:rsidP="000E70C4">
            <w:pPr>
              <w:jc w:val="center"/>
            </w:pPr>
            <w:r>
              <w:t>297,8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CF496C" w:rsidP="000E70C4">
            <w:pPr>
              <w:jc w:val="center"/>
            </w:pPr>
            <w:r>
              <w:t>297,8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04 09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91 2 00 67270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CF496C" w:rsidP="009322E0">
            <w:pPr>
              <w:spacing w:after="40" w:line="276" w:lineRule="auto"/>
              <w:jc w:val="center"/>
            </w:pPr>
            <w:r>
              <w:t>297,8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Другие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4,5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национальной экономики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0E70C4" w:rsidP="000E70C4">
            <w:pPr>
              <w:jc w:val="center"/>
            </w:pPr>
            <w:r w:rsidRPr="009E425A">
              <w:t>4,5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по стимулированию инвестиционной активности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0E70C4" w:rsidP="000E70C4">
            <w:pPr>
              <w:jc w:val="center"/>
            </w:pPr>
            <w:r w:rsidRPr="009E425A">
              <w:t>4,5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lastRenderedPageBreak/>
              <w:t>Мероприятия по землеустройству и землепользованию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0E70C4" w:rsidP="000E70C4">
            <w:pPr>
              <w:jc w:val="center"/>
            </w:pPr>
            <w:r w:rsidRPr="009E425A">
              <w:t>4,5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0E70C4" w:rsidP="000E70C4">
            <w:pPr>
              <w:jc w:val="center"/>
            </w:pPr>
            <w:r w:rsidRPr="009E425A">
              <w:t>4,5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04 12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91 1 00 17090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0E70C4" w:rsidP="009322E0">
            <w:pPr>
              <w:spacing w:after="40" w:line="276" w:lineRule="auto"/>
              <w:jc w:val="center"/>
            </w:pPr>
            <w:r>
              <w:t>4,5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05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3F6EA7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Благоустройство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3F6EA7" w:rsidP="000E70C4">
            <w:pPr>
              <w:jc w:val="center"/>
            </w:pPr>
            <w:r>
              <w:t>3,8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жилищно-коммунального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3F6EA7" w:rsidP="000E70C4">
            <w:pPr>
              <w:jc w:val="center"/>
            </w:pPr>
            <w:r>
              <w:t>3,8</w:t>
            </w:r>
          </w:p>
        </w:tc>
      </w:tr>
      <w:tr w:rsidR="000E70C4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расходы в области жилищно-коммунального хозяйства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0C4" w:rsidRDefault="003F6EA7" w:rsidP="000E70C4">
            <w:pPr>
              <w:jc w:val="center"/>
            </w:pPr>
            <w:r>
              <w:t>3,8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0E70C4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t>Организация и содержание мест захоронения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92 9 00 180</w:t>
            </w:r>
            <w:r>
              <w:t>7</w:t>
            </w:r>
            <w:r w:rsidR="00F32033" w:rsidRPr="00F374DA">
              <w:rPr>
                <w:lang w:val="en-US"/>
              </w:rPr>
              <w:t>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3F6EA7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1,4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0E70C4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92 9 00 180</w:t>
            </w:r>
            <w:r>
              <w:t>7</w:t>
            </w:r>
            <w:r w:rsidR="00F32033" w:rsidRPr="00F374DA">
              <w:rPr>
                <w:lang w:val="en-US"/>
              </w:rPr>
              <w:t>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0E70C4" w:rsidRDefault="00F32033" w:rsidP="000E70C4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1,</w:t>
            </w:r>
            <w:r w:rsidR="003F6EA7">
              <w:t>4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B9565E" w:rsidP="009322E0">
            <w:pPr>
              <w:spacing w:after="40" w:line="276" w:lineRule="auto"/>
              <w:jc w:val="center"/>
            </w:pPr>
            <w:r>
              <w:rPr>
                <w:lang w:val="en-US"/>
              </w:rPr>
              <w:t>92 9 00 180</w:t>
            </w:r>
            <w:r>
              <w:t>7</w:t>
            </w:r>
            <w:r w:rsidR="00F32033" w:rsidRPr="00F374DA">
              <w:rPr>
                <w:lang w:val="en-US"/>
              </w:rPr>
              <w:t>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3F6EA7" w:rsidP="009322E0">
            <w:pPr>
              <w:spacing w:after="40" w:line="276" w:lineRule="auto"/>
              <w:jc w:val="center"/>
            </w:pPr>
            <w:r>
              <w:t>1,4</w:t>
            </w:r>
          </w:p>
        </w:tc>
      </w:tr>
      <w:tr w:rsidR="00B9565E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both"/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Pr="00F374DA" w:rsidRDefault="00B9565E" w:rsidP="009322E0">
            <w:pPr>
              <w:spacing w:after="40" w:line="276" w:lineRule="auto"/>
              <w:jc w:val="center"/>
              <w:rPr>
                <w:lang w:val="en-US"/>
              </w:rPr>
            </w:pPr>
            <w:r w:rsidRPr="00F374DA">
              <w:rPr>
                <w:lang w:val="en-US"/>
              </w:rPr>
              <w:t>92 9 00 18080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51742A" w:rsidP="009322E0">
            <w:pPr>
              <w:spacing w:after="40" w:line="276" w:lineRule="auto"/>
              <w:jc w:val="center"/>
            </w:pPr>
            <w:r>
              <w:t>40,5</w:t>
            </w:r>
          </w:p>
        </w:tc>
      </w:tr>
      <w:tr w:rsidR="00B9565E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Pr="00F374DA" w:rsidRDefault="00B9565E" w:rsidP="009322E0">
            <w:pPr>
              <w:spacing w:after="40" w:line="276" w:lineRule="auto"/>
              <w:jc w:val="center"/>
              <w:rPr>
                <w:lang w:val="en-US"/>
              </w:rPr>
            </w:pPr>
            <w:r w:rsidRPr="00F374DA">
              <w:rPr>
                <w:lang w:val="en-US"/>
              </w:rPr>
              <w:t>92 9 00 18080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B9565E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565E" w:rsidRDefault="0051742A" w:rsidP="009322E0">
            <w:pPr>
              <w:spacing w:after="40" w:line="276" w:lineRule="auto"/>
              <w:jc w:val="center"/>
            </w:pPr>
            <w:r>
              <w:t>40,5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Сбор и удаление твердых отходов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10476" w:rsidRDefault="003F6EA7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2,4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10476" w:rsidRDefault="003F6EA7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2,4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05 03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92 9 00 18090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3F6EA7" w:rsidP="009322E0">
            <w:pPr>
              <w:spacing w:after="40" w:line="276" w:lineRule="auto"/>
              <w:jc w:val="center"/>
            </w:pPr>
            <w:r>
              <w:t>2,4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КУЛЬТУРА, КИНЕМАТОГРАФИЯ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 xml:space="preserve">08 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C8184D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5464BF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1785,2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Культура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5464BF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1775,2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выполнение полномочий сельских поселений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51742A" w:rsidP="009322E0">
            <w:pPr>
              <w:jc w:val="center"/>
            </w:pPr>
            <w:r>
              <w:t>1775,2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 xml:space="preserve">Расходы на выполнение полномочий по созданию условий для обеспечения </w:t>
            </w:r>
            <w:r w:rsidRPr="00F374DA">
              <w:lastRenderedPageBreak/>
              <w:t>жителей услугами организаций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lastRenderedPageBreak/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51742A" w:rsidP="00B92436">
            <w:pPr>
              <w:jc w:val="center"/>
            </w:pPr>
            <w:r>
              <w:t>1775,2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51742A" w:rsidP="00B92436">
            <w:pPr>
              <w:jc w:val="center"/>
            </w:pPr>
            <w:r>
              <w:t>1775,2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51742A" w:rsidP="00B92436">
            <w:pPr>
              <w:jc w:val="center"/>
            </w:pPr>
            <w:r>
              <w:t>1775,2</w:t>
            </w:r>
          </w:p>
        </w:tc>
      </w:tr>
      <w:tr w:rsidR="00F32033" w:rsidRPr="001E2224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08 01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02 2 00 10530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F32033" w:rsidP="009322E0">
            <w:pPr>
              <w:spacing w:after="40" w:line="276" w:lineRule="auto"/>
              <w:jc w:val="center"/>
            </w:pPr>
          </w:p>
          <w:p w:rsidR="0051742A" w:rsidRDefault="0051742A" w:rsidP="009322E0">
            <w:pPr>
              <w:spacing w:after="40" w:line="276" w:lineRule="auto"/>
              <w:jc w:val="center"/>
            </w:pPr>
          </w:p>
          <w:p w:rsidR="00F32033" w:rsidRPr="001E2224" w:rsidRDefault="0051742A" w:rsidP="00B92436">
            <w:pPr>
              <w:spacing w:after="40" w:line="276" w:lineRule="auto"/>
              <w:jc w:val="center"/>
            </w:pPr>
            <w:r>
              <w:t>1775,2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Другие вопросы в области культуры, кинематографии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752FB1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F32033" w:rsidRPr="00F374DA">
              <w:rPr>
                <w:lang w:val="en-US"/>
              </w:rPr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области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752FB1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F32033" w:rsidRPr="00F374DA">
              <w:rPr>
                <w:lang w:val="en-US"/>
              </w:rPr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расходы в области культуры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752FB1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F32033" w:rsidRPr="00F374DA">
              <w:rPr>
                <w:lang w:val="en-US"/>
              </w:rPr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752FB1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F32033" w:rsidRPr="00F374DA">
              <w:rPr>
                <w:lang w:val="en-US"/>
              </w:rPr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200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752FB1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F32033" w:rsidRPr="00F374DA">
              <w:rPr>
                <w:lang w:val="en-US"/>
              </w:rPr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</w:pPr>
            <w:r>
              <w:t>08 04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rPr>
                <w:lang w:val="en-US"/>
              </w:rPr>
              <w:t>95 9 00 18090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1E2224" w:rsidRDefault="00752FB1" w:rsidP="009322E0">
            <w:pPr>
              <w:spacing w:after="40" w:line="276" w:lineRule="auto"/>
              <w:jc w:val="center"/>
            </w:pPr>
            <w:r>
              <w:t>1</w:t>
            </w:r>
            <w:r w:rsidR="00F32033">
              <w:t>0,0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СОЦИАЛЬНАЯ ПОЛИТИКА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10 00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Пенсионное обеспечение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отраслях социальной сферы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90 0 00 00000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Иные вопросы в сфере социальной политики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90 4 00 00000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Доплаты к пенсиям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90 4 00 16270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48,5</w:t>
            </w:r>
          </w:p>
        </w:tc>
      </w:tr>
      <w:tr w:rsidR="00F32033" w:rsidRPr="00F374DA" w:rsidTr="006A0F01">
        <w:tc>
          <w:tcPr>
            <w:tcW w:w="20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374DA">
              <w:t>Социальное обеспечение и иные выплаты населению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10 01</w:t>
            </w:r>
          </w:p>
        </w:tc>
        <w:tc>
          <w:tcPr>
            <w:tcW w:w="12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90 4 00 16270</w:t>
            </w:r>
          </w:p>
        </w:tc>
        <w:tc>
          <w:tcPr>
            <w:tcW w:w="4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Pr="00F374DA" w:rsidRDefault="00F32033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374DA">
              <w:rPr>
                <w:lang w:val="en-US"/>
              </w:rPr>
              <w:t>300</w:t>
            </w:r>
          </w:p>
        </w:tc>
        <w:tc>
          <w:tcPr>
            <w:tcW w:w="6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2033" w:rsidRDefault="0051742A" w:rsidP="009322E0">
            <w:pPr>
              <w:spacing w:after="40" w:line="276" w:lineRule="auto"/>
              <w:jc w:val="center"/>
            </w:pPr>
            <w:r>
              <w:t>48,5</w:t>
            </w:r>
          </w:p>
          <w:p w:rsidR="0051742A" w:rsidRPr="00B9565E" w:rsidRDefault="0051742A" w:rsidP="009322E0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52EF5" w:rsidRPr="00F374DA" w:rsidRDefault="00252EF5" w:rsidP="00252EF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52EF5" w:rsidRDefault="00252EF5" w:rsidP="00252EF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252EF5" w:rsidRPr="00F374DA" w:rsidRDefault="00252EF5" w:rsidP="00252EF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52EF5" w:rsidRDefault="00252EF5" w:rsidP="00F374DA">
      <w:pPr>
        <w:spacing w:after="40" w:line="276" w:lineRule="auto"/>
        <w:rPr>
          <w:rFonts w:ascii="Arial" w:eastAsia="Arial" w:hAnsi="Arial" w:cs="Arial"/>
          <w:sz w:val="20"/>
          <w:szCs w:val="20"/>
        </w:rPr>
      </w:pPr>
    </w:p>
    <w:p w:rsidR="00DA5644" w:rsidRDefault="00DA5644" w:rsidP="00D46E03">
      <w:pPr>
        <w:jc w:val="both"/>
      </w:pPr>
    </w:p>
    <w:p w:rsidR="00DA5644" w:rsidRDefault="00DA5644" w:rsidP="00D46E03">
      <w:pPr>
        <w:jc w:val="both"/>
      </w:pPr>
    </w:p>
    <w:p w:rsidR="00A82056" w:rsidRDefault="00C8184D" w:rsidP="00D46E03">
      <w:pPr>
        <w:jc w:val="both"/>
      </w:pPr>
      <w:r>
        <w:t>Глава</w:t>
      </w:r>
      <w:r w:rsidR="00A82056">
        <w:t xml:space="preserve"> сельсовета                                </w:t>
      </w:r>
      <w:r w:rsidR="00DA5644">
        <w:t xml:space="preserve">       </w:t>
      </w:r>
      <w:r w:rsidR="00A82056">
        <w:t xml:space="preserve">                                            </w:t>
      </w:r>
      <w:r>
        <w:t>В.Е.</w:t>
      </w:r>
      <w:r w:rsidR="00E0023B">
        <w:t xml:space="preserve"> </w:t>
      </w:r>
      <w:r w:rsidR="00F93E9A">
        <w:t>П</w:t>
      </w:r>
      <w:r>
        <w:t>одопригора</w:t>
      </w:r>
      <w:r w:rsidR="00A82056">
        <w:t xml:space="preserve">     </w:t>
      </w:r>
    </w:p>
    <w:p w:rsidR="00A82056" w:rsidRPr="00654374" w:rsidRDefault="00A82056" w:rsidP="00D46E03">
      <w:pPr>
        <w:jc w:val="both"/>
        <w:rPr>
          <w:sz w:val="18"/>
          <w:szCs w:val="18"/>
        </w:rPr>
      </w:pPr>
      <w:r w:rsidRPr="00654374">
        <w:rPr>
          <w:sz w:val="18"/>
          <w:szCs w:val="18"/>
        </w:rPr>
        <w:t>с. Большеромановка</w:t>
      </w:r>
    </w:p>
    <w:p w:rsidR="00A82056" w:rsidRPr="00654374" w:rsidRDefault="00A21AA7" w:rsidP="00D46E03">
      <w:pPr>
        <w:jc w:val="both"/>
        <w:rPr>
          <w:sz w:val="18"/>
          <w:szCs w:val="18"/>
        </w:rPr>
      </w:pPr>
      <w:r w:rsidRPr="00654374">
        <w:rPr>
          <w:sz w:val="18"/>
          <w:szCs w:val="18"/>
        </w:rPr>
        <w:t>«»</w:t>
      </w:r>
      <w:r w:rsidR="00A82056" w:rsidRPr="00654374">
        <w:rPr>
          <w:sz w:val="18"/>
          <w:szCs w:val="18"/>
        </w:rPr>
        <w:t>202</w:t>
      </w:r>
      <w:r w:rsidR="00A86DB2">
        <w:rPr>
          <w:sz w:val="18"/>
          <w:szCs w:val="18"/>
        </w:rPr>
        <w:t>5</w:t>
      </w:r>
      <w:r w:rsidR="00A82056" w:rsidRPr="00654374">
        <w:rPr>
          <w:sz w:val="18"/>
          <w:szCs w:val="18"/>
        </w:rPr>
        <w:t xml:space="preserve"> №</w:t>
      </w:r>
    </w:p>
    <w:p w:rsidR="00A82056" w:rsidRPr="00F77300" w:rsidRDefault="00A82056" w:rsidP="00D46E03">
      <w:pPr>
        <w:jc w:val="both"/>
      </w:pPr>
    </w:p>
    <w:sectPr w:rsidR="00A82056" w:rsidRPr="00F77300" w:rsidSect="001B2A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C46" w:rsidRDefault="003E4C46">
      <w:r>
        <w:separator/>
      </w:r>
    </w:p>
  </w:endnote>
  <w:endnote w:type="continuationSeparator" w:id="0">
    <w:p w:rsidR="003E4C46" w:rsidRDefault="003E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C46" w:rsidRDefault="003E4C46">
      <w:r>
        <w:separator/>
      </w:r>
    </w:p>
  </w:footnote>
  <w:footnote w:type="continuationSeparator" w:id="0">
    <w:p w:rsidR="003E4C46" w:rsidRDefault="003E4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0E87"/>
    <w:multiLevelType w:val="multilevel"/>
    <w:tmpl w:val="A41425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46B8"/>
    <w:multiLevelType w:val="hybridMultilevel"/>
    <w:tmpl w:val="7C6A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A2404"/>
    <w:multiLevelType w:val="hybridMultilevel"/>
    <w:tmpl w:val="B32C2FD0"/>
    <w:lvl w:ilvl="0" w:tplc="67EEB58A">
      <w:start w:val="1"/>
      <w:numFmt w:val="decimal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8E501806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996AFE58">
      <w:start w:val="9"/>
      <w:numFmt w:val="decimal"/>
      <w:lvlText w:val="%3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11EB1BF9"/>
    <w:multiLevelType w:val="hybridMultilevel"/>
    <w:tmpl w:val="E3D4BB3E"/>
    <w:lvl w:ilvl="0" w:tplc="94D2E6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A54E320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15337271"/>
    <w:multiLevelType w:val="hybridMultilevel"/>
    <w:tmpl w:val="7D4A0FEC"/>
    <w:lvl w:ilvl="0" w:tplc="279E1F2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5B86444"/>
    <w:multiLevelType w:val="hybridMultilevel"/>
    <w:tmpl w:val="FBE8944C"/>
    <w:lvl w:ilvl="0" w:tplc="A87C11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8F0C4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4E4635"/>
    <w:multiLevelType w:val="hybridMultilevel"/>
    <w:tmpl w:val="95D22C02"/>
    <w:lvl w:ilvl="0" w:tplc="225C89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FFB2221"/>
    <w:multiLevelType w:val="multilevel"/>
    <w:tmpl w:val="E83249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D705C8"/>
    <w:multiLevelType w:val="hybridMultilevel"/>
    <w:tmpl w:val="EAAA0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7E21AF"/>
    <w:multiLevelType w:val="hybridMultilevel"/>
    <w:tmpl w:val="AEE879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41FDD"/>
    <w:multiLevelType w:val="hybridMultilevel"/>
    <w:tmpl w:val="F2C87F5E"/>
    <w:lvl w:ilvl="0" w:tplc="B538DC9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28F44F7B"/>
    <w:multiLevelType w:val="hybridMultilevel"/>
    <w:tmpl w:val="7CBE02CE"/>
    <w:lvl w:ilvl="0" w:tplc="1A60471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972EB0"/>
    <w:multiLevelType w:val="hybridMultilevel"/>
    <w:tmpl w:val="C11E522E"/>
    <w:lvl w:ilvl="0" w:tplc="46DA6C3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A24D11"/>
    <w:multiLevelType w:val="hybridMultilevel"/>
    <w:tmpl w:val="786660F6"/>
    <w:lvl w:ilvl="0" w:tplc="25FA3EDA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2EBC22EB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 w15:restartNumberingAfterBreak="0">
    <w:nsid w:val="30F01540"/>
    <w:multiLevelType w:val="hybridMultilevel"/>
    <w:tmpl w:val="09B4A6AA"/>
    <w:lvl w:ilvl="0" w:tplc="8A4024E0">
      <w:start w:val="9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" w15:restartNumberingAfterBreak="0">
    <w:nsid w:val="36837FC2"/>
    <w:multiLevelType w:val="hybridMultilevel"/>
    <w:tmpl w:val="23C6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EEEF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FE5E4C"/>
    <w:multiLevelType w:val="hybridMultilevel"/>
    <w:tmpl w:val="B238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85172F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0" w15:restartNumberingAfterBreak="0">
    <w:nsid w:val="3CDD31D0"/>
    <w:multiLevelType w:val="hybridMultilevel"/>
    <w:tmpl w:val="E7FA2764"/>
    <w:lvl w:ilvl="0" w:tplc="F440E11E">
      <w:start w:val="10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1" w15:restartNumberingAfterBreak="0">
    <w:nsid w:val="3E9757F4"/>
    <w:multiLevelType w:val="hybridMultilevel"/>
    <w:tmpl w:val="5EB6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F25A25"/>
    <w:multiLevelType w:val="hybridMultilevel"/>
    <w:tmpl w:val="66D8E4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85589"/>
    <w:multiLevelType w:val="multilevel"/>
    <w:tmpl w:val="B1E4FD5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44727EE4"/>
    <w:multiLevelType w:val="hybridMultilevel"/>
    <w:tmpl w:val="0CC2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05613C"/>
    <w:multiLevelType w:val="multilevel"/>
    <w:tmpl w:val="438A92B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E7A5876"/>
    <w:multiLevelType w:val="multilevel"/>
    <w:tmpl w:val="FBE894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DE1325"/>
    <w:multiLevelType w:val="singleLevel"/>
    <w:tmpl w:val="48960A4C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8" w15:restartNumberingAfterBreak="0">
    <w:nsid w:val="5C725563"/>
    <w:multiLevelType w:val="hybridMultilevel"/>
    <w:tmpl w:val="370EA724"/>
    <w:lvl w:ilvl="0" w:tplc="A26EDF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7E640E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41D3B"/>
    <w:multiLevelType w:val="singleLevel"/>
    <w:tmpl w:val="44A4B6B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0" w15:restartNumberingAfterBreak="0">
    <w:nsid w:val="60672201"/>
    <w:multiLevelType w:val="hybridMultilevel"/>
    <w:tmpl w:val="7A06C86E"/>
    <w:lvl w:ilvl="0" w:tplc="8AEC18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F7929"/>
    <w:multiLevelType w:val="hybridMultilevel"/>
    <w:tmpl w:val="D9E833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6386E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C4339A"/>
    <w:multiLevelType w:val="multilevel"/>
    <w:tmpl w:val="054C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B6876"/>
    <w:multiLevelType w:val="hybridMultilevel"/>
    <w:tmpl w:val="0EA41382"/>
    <w:lvl w:ilvl="0" w:tplc="C6A2F036">
      <w:start w:val="1"/>
      <w:numFmt w:val="decimal"/>
      <w:lvlText w:val="%1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4" w15:restartNumberingAfterBreak="0">
    <w:nsid w:val="6ABB5CBB"/>
    <w:multiLevelType w:val="singleLevel"/>
    <w:tmpl w:val="53B8108C"/>
    <w:lvl w:ilvl="0">
      <w:start w:val="2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6C106863"/>
    <w:multiLevelType w:val="hybridMultilevel"/>
    <w:tmpl w:val="53D467B2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E6D2099"/>
    <w:multiLevelType w:val="hybridMultilevel"/>
    <w:tmpl w:val="5C687968"/>
    <w:lvl w:ilvl="0" w:tplc="DD1AF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F54B0F"/>
    <w:multiLevelType w:val="hybridMultilevel"/>
    <w:tmpl w:val="F618B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E13690"/>
    <w:multiLevelType w:val="hybridMultilevel"/>
    <w:tmpl w:val="62EC633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935AA"/>
    <w:multiLevelType w:val="hybridMultilevel"/>
    <w:tmpl w:val="58507008"/>
    <w:lvl w:ilvl="0" w:tplc="FC7CE2D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0" w15:restartNumberingAfterBreak="0">
    <w:nsid w:val="741A52FF"/>
    <w:multiLevelType w:val="hybridMultilevel"/>
    <w:tmpl w:val="09460B6A"/>
    <w:lvl w:ilvl="0" w:tplc="4DFC105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1" w15:restartNumberingAfterBreak="0">
    <w:nsid w:val="74413BC3"/>
    <w:multiLevelType w:val="multilevel"/>
    <w:tmpl w:val="A8C64F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9765E0"/>
    <w:multiLevelType w:val="hybridMultilevel"/>
    <w:tmpl w:val="652CD064"/>
    <w:lvl w:ilvl="0" w:tplc="B83671A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3" w15:restartNumberingAfterBreak="0">
    <w:nsid w:val="7E637408"/>
    <w:multiLevelType w:val="hybridMultilevel"/>
    <w:tmpl w:val="444A1638"/>
    <w:lvl w:ilvl="0" w:tplc="F5D20D22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1"/>
  </w:num>
  <w:num w:numId="2">
    <w:abstractNumId w:val="29"/>
  </w:num>
  <w:num w:numId="3">
    <w:abstractNumId w:val="34"/>
  </w:num>
  <w:num w:numId="4">
    <w:abstractNumId w:val="35"/>
  </w:num>
  <w:num w:numId="5">
    <w:abstractNumId w:val="15"/>
  </w:num>
  <w:num w:numId="6">
    <w:abstractNumId w:val="19"/>
  </w:num>
  <w:num w:numId="7">
    <w:abstractNumId w:val="8"/>
  </w:num>
  <w:num w:numId="8">
    <w:abstractNumId w:val="25"/>
  </w:num>
  <w:num w:numId="9">
    <w:abstractNumId w:val="32"/>
  </w:num>
  <w:num w:numId="10">
    <w:abstractNumId w:val="41"/>
  </w:num>
  <w:num w:numId="11">
    <w:abstractNumId w:val="0"/>
  </w:num>
  <w:num w:numId="12">
    <w:abstractNumId w:val="23"/>
  </w:num>
  <w:num w:numId="13">
    <w:abstractNumId w:val="18"/>
  </w:num>
  <w:num w:numId="14">
    <w:abstractNumId w:val="21"/>
  </w:num>
  <w:num w:numId="15">
    <w:abstractNumId w:val="27"/>
  </w:num>
  <w:num w:numId="16">
    <w:abstractNumId w:val="6"/>
  </w:num>
  <w:num w:numId="17">
    <w:abstractNumId w:val="12"/>
  </w:num>
  <w:num w:numId="18">
    <w:abstractNumId w:val="9"/>
  </w:num>
  <w:num w:numId="19">
    <w:abstractNumId w:val="17"/>
  </w:num>
  <w:num w:numId="20">
    <w:abstractNumId w:val="31"/>
  </w:num>
  <w:num w:numId="21">
    <w:abstractNumId w:val="33"/>
  </w:num>
  <w:num w:numId="22">
    <w:abstractNumId w:val="39"/>
  </w:num>
  <w:num w:numId="23">
    <w:abstractNumId w:val="14"/>
  </w:num>
  <w:num w:numId="24">
    <w:abstractNumId w:val="30"/>
  </w:num>
  <w:num w:numId="25">
    <w:abstractNumId w:val="37"/>
  </w:num>
  <w:num w:numId="26">
    <w:abstractNumId w:val="2"/>
  </w:num>
  <w:num w:numId="27">
    <w:abstractNumId w:val="43"/>
  </w:num>
  <w:num w:numId="28">
    <w:abstractNumId w:val="11"/>
  </w:num>
  <w:num w:numId="29">
    <w:abstractNumId w:val="28"/>
  </w:num>
  <w:num w:numId="30">
    <w:abstractNumId w:val="3"/>
  </w:num>
  <w:num w:numId="31">
    <w:abstractNumId w:val="13"/>
  </w:num>
  <w:num w:numId="32">
    <w:abstractNumId w:val="42"/>
  </w:num>
  <w:num w:numId="33">
    <w:abstractNumId w:val="5"/>
  </w:num>
  <w:num w:numId="34">
    <w:abstractNumId w:val="40"/>
  </w:num>
  <w:num w:numId="35">
    <w:abstractNumId w:val="38"/>
  </w:num>
  <w:num w:numId="36">
    <w:abstractNumId w:val="36"/>
  </w:num>
  <w:num w:numId="37">
    <w:abstractNumId w:val="10"/>
  </w:num>
  <w:num w:numId="38">
    <w:abstractNumId w:val="22"/>
  </w:num>
  <w:num w:numId="39">
    <w:abstractNumId w:val="20"/>
  </w:num>
  <w:num w:numId="40">
    <w:abstractNumId w:val="26"/>
  </w:num>
  <w:num w:numId="41">
    <w:abstractNumId w:val="16"/>
  </w:num>
  <w:num w:numId="42">
    <w:abstractNumId w:val="4"/>
  </w:num>
  <w:num w:numId="43">
    <w:abstractNumId w:val="2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6F"/>
    <w:rsid w:val="00000F30"/>
    <w:rsid w:val="00013267"/>
    <w:rsid w:val="000208A5"/>
    <w:rsid w:val="00026336"/>
    <w:rsid w:val="00031825"/>
    <w:rsid w:val="00033E32"/>
    <w:rsid w:val="0003438E"/>
    <w:rsid w:val="000424F6"/>
    <w:rsid w:val="000453A0"/>
    <w:rsid w:val="0005202C"/>
    <w:rsid w:val="0005351E"/>
    <w:rsid w:val="000540ED"/>
    <w:rsid w:val="00062C5F"/>
    <w:rsid w:val="00063EE7"/>
    <w:rsid w:val="00074979"/>
    <w:rsid w:val="00083446"/>
    <w:rsid w:val="000838BB"/>
    <w:rsid w:val="00085D2D"/>
    <w:rsid w:val="00087CBE"/>
    <w:rsid w:val="0009333E"/>
    <w:rsid w:val="00093E24"/>
    <w:rsid w:val="000A3598"/>
    <w:rsid w:val="000A4279"/>
    <w:rsid w:val="000A4D38"/>
    <w:rsid w:val="000A4E50"/>
    <w:rsid w:val="000A6F6C"/>
    <w:rsid w:val="000B5173"/>
    <w:rsid w:val="000B55C5"/>
    <w:rsid w:val="000B5A69"/>
    <w:rsid w:val="000C115B"/>
    <w:rsid w:val="000C5B52"/>
    <w:rsid w:val="000C72F5"/>
    <w:rsid w:val="000D0194"/>
    <w:rsid w:val="000D0DDA"/>
    <w:rsid w:val="000D7EC1"/>
    <w:rsid w:val="000E6B51"/>
    <w:rsid w:val="000E70C4"/>
    <w:rsid w:val="000F08D5"/>
    <w:rsid w:val="000F1224"/>
    <w:rsid w:val="000F45BF"/>
    <w:rsid w:val="000F53CD"/>
    <w:rsid w:val="00101109"/>
    <w:rsid w:val="0010123A"/>
    <w:rsid w:val="00101AB5"/>
    <w:rsid w:val="001031E5"/>
    <w:rsid w:val="00103652"/>
    <w:rsid w:val="0011115B"/>
    <w:rsid w:val="001158F0"/>
    <w:rsid w:val="00115CAF"/>
    <w:rsid w:val="00116B2B"/>
    <w:rsid w:val="00117B0F"/>
    <w:rsid w:val="00120821"/>
    <w:rsid w:val="00122B46"/>
    <w:rsid w:val="0012300E"/>
    <w:rsid w:val="001245C6"/>
    <w:rsid w:val="00126A21"/>
    <w:rsid w:val="00132566"/>
    <w:rsid w:val="00136AFC"/>
    <w:rsid w:val="001409CA"/>
    <w:rsid w:val="001420AE"/>
    <w:rsid w:val="001427FF"/>
    <w:rsid w:val="00144596"/>
    <w:rsid w:val="00150001"/>
    <w:rsid w:val="00152D67"/>
    <w:rsid w:val="00155268"/>
    <w:rsid w:val="00156960"/>
    <w:rsid w:val="00160F86"/>
    <w:rsid w:val="0016206E"/>
    <w:rsid w:val="00166BF7"/>
    <w:rsid w:val="001679BA"/>
    <w:rsid w:val="00171FF2"/>
    <w:rsid w:val="00174618"/>
    <w:rsid w:val="001751AC"/>
    <w:rsid w:val="0017626B"/>
    <w:rsid w:val="001868ED"/>
    <w:rsid w:val="00190647"/>
    <w:rsid w:val="00192C35"/>
    <w:rsid w:val="001934BA"/>
    <w:rsid w:val="00193CEE"/>
    <w:rsid w:val="00196132"/>
    <w:rsid w:val="00196716"/>
    <w:rsid w:val="001A39D4"/>
    <w:rsid w:val="001A4B91"/>
    <w:rsid w:val="001A5C8E"/>
    <w:rsid w:val="001B2A55"/>
    <w:rsid w:val="001B7B57"/>
    <w:rsid w:val="001C06F6"/>
    <w:rsid w:val="001C1BD6"/>
    <w:rsid w:val="001C6928"/>
    <w:rsid w:val="001C6ADC"/>
    <w:rsid w:val="001D1ED6"/>
    <w:rsid w:val="001D4155"/>
    <w:rsid w:val="001E013A"/>
    <w:rsid w:val="001E2224"/>
    <w:rsid w:val="001E2ED1"/>
    <w:rsid w:val="001E5B5F"/>
    <w:rsid w:val="001E6024"/>
    <w:rsid w:val="001F359B"/>
    <w:rsid w:val="001F7294"/>
    <w:rsid w:val="002075E1"/>
    <w:rsid w:val="0021036F"/>
    <w:rsid w:val="00210BDF"/>
    <w:rsid w:val="002164E3"/>
    <w:rsid w:val="00217ADA"/>
    <w:rsid w:val="00220E24"/>
    <w:rsid w:val="00227714"/>
    <w:rsid w:val="00233342"/>
    <w:rsid w:val="00234258"/>
    <w:rsid w:val="00236E76"/>
    <w:rsid w:val="00241713"/>
    <w:rsid w:val="00243460"/>
    <w:rsid w:val="00245A61"/>
    <w:rsid w:val="00246386"/>
    <w:rsid w:val="00252EF5"/>
    <w:rsid w:val="002534F4"/>
    <w:rsid w:val="002544DE"/>
    <w:rsid w:val="00254661"/>
    <w:rsid w:val="0025629F"/>
    <w:rsid w:val="00260E42"/>
    <w:rsid w:val="00272FC3"/>
    <w:rsid w:val="002754B4"/>
    <w:rsid w:val="002763BB"/>
    <w:rsid w:val="00276CB8"/>
    <w:rsid w:val="00281D29"/>
    <w:rsid w:val="0028631F"/>
    <w:rsid w:val="002871BF"/>
    <w:rsid w:val="00291185"/>
    <w:rsid w:val="00291B63"/>
    <w:rsid w:val="00295F29"/>
    <w:rsid w:val="00297EDF"/>
    <w:rsid w:val="002A2390"/>
    <w:rsid w:val="002A6CDD"/>
    <w:rsid w:val="002A79CC"/>
    <w:rsid w:val="002B230E"/>
    <w:rsid w:val="002B39B2"/>
    <w:rsid w:val="002B59CC"/>
    <w:rsid w:val="002B649A"/>
    <w:rsid w:val="002C056E"/>
    <w:rsid w:val="002C4C6C"/>
    <w:rsid w:val="002D15BF"/>
    <w:rsid w:val="002D4183"/>
    <w:rsid w:val="002D41D1"/>
    <w:rsid w:val="002D602F"/>
    <w:rsid w:val="002E1DD5"/>
    <w:rsid w:val="002E2EA7"/>
    <w:rsid w:val="002E4B62"/>
    <w:rsid w:val="003045C7"/>
    <w:rsid w:val="00304E35"/>
    <w:rsid w:val="003070A0"/>
    <w:rsid w:val="003110F7"/>
    <w:rsid w:val="00311C4B"/>
    <w:rsid w:val="00315543"/>
    <w:rsid w:val="0031574C"/>
    <w:rsid w:val="00322FCA"/>
    <w:rsid w:val="003322B9"/>
    <w:rsid w:val="00333333"/>
    <w:rsid w:val="003356E2"/>
    <w:rsid w:val="00337F64"/>
    <w:rsid w:val="003406E3"/>
    <w:rsid w:val="00342947"/>
    <w:rsid w:val="00350152"/>
    <w:rsid w:val="00351426"/>
    <w:rsid w:val="0035563A"/>
    <w:rsid w:val="003643F1"/>
    <w:rsid w:val="0037062C"/>
    <w:rsid w:val="00373327"/>
    <w:rsid w:val="00375AA2"/>
    <w:rsid w:val="003802DE"/>
    <w:rsid w:val="003805FE"/>
    <w:rsid w:val="003825FA"/>
    <w:rsid w:val="00391B5F"/>
    <w:rsid w:val="00396692"/>
    <w:rsid w:val="0039726D"/>
    <w:rsid w:val="003979A4"/>
    <w:rsid w:val="003A411D"/>
    <w:rsid w:val="003A528A"/>
    <w:rsid w:val="003A6677"/>
    <w:rsid w:val="003A6CE0"/>
    <w:rsid w:val="003C0CF0"/>
    <w:rsid w:val="003C4D26"/>
    <w:rsid w:val="003C69D6"/>
    <w:rsid w:val="003C70D5"/>
    <w:rsid w:val="003D14A1"/>
    <w:rsid w:val="003D44E4"/>
    <w:rsid w:val="003D6ADB"/>
    <w:rsid w:val="003D7FB1"/>
    <w:rsid w:val="003E4C46"/>
    <w:rsid w:val="003F10A1"/>
    <w:rsid w:val="003F6EA7"/>
    <w:rsid w:val="00402B86"/>
    <w:rsid w:val="00410279"/>
    <w:rsid w:val="00413EAB"/>
    <w:rsid w:val="004144B4"/>
    <w:rsid w:val="00415A54"/>
    <w:rsid w:val="00430FA1"/>
    <w:rsid w:val="004330C2"/>
    <w:rsid w:val="00433521"/>
    <w:rsid w:val="00434A15"/>
    <w:rsid w:val="00437305"/>
    <w:rsid w:val="00450F78"/>
    <w:rsid w:val="00452677"/>
    <w:rsid w:val="004526C4"/>
    <w:rsid w:val="004562D2"/>
    <w:rsid w:val="00457C22"/>
    <w:rsid w:val="00470F42"/>
    <w:rsid w:val="00471ACA"/>
    <w:rsid w:val="00472C07"/>
    <w:rsid w:val="004802DA"/>
    <w:rsid w:val="00481166"/>
    <w:rsid w:val="00483458"/>
    <w:rsid w:val="00487C24"/>
    <w:rsid w:val="0049543E"/>
    <w:rsid w:val="004A4FAC"/>
    <w:rsid w:val="004A537F"/>
    <w:rsid w:val="004A6823"/>
    <w:rsid w:val="004B12DA"/>
    <w:rsid w:val="004B1531"/>
    <w:rsid w:val="004B5D2A"/>
    <w:rsid w:val="004C42AB"/>
    <w:rsid w:val="004C6F53"/>
    <w:rsid w:val="004D281A"/>
    <w:rsid w:val="004D2862"/>
    <w:rsid w:val="004E00F8"/>
    <w:rsid w:val="004E1E89"/>
    <w:rsid w:val="004E26C6"/>
    <w:rsid w:val="004E712A"/>
    <w:rsid w:val="004F0551"/>
    <w:rsid w:val="004F1730"/>
    <w:rsid w:val="004F28BE"/>
    <w:rsid w:val="004F4CBB"/>
    <w:rsid w:val="004F5D6E"/>
    <w:rsid w:val="00510F28"/>
    <w:rsid w:val="0051742A"/>
    <w:rsid w:val="00520760"/>
    <w:rsid w:val="0052256A"/>
    <w:rsid w:val="00522BD4"/>
    <w:rsid w:val="005237F4"/>
    <w:rsid w:val="00523FB9"/>
    <w:rsid w:val="00530A5B"/>
    <w:rsid w:val="005312C4"/>
    <w:rsid w:val="00531852"/>
    <w:rsid w:val="0054118A"/>
    <w:rsid w:val="0054496E"/>
    <w:rsid w:val="005464BF"/>
    <w:rsid w:val="005568AD"/>
    <w:rsid w:val="00563547"/>
    <w:rsid w:val="00563DB1"/>
    <w:rsid w:val="00566C73"/>
    <w:rsid w:val="00566FEE"/>
    <w:rsid w:val="005673C3"/>
    <w:rsid w:val="005676AD"/>
    <w:rsid w:val="00570D89"/>
    <w:rsid w:val="00573830"/>
    <w:rsid w:val="0058395E"/>
    <w:rsid w:val="00584CAE"/>
    <w:rsid w:val="0059614E"/>
    <w:rsid w:val="005979D7"/>
    <w:rsid w:val="005A632B"/>
    <w:rsid w:val="005A78F7"/>
    <w:rsid w:val="005B3A0C"/>
    <w:rsid w:val="005B4E2D"/>
    <w:rsid w:val="005C3EB7"/>
    <w:rsid w:val="005C72CB"/>
    <w:rsid w:val="005C7565"/>
    <w:rsid w:val="005C7C60"/>
    <w:rsid w:val="005D4D95"/>
    <w:rsid w:val="005D4F1F"/>
    <w:rsid w:val="005D5F73"/>
    <w:rsid w:val="005E2504"/>
    <w:rsid w:val="005E5D46"/>
    <w:rsid w:val="005E7710"/>
    <w:rsid w:val="005E772A"/>
    <w:rsid w:val="005F2E77"/>
    <w:rsid w:val="005F5737"/>
    <w:rsid w:val="005F7184"/>
    <w:rsid w:val="006022B5"/>
    <w:rsid w:val="00603A28"/>
    <w:rsid w:val="00606820"/>
    <w:rsid w:val="006109DC"/>
    <w:rsid w:val="00611865"/>
    <w:rsid w:val="00611D9A"/>
    <w:rsid w:val="00617B0B"/>
    <w:rsid w:val="00621843"/>
    <w:rsid w:val="00623928"/>
    <w:rsid w:val="00625AB3"/>
    <w:rsid w:val="00626BB4"/>
    <w:rsid w:val="00627073"/>
    <w:rsid w:val="00647F9B"/>
    <w:rsid w:val="00654374"/>
    <w:rsid w:val="006546BC"/>
    <w:rsid w:val="006549C8"/>
    <w:rsid w:val="00657203"/>
    <w:rsid w:val="00661E8A"/>
    <w:rsid w:val="00663679"/>
    <w:rsid w:val="00665DBA"/>
    <w:rsid w:val="006664BD"/>
    <w:rsid w:val="00670EF0"/>
    <w:rsid w:val="006724D2"/>
    <w:rsid w:val="006773F8"/>
    <w:rsid w:val="00691AD8"/>
    <w:rsid w:val="00691D56"/>
    <w:rsid w:val="006A0F01"/>
    <w:rsid w:val="006A327A"/>
    <w:rsid w:val="006A3CA2"/>
    <w:rsid w:val="006A6BE0"/>
    <w:rsid w:val="006B2558"/>
    <w:rsid w:val="006C09CF"/>
    <w:rsid w:val="006C3CBA"/>
    <w:rsid w:val="006D0AC2"/>
    <w:rsid w:val="006D22E1"/>
    <w:rsid w:val="006D2AA6"/>
    <w:rsid w:val="006D390D"/>
    <w:rsid w:val="006D486B"/>
    <w:rsid w:val="006D6540"/>
    <w:rsid w:val="006E1867"/>
    <w:rsid w:val="006E2A04"/>
    <w:rsid w:val="006E2FCE"/>
    <w:rsid w:val="006E66E2"/>
    <w:rsid w:val="006F50A0"/>
    <w:rsid w:val="006F7FBA"/>
    <w:rsid w:val="00703AE1"/>
    <w:rsid w:val="00711CDB"/>
    <w:rsid w:val="00726DF3"/>
    <w:rsid w:val="00735BEB"/>
    <w:rsid w:val="0073653F"/>
    <w:rsid w:val="007378CB"/>
    <w:rsid w:val="00737C2A"/>
    <w:rsid w:val="00740469"/>
    <w:rsid w:val="007438FC"/>
    <w:rsid w:val="00744184"/>
    <w:rsid w:val="00751659"/>
    <w:rsid w:val="00752134"/>
    <w:rsid w:val="00752FB1"/>
    <w:rsid w:val="00755FEA"/>
    <w:rsid w:val="0075634B"/>
    <w:rsid w:val="0075685F"/>
    <w:rsid w:val="0076630A"/>
    <w:rsid w:val="00767D3E"/>
    <w:rsid w:val="007748CF"/>
    <w:rsid w:val="007803DD"/>
    <w:rsid w:val="00784C77"/>
    <w:rsid w:val="00785A11"/>
    <w:rsid w:val="00787832"/>
    <w:rsid w:val="0079053F"/>
    <w:rsid w:val="0079469E"/>
    <w:rsid w:val="0079483C"/>
    <w:rsid w:val="007960DA"/>
    <w:rsid w:val="00796596"/>
    <w:rsid w:val="00796E39"/>
    <w:rsid w:val="007A7025"/>
    <w:rsid w:val="007A7927"/>
    <w:rsid w:val="007B3EF4"/>
    <w:rsid w:val="007B5DD0"/>
    <w:rsid w:val="007B758F"/>
    <w:rsid w:val="007C0125"/>
    <w:rsid w:val="007C30B7"/>
    <w:rsid w:val="007C4FD6"/>
    <w:rsid w:val="007D2FEE"/>
    <w:rsid w:val="007D3F71"/>
    <w:rsid w:val="007D6EDD"/>
    <w:rsid w:val="007D7D62"/>
    <w:rsid w:val="007D7E47"/>
    <w:rsid w:val="007E6E14"/>
    <w:rsid w:val="007F2E61"/>
    <w:rsid w:val="007F562A"/>
    <w:rsid w:val="008012A7"/>
    <w:rsid w:val="008051FB"/>
    <w:rsid w:val="00805E0B"/>
    <w:rsid w:val="0080751F"/>
    <w:rsid w:val="0081049B"/>
    <w:rsid w:val="00814320"/>
    <w:rsid w:val="008147EC"/>
    <w:rsid w:val="00815115"/>
    <w:rsid w:val="00815AED"/>
    <w:rsid w:val="00821158"/>
    <w:rsid w:val="008235EB"/>
    <w:rsid w:val="00826AA9"/>
    <w:rsid w:val="00833A26"/>
    <w:rsid w:val="008354C0"/>
    <w:rsid w:val="008443C0"/>
    <w:rsid w:val="00846014"/>
    <w:rsid w:val="00846A04"/>
    <w:rsid w:val="00846CB8"/>
    <w:rsid w:val="00853936"/>
    <w:rsid w:val="00854766"/>
    <w:rsid w:val="008557FF"/>
    <w:rsid w:val="0086004A"/>
    <w:rsid w:val="00875E97"/>
    <w:rsid w:val="008761E7"/>
    <w:rsid w:val="00876451"/>
    <w:rsid w:val="00880DFD"/>
    <w:rsid w:val="00882F48"/>
    <w:rsid w:val="00886D0D"/>
    <w:rsid w:val="00890929"/>
    <w:rsid w:val="00890D6E"/>
    <w:rsid w:val="00890EF0"/>
    <w:rsid w:val="00893949"/>
    <w:rsid w:val="00894FEB"/>
    <w:rsid w:val="008A13A5"/>
    <w:rsid w:val="008A1BDF"/>
    <w:rsid w:val="008A1DAC"/>
    <w:rsid w:val="008A2A19"/>
    <w:rsid w:val="008A6CD0"/>
    <w:rsid w:val="008B246C"/>
    <w:rsid w:val="008B38DC"/>
    <w:rsid w:val="008B4CB8"/>
    <w:rsid w:val="008B7FDF"/>
    <w:rsid w:val="008C003F"/>
    <w:rsid w:val="008C2279"/>
    <w:rsid w:val="008C29FA"/>
    <w:rsid w:val="008C3BAC"/>
    <w:rsid w:val="008C46AD"/>
    <w:rsid w:val="008D17B5"/>
    <w:rsid w:val="008D3F0F"/>
    <w:rsid w:val="008D3F2E"/>
    <w:rsid w:val="008D42F9"/>
    <w:rsid w:val="008D5D58"/>
    <w:rsid w:val="008D6B6B"/>
    <w:rsid w:val="008E0E39"/>
    <w:rsid w:val="008E3EA5"/>
    <w:rsid w:val="008E5603"/>
    <w:rsid w:val="008E661E"/>
    <w:rsid w:val="008E70BE"/>
    <w:rsid w:val="008E751B"/>
    <w:rsid w:val="008F7112"/>
    <w:rsid w:val="00906DC1"/>
    <w:rsid w:val="00915263"/>
    <w:rsid w:val="009217BE"/>
    <w:rsid w:val="00925172"/>
    <w:rsid w:val="00926A12"/>
    <w:rsid w:val="009320E8"/>
    <w:rsid w:val="009322E0"/>
    <w:rsid w:val="00933403"/>
    <w:rsid w:val="00933EEE"/>
    <w:rsid w:val="009352A9"/>
    <w:rsid w:val="00947C3A"/>
    <w:rsid w:val="00952B09"/>
    <w:rsid w:val="009615DB"/>
    <w:rsid w:val="00967C51"/>
    <w:rsid w:val="00973EED"/>
    <w:rsid w:val="00977EDA"/>
    <w:rsid w:val="009800C5"/>
    <w:rsid w:val="00982B3B"/>
    <w:rsid w:val="00984257"/>
    <w:rsid w:val="009905A6"/>
    <w:rsid w:val="009906BB"/>
    <w:rsid w:val="00990E38"/>
    <w:rsid w:val="0099468D"/>
    <w:rsid w:val="009A6EA6"/>
    <w:rsid w:val="009A6F3F"/>
    <w:rsid w:val="009B5A0D"/>
    <w:rsid w:val="009B6FDF"/>
    <w:rsid w:val="009C5E68"/>
    <w:rsid w:val="009D6C1D"/>
    <w:rsid w:val="009E08CB"/>
    <w:rsid w:val="009E3CA7"/>
    <w:rsid w:val="009E4371"/>
    <w:rsid w:val="009E52B1"/>
    <w:rsid w:val="009E6235"/>
    <w:rsid w:val="009F04CD"/>
    <w:rsid w:val="009F3CE7"/>
    <w:rsid w:val="00A01F93"/>
    <w:rsid w:val="00A02611"/>
    <w:rsid w:val="00A075B3"/>
    <w:rsid w:val="00A13F4D"/>
    <w:rsid w:val="00A20876"/>
    <w:rsid w:val="00A21AA7"/>
    <w:rsid w:val="00A21F6C"/>
    <w:rsid w:val="00A24C8D"/>
    <w:rsid w:val="00A31AB8"/>
    <w:rsid w:val="00A3362F"/>
    <w:rsid w:val="00A340C7"/>
    <w:rsid w:val="00A347C5"/>
    <w:rsid w:val="00A371EE"/>
    <w:rsid w:val="00A40188"/>
    <w:rsid w:val="00A41DEA"/>
    <w:rsid w:val="00A4260C"/>
    <w:rsid w:val="00A473CA"/>
    <w:rsid w:val="00A47E15"/>
    <w:rsid w:val="00A51D00"/>
    <w:rsid w:val="00A57DA6"/>
    <w:rsid w:val="00A604BD"/>
    <w:rsid w:val="00A610C2"/>
    <w:rsid w:val="00A61E0F"/>
    <w:rsid w:val="00A62755"/>
    <w:rsid w:val="00A66E39"/>
    <w:rsid w:val="00A7011C"/>
    <w:rsid w:val="00A76466"/>
    <w:rsid w:val="00A82056"/>
    <w:rsid w:val="00A82F8A"/>
    <w:rsid w:val="00A86462"/>
    <w:rsid w:val="00A86DB2"/>
    <w:rsid w:val="00A9011A"/>
    <w:rsid w:val="00A91F0D"/>
    <w:rsid w:val="00AB2536"/>
    <w:rsid w:val="00AB338C"/>
    <w:rsid w:val="00AB3C78"/>
    <w:rsid w:val="00AB40FD"/>
    <w:rsid w:val="00AB4566"/>
    <w:rsid w:val="00AB6C35"/>
    <w:rsid w:val="00AB7683"/>
    <w:rsid w:val="00AC3AD7"/>
    <w:rsid w:val="00AC62B0"/>
    <w:rsid w:val="00AC6F86"/>
    <w:rsid w:val="00AD47B4"/>
    <w:rsid w:val="00AD5E34"/>
    <w:rsid w:val="00AE7DEA"/>
    <w:rsid w:val="00AF2494"/>
    <w:rsid w:val="00AF442C"/>
    <w:rsid w:val="00B00D93"/>
    <w:rsid w:val="00B0420C"/>
    <w:rsid w:val="00B061A6"/>
    <w:rsid w:val="00B06D4D"/>
    <w:rsid w:val="00B10C95"/>
    <w:rsid w:val="00B13CF4"/>
    <w:rsid w:val="00B20DD5"/>
    <w:rsid w:val="00B270F5"/>
    <w:rsid w:val="00B34713"/>
    <w:rsid w:val="00B3693E"/>
    <w:rsid w:val="00B423B0"/>
    <w:rsid w:val="00B43E99"/>
    <w:rsid w:val="00B45845"/>
    <w:rsid w:val="00B5100B"/>
    <w:rsid w:val="00B5148F"/>
    <w:rsid w:val="00B52857"/>
    <w:rsid w:val="00B6534B"/>
    <w:rsid w:val="00B70934"/>
    <w:rsid w:val="00B722C0"/>
    <w:rsid w:val="00B73DE7"/>
    <w:rsid w:val="00B74EFC"/>
    <w:rsid w:val="00B76658"/>
    <w:rsid w:val="00B83CAB"/>
    <w:rsid w:val="00B83DDC"/>
    <w:rsid w:val="00B84354"/>
    <w:rsid w:val="00B84BB7"/>
    <w:rsid w:val="00B8668B"/>
    <w:rsid w:val="00B87523"/>
    <w:rsid w:val="00B91D17"/>
    <w:rsid w:val="00B92436"/>
    <w:rsid w:val="00B9565E"/>
    <w:rsid w:val="00BA02B8"/>
    <w:rsid w:val="00BA23AE"/>
    <w:rsid w:val="00BA30F3"/>
    <w:rsid w:val="00BA4E0B"/>
    <w:rsid w:val="00BA6BE1"/>
    <w:rsid w:val="00BB0291"/>
    <w:rsid w:val="00BB3EF2"/>
    <w:rsid w:val="00BB5C11"/>
    <w:rsid w:val="00BC472C"/>
    <w:rsid w:val="00BC4C8B"/>
    <w:rsid w:val="00BD03CE"/>
    <w:rsid w:val="00BD0445"/>
    <w:rsid w:val="00BD3EA4"/>
    <w:rsid w:val="00BD7B95"/>
    <w:rsid w:val="00BD7EA7"/>
    <w:rsid w:val="00BD7EDE"/>
    <w:rsid w:val="00BE1D44"/>
    <w:rsid w:val="00BE2B18"/>
    <w:rsid w:val="00BF3D2F"/>
    <w:rsid w:val="00BF5E66"/>
    <w:rsid w:val="00C00D71"/>
    <w:rsid w:val="00C03348"/>
    <w:rsid w:val="00C05A2C"/>
    <w:rsid w:val="00C15091"/>
    <w:rsid w:val="00C2013A"/>
    <w:rsid w:val="00C201AF"/>
    <w:rsid w:val="00C249B9"/>
    <w:rsid w:val="00C31D4F"/>
    <w:rsid w:val="00C33264"/>
    <w:rsid w:val="00C417A5"/>
    <w:rsid w:val="00C41B5F"/>
    <w:rsid w:val="00C45120"/>
    <w:rsid w:val="00C532A0"/>
    <w:rsid w:val="00C5736D"/>
    <w:rsid w:val="00C57B18"/>
    <w:rsid w:val="00C67E1E"/>
    <w:rsid w:val="00C72B47"/>
    <w:rsid w:val="00C80EAF"/>
    <w:rsid w:val="00C8184D"/>
    <w:rsid w:val="00C823F7"/>
    <w:rsid w:val="00C9283A"/>
    <w:rsid w:val="00C93373"/>
    <w:rsid w:val="00C94551"/>
    <w:rsid w:val="00C956E1"/>
    <w:rsid w:val="00CA1835"/>
    <w:rsid w:val="00CA69AD"/>
    <w:rsid w:val="00CB2C8A"/>
    <w:rsid w:val="00CB4D20"/>
    <w:rsid w:val="00CB51A5"/>
    <w:rsid w:val="00CB64B0"/>
    <w:rsid w:val="00CC3046"/>
    <w:rsid w:val="00CC4167"/>
    <w:rsid w:val="00CC42B7"/>
    <w:rsid w:val="00CC512E"/>
    <w:rsid w:val="00CC5338"/>
    <w:rsid w:val="00CC5DE0"/>
    <w:rsid w:val="00CD14CE"/>
    <w:rsid w:val="00CD309A"/>
    <w:rsid w:val="00CD7AE6"/>
    <w:rsid w:val="00CE556A"/>
    <w:rsid w:val="00CE55C2"/>
    <w:rsid w:val="00CE691D"/>
    <w:rsid w:val="00CF00AE"/>
    <w:rsid w:val="00CF1C10"/>
    <w:rsid w:val="00CF2B5A"/>
    <w:rsid w:val="00CF2C09"/>
    <w:rsid w:val="00CF496C"/>
    <w:rsid w:val="00D032FC"/>
    <w:rsid w:val="00D055CC"/>
    <w:rsid w:val="00D060C5"/>
    <w:rsid w:val="00D0770A"/>
    <w:rsid w:val="00D129F4"/>
    <w:rsid w:val="00D15EFB"/>
    <w:rsid w:val="00D161B2"/>
    <w:rsid w:val="00D21532"/>
    <w:rsid w:val="00D237CC"/>
    <w:rsid w:val="00D2497F"/>
    <w:rsid w:val="00D27086"/>
    <w:rsid w:val="00D3194C"/>
    <w:rsid w:val="00D40C0E"/>
    <w:rsid w:val="00D4132A"/>
    <w:rsid w:val="00D42504"/>
    <w:rsid w:val="00D43D62"/>
    <w:rsid w:val="00D46116"/>
    <w:rsid w:val="00D46E03"/>
    <w:rsid w:val="00D50698"/>
    <w:rsid w:val="00D506ED"/>
    <w:rsid w:val="00D5102E"/>
    <w:rsid w:val="00D52EF5"/>
    <w:rsid w:val="00D52F5A"/>
    <w:rsid w:val="00D54A50"/>
    <w:rsid w:val="00D6101C"/>
    <w:rsid w:val="00D615F8"/>
    <w:rsid w:val="00D61B5C"/>
    <w:rsid w:val="00D65D32"/>
    <w:rsid w:val="00D7321A"/>
    <w:rsid w:val="00D73E73"/>
    <w:rsid w:val="00D73F48"/>
    <w:rsid w:val="00D827EC"/>
    <w:rsid w:val="00D90C7B"/>
    <w:rsid w:val="00D92A97"/>
    <w:rsid w:val="00D945E3"/>
    <w:rsid w:val="00D952E1"/>
    <w:rsid w:val="00DA5644"/>
    <w:rsid w:val="00DA7326"/>
    <w:rsid w:val="00DB063A"/>
    <w:rsid w:val="00DB1958"/>
    <w:rsid w:val="00DB23EC"/>
    <w:rsid w:val="00DB3D11"/>
    <w:rsid w:val="00DB5BE3"/>
    <w:rsid w:val="00DB74FB"/>
    <w:rsid w:val="00DC123F"/>
    <w:rsid w:val="00DC19AA"/>
    <w:rsid w:val="00DC1DEE"/>
    <w:rsid w:val="00DC43D5"/>
    <w:rsid w:val="00DC5564"/>
    <w:rsid w:val="00DC593E"/>
    <w:rsid w:val="00DC5D71"/>
    <w:rsid w:val="00DC7FDB"/>
    <w:rsid w:val="00DD1045"/>
    <w:rsid w:val="00DD3B4C"/>
    <w:rsid w:val="00DD61E1"/>
    <w:rsid w:val="00DE24E6"/>
    <w:rsid w:val="00DE3B5E"/>
    <w:rsid w:val="00DF0F51"/>
    <w:rsid w:val="00DF18B7"/>
    <w:rsid w:val="00DF2280"/>
    <w:rsid w:val="00DF2F91"/>
    <w:rsid w:val="00DF4218"/>
    <w:rsid w:val="00DF7078"/>
    <w:rsid w:val="00E0023B"/>
    <w:rsid w:val="00E05111"/>
    <w:rsid w:val="00E104D1"/>
    <w:rsid w:val="00E14F41"/>
    <w:rsid w:val="00E20690"/>
    <w:rsid w:val="00E26371"/>
    <w:rsid w:val="00E321B0"/>
    <w:rsid w:val="00E372B7"/>
    <w:rsid w:val="00E37C2C"/>
    <w:rsid w:val="00E42C3F"/>
    <w:rsid w:val="00E44CF9"/>
    <w:rsid w:val="00E45272"/>
    <w:rsid w:val="00E52472"/>
    <w:rsid w:val="00E56487"/>
    <w:rsid w:val="00E62454"/>
    <w:rsid w:val="00E63A32"/>
    <w:rsid w:val="00E65812"/>
    <w:rsid w:val="00E772EB"/>
    <w:rsid w:val="00E775D9"/>
    <w:rsid w:val="00E81B2E"/>
    <w:rsid w:val="00E82781"/>
    <w:rsid w:val="00E834FE"/>
    <w:rsid w:val="00E91E84"/>
    <w:rsid w:val="00E9335F"/>
    <w:rsid w:val="00E953DA"/>
    <w:rsid w:val="00E964CD"/>
    <w:rsid w:val="00E97107"/>
    <w:rsid w:val="00EA3980"/>
    <w:rsid w:val="00EA6E10"/>
    <w:rsid w:val="00EB088F"/>
    <w:rsid w:val="00EC1C7C"/>
    <w:rsid w:val="00EC573D"/>
    <w:rsid w:val="00EC6890"/>
    <w:rsid w:val="00ED1515"/>
    <w:rsid w:val="00ED18D6"/>
    <w:rsid w:val="00ED1A46"/>
    <w:rsid w:val="00ED219A"/>
    <w:rsid w:val="00ED36D1"/>
    <w:rsid w:val="00EE21F3"/>
    <w:rsid w:val="00EE4CE6"/>
    <w:rsid w:val="00EF0976"/>
    <w:rsid w:val="00EF28DB"/>
    <w:rsid w:val="00EF2BA7"/>
    <w:rsid w:val="00EF72EA"/>
    <w:rsid w:val="00EF7442"/>
    <w:rsid w:val="00EF7FD4"/>
    <w:rsid w:val="00F02709"/>
    <w:rsid w:val="00F043AD"/>
    <w:rsid w:val="00F04678"/>
    <w:rsid w:val="00F05072"/>
    <w:rsid w:val="00F0631D"/>
    <w:rsid w:val="00F06727"/>
    <w:rsid w:val="00F10476"/>
    <w:rsid w:val="00F11B22"/>
    <w:rsid w:val="00F1289A"/>
    <w:rsid w:val="00F14FAE"/>
    <w:rsid w:val="00F1519E"/>
    <w:rsid w:val="00F16473"/>
    <w:rsid w:val="00F17880"/>
    <w:rsid w:val="00F21B5F"/>
    <w:rsid w:val="00F22660"/>
    <w:rsid w:val="00F242E2"/>
    <w:rsid w:val="00F2578A"/>
    <w:rsid w:val="00F26F7C"/>
    <w:rsid w:val="00F32033"/>
    <w:rsid w:val="00F32A76"/>
    <w:rsid w:val="00F374DA"/>
    <w:rsid w:val="00F45197"/>
    <w:rsid w:val="00F57074"/>
    <w:rsid w:val="00F575DD"/>
    <w:rsid w:val="00F61432"/>
    <w:rsid w:val="00F655A5"/>
    <w:rsid w:val="00F66C90"/>
    <w:rsid w:val="00F72D5C"/>
    <w:rsid w:val="00F74D8A"/>
    <w:rsid w:val="00F77300"/>
    <w:rsid w:val="00F848A5"/>
    <w:rsid w:val="00F876D0"/>
    <w:rsid w:val="00F9086E"/>
    <w:rsid w:val="00F91DAA"/>
    <w:rsid w:val="00F93E9A"/>
    <w:rsid w:val="00F9556F"/>
    <w:rsid w:val="00FB1A42"/>
    <w:rsid w:val="00FB2172"/>
    <w:rsid w:val="00FB30BA"/>
    <w:rsid w:val="00FB34D5"/>
    <w:rsid w:val="00FB6AC3"/>
    <w:rsid w:val="00FC0E89"/>
    <w:rsid w:val="00FC6C5E"/>
    <w:rsid w:val="00FD0CF0"/>
    <w:rsid w:val="00FD7D5A"/>
    <w:rsid w:val="00FE0780"/>
    <w:rsid w:val="00FE0FDE"/>
    <w:rsid w:val="00FF1DFE"/>
    <w:rsid w:val="00FF333D"/>
    <w:rsid w:val="00F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5968C6-A77C-4515-AE12-537EB838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shd w:val="clear" w:color="auto" w:fill="FFFFFF"/>
      <w:ind w:right="14"/>
      <w:jc w:val="right"/>
      <w:outlineLvl w:val="0"/>
    </w:pPr>
    <w:rPr>
      <w:b/>
    </w:rPr>
  </w:style>
  <w:style w:type="paragraph" w:styleId="2">
    <w:name w:val="heading 2"/>
    <w:aliases w:val="H2,&quot;Изумруд&quot;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708"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right="425"/>
      <w:jc w:val="both"/>
      <w:outlineLvl w:val="3"/>
    </w:pPr>
    <w:rPr>
      <w:spacing w:val="20"/>
      <w:szCs w:val="20"/>
    </w:rPr>
  </w:style>
  <w:style w:type="paragraph" w:styleId="5">
    <w:name w:val="heading 5"/>
    <w:basedOn w:val="a"/>
    <w:next w:val="a"/>
    <w:link w:val="50"/>
    <w:qFormat/>
    <w:rsid w:val="00D15EFB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H6"/>
    <w:basedOn w:val="a"/>
    <w:next w:val="a"/>
    <w:qFormat/>
    <w:pPr>
      <w:keepNext/>
      <w:ind w:right="425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pPr>
      <w:keepNext/>
      <w:ind w:right="425"/>
      <w:outlineLvl w:val="6"/>
    </w:pPr>
    <w:rPr>
      <w:b/>
      <w:bCs/>
      <w:spacing w:val="20"/>
      <w:sz w:val="20"/>
      <w:szCs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D15EFB"/>
    <w:rPr>
      <w:b/>
      <w:bCs/>
      <w:i/>
      <w:iCs/>
      <w:sz w:val="26"/>
      <w:szCs w:val="26"/>
      <w:lang w:val="en-US" w:eastAsia="en-US" w:bidi="ar-SA"/>
    </w:rPr>
  </w:style>
  <w:style w:type="paragraph" w:styleId="a3">
    <w:name w:val="Body Text"/>
    <w:basedOn w:val="a"/>
    <w:semiHidden/>
    <w:pPr>
      <w:numPr>
        <w:ilvl w:val="12"/>
      </w:numPr>
      <w:tabs>
        <w:tab w:val="left" w:pos="142"/>
      </w:tabs>
      <w:spacing w:line="240" w:lineRule="atLeast"/>
      <w:jc w:val="both"/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0">
    <w:name w:val="Body Text 2"/>
    <w:basedOn w:val="a"/>
    <w:semiHidden/>
    <w:pPr>
      <w:jc w:val="center"/>
    </w:pPr>
    <w:rPr>
      <w:sz w:val="20"/>
      <w:szCs w:val="20"/>
    </w:rPr>
  </w:style>
  <w:style w:type="paragraph" w:styleId="30">
    <w:name w:val="Body Text 3"/>
    <w:basedOn w:val="a"/>
    <w:semiHidden/>
    <w:pPr>
      <w:ind w:right="-111"/>
      <w:jc w:val="center"/>
    </w:pPr>
    <w:rPr>
      <w:sz w:val="20"/>
      <w:szCs w:val="20"/>
    </w:rPr>
  </w:style>
  <w:style w:type="paragraph" w:customStyle="1" w:styleId="ConsCell">
    <w:name w:val="ConsCell"/>
    <w:pPr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paragraph" w:customStyle="1" w:styleId="10">
    <w:name w:val="Стиль1"/>
    <w:basedOn w:val="a"/>
    <w:pPr>
      <w:ind w:firstLine="709"/>
      <w:jc w:val="both"/>
    </w:pPr>
    <w:rPr>
      <w:sz w:val="28"/>
    </w:rPr>
  </w:style>
  <w:style w:type="paragraph" w:styleId="a4">
    <w:name w:val="Body Text Indent"/>
    <w:basedOn w:val="a"/>
    <w:pPr>
      <w:ind w:left="360"/>
    </w:pPr>
  </w:style>
  <w:style w:type="paragraph" w:styleId="21">
    <w:name w:val="Body Text Indent 2"/>
    <w:basedOn w:val="a"/>
    <w:semiHidden/>
    <w:pPr>
      <w:ind w:left="900"/>
    </w:pPr>
    <w:rPr>
      <w:b/>
      <w:bCs/>
    </w:rPr>
  </w:style>
  <w:style w:type="paragraph" w:styleId="31">
    <w:name w:val="Body Text Indent 3"/>
    <w:basedOn w:val="a"/>
    <w:semiHidden/>
    <w:pPr>
      <w:spacing w:line="360" w:lineRule="auto"/>
      <w:ind w:left="720" w:hanging="360"/>
      <w:jc w:val="both"/>
    </w:pPr>
  </w:style>
  <w:style w:type="table" w:styleId="a5">
    <w:name w:val="Table Grid"/>
    <w:basedOn w:val="a1"/>
    <w:rsid w:val="00281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03A28"/>
    <w:pPr>
      <w:ind w:left="708"/>
    </w:pPr>
  </w:style>
  <w:style w:type="paragraph" w:styleId="a7">
    <w:name w:val="Balloon Text"/>
    <w:basedOn w:val="a"/>
    <w:semiHidden/>
    <w:rsid w:val="0045267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15E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footer"/>
    <w:basedOn w:val="a"/>
    <w:rsid w:val="00D15EF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l41">
    <w:name w:val="hl41"/>
    <w:rsid w:val="00D15EFB"/>
    <w:rPr>
      <w:b/>
      <w:bCs/>
      <w:sz w:val="20"/>
      <w:szCs w:val="20"/>
    </w:rPr>
  </w:style>
  <w:style w:type="paragraph" w:customStyle="1" w:styleId="Web">
    <w:name w:val="Обычный (Web)"/>
    <w:basedOn w:val="a"/>
    <w:rsid w:val="00D15EFB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9">
    <w:name w:val="header"/>
    <w:basedOn w:val="a"/>
    <w:rsid w:val="00D15EFB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D15EFB"/>
    <w:pPr>
      <w:suppressAutoHyphens/>
      <w:spacing w:before="75" w:after="75"/>
    </w:pPr>
    <w:rPr>
      <w:rFonts w:ascii="Times" w:hAnsi="Times" w:cs="Times"/>
      <w:sz w:val="21"/>
      <w:szCs w:val="21"/>
      <w:lang w:eastAsia="ar-SA"/>
    </w:rPr>
  </w:style>
  <w:style w:type="paragraph" w:styleId="ab">
    <w:name w:val="Plain Text"/>
    <w:basedOn w:val="a"/>
    <w:rsid w:val="00D15EFB"/>
    <w:pPr>
      <w:widowControl w:val="0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D15EFB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rsid w:val="00D15EF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page number"/>
    <w:basedOn w:val="a0"/>
    <w:rsid w:val="00D15EFB"/>
  </w:style>
  <w:style w:type="character" w:styleId="ad">
    <w:name w:val="annotation reference"/>
    <w:semiHidden/>
    <w:rsid w:val="00D15EFB"/>
    <w:rPr>
      <w:sz w:val="16"/>
      <w:szCs w:val="16"/>
    </w:rPr>
  </w:style>
  <w:style w:type="paragraph" w:styleId="ae">
    <w:name w:val="annotation text"/>
    <w:basedOn w:val="a"/>
    <w:semiHidden/>
    <w:rsid w:val="00D15EFB"/>
    <w:rPr>
      <w:sz w:val="20"/>
      <w:szCs w:val="20"/>
      <w:lang w:val="en-US" w:eastAsia="en-US"/>
    </w:rPr>
  </w:style>
  <w:style w:type="character" w:customStyle="1" w:styleId="messagein1">
    <w:name w:val="messagein1"/>
    <w:rsid w:val="00D15EFB"/>
    <w:rPr>
      <w:rFonts w:ascii="Arial" w:hAnsi="Arial" w:cs="Arial" w:hint="default"/>
      <w:b/>
      <w:bCs/>
      <w:color w:val="353535"/>
      <w:sz w:val="20"/>
      <w:szCs w:val="20"/>
    </w:rPr>
  </w:style>
  <w:style w:type="paragraph" w:styleId="af">
    <w:name w:val="Subtitle"/>
    <w:basedOn w:val="a"/>
    <w:qFormat/>
    <w:rsid w:val="006A6BE0"/>
    <w:pPr>
      <w:jc w:val="center"/>
    </w:pPr>
    <w:rPr>
      <w:sz w:val="26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374DA"/>
  </w:style>
  <w:style w:type="character" w:styleId="af0">
    <w:name w:val="footnote reference"/>
    <w:semiHidden/>
    <w:unhideWhenUsed/>
    <w:rsid w:val="00F374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52FB-47E2-4348-9434-39B80730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3798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Дима</Company>
  <LinksUpToDate>false</LinksUpToDate>
  <CharactersWithSpaces>26143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111</dc:creator>
  <cp:keywords/>
  <cp:lastModifiedBy>Евгений</cp:lastModifiedBy>
  <cp:revision>2</cp:revision>
  <cp:lastPrinted>2025-09-04T07:03:00Z</cp:lastPrinted>
  <dcterms:created xsi:type="dcterms:W3CDTF">2025-12-25T09:29:00Z</dcterms:created>
  <dcterms:modified xsi:type="dcterms:W3CDTF">2025-12-25T09:29:00Z</dcterms:modified>
</cp:coreProperties>
</file>