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CD8" w:rsidRDefault="00AC0CD8" w:rsidP="00AC0CD8">
      <w:pPr>
        <w:jc w:val="center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С</w:t>
      </w:r>
      <w:r w:rsidRPr="00A94F57">
        <w:rPr>
          <w:b/>
          <w:caps/>
          <w:spacing w:val="20"/>
          <w:sz w:val="36"/>
          <w:szCs w:val="36"/>
        </w:rPr>
        <w:t>овет депутатов</w:t>
      </w:r>
      <w:r>
        <w:rPr>
          <w:b/>
          <w:caps/>
          <w:spacing w:val="20"/>
          <w:sz w:val="36"/>
          <w:szCs w:val="36"/>
        </w:rPr>
        <w:t xml:space="preserve"> МУНИЦИПАЛЬНОГО</w:t>
      </w:r>
    </w:p>
    <w:p w:rsidR="00AC0CD8" w:rsidRPr="00A94F57" w:rsidRDefault="00AC0CD8" w:rsidP="00AC0CD8">
      <w:pPr>
        <w:jc w:val="center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ОКРУГА ТАБУНСКИЙ РАЙОН</w:t>
      </w:r>
    </w:p>
    <w:p w:rsidR="00AC0CD8" w:rsidRPr="00A94F57" w:rsidRDefault="00AC0CD8" w:rsidP="00AC0CD8">
      <w:pPr>
        <w:spacing w:after="240"/>
        <w:jc w:val="center"/>
        <w:rPr>
          <w:b/>
          <w:caps/>
          <w:spacing w:val="20"/>
          <w:sz w:val="36"/>
          <w:szCs w:val="36"/>
        </w:rPr>
      </w:pPr>
      <w:r w:rsidRPr="00A94F57">
        <w:rPr>
          <w:b/>
          <w:caps/>
          <w:spacing w:val="20"/>
          <w:sz w:val="36"/>
          <w:szCs w:val="36"/>
        </w:rPr>
        <w:t>Алтайского края</w:t>
      </w:r>
    </w:p>
    <w:p w:rsidR="00AC0CD8" w:rsidRPr="00A94F57" w:rsidRDefault="00AC0CD8" w:rsidP="00AC0CD8">
      <w:pPr>
        <w:keepNext/>
        <w:jc w:val="center"/>
        <w:outlineLvl w:val="2"/>
        <w:rPr>
          <w:caps/>
          <w:spacing w:val="84"/>
          <w:sz w:val="32"/>
          <w:szCs w:val="36"/>
        </w:rPr>
      </w:pPr>
      <w:r w:rsidRPr="00A94F57">
        <w:rPr>
          <w:caps/>
          <w:spacing w:val="84"/>
          <w:sz w:val="32"/>
          <w:szCs w:val="36"/>
        </w:rPr>
        <w:t>решениЕ</w:t>
      </w:r>
    </w:p>
    <w:p w:rsidR="00AC0CD8" w:rsidRPr="00A94F57" w:rsidRDefault="00AC0CD8" w:rsidP="00AC0CD8">
      <w:pPr>
        <w:spacing w:after="240"/>
        <w:jc w:val="center"/>
        <w:rPr>
          <w:sz w:val="28"/>
          <w:szCs w:val="28"/>
        </w:rPr>
      </w:pPr>
      <w:r w:rsidRPr="00A94F57">
        <w:rPr>
          <w:sz w:val="28"/>
          <w:szCs w:val="28"/>
        </w:rPr>
        <w:t>/</w:t>
      </w:r>
      <w:r>
        <w:rPr>
          <w:sz w:val="28"/>
          <w:szCs w:val="28"/>
        </w:rPr>
        <w:t xml:space="preserve">шестая </w:t>
      </w:r>
      <w:r w:rsidRPr="00081322">
        <w:rPr>
          <w:sz w:val="28"/>
          <w:szCs w:val="28"/>
        </w:rPr>
        <w:t xml:space="preserve">сессия </w:t>
      </w:r>
      <w:r>
        <w:rPr>
          <w:sz w:val="28"/>
          <w:szCs w:val="28"/>
        </w:rPr>
        <w:t>первого</w:t>
      </w:r>
      <w:r w:rsidRPr="00081322">
        <w:rPr>
          <w:sz w:val="28"/>
          <w:szCs w:val="28"/>
        </w:rPr>
        <w:t xml:space="preserve"> созыва</w:t>
      </w:r>
      <w:r w:rsidRPr="00A94F57">
        <w:rPr>
          <w:sz w:val="28"/>
          <w:szCs w:val="28"/>
        </w:rPr>
        <w:t xml:space="preserve"> 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AC0CD8" w:rsidRPr="00EF1323" w:rsidTr="00961B7B">
        <w:tc>
          <w:tcPr>
            <w:tcW w:w="3117" w:type="dxa"/>
            <w:tcBorders>
              <w:bottom w:val="single" w:sz="4" w:space="0" w:color="auto"/>
            </w:tcBorders>
          </w:tcPr>
          <w:p w:rsidR="00AC0CD8" w:rsidRPr="00994485" w:rsidRDefault="00AC0CD8" w:rsidP="00961B7B">
            <w:pPr>
              <w:jc w:val="center"/>
            </w:pPr>
            <w:r>
              <w:t>25.12.2025</w:t>
            </w:r>
          </w:p>
        </w:tc>
        <w:tc>
          <w:tcPr>
            <w:tcW w:w="3119" w:type="dxa"/>
          </w:tcPr>
          <w:p w:rsidR="00AC0CD8" w:rsidRPr="00A94F57" w:rsidRDefault="00AC0CD8" w:rsidP="00961B7B">
            <w:pPr>
              <w:jc w:val="center"/>
            </w:pPr>
          </w:p>
        </w:tc>
        <w:tc>
          <w:tcPr>
            <w:tcW w:w="425" w:type="dxa"/>
          </w:tcPr>
          <w:p w:rsidR="00AC0CD8" w:rsidRPr="00A94F57" w:rsidRDefault="00AC0CD8" w:rsidP="00961B7B">
            <w:pPr>
              <w:jc w:val="center"/>
            </w:pPr>
            <w:r w:rsidRPr="00A94F57">
              <w:rPr>
                <w:rFonts w:ascii="Arial" w:hAnsi="Arial" w:cs="Arial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0CD8" w:rsidRPr="00C127F5" w:rsidRDefault="0080224C" w:rsidP="00961B7B">
            <w:pPr>
              <w:jc w:val="center"/>
            </w:pPr>
            <w:r>
              <w:t>41</w:t>
            </w:r>
          </w:p>
        </w:tc>
      </w:tr>
      <w:tr w:rsidR="00AC0CD8" w:rsidRPr="00EF1323" w:rsidTr="00961B7B">
        <w:tc>
          <w:tcPr>
            <w:tcW w:w="3117" w:type="dxa"/>
            <w:tcBorders>
              <w:top w:val="single" w:sz="4" w:space="0" w:color="auto"/>
            </w:tcBorders>
          </w:tcPr>
          <w:p w:rsidR="00AC0CD8" w:rsidRPr="00A94F57" w:rsidRDefault="00AC0CD8" w:rsidP="00961B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AC0CD8" w:rsidRPr="00A94F57" w:rsidRDefault="00AC0CD8" w:rsidP="00961B7B">
            <w:pPr>
              <w:jc w:val="center"/>
            </w:pPr>
            <w:r w:rsidRPr="00A94F57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AC0CD8" w:rsidRPr="00A94F57" w:rsidRDefault="00AC0CD8" w:rsidP="00961B7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C72B8" w:rsidRDefault="001C72B8" w:rsidP="00013267">
      <w:pPr>
        <w:pStyle w:val="af6"/>
        <w:rPr>
          <w:caps/>
          <w:spacing w:val="20"/>
          <w:sz w:val="28"/>
          <w:szCs w:val="28"/>
        </w:rPr>
      </w:pPr>
    </w:p>
    <w:tbl>
      <w:tblPr>
        <w:tblW w:w="93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  <w:gridCol w:w="25"/>
      </w:tblGrid>
      <w:tr w:rsidR="006D6FB0" w:rsidRPr="00D52EF5" w:rsidTr="007A2467">
        <w:tc>
          <w:tcPr>
            <w:tcW w:w="9334" w:type="dxa"/>
          </w:tcPr>
          <w:p w:rsidR="006D6FB0" w:rsidRPr="00D52EF5" w:rsidRDefault="006D6FB0" w:rsidP="007A2467">
            <w:pPr>
              <w:ind w:left="360"/>
              <w:jc w:val="center"/>
              <w:rPr>
                <w:sz w:val="28"/>
                <w:szCs w:val="28"/>
              </w:rPr>
            </w:pPr>
            <w:r w:rsidRPr="00503130">
              <w:rPr>
                <w:b/>
                <w:sz w:val="28"/>
                <w:szCs w:val="28"/>
              </w:rPr>
              <w:t>О внесении изменений и дополнений в реше</w:t>
            </w:r>
            <w:r>
              <w:rPr>
                <w:b/>
                <w:sz w:val="28"/>
                <w:szCs w:val="28"/>
              </w:rPr>
              <w:t>ние сельского Совета депутатов от 16.12.2024</w:t>
            </w:r>
            <w:r w:rsidRPr="00967CAE">
              <w:rPr>
                <w:b/>
                <w:sz w:val="28"/>
                <w:szCs w:val="28"/>
              </w:rPr>
              <w:t>г</w:t>
            </w:r>
            <w:r>
              <w:rPr>
                <w:b/>
                <w:sz w:val="28"/>
                <w:szCs w:val="28"/>
              </w:rPr>
              <w:t xml:space="preserve"> №24</w:t>
            </w:r>
            <w:r w:rsidRPr="00967CAE">
              <w:rPr>
                <w:b/>
                <w:sz w:val="28"/>
                <w:szCs w:val="28"/>
              </w:rPr>
              <w:t xml:space="preserve"> «</w:t>
            </w:r>
            <w:r w:rsidRPr="00967CAE">
              <w:rPr>
                <w:b/>
                <w:bCs/>
                <w:sz w:val="28"/>
                <w:szCs w:val="28"/>
              </w:rPr>
              <w:t>О бюджете муниципального образования сельское поселение Алтайский сельсовет Табунского района Алтайского края</w:t>
            </w:r>
            <w:r w:rsidRPr="00967CAE">
              <w:rPr>
                <w:b/>
                <w:sz w:val="28"/>
                <w:szCs w:val="28"/>
              </w:rPr>
              <w:t xml:space="preserve"> </w:t>
            </w:r>
            <w:r w:rsidRPr="00967CAE">
              <w:rPr>
                <w:b/>
                <w:bCs/>
                <w:sz w:val="28"/>
                <w:szCs w:val="28"/>
              </w:rPr>
              <w:t>на 2025 год и на пл</w:t>
            </w:r>
            <w:r w:rsidR="007A2467">
              <w:rPr>
                <w:b/>
                <w:bCs/>
                <w:sz w:val="28"/>
                <w:szCs w:val="28"/>
              </w:rPr>
              <w:t>ановый период 2026 и 2027 годов»</w:t>
            </w:r>
            <w:bookmarkStart w:id="0" w:name="_GoBack"/>
            <w:bookmarkEnd w:id="0"/>
          </w:p>
        </w:tc>
        <w:tc>
          <w:tcPr>
            <w:tcW w:w="25" w:type="dxa"/>
          </w:tcPr>
          <w:p w:rsidR="006D6FB0" w:rsidRPr="00D52EF5" w:rsidRDefault="006D6FB0" w:rsidP="009A325B">
            <w:pPr>
              <w:rPr>
                <w:sz w:val="28"/>
                <w:szCs w:val="28"/>
              </w:rPr>
            </w:pPr>
          </w:p>
        </w:tc>
      </w:tr>
    </w:tbl>
    <w:p w:rsidR="006D6FB0" w:rsidRDefault="006D6FB0" w:rsidP="006D6FB0">
      <w:pPr>
        <w:jc w:val="both"/>
        <w:rPr>
          <w:sz w:val="28"/>
          <w:szCs w:val="28"/>
        </w:rPr>
      </w:pPr>
      <w:r w:rsidRPr="00D52EF5">
        <w:rPr>
          <w:sz w:val="28"/>
          <w:szCs w:val="28"/>
        </w:rPr>
        <w:t xml:space="preserve">     </w:t>
      </w:r>
    </w:p>
    <w:p w:rsidR="00AC0CD8" w:rsidRPr="00D52EF5" w:rsidRDefault="006D6FB0" w:rsidP="00C6638D">
      <w:pPr>
        <w:spacing w:after="120"/>
        <w:ind w:firstLine="709"/>
        <w:jc w:val="both"/>
        <w:rPr>
          <w:sz w:val="28"/>
          <w:szCs w:val="28"/>
        </w:rPr>
      </w:pPr>
      <w:r w:rsidRPr="00D52EF5">
        <w:rPr>
          <w:sz w:val="28"/>
          <w:szCs w:val="28"/>
        </w:rPr>
        <w:t>В соответствии со ст</w:t>
      </w:r>
      <w:r w:rsidRPr="00A666F9">
        <w:rPr>
          <w:sz w:val="28"/>
          <w:szCs w:val="28"/>
        </w:rPr>
        <w:t>.</w:t>
      </w:r>
      <w:r>
        <w:rPr>
          <w:sz w:val="28"/>
          <w:szCs w:val="28"/>
        </w:rPr>
        <w:t>50</w:t>
      </w:r>
      <w:r w:rsidRPr="00D52EF5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</w:rPr>
        <w:t xml:space="preserve"> сельское поселение</w:t>
      </w:r>
      <w:r w:rsidRPr="00D52EF5">
        <w:rPr>
          <w:sz w:val="28"/>
          <w:szCs w:val="28"/>
        </w:rPr>
        <w:t xml:space="preserve"> Алтайский</w:t>
      </w:r>
      <w:r>
        <w:rPr>
          <w:sz w:val="28"/>
          <w:szCs w:val="28"/>
        </w:rPr>
        <w:t xml:space="preserve"> </w:t>
      </w:r>
      <w:r w:rsidRPr="00D52EF5">
        <w:rPr>
          <w:sz w:val="28"/>
          <w:szCs w:val="28"/>
        </w:rPr>
        <w:t xml:space="preserve">сельсовет Табунского района Алтайского края </w:t>
      </w:r>
      <w:r w:rsidR="00AC0CD8" w:rsidRPr="00AC0CD8">
        <w:rPr>
          <w:sz w:val="28"/>
          <w:szCs w:val="28"/>
        </w:rPr>
        <w:t>Совет депутатов муниципального округа Табунский район Алтайского края решил:</w:t>
      </w:r>
    </w:p>
    <w:p w:rsidR="006D6FB0" w:rsidRPr="00503130" w:rsidRDefault="006D6FB0" w:rsidP="0098078D">
      <w:pPr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D52EF5">
        <w:rPr>
          <w:sz w:val="28"/>
          <w:szCs w:val="28"/>
        </w:rPr>
        <w:t xml:space="preserve">Принять решение «О внесении изменений и дополнений в решение                      сельского Совета депутатов </w:t>
      </w:r>
      <w:r>
        <w:rPr>
          <w:sz w:val="28"/>
          <w:szCs w:val="28"/>
        </w:rPr>
        <w:t>24 от 16.12.2025</w:t>
      </w:r>
      <w:r w:rsidRPr="00242F93">
        <w:rPr>
          <w:sz w:val="28"/>
          <w:szCs w:val="28"/>
        </w:rPr>
        <w:t xml:space="preserve"> г</w:t>
      </w:r>
      <w:r w:rsidR="00AC0CD8">
        <w:rPr>
          <w:sz w:val="28"/>
          <w:szCs w:val="28"/>
        </w:rPr>
        <w:t>.</w:t>
      </w:r>
      <w:r>
        <w:rPr>
          <w:sz w:val="28"/>
          <w:szCs w:val="28"/>
        </w:rPr>
        <w:t xml:space="preserve"> «</w:t>
      </w:r>
      <w:r w:rsidRPr="00503130">
        <w:rPr>
          <w:bCs/>
          <w:sz w:val="28"/>
          <w:szCs w:val="28"/>
        </w:rPr>
        <w:t>О бюджете муниципального образования сельское поселение Алтайский сельсовет Табунского района Алтайского края</w:t>
      </w:r>
      <w:r>
        <w:rPr>
          <w:sz w:val="28"/>
          <w:szCs w:val="28"/>
        </w:rPr>
        <w:t xml:space="preserve"> </w:t>
      </w:r>
      <w:r w:rsidRPr="00503130">
        <w:rPr>
          <w:bCs/>
          <w:sz w:val="28"/>
          <w:szCs w:val="28"/>
        </w:rPr>
        <w:t>на 2025 год и на плановый период 2026 и 2027 годов</w:t>
      </w:r>
      <w:r>
        <w:rPr>
          <w:bCs/>
          <w:sz w:val="28"/>
          <w:szCs w:val="28"/>
        </w:rPr>
        <w:t>»</w:t>
      </w:r>
    </w:p>
    <w:p w:rsidR="006D6FB0" w:rsidRPr="00D52EF5" w:rsidRDefault="006D6FB0" w:rsidP="0098078D">
      <w:pPr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D52EF5">
        <w:rPr>
          <w:sz w:val="28"/>
          <w:szCs w:val="28"/>
        </w:rPr>
        <w:t>Направить данное решение</w:t>
      </w:r>
      <w:r>
        <w:rPr>
          <w:sz w:val="28"/>
          <w:szCs w:val="28"/>
        </w:rPr>
        <w:t xml:space="preserve"> исполняющей обязанности</w:t>
      </w:r>
      <w:r w:rsidR="00AC0CD8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сельсовета А.М.</w:t>
      </w:r>
      <w:r w:rsidR="009807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Юрик </w:t>
      </w:r>
      <w:r w:rsidRPr="00D52EF5">
        <w:rPr>
          <w:sz w:val="28"/>
          <w:szCs w:val="28"/>
        </w:rPr>
        <w:t>для подписания и обнародования в установленном порядке.</w:t>
      </w:r>
    </w:p>
    <w:p w:rsidR="00F0631D" w:rsidRDefault="00F0631D" w:rsidP="00F0631D">
      <w:pPr>
        <w:jc w:val="both"/>
      </w:pPr>
    </w:p>
    <w:p w:rsidR="00F0631D" w:rsidRDefault="00F0631D" w:rsidP="00F0631D">
      <w:pPr>
        <w:jc w:val="both"/>
      </w:pPr>
    </w:p>
    <w:p w:rsidR="00F0631D" w:rsidRDefault="00F0631D" w:rsidP="00F0631D">
      <w:pPr>
        <w:jc w:val="both"/>
      </w:pPr>
    </w:p>
    <w:p w:rsidR="003B6FB9" w:rsidRPr="003B6FB9" w:rsidRDefault="00F0631D" w:rsidP="00F0631D">
      <w:pPr>
        <w:jc w:val="both"/>
        <w:rPr>
          <w:sz w:val="28"/>
          <w:szCs w:val="28"/>
        </w:rPr>
      </w:pPr>
      <w:r w:rsidRPr="003B6FB9">
        <w:rPr>
          <w:sz w:val="28"/>
          <w:szCs w:val="28"/>
        </w:rPr>
        <w:t>Председатель</w:t>
      </w:r>
      <w:r w:rsidR="00294387" w:rsidRPr="003B6FB9">
        <w:rPr>
          <w:sz w:val="28"/>
          <w:szCs w:val="28"/>
        </w:rPr>
        <w:t xml:space="preserve"> Со</w:t>
      </w:r>
      <w:r w:rsidR="003B6FB9" w:rsidRPr="003B6FB9">
        <w:rPr>
          <w:sz w:val="28"/>
          <w:szCs w:val="28"/>
        </w:rPr>
        <w:t>вета депутатов</w:t>
      </w:r>
    </w:p>
    <w:p w:rsidR="00F0631D" w:rsidRPr="003B6FB9" w:rsidRDefault="003B6FB9" w:rsidP="003B6FB9">
      <w:pPr>
        <w:tabs>
          <w:tab w:val="left" w:pos="7530"/>
        </w:tabs>
        <w:jc w:val="both"/>
        <w:rPr>
          <w:sz w:val="28"/>
          <w:szCs w:val="28"/>
        </w:rPr>
      </w:pPr>
      <w:r w:rsidRPr="003B6FB9">
        <w:rPr>
          <w:sz w:val="28"/>
          <w:szCs w:val="28"/>
        </w:rPr>
        <w:t xml:space="preserve">Муниципального округа                                                        </w:t>
      </w:r>
    </w:p>
    <w:p w:rsidR="0098078D" w:rsidRDefault="003B6FB9" w:rsidP="0098078D">
      <w:pPr>
        <w:tabs>
          <w:tab w:val="left" w:pos="7371"/>
        </w:tabs>
        <w:jc w:val="both"/>
        <w:rPr>
          <w:sz w:val="28"/>
          <w:szCs w:val="28"/>
        </w:rPr>
      </w:pPr>
      <w:r w:rsidRPr="003B6FB9">
        <w:rPr>
          <w:sz w:val="28"/>
          <w:szCs w:val="28"/>
        </w:rPr>
        <w:t>Табунский район Алтайского края</w:t>
      </w:r>
      <w:r w:rsidR="0098078D">
        <w:rPr>
          <w:sz w:val="28"/>
          <w:szCs w:val="28"/>
        </w:rPr>
        <w:tab/>
      </w:r>
      <w:r w:rsidR="0098078D" w:rsidRPr="003B6FB9">
        <w:rPr>
          <w:sz w:val="28"/>
          <w:szCs w:val="28"/>
        </w:rPr>
        <w:t>Н.Г. Пилипейко</w:t>
      </w:r>
    </w:p>
    <w:p w:rsidR="0098078D" w:rsidRDefault="0098078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11533" w:rsidRPr="00952802" w:rsidRDefault="00C11533" w:rsidP="0098078D">
      <w:pPr>
        <w:jc w:val="center"/>
        <w:rPr>
          <w:sz w:val="28"/>
          <w:szCs w:val="28"/>
        </w:rPr>
      </w:pPr>
      <w:r w:rsidRPr="00952802">
        <w:rPr>
          <w:sz w:val="28"/>
          <w:szCs w:val="28"/>
        </w:rPr>
        <w:lastRenderedPageBreak/>
        <w:t xml:space="preserve">О внесении изменений и дополнений в решение </w:t>
      </w:r>
      <w:r w:rsidR="006D6FB0">
        <w:rPr>
          <w:sz w:val="28"/>
          <w:szCs w:val="28"/>
        </w:rPr>
        <w:t>сельского</w:t>
      </w:r>
      <w:r w:rsidRPr="00952802">
        <w:rPr>
          <w:sz w:val="28"/>
          <w:szCs w:val="28"/>
        </w:rPr>
        <w:t xml:space="preserve"> Совета </w:t>
      </w:r>
      <w:r w:rsidR="00952802">
        <w:rPr>
          <w:sz w:val="28"/>
          <w:szCs w:val="28"/>
        </w:rPr>
        <w:t>д</w:t>
      </w:r>
      <w:r w:rsidR="008C2F49">
        <w:rPr>
          <w:sz w:val="28"/>
          <w:szCs w:val="28"/>
        </w:rPr>
        <w:t>епутатов №</w:t>
      </w:r>
      <w:r w:rsidR="006D6FB0">
        <w:rPr>
          <w:sz w:val="28"/>
          <w:szCs w:val="28"/>
        </w:rPr>
        <w:t>24</w:t>
      </w:r>
      <w:r w:rsidRPr="00952802">
        <w:rPr>
          <w:sz w:val="28"/>
          <w:szCs w:val="28"/>
        </w:rPr>
        <w:t xml:space="preserve"> от </w:t>
      </w:r>
      <w:r w:rsidR="00503130">
        <w:rPr>
          <w:sz w:val="28"/>
          <w:szCs w:val="28"/>
        </w:rPr>
        <w:t>1</w:t>
      </w:r>
      <w:r w:rsidR="008C2F49">
        <w:rPr>
          <w:sz w:val="28"/>
          <w:szCs w:val="28"/>
        </w:rPr>
        <w:t>6.12</w:t>
      </w:r>
      <w:r w:rsidRPr="00952802">
        <w:rPr>
          <w:sz w:val="28"/>
          <w:szCs w:val="28"/>
        </w:rPr>
        <w:t>.202</w:t>
      </w:r>
      <w:r w:rsidR="00294387">
        <w:rPr>
          <w:sz w:val="28"/>
          <w:szCs w:val="28"/>
        </w:rPr>
        <w:t>4</w:t>
      </w:r>
      <w:r w:rsidRPr="00952802">
        <w:rPr>
          <w:sz w:val="28"/>
          <w:szCs w:val="28"/>
        </w:rPr>
        <w:t xml:space="preserve"> г</w:t>
      </w:r>
      <w:r w:rsidR="00952802">
        <w:rPr>
          <w:sz w:val="28"/>
          <w:szCs w:val="28"/>
        </w:rPr>
        <w:t xml:space="preserve">.  «О бюджете </w:t>
      </w:r>
      <w:r w:rsidRPr="00952802">
        <w:rPr>
          <w:sz w:val="28"/>
          <w:szCs w:val="28"/>
        </w:rPr>
        <w:t>муниципального образования</w:t>
      </w:r>
      <w:r w:rsidR="00503130">
        <w:rPr>
          <w:sz w:val="28"/>
          <w:szCs w:val="28"/>
        </w:rPr>
        <w:t xml:space="preserve"> сельское поселение</w:t>
      </w:r>
      <w:r w:rsidRPr="00952802">
        <w:rPr>
          <w:sz w:val="28"/>
          <w:szCs w:val="28"/>
        </w:rPr>
        <w:t xml:space="preserve"> Алтайский сельсовет Табунского района Алтайского края на 202</w:t>
      </w:r>
      <w:r w:rsidR="00283561">
        <w:rPr>
          <w:sz w:val="28"/>
          <w:szCs w:val="28"/>
        </w:rPr>
        <w:t>5</w:t>
      </w:r>
      <w:r w:rsidRPr="00952802">
        <w:rPr>
          <w:sz w:val="28"/>
          <w:szCs w:val="28"/>
        </w:rPr>
        <w:t xml:space="preserve"> год и на плановый период 202</w:t>
      </w:r>
      <w:r w:rsidR="00283561">
        <w:rPr>
          <w:sz w:val="28"/>
          <w:szCs w:val="28"/>
        </w:rPr>
        <w:t>6</w:t>
      </w:r>
      <w:r w:rsidRPr="00952802">
        <w:rPr>
          <w:sz w:val="28"/>
          <w:szCs w:val="28"/>
        </w:rPr>
        <w:t xml:space="preserve"> и 202</w:t>
      </w:r>
      <w:r w:rsidR="00283561">
        <w:rPr>
          <w:sz w:val="28"/>
          <w:szCs w:val="28"/>
        </w:rPr>
        <w:t>7</w:t>
      </w:r>
      <w:r w:rsidRPr="00952802">
        <w:rPr>
          <w:sz w:val="28"/>
          <w:szCs w:val="28"/>
        </w:rPr>
        <w:t xml:space="preserve"> годов»</w:t>
      </w:r>
    </w:p>
    <w:p w:rsidR="00C11533" w:rsidRDefault="00C11533" w:rsidP="00C11533">
      <w:pPr>
        <w:tabs>
          <w:tab w:val="left" w:pos="5450"/>
        </w:tabs>
      </w:pPr>
      <w:r>
        <w:tab/>
      </w:r>
    </w:p>
    <w:p w:rsidR="00C11533" w:rsidRPr="00CC209A" w:rsidRDefault="00CC209A" w:rsidP="00CC209A">
      <w:pPr>
        <w:jc w:val="right"/>
      </w:pPr>
      <w:r w:rsidRPr="00CC209A">
        <w:t>Приняты решением</w:t>
      </w:r>
    </w:p>
    <w:p w:rsidR="00CC209A" w:rsidRPr="00CC209A" w:rsidRDefault="00C11533" w:rsidP="00CC209A">
      <w:pPr>
        <w:jc w:val="right"/>
      </w:pPr>
      <w:r w:rsidRPr="00CC209A">
        <w:t>Совета депутатов</w:t>
      </w:r>
    </w:p>
    <w:p w:rsidR="00CC209A" w:rsidRPr="00CC209A" w:rsidRDefault="00CC209A" w:rsidP="00CC209A">
      <w:pPr>
        <w:jc w:val="right"/>
      </w:pPr>
      <w:r w:rsidRPr="00CC209A">
        <w:t>муниципального округа</w:t>
      </w:r>
    </w:p>
    <w:p w:rsidR="00CC209A" w:rsidRPr="00CC209A" w:rsidRDefault="00CC209A" w:rsidP="00CC209A">
      <w:pPr>
        <w:jc w:val="right"/>
      </w:pPr>
      <w:r w:rsidRPr="00CC209A">
        <w:t>Табунский район,</w:t>
      </w:r>
    </w:p>
    <w:p w:rsidR="00531727" w:rsidRPr="00CC209A" w:rsidRDefault="00CC209A" w:rsidP="00CC209A">
      <w:pPr>
        <w:jc w:val="right"/>
      </w:pPr>
      <w:r w:rsidRPr="00CC209A">
        <w:t>Алтайский край</w:t>
      </w:r>
    </w:p>
    <w:p w:rsidR="00C11533" w:rsidRPr="00CC209A" w:rsidRDefault="004912A2" w:rsidP="00CC209A">
      <w:pPr>
        <w:jc w:val="right"/>
        <w:rPr>
          <w:u w:val="single"/>
        </w:rPr>
      </w:pPr>
      <w:r w:rsidRPr="00CC209A">
        <w:t xml:space="preserve">от </w:t>
      </w:r>
      <w:r w:rsidR="00503130" w:rsidRPr="00CC209A">
        <w:t>.2025</w:t>
      </w:r>
      <w:r w:rsidR="00C11533" w:rsidRPr="00CC209A">
        <w:t xml:space="preserve"> г №</w:t>
      </w:r>
      <w:r w:rsidR="0080224C">
        <w:t>41</w:t>
      </w:r>
    </w:p>
    <w:p w:rsidR="00C11533" w:rsidRDefault="00C11533" w:rsidP="00C11533">
      <w:pPr>
        <w:jc w:val="both"/>
        <w:rPr>
          <w:b/>
          <w:bCs/>
        </w:rPr>
      </w:pPr>
    </w:p>
    <w:p w:rsidR="00C11533" w:rsidRPr="00093E24" w:rsidRDefault="00C11533" w:rsidP="00B45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D6FB0">
        <w:rPr>
          <w:sz w:val="28"/>
          <w:szCs w:val="28"/>
        </w:rPr>
        <w:t>Внести в решение сельс</w:t>
      </w:r>
      <w:r w:rsidR="00294387">
        <w:rPr>
          <w:sz w:val="28"/>
          <w:szCs w:val="28"/>
        </w:rPr>
        <w:t>кого</w:t>
      </w:r>
      <w:r w:rsidRPr="00093E24">
        <w:rPr>
          <w:sz w:val="28"/>
          <w:szCs w:val="28"/>
        </w:rPr>
        <w:t xml:space="preserve"> Совета Депутатов </w:t>
      </w:r>
      <w:r w:rsidRPr="00294387">
        <w:rPr>
          <w:sz w:val="28"/>
          <w:szCs w:val="28"/>
        </w:rPr>
        <w:t>№</w:t>
      </w:r>
      <w:r w:rsidR="00294387" w:rsidRPr="00294387">
        <w:rPr>
          <w:sz w:val="28"/>
          <w:szCs w:val="28"/>
        </w:rPr>
        <w:t>24</w:t>
      </w:r>
      <w:r w:rsidRPr="00294387">
        <w:rPr>
          <w:sz w:val="28"/>
          <w:szCs w:val="28"/>
        </w:rPr>
        <w:t xml:space="preserve">от </w:t>
      </w:r>
      <w:r w:rsidR="00503130" w:rsidRPr="00294387">
        <w:rPr>
          <w:sz w:val="28"/>
          <w:szCs w:val="28"/>
        </w:rPr>
        <w:t>1</w:t>
      </w:r>
      <w:r w:rsidR="00294387" w:rsidRPr="00294387">
        <w:rPr>
          <w:sz w:val="28"/>
          <w:szCs w:val="28"/>
        </w:rPr>
        <w:t>6</w:t>
      </w:r>
      <w:r w:rsidR="004912A2" w:rsidRPr="00294387">
        <w:rPr>
          <w:sz w:val="28"/>
          <w:szCs w:val="28"/>
        </w:rPr>
        <w:t>.</w:t>
      </w:r>
      <w:r w:rsidR="00294387" w:rsidRPr="00294387">
        <w:rPr>
          <w:sz w:val="28"/>
          <w:szCs w:val="28"/>
        </w:rPr>
        <w:t>12</w:t>
      </w:r>
      <w:r w:rsidRPr="00294387">
        <w:rPr>
          <w:sz w:val="28"/>
          <w:szCs w:val="28"/>
        </w:rPr>
        <w:t>.202</w:t>
      </w:r>
      <w:r w:rsidR="00294387" w:rsidRPr="00294387">
        <w:rPr>
          <w:sz w:val="28"/>
          <w:szCs w:val="28"/>
        </w:rPr>
        <w:t>4</w:t>
      </w:r>
      <w:r w:rsidRPr="003B034B">
        <w:rPr>
          <w:sz w:val="28"/>
          <w:szCs w:val="28"/>
        </w:rPr>
        <w:t xml:space="preserve"> г</w:t>
      </w:r>
      <w:r w:rsidRPr="00242F93">
        <w:rPr>
          <w:sz w:val="28"/>
          <w:szCs w:val="28"/>
        </w:rPr>
        <w:t>.</w:t>
      </w:r>
      <w:r w:rsidRPr="00093E24">
        <w:rPr>
          <w:sz w:val="28"/>
          <w:szCs w:val="28"/>
        </w:rPr>
        <w:t xml:space="preserve"> </w:t>
      </w:r>
      <w:r w:rsidRPr="00051B38">
        <w:rPr>
          <w:sz w:val="28"/>
          <w:szCs w:val="28"/>
        </w:rPr>
        <w:t>«О бюджете муниципального образования</w:t>
      </w:r>
      <w:r w:rsidR="00503130">
        <w:rPr>
          <w:sz w:val="28"/>
          <w:szCs w:val="28"/>
        </w:rPr>
        <w:t xml:space="preserve"> сельское поселение</w:t>
      </w:r>
      <w:r w:rsidRPr="00051B38">
        <w:rPr>
          <w:sz w:val="28"/>
          <w:szCs w:val="28"/>
        </w:rPr>
        <w:t xml:space="preserve"> Алтайский сельсовет Табунского района Алтайского края на 202</w:t>
      </w:r>
      <w:r w:rsidR="00283561">
        <w:rPr>
          <w:sz w:val="28"/>
          <w:szCs w:val="28"/>
        </w:rPr>
        <w:t>5</w:t>
      </w:r>
      <w:r w:rsidRPr="00051B38">
        <w:rPr>
          <w:sz w:val="28"/>
          <w:szCs w:val="28"/>
        </w:rPr>
        <w:t xml:space="preserve"> год и на плановый период 202</w:t>
      </w:r>
      <w:r w:rsidR="00283561">
        <w:rPr>
          <w:sz w:val="28"/>
          <w:szCs w:val="28"/>
        </w:rPr>
        <w:t>6</w:t>
      </w:r>
      <w:r w:rsidRPr="00051B38">
        <w:rPr>
          <w:sz w:val="28"/>
          <w:szCs w:val="28"/>
        </w:rPr>
        <w:t xml:space="preserve"> и 202</w:t>
      </w:r>
      <w:r w:rsidR="00283561">
        <w:rPr>
          <w:sz w:val="28"/>
          <w:szCs w:val="28"/>
        </w:rPr>
        <w:t>7</w:t>
      </w:r>
      <w:r w:rsidRPr="00051B38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</w:t>
      </w:r>
      <w:r w:rsidRPr="00093E24">
        <w:rPr>
          <w:sz w:val="28"/>
          <w:szCs w:val="28"/>
        </w:rPr>
        <w:t>следующие изменения и дополнения:</w:t>
      </w:r>
    </w:p>
    <w:p w:rsidR="00635400" w:rsidRDefault="00635400" w:rsidP="00B450C9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83437">
        <w:rPr>
          <w:sz w:val="28"/>
          <w:szCs w:val="28"/>
        </w:rPr>
        <w:t>В статье</w:t>
      </w:r>
      <w:r w:rsidR="00C11533" w:rsidRPr="00247410">
        <w:rPr>
          <w:sz w:val="28"/>
          <w:szCs w:val="28"/>
        </w:rPr>
        <w:t xml:space="preserve"> 1</w:t>
      </w:r>
      <w:r w:rsidR="008F6620">
        <w:rPr>
          <w:sz w:val="28"/>
          <w:szCs w:val="28"/>
        </w:rPr>
        <w:t>п.1</w:t>
      </w:r>
      <w:r w:rsidR="00C11533" w:rsidRPr="00247410">
        <w:rPr>
          <w:sz w:val="28"/>
          <w:szCs w:val="28"/>
        </w:rPr>
        <w:t xml:space="preserve"> изложить в следующей редакции:</w:t>
      </w:r>
    </w:p>
    <w:p w:rsidR="001F5524" w:rsidRDefault="00635400" w:rsidP="00B450C9">
      <w:pPr>
        <w:jc w:val="both"/>
      </w:pPr>
      <w:r>
        <w:rPr>
          <w:b/>
          <w:bCs/>
          <w:sz w:val="28"/>
          <w:szCs w:val="28"/>
        </w:rPr>
        <w:t>«</w:t>
      </w:r>
      <w:r w:rsidR="001F5524">
        <w:rPr>
          <w:b/>
          <w:bCs/>
          <w:sz w:val="28"/>
          <w:szCs w:val="28"/>
        </w:rPr>
        <w:t>Статья 1 Основные характеристики бюджета сельского поселения на 202</w:t>
      </w:r>
      <w:r w:rsidR="00283561">
        <w:rPr>
          <w:b/>
          <w:bCs/>
          <w:sz w:val="28"/>
          <w:szCs w:val="28"/>
        </w:rPr>
        <w:t>5</w:t>
      </w:r>
      <w:r w:rsidR="001F5524">
        <w:rPr>
          <w:b/>
          <w:bCs/>
          <w:sz w:val="28"/>
          <w:szCs w:val="28"/>
        </w:rPr>
        <w:t xml:space="preserve"> год и на плановый период 202</w:t>
      </w:r>
      <w:r w:rsidR="00283561">
        <w:rPr>
          <w:b/>
          <w:bCs/>
          <w:sz w:val="28"/>
          <w:szCs w:val="28"/>
        </w:rPr>
        <w:t>6</w:t>
      </w:r>
      <w:r w:rsidR="001F5524">
        <w:rPr>
          <w:b/>
          <w:bCs/>
          <w:sz w:val="28"/>
          <w:szCs w:val="28"/>
        </w:rPr>
        <w:t xml:space="preserve"> и 202</w:t>
      </w:r>
      <w:r w:rsidR="00283561">
        <w:rPr>
          <w:b/>
          <w:bCs/>
          <w:sz w:val="28"/>
          <w:szCs w:val="28"/>
        </w:rPr>
        <w:t>7</w:t>
      </w:r>
      <w:r w:rsidR="001F5524">
        <w:rPr>
          <w:b/>
          <w:bCs/>
          <w:sz w:val="28"/>
          <w:szCs w:val="28"/>
        </w:rPr>
        <w:t xml:space="preserve"> годов</w:t>
      </w:r>
    </w:p>
    <w:p w:rsidR="001F5524" w:rsidRDefault="001F5524" w:rsidP="00B450C9">
      <w:pPr>
        <w:jc w:val="both"/>
      </w:pPr>
    </w:p>
    <w:p w:rsidR="001F5524" w:rsidRDefault="001F5524" w:rsidP="00B450C9">
      <w:pPr>
        <w:jc w:val="both"/>
      </w:pPr>
      <w:r>
        <w:rPr>
          <w:sz w:val="28"/>
          <w:szCs w:val="28"/>
        </w:rPr>
        <w:t>1. Утвердить основные характеристики бюджета сельского поселения на 202</w:t>
      </w:r>
      <w:r w:rsidR="00283561">
        <w:rPr>
          <w:sz w:val="28"/>
          <w:szCs w:val="28"/>
        </w:rPr>
        <w:t>5</w:t>
      </w:r>
      <w:r>
        <w:rPr>
          <w:sz w:val="28"/>
          <w:szCs w:val="28"/>
        </w:rPr>
        <w:t xml:space="preserve"> год:</w:t>
      </w:r>
    </w:p>
    <w:p w:rsidR="001F5524" w:rsidRDefault="001F5524" w:rsidP="00B450C9">
      <w:pPr>
        <w:jc w:val="both"/>
      </w:pPr>
      <w:r>
        <w:rPr>
          <w:sz w:val="28"/>
          <w:szCs w:val="28"/>
        </w:rPr>
        <w:t xml:space="preserve">1) прогнозируемый общий объем доходов бюджета сельского поселения в сумме </w:t>
      </w:r>
      <w:r w:rsidR="00264036">
        <w:rPr>
          <w:sz w:val="28"/>
          <w:szCs w:val="28"/>
        </w:rPr>
        <w:t>8860,535</w:t>
      </w:r>
      <w:r>
        <w:rPr>
          <w:sz w:val="28"/>
          <w:szCs w:val="28"/>
        </w:rPr>
        <w:t xml:space="preserve"> тыс. рублей, в том числе объем межбюджетных трансфертов, получае</w:t>
      </w:r>
      <w:r w:rsidR="00AC6109">
        <w:rPr>
          <w:sz w:val="28"/>
          <w:szCs w:val="28"/>
        </w:rPr>
        <w:t xml:space="preserve">мых из </w:t>
      </w:r>
      <w:r w:rsidR="00147299">
        <w:rPr>
          <w:sz w:val="28"/>
          <w:szCs w:val="28"/>
        </w:rPr>
        <w:t>других бюджетов, в</w:t>
      </w:r>
      <w:r w:rsidR="006D5F2B">
        <w:rPr>
          <w:sz w:val="28"/>
          <w:szCs w:val="28"/>
        </w:rPr>
        <w:t xml:space="preserve"> </w:t>
      </w:r>
      <w:r w:rsidR="00BF0147">
        <w:rPr>
          <w:sz w:val="28"/>
          <w:szCs w:val="28"/>
        </w:rPr>
        <w:t xml:space="preserve">сумме </w:t>
      </w:r>
      <w:r w:rsidR="00264036">
        <w:rPr>
          <w:sz w:val="28"/>
          <w:szCs w:val="28"/>
        </w:rPr>
        <w:t>6544,535</w:t>
      </w:r>
      <w:r w:rsidR="006D5F2B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:rsidR="001F5524" w:rsidRDefault="001F5524" w:rsidP="00B450C9">
      <w:pPr>
        <w:jc w:val="both"/>
      </w:pPr>
      <w:r>
        <w:rPr>
          <w:sz w:val="28"/>
          <w:szCs w:val="28"/>
        </w:rPr>
        <w:t xml:space="preserve">2) общий объем расходов бюджета сельского поселения в сумме </w:t>
      </w:r>
      <w:r w:rsidR="002C5142">
        <w:rPr>
          <w:sz w:val="28"/>
          <w:szCs w:val="28"/>
        </w:rPr>
        <w:t>9</w:t>
      </w:r>
      <w:r w:rsidR="00264036">
        <w:rPr>
          <w:sz w:val="28"/>
          <w:szCs w:val="28"/>
        </w:rPr>
        <w:t>4</w:t>
      </w:r>
      <w:r w:rsidR="002C5142">
        <w:rPr>
          <w:sz w:val="28"/>
          <w:szCs w:val="28"/>
        </w:rPr>
        <w:t>07,</w:t>
      </w:r>
      <w:r w:rsidR="00264036">
        <w:rPr>
          <w:sz w:val="28"/>
          <w:szCs w:val="28"/>
        </w:rPr>
        <w:t>035</w:t>
      </w:r>
      <w:r>
        <w:rPr>
          <w:sz w:val="28"/>
          <w:szCs w:val="28"/>
        </w:rPr>
        <w:t>тыс. рублей;</w:t>
      </w:r>
    </w:p>
    <w:p w:rsidR="001F5524" w:rsidRDefault="001F5524" w:rsidP="00B450C9">
      <w:pPr>
        <w:jc w:val="both"/>
      </w:pPr>
      <w:r>
        <w:rPr>
          <w:sz w:val="28"/>
          <w:szCs w:val="28"/>
        </w:rPr>
        <w:t>3) верхний предел муниципального долга по состоянию на 1 января 202</w:t>
      </w:r>
      <w:r w:rsidR="00283561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</w:t>
      </w:r>
      <w:r w:rsidR="00AC0CD8">
        <w:rPr>
          <w:sz w:val="28"/>
          <w:szCs w:val="28"/>
        </w:rPr>
        <w:t xml:space="preserve"> </w:t>
      </w:r>
      <w:r>
        <w:rPr>
          <w:sz w:val="28"/>
          <w:szCs w:val="28"/>
        </w:rPr>
        <w:t>сумме 0,0 тыс. рублей, в том числе верхний предел долга по муниципальным гарантиям в сумме 0,0 тыс. рублей;</w:t>
      </w:r>
    </w:p>
    <w:p w:rsidR="00082E72" w:rsidRPr="00BF0147" w:rsidRDefault="00983437" w:rsidP="00BF0147">
      <w:pPr>
        <w:rPr>
          <w:sz w:val="28"/>
          <w:szCs w:val="28"/>
        </w:rPr>
      </w:pPr>
      <w:r>
        <w:rPr>
          <w:sz w:val="28"/>
          <w:szCs w:val="28"/>
        </w:rPr>
        <w:t>4)</w:t>
      </w:r>
      <w:r w:rsidR="00AC0CD8">
        <w:rPr>
          <w:sz w:val="28"/>
          <w:szCs w:val="28"/>
        </w:rPr>
        <w:t xml:space="preserve"> </w:t>
      </w:r>
      <w:r w:rsidR="00103B03">
        <w:rPr>
          <w:sz w:val="28"/>
          <w:szCs w:val="28"/>
        </w:rPr>
        <w:t>дефицит</w:t>
      </w:r>
      <w:r>
        <w:rPr>
          <w:sz w:val="28"/>
          <w:szCs w:val="28"/>
        </w:rPr>
        <w:t xml:space="preserve"> бюджета сельского поселения в сумме </w:t>
      </w:r>
      <w:r w:rsidR="00283561">
        <w:rPr>
          <w:sz w:val="28"/>
          <w:szCs w:val="28"/>
        </w:rPr>
        <w:t>546,5</w:t>
      </w:r>
      <w:r>
        <w:rPr>
          <w:sz w:val="28"/>
          <w:szCs w:val="28"/>
        </w:rPr>
        <w:t xml:space="preserve"> тыс.рублей</w:t>
      </w:r>
    </w:p>
    <w:p w:rsidR="00082E72" w:rsidRDefault="00082E72" w:rsidP="00082E72">
      <w:pPr>
        <w:spacing w:after="40" w:line="276" w:lineRule="auto"/>
        <w:jc w:val="both"/>
        <w:rPr>
          <w:rFonts w:eastAsia="Arial"/>
        </w:rPr>
      </w:pPr>
    </w:p>
    <w:p w:rsidR="00BF0147" w:rsidRDefault="00BF0147" w:rsidP="00082E72">
      <w:pPr>
        <w:spacing w:after="40" w:line="276" w:lineRule="auto"/>
        <w:jc w:val="both"/>
        <w:rPr>
          <w:rFonts w:eastAsia="Arial"/>
        </w:rPr>
      </w:pPr>
    </w:p>
    <w:p w:rsidR="00BF0147" w:rsidRDefault="00BF0147" w:rsidP="00082E72">
      <w:pPr>
        <w:spacing w:after="40" w:line="276" w:lineRule="auto"/>
        <w:jc w:val="both"/>
        <w:rPr>
          <w:rFonts w:eastAsia="Arial"/>
        </w:rPr>
      </w:pPr>
    </w:p>
    <w:p w:rsidR="00BF0147" w:rsidRDefault="00BF0147" w:rsidP="00082E72">
      <w:pPr>
        <w:spacing w:after="40" w:line="276" w:lineRule="auto"/>
        <w:jc w:val="both"/>
        <w:rPr>
          <w:rFonts w:eastAsia="Arial"/>
        </w:rPr>
      </w:pPr>
    </w:p>
    <w:p w:rsidR="00BF0147" w:rsidRDefault="00BF0147" w:rsidP="00082E72">
      <w:pPr>
        <w:spacing w:after="40" w:line="276" w:lineRule="auto"/>
        <w:jc w:val="both"/>
        <w:rPr>
          <w:rFonts w:eastAsia="Arial"/>
        </w:rPr>
      </w:pPr>
    </w:p>
    <w:p w:rsidR="00BF0147" w:rsidRDefault="00BF0147" w:rsidP="00082E72">
      <w:pPr>
        <w:spacing w:after="40" w:line="276" w:lineRule="auto"/>
        <w:jc w:val="both"/>
        <w:rPr>
          <w:rFonts w:eastAsia="Arial"/>
        </w:rPr>
      </w:pPr>
    </w:p>
    <w:p w:rsidR="00BF0147" w:rsidRDefault="00BF0147" w:rsidP="00082E72">
      <w:pPr>
        <w:spacing w:after="40" w:line="276" w:lineRule="auto"/>
        <w:jc w:val="both"/>
        <w:rPr>
          <w:rFonts w:eastAsia="Arial"/>
        </w:rPr>
      </w:pPr>
    </w:p>
    <w:p w:rsidR="00BF0147" w:rsidRDefault="00BF0147" w:rsidP="00082E72">
      <w:pPr>
        <w:spacing w:after="40" w:line="276" w:lineRule="auto"/>
        <w:jc w:val="both"/>
        <w:rPr>
          <w:rFonts w:eastAsia="Arial"/>
        </w:rPr>
      </w:pPr>
    </w:p>
    <w:p w:rsidR="00BF0147" w:rsidRDefault="00BF0147" w:rsidP="00082E72">
      <w:pPr>
        <w:spacing w:after="40" w:line="276" w:lineRule="auto"/>
        <w:jc w:val="both"/>
        <w:rPr>
          <w:rFonts w:eastAsia="Arial"/>
        </w:rPr>
      </w:pPr>
    </w:p>
    <w:p w:rsidR="00BF0147" w:rsidRDefault="00BF0147" w:rsidP="00082E72">
      <w:pPr>
        <w:spacing w:after="40" w:line="276" w:lineRule="auto"/>
        <w:jc w:val="both"/>
        <w:rPr>
          <w:rFonts w:eastAsia="Arial"/>
        </w:rPr>
      </w:pPr>
    </w:p>
    <w:p w:rsidR="00BF0147" w:rsidRDefault="00BF0147" w:rsidP="00082E72">
      <w:pPr>
        <w:spacing w:after="40" w:line="276" w:lineRule="auto"/>
        <w:jc w:val="both"/>
        <w:rPr>
          <w:rFonts w:eastAsia="Arial"/>
        </w:rPr>
      </w:pPr>
    </w:p>
    <w:p w:rsidR="00BF0147" w:rsidRDefault="00BF0147" w:rsidP="00082E72">
      <w:pPr>
        <w:spacing w:after="40" w:line="276" w:lineRule="auto"/>
        <w:jc w:val="both"/>
        <w:rPr>
          <w:rFonts w:eastAsia="Arial"/>
        </w:rPr>
      </w:pPr>
    </w:p>
    <w:p w:rsidR="00BF0147" w:rsidRDefault="00BF0147" w:rsidP="00082E72">
      <w:pPr>
        <w:spacing w:after="40" w:line="276" w:lineRule="auto"/>
        <w:jc w:val="both"/>
        <w:rPr>
          <w:rFonts w:eastAsia="Arial"/>
        </w:rPr>
      </w:pPr>
    </w:p>
    <w:p w:rsidR="007003DC" w:rsidRPr="00635400" w:rsidRDefault="007003DC" w:rsidP="00E85E81">
      <w:pPr>
        <w:spacing w:after="40" w:line="276" w:lineRule="auto"/>
        <w:jc w:val="both"/>
        <w:rPr>
          <w:rFonts w:eastAsia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507250" w:rsidRPr="00CE3EC6" w:rsidTr="00463B8A">
        <w:tc>
          <w:tcPr>
            <w:tcW w:w="2500" w:type="pct"/>
          </w:tcPr>
          <w:p w:rsidR="00507250" w:rsidRPr="00635400" w:rsidRDefault="00BF0147" w:rsidP="00CE3EC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lastRenderedPageBreak/>
              <w:t>1</w:t>
            </w:r>
            <w:r w:rsidR="0097752D" w:rsidRPr="00635400">
              <w:rPr>
                <w:rFonts w:eastAsia="Arial"/>
              </w:rPr>
              <w:t>.</w:t>
            </w:r>
            <w:r w:rsidR="00CE3EC6">
              <w:rPr>
                <w:rFonts w:eastAsia="Arial"/>
              </w:rPr>
              <w:t xml:space="preserve"> </w:t>
            </w:r>
            <w:r w:rsidR="0097752D" w:rsidRPr="00635400">
              <w:rPr>
                <w:rFonts w:eastAsia="Arial"/>
              </w:rPr>
              <w:t>Приложение 3 изложить</w:t>
            </w:r>
            <w:r w:rsidR="00CE3EC6">
              <w:rPr>
                <w:rFonts w:eastAsia="Arial"/>
              </w:rPr>
              <w:t xml:space="preserve">   </w:t>
            </w:r>
            <w:r w:rsidR="0097752D" w:rsidRPr="00635400">
              <w:rPr>
                <w:rFonts w:eastAsia="Arial"/>
              </w:rPr>
              <w:t xml:space="preserve"> в </w:t>
            </w:r>
            <w:r w:rsidR="00CE3EC6">
              <w:rPr>
                <w:rFonts w:eastAsia="Arial"/>
              </w:rPr>
              <w:t xml:space="preserve">   </w:t>
            </w:r>
            <w:r w:rsidR="0097752D" w:rsidRPr="00635400">
              <w:rPr>
                <w:rFonts w:eastAsia="Arial"/>
              </w:rPr>
              <w:t xml:space="preserve">следующей </w:t>
            </w:r>
          </w:p>
        </w:tc>
        <w:tc>
          <w:tcPr>
            <w:tcW w:w="2500" w:type="pct"/>
          </w:tcPr>
          <w:p w:rsidR="00CE3EC6" w:rsidRDefault="00CE3EC6" w:rsidP="00507250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 редакции:</w:t>
            </w:r>
          </w:p>
          <w:p w:rsidR="00CE3EC6" w:rsidRPr="00635400" w:rsidRDefault="00CE3EC6" w:rsidP="00507250">
            <w:pPr>
              <w:jc w:val="both"/>
              <w:rPr>
                <w:rFonts w:eastAsia="Arial"/>
              </w:rPr>
            </w:pPr>
          </w:p>
          <w:p w:rsidR="00507250" w:rsidRDefault="00507250" w:rsidP="00507250">
            <w:pPr>
              <w:jc w:val="both"/>
              <w:rPr>
                <w:rFonts w:eastAsia="Arial"/>
              </w:rPr>
            </w:pPr>
            <w:r w:rsidRPr="00CE3EC6">
              <w:rPr>
                <w:rFonts w:eastAsia="Arial"/>
              </w:rPr>
              <w:t>ПРИЛОЖЕНИЕ 3</w:t>
            </w:r>
          </w:p>
          <w:p w:rsidR="00417AC8" w:rsidRPr="00CE3EC6" w:rsidRDefault="00417AC8" w:rsidP="00507250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к решению</w:t>
            </w:r>
          </w:p>
        </w:tc>
      </w:tr>
      <w:tr w:rsidR="00507250" w:rsidRPr="00CE3EC6" w:rsidTr="00463B8A">
        <w:tc>
          <w:tcPr>
            <w:tcW w:w="2500" w:type="pct"/>
          </w:tcPr>
          <w:p w:rsidR="00507250" w:rsidRPr="00CE3EC6" w:rsidRDefault="00507250" w:rsidP="00507250">
            <w:pPr>
              <w:jc w:val="both"/>
              <w:rPr>
                <w:rFonts w:eastAsia="Arial"/>
              </w:rPr>
            </w:pPr>
          </w:p>
        </w:tc>
        <w:tc>
          <w:tcPr>
            <w:tcW w:w="2500" w:type="pct"/>
          </w:tcPr>
          <w:p w:rsidR="00507250" w:rsidRPr="00CE3EC6" w:rsidRDefault="00A96FE7" w:rsidP="00283561">
            <w:pPr>
              <w:jc w:val="both"/>
              <w:rPr>
                <w:rFonts w:eastAsia="Arial"/>
              </w:rPr>
            </w:pPr>
            <w:r w:rsidRPr="00A96FE7">
              <w:t>«О бюджете муниципального образования сельское поселение Алтайский сельсовет Табунского района Алтайского края на 2025 год и на плановый период 2026 и 2027 годов»</w:t>
            </w:r>
          </w:p>
        </w:tc>
      </w:tr>
    </w:tbl>
    <w:p w:rsidR="00507250" w:rsidRPr="00635400" w:rsidRDefault="00507250" w:rsidP="00507250">
      <w:pPr>
        <w:jc w:val="both"/>
        <w:rPr>
          <w:rFonts w:eastAsia="Arial"/>
        </w:rPr>
      </w:pPr>
    </w:p>
    <w:p w:rsidR="00507250" w:rsidRPr="00635400" w:rsidRDefault="00507250" w:rsidP="00B450C9">
      <w:pPr>
        <w:jc w:val="center"/>
        <w:rPr>
          <w:rFonts w:eastAsia="Arial"/>
        </w:rPr>
      </w:pPr>
      <w:r w:rsidRPr="00635400">
        <w:rPr>
          <w:rFonts w:eastAsia="Arial"/>
        </w:rPr>
        <w:t>Распределение бюджетных ассигнований по разделам и подразделам классификации расходов бюд</w:t>
      </w:r>
      <w:r w:rsidR="00283561">
        <w:rPr>
          <w:rFonts w:eastAsia="Arial"/>
        </w:rPr>
        <w:t>жета сельского поселения на 2025</w:t>
      </w:r>
      <w:r w:rsidRPr="00635400">
        <w:rPr>
          <w:rFonts w:eastAsia="Arial"/>
        </w:rPr>
        <w:t xml:space="preserve">  год</w:t>
      </w:r>
    </w:p>
    <w:p w:rsidR="00507250" w:rsidRPr="00635400" w:rsidRDefault="00507250" w:rsidP="00507250">
      <w:pPr>
        <w:jc w:val="both"/>
        <w:rPr>
          <w:rFonts w:eastAsia="Arial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1"/>
        <w:gridCol w:w="1655"/>
        <w:gridCol w:w="2596"/>
      </w:tblGrid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Наименование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Рз/Пр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Сумма, тыс. рублей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ОБЩЕГОСУДАРСТВЕННЫЕ ВОПРОСЫ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983437" w:rsidRDefault="00983437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01 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096F4C" w:rsidRDefault="00264036" w:rsidP="00017A07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6245,5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01 02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074E84" w:rsidRDefault="00264036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178,5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01 04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B05133" w:rsidRDefault="00264036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890,0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Резервные фонды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01 11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230E3" w:rsidP="00836FD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Другие общегосударственные вопросы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8F6620" w:rsidRDefault="00264036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5175,9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НАЦИОНАЛЬНАЯ ОБОРОНА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9D4871" w:rsidRDefault="009D4871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02 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074E84" w:rsidRDefault="00264036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276,4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074E84" w:rsidRDefault="00264036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276,4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НАЦИОНАЛЬНАЯ БЕЗОПАСНОСТЬ И ПРАВООХРАНИТЕЛЬНАЯ ДЕЯТЕЛЬНОСТЬ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9D4871" w:rsidRDefault="009D4871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03 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A250D9" w:rsidRDefault="00786FB4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1,0</w:t>
            </w:r>
            <w:r w:rsidR="00CC209A">
              <w:rPr>
                <w:rFonts w:eastAsia="Arial"/>
              </w:rPr>
              <w:t>5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03 10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A250D9" w:rsidRDefault="00786FB4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1,0</w:t>
            </w:r>
            <w:r w:rsidR="00CC209A">
              <w:rPr>
                <w:rFonts w:eastAsia="Arial"/>
              </w:rPr>
              <w:t>5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НАЦИОНАЛЬНАЯ ЭКОНОМИКА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9D4871" w:rsidRDefault="009D4871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04 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23948" w:rsidRPr="00B05133" w:rsidRDefault="00264036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459,5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Дорожное хозяйство (дорожные фонды)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04 09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B05133" w:rsidRDefault="00264036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455,0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Другие вопросы в области национальной экономики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04 12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786FB4" w:rsidP="00836FD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4,5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ЖИЛИЩНО-КОММУНАЛЬНОЕ ХОЗЯЙСТВО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9D4871" w:rsidRDefault="009D4871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05 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8F6620" w:rsidRDefault="00264036" w:rsidP="00ED4EC3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680,385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Благоустройство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8F6620" w:rsidRDefault="00264036" w:rsidP="00ED4EC3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680,385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КУЛЬТУРА, КИНЕМАТОГРАФИЯ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9D4871" w:rsidRDefault="009D4871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08 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B05133" w:rsidRDefault="00264036" w:rsidP="00017A07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1738,20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Культура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920B7" w:rsidRDefault="00507250" w:rsidP="00836FD9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08 01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B05133" w:rsidRDefault="004B0822" w:rsidP="0026403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264036">
              <w:rPr>
                <w:rFonts w:eastAsia="Arial"/>
              </w:rPr>
              <w:t>723,2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Другие вопросы в области культуры, кинематографии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08 04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A250D9" w:rsidRDefault="00A250D9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СОЦИАЛЬНАЯ ПОЛИТИКА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9D4871" w:rsidRDefault="009D4871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10 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074E84" w:rsidRDefault="00A250D9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</w:tr>
      <w:tr w:rsidR="00507250" w:rsidRPr="00635400" w:rsidTr="00C6638D">
        <w:tc>
          <w:tcPr>
            <w:tcW w:w="2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250" w:rsidRPr="00635400" w:rsidRDefault="00507250" w:rsidP="00836FD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Пенсионное обеспечение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07250" w:rsidRPr="00635400" w:rsidRDefault="00507250" w:rsidP="00836FD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10 01</w:t>
            </w:r>
          </w:p>
        </w:tc>
        <w:tc>
          <w:tcPr>
            <w:tcW w:w="1388" w:type="pct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:rsidR="00507250" w:rsidRPr="00074E84" w:rsidRDefault="00A250D9" w:rsidP="00836F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</w:tr>
      <w:tr w:rsidR="00836FD9" w:rsidTr="00C663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727" w:type="pct"/>
          </w:tcPr>
          <w:p w:rsidR="00836FD9" w:rsidRDefault="00836FD9" w:rsidP="00836FD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Итого</w:t>
            </w:r>
          </w:p>
        </w:tc>
        <w:tc>
          <w:tcPr>
            <w:tcW w:w="885" w:type="pct"/>
          </w:tcPr>
          <w:p w:rsidR="00836FD9" w:rsidRDefault="00836FD9" w:rsidP="00836FD9">
            <w:pPr>
              <w:jc w:val="both"/>
              <w:rPr>
                <w:rFonts w:eastAsia="Arial"/>
              </w:rPr>
            </w:pPr>
          </w:p>
        </w:tc>
        <w:tc>
          <w:tcPr>
            <w:tcW w:w="1388" w:type="pct"/>
          </w:tcPr>
          <w:p w:rsidR="00836FD9" w:rsidRDefault="00264036" w:rsidP="00D722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9407,035</w:t>
            </w:r>
          </w:p>
        </w:tc>
      </w:tr>
    </w:tbl>
    <w:p w:rsidR="00C6638D" w:rsidRDefault="00C6638D">
      <w:pPr>
        <w:rPr>
          <w:rFonts w:eastAsia="Arial"/>
        </w:rPr>
      </w:pPr>
      <w:r>
        <w:rPr>
          <w:rFonts w:eastAsia="Arial"/>
        </w:rPr>
        <w:br w:type="page"/>
      </w:r>
    </w:p>
    <w:p w:rsidR="00D86BBC" w:rsidRPr="00635400" w:rsidRDefault="00BF0147" w:rsidP="00507250">
      <w:pPr>
        <w:jc w:val="both"/>
        <w:rPr>
          <w:rFonts w:eastAsia="Arial"/>
        </w:rPr>
      </w:pPr>
      <w:r>
        <w:rPr>
          <w:rFonts w:eastAsia="Arial"/>
        </w:rPr>
        <w:lastRenderedPageBreak/>
        <w:t>2</w:t>
      </w:r>
      <w:r w:rsidR="00D86BBC" w:rsidRPr="00635400">
        <w:rPr>
          <w:rFonts w:eastAsia="Arial"/>
        </w:rPr>
        <w:t>.Приложение 5 изложить в следующей редакции:</w:t>
      </w:r>
    </w:p>
    <w:p w:rsidR="00D86BBC" w:rsidRPr="00635400" w:rsidRDefault="00D86BBC" w:rsidP="00507250">
      <w:pPr>
        <w:jc w:val="both"/>
        <w:rPr>
          <w:rFonts w:eastAsia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4675"/>
        <w:gridCol w:w="6"/>
      </w:tblGrid>
      <w:tr w:rsidR="00D86BBC" w:rsidRPr="00635400" w:rsidTr="00417AC8">
        <w:tc>
          <w:tcPr>
            <w:tcW w:w="2498" w:type="pct"/>
          </w:tcPr>
          <w:p w:rsidR="00D86BBC" w:rsidRPr="00635400" w:rsidRDefault="00D86BBC" w:rsidP="00B450C9">
            <w:pPr>
              <w:jc w:val="both"/>
              <w:rPr>
                <w:rFonts w:eastAsia="Arial"/>
              </w:rPr>
            </w:pPr>
          </w:p>
        </w:tc>
        <w:tc>
          <w:tcPr>
            <w:tcW w:w="2499" w:type="pct"/>
          </w:tcPr>
          <w:p w:rsidR="00D86BBC" w:rsidRPr="00635400" w:rsidRDefault="00D86BBC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ПРИЛОЖЕНИЕ 5</w:t>
            </w:r>
          </w:p>
        </w:tc>
        <w:tc>
          <w:tcPr>
            <w:tcW w:w="3" w:type="pct"/>
          </w:tcPr>
          <w:p w:rsidR="00D86BBC" w:rsidRPr="00635400" w:rsidRDefault="00D86BBC" w:rsidP="00B450C9">
            <w:pPr>
              <w:jc w:val="both"/>
              <w:rPr>
                <w:rFonts w:eastAsia="Arial"/>
                <w:lang w:val="en-US"/>
              </w:rPr>
            </w:pPr>
          </w:p>
        </w:tc>
      </w:tr>
      <w:tr w:rsidR="00417AC8" w:rsidRPr="00635400" w:rsidTr="00417AC8">
        <w:tc>
          <w:tcPr>
            <w:tcW w:w="2498" w:type="pct"/>
          </w:tcPr>
          <w:p w:rsidR="00417AC8" w:rsidRPr="00635400" w:rsidRDefault="00417AC8" w:rsidP="00B450C9">
            <w:pPr>
              <w:jc w:val="both"/>
              <w:rPr>
                <w:rFonts w:eastAsia="Arial"/>
                <w:lang w:val="en-US"/>
              </w:rPr>
            </w:pPr>
          </w:p>
        </w:tc>
        <w:tc>
          <w:tcPr>
            <w:tcW w:w="2499" w:type="pct"/>
          </w:tcPr>
          <w:p w:rsidR="00417AC8" w:rsidRPr="00C35ACD" w:rsidRDefault="00417AC8" w:rsidP="00C80568">
            <w:r w:rsidRPr="00C35ACD">
              <w:t>к решению</w:t>
            </w:r>
          </w:p>
        </w:tc>
        <w:tc>
          <w:tcPr>
            <w:tcW w:w="3" w:type="pct"/>
          </w:tcPr>
          <w:p w:rsidR="00417AC8" w:rsidRPr="00635400" w:rsidRDefault="00417AC8" w:rsidP="00B450C9">
            <w:pPr>
              <w:jc w:val="both"/>
              <w:rPr>
                <w:rFonts w:eastAsia="Arial"/>
                <w:lang w:val="en-US"/>
              </w:rPr>
            </w:pPr>
          </w:p>
        </w:tc>
      </w:tr>
      <w:tr w:rsidR="00417AC8" w:rsidRPr="00635400" w:rsidTr="00417AC8">
        <w:tc>
          <w:tcPr>
            <w:tcW w:w="2498" w:type="pct"/>
          </w:tcPr>
          <w:p w:rsidR="00417AC8" w:rsidRPr="00635400" w:rsidRDefault="00417AC8" w:rsidP="00B450C9">
            <w:pPr>
              <w:jc w:val="both"/>
              <w:rPr>
                <w:rFonts w:eastAsia="Arial"/>
                <w:lang w:val="en-US"/>
              </w:rPr>
            </w:pPr>
          </w:p>
        </w:tc>
        <w:tc>
          <w:tcPr>
            <w:tcW w:w="2499" w:type="pct"/>
          </w:tcPr>
          <w:p w:rsidR="00417AC8" w:rsidRDefault="00A96FE7" w:rsidP="00C80568">
            <w:r w:rsidRPr="00A96FE7">
              <w:t>«О бюджете муниципального образования сельское поселение Алтайский сельсовет Табунского района Алтайского края на 2025 год и на плановый период 2026 и 2027 годов»</w:t>
            </w:r>
          </w:p>
        </w:tc>
        <w:tc>
          <w:tcPr>
            <w:tcW w:w="3" w:type="pct"/>
          </w:tcPr>
          <w:p w:rsidR="00417AC8" w:rsidRPr="00635400" w:rsidRDefault="00417AC8" w:rsidP="00B450C9">
            <w:pPr>
              <w:jc w:val="both"/>
              <w:rPr>
                <w:rFonts w:eastAsia="Arial"/>
              </w:rPr>
            </w:pPr>
          </w:p>
        </w:tc>
      </w:tr>
      <w:tr w:rsidR="00D86BBC" w:rsidRPr="00635400" w:rsidTr="00417AC8">
        <w:trPr>
          <w:gridAfter w:val="1"/>
          <w:wAfter w:w="3" w:type="pct"/>
        </w:trPr>
        <w:tc>
          <w:tcPr>
            <w:tcW w:w="2498" w:type="pct"/>
          </w:tcPr>
          <w:p w:rsidR="00D86BBC" w:rsidRPr="00635400" w:rsidRDefault="00D86BBC" w:rsidP="00B450C9">
            <w:pPr>
              <w:jc w:val="both"/>
              <w:rPr>
                <w:rFonts w:eastAsia="Arial"/>
              </w:rPr>
            </w:pPr>
          </w:p>
        </w:tc>
        <w:tc>
          <w:tcPr>
            <w:tcW w:w="2499" w:type="pct"/>
          </w:tcPr>
          <w:p w:rsidR="00D86BBC" w:rsidRPr="00635400" w:rsidRDefault="00D86BBC" w:rsidP="00B450C9">
            <w:pPr>
              <w:jc w:val="both"/>
              <w:rPr>
                <w:rFonts w:eastAsia="Arial"/>
              </w:rPr>
            </w:pPr>
          </w:p>
        </w:tc>
      </w:tr>
      <w:tr w:rsidR="00D86BBC" w:rsidRPr="00635400" w:rsidTr="00417AC8">
        <w:trPr>
          <w:gridAfter w:val="1"/>
          <w:wAfter w:w="3" w:type="pct"/>
        </w:trPr>
        <w:tc>
          <w:tcPr>
            <w:tcW w:w="2498" w:type="pct"/>
          </w:tcPr>
          <w:p w:rsidR="00D86BBC" w:rsidRPr="00635400" w:rsidRDefault="00D86BBC" w:rsidP="00B450C9">
            <w:pPr>
              <w:jc w:val="both"/>
              <w:rPr>
                <w:rFonts w:eastAsia="Arial"/>
              </w:rPr>
            </w:pPr>
          </w:p>
        </w:tc>
        <w:tc>
          <w:tcPr>
            <w:tcW w:w="2499" w:type="pct"/>
          </w:tcPr>
          <w:p w:rsidR="00D86BBC" w:rsidRPr="00635400" w:rsidRDefault="00D86BBC" w:rsidP="00B450C9">
            <w:pPr>
              <w:jc w:val="both"/>
              <w:rPr>
                <w:rFonts w:eastAsia="Arial"/>
              </w:rPr>
            </w:pPr>
          </w:p>
        </w:tc>
      </w:tr>
      <w:tr w:rsidR="00D86BBC" w:rsidRPr="00635400" w:rsidTr="00417AC8">
        <w:trPr>
          <w:gridAfter w:val="1"/>
          <w:wAfter w:w="3" w:type="pct"/>
        </w:trPr>
        <w:tc>
          <w:tcPr>
            <w:tcW w:w="2498" w:type="pct"/>
          </w:tcPr>
          <w:p w:rsidR="00D86BBC" w:rsidRPr="00635400" w:rsidRDefault="00D86BBC" w:rsidP="00B450C9">
            <w:pPr>
              <w:jc w:val="both"/>
              <w:rPr>
                <w:rFonts w:eastAsia="Arial"/>
              </w:rPr>
            </w:pPr>
          </w:p>
        </w:tc>
        <w:tc>
          <w:tcPr>
            <w:tcW w:w="2499" w:type="pct"/>
          </w:tcPr>
          <w:p w:rsidR="00D86BBC" w:rsidRPr="00635400" w:rsidRDefault="00D86BBC" w:rsidP="00B450C9">
            <w:pPr>
              <w:jc w:val="both"/>
              <w:rPr>
                <w:rFonts w:eastAsia="Arial"/>
              </w:rPr>
            </w:pPr>
          </w:p>
        </w:tc>
      </w:tr>
    </w:tbl>
    <w:p w:rsidR="00D86BBC" w:rsidRPr="00635400" w:rsidRDefault="00D86BBC" w:rsidP="00D86BBC">
      <w:pPr>
        <w:jc w:val="both"/>
        <w:rPr>
          <w:rFonts w:eastAsia="Arial"/>
        </w:rPr>
      </w:pPr>
      <w:r w:rsidRPr="00635400">
        <w:rPr>
          <w:rFonts w:eastAsia="Arial"/>
        </w:rPr>
        <w:t>Ведомственная структура расходов бюд</w:t>
      </w:r>
      <w:r w:rsidR="00A96FE7">
        <w:rPr>
          <w:rFonts w:eastAsia="Arial"/>
        </w:rPr>
        <w:t>жета сельского поселения на 2025</w:t>
      </w:r>
      <w:r w:rsidRPr="00635400">
        <w:rPr>
          <w:rFonts w:eastAsia="Arial"/>
        </w:rPr>
        <w:t xml:space="preserve"> год</w:t>
      </w:r>
    </w:p>
    <w:p w:rsidR="00D86BBC" w:rsidRPr="00635400" w:rsidRDefault="00D86BBC" w:rsidP="00D86BBC">
      <w:pPr>
        <w:jc w:val="both"/>
        <w:rPr>
          <w:rFonts w:eastAsia="Arial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5"/>
        <w:gridCol w:w="740"/>
        <w:gridCol w:w="977"/>
        <w:gridCol w:w="2076"/>
        <w:gridCol w:w="726"/>
        <w:gridCol w:w="1188"/>
      </w:tblGrid>
      <w:tr w:rsidR="00D86BBC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BBC" w:rsidRPr="00635400" w:rsidRDefault="00D86BBC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Наименование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Код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Рз/Пр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ЦСР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Вр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Сумма, тыс. рублей</w:t>
            </w:r>
          </w:p>
        </w:tc>
      </w:tr>
      <w:tr w:rsidR="00D86BBC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BBC" w:rsidRPr="00635400" w:rsidRDefault="00D86BBC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4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5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6</w:t>
            </w:r>
          </w:p>
        </w:tc>
      </w:tr>
      <w:tr w:rsidR="00D86BBC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BBC" w:rsidRPr="00635400" w:rsidRDefault="00D86BBC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Администрация Алтайского сельсовета Табунского района Алтайского края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DB0450" w:rsidRDefault="00BF79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9407,035</w:t>
            </w:r>
          </w:p>
        </w:tc>
      </w:tr>
      <w:tr w:rsidR="00D86BBC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BBC" w:rsidRPr="00635400" w:rsidRDefault="00D86BBC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ОБЩЕГОСУДАРСТВЕННЫЕ ВОПРОСЫ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C162CD" w:rsidRDefault="00C162CD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01 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E82345" w:rsidRDefault="00BF79BE" w:rsidP="00B56524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6245,5</w:t>
            </w:r>
          </w:p>
        </w:tc>
      </w:tr>
      <w:tr w:rsidR="00D86BBC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BBC" w:rsidRPr="00635400" w:rsidRDefault="00D86BBC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01 02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074E84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178,5</w:t>
            </w:r>
          </w:p>
        </w:tc>
      </w:tr>
      <w:tr w:rsidR="00E21414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Pr="00635400" w:rsidRDefault="00E2141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01 02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Default="008A40BE" w:rsidP="00E21414">
            <w:pPr>
              <w:jc w:val="center"/>
            </w:pPr>
            <w:r>
              <w:rPr>
                <w:rFonts w:eastAsia="Arial"/>
              </w:rPr>
              <w:t>178,5</w:t>
            </w:r>
          </w:p>
        </w:tc>
      </w:tr>
      <w:tr w:rsidR="00E21414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Pr="00635400" w:rsidRDefault="00E2141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01 02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Default="008A40BE" w:rsidP="00E21414">
            <w:pPr>
              <w:jc w:val="center"/>
            </w:pPr>
            <w:r>
              <w:rPr>
                <w:rFonts w:eastAsia="Arial"/>
              </w:rPr>
              <w:t>178,5</w:t>
            </w:r>
          </w:p>
        </w:tc>
      </w:tr>
      <w:tr w:rsidR="00E21414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Pr="00635400" w:rsidRDefault="00E2141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Глава муниципального образования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01 02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01 2 00 10120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Default="008A40BE" w:rsidP="00E21414">
            <w:pPr>
              <w:jc w:val="center"/>
            </w:pPr>
            <w:r>
              <w:rPr>
                <w:rFonts w:eastAsia="Arial"/>
              </w:rPr>
              <w:t>178,5</w:t>
            </w:r>
          </w:p>
        </w:tc>
      </w:tr>
      <w:tr w:rsidR="00E21414" w:rsidRPr="00635400" w:rsidTr="00BC057D">
        <w:trPr>
          <w:trHeight w:val="2362"/>
        </w:trPr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Pr="00635400" w:rsidRDefault="00E2141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01 02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01 2 00 10120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Default="008A40BE" w:rsidP="00E21414">
            <w:pPr>
              <w:jc w:val="center"/>
            </w:pPr>
            <w:r>
              <w:rPr>
                <w:rFonts w:eastAsia="Arial"/>
              </w:rPr>
              <w:t>178,5</w:t>
            </w:r>
          </w:p>
        </w:tc>
      </w:tr>
      <w:tr w:rsidR="00E21414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Pr="00635400" w:rsidRDefault="00E2141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C162CD" w:rsidRDefault="00E2141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C162CD" w:rsidRDefault="00E2141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01 02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01 2 00 10120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C162CD" w:rsidRDefault="00E2141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Default="008A40BE" w:rsidP="00E21414">
            <w:pPr>
              <w:jc w:val="center"/>
            </w:pPr>
            <w:r>
              <w:rPr>
                <w:rFonts w:eastAsia="Arial"/>
              </w:rPr>
              <w:t>178,5</w:t>
            </w:r>
          </w:p>
        </w:tc>
      </w:tr>
      <w:tr w:rsidR="00D86BBC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BBC" w:rsidRPr="00635400" w:rsidRDefault="00D86BBC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01 04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Pr="00635400" w:rsidRDefault="00D86BBC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86BBC" w:rsidRDefault="008A40BE" w:rsidP="00D722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890</w:t>
            </w:r>
          </w:p>
          <w:p w:rsidR="00D722D9" w:rsidRPr="00E82345" w:rsidRDefault="00D722D9" w:rsidP="00D722D9">
            <w:pPr>
              <w:jc w:val="center"/>
              <w:rPr>
                <w:rFonts w:eastAsia="Arial"/>
              </w:rPr>
            </w:pPr>
          </w:p>
        </w:tc>
      </w:tr>
      <w:tr w:rsidR="00E2141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Pr="00635400" w:rsidRDefault="00E2141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01 04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22D9" w:rsidRDefault="008A40BE" w:rsidP="00D722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890</w:t>
            </w:r>
          </w:p>
          <w:p w:rsidR="00E21414" w:rsidRDefault="00E21414" w:rsidP="00E21414">
            <w:pPr>
              <w:jc w:val="center"/>
            </w:pPr>
          </w:p>
        </w:tc>
      </w:tr>
      <w:tr w:rsidR="00E2141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Pr="00635400" w:rsidRDefault="00E2141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01 04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22D9" w:rsidRDefault="008A40BE" w:rsidP="00D722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890</w:t>
            </w:r>
          </w:p>
          <w:p w:rsidR="00E21414" w:rsidRDefault="00E21414" w:rsidP="00E21414">
            <w:pPr>
              <w:jc w:val="center"/>
            </w:pPr>
          </w:p>
        </w:tc>
      </w:tr>
      <w:tr w:rsidR="00E2141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Pr="00635400" w:rsidRDefault="00E2141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Центральный аппарат органов местного самоуправления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01 04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01 2 00 10110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22D9" w:rsidRDefault="008A40BE" w:rsidP="00D722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890</w:t>
            </w:r>
          </w:p>
          <w:p w:rsidR="00E21414" w:rsidRDefault="00E21414" w:rsidP="00E21414">
            <w:pPr>
              <w:jc w:val="center"/>
            </w:pPr>
          </w:p>
        </w:tc>
      </w:tr>
      <w:tr w:rsidR="00E21414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Pr="00635400" w:rsidRDefault="00E2141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01 04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01 2 00 10110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22D9" w:rsidRDefault="008A40BE" w:rsidP="00D722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890</w:t>
            </w:r>
          </w:p>
          <w:p w:rsidR="00E21414" w:rsidRDefault="00E21414" w:rsidP="00E21414">
            <w:pPr>
              <w:jc w:val="center"/>
            </w:pPr>
          </w:p>
        </w:tc>
      </w:tr>
      <w:tr w:rsidR="00E21414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Pr="009645A8" w:rsidRDefault="00E2141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A9598C" w:rsidRDefault="00E21414" w:rsidP="00BD5FC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A9598C" w:rsidRDefault="00E21414" w:rsidP="00BD5FC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01 04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D5FCA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01 2 00 10110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Default="00E2141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22D9" w:rsidRDefault="008A40BE" w:rsidP="00D722D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890</w:t>
            </w:r>
          </w:p>
          <w:p w:rsidR="00E21414" w:rsidRDefault="00E21414" w:rsidP="00E21414">
            <w:pPr>
              <w:jc w:val="center"/>
            </w:pP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межбюджетные трансферты общего характера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98 5 00 60510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Межбюджетные трансферты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98 5 00 60510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500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Иные межбюджетные трансферты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98 5 00 60510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540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Резервные фонды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расходы органов местного самоуправления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Резервные фонды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99 1 00 00000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Резервные фонды местных администраций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99 1 00 14100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Иные бюджетные ассигнования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99 1 00 14100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800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074E84" w:rsidRDefault="00E2141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Резервные средства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99 1 00 14100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870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Другие общегосударственные вопросы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596EAD" w:rsidRDefault="00596EAD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0000000000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01281F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5175,9</w:t>
            </w:r>
          </w:p>
        </w:tc>
      </w:tr>
      <w:tr w:rsidR="00596EAD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635400" w:rsidRDefault="00194521" w:rsidP="00B450C9">
            <w:pPr>
              <w:jc w:val="both"/>
              <w:rPr>
                <w:rFonts w:eastAsia="Arial"/>
              </w:rPr>
            </w:pPr>
            <w:r w:rsidRPr="00194521">
              <w:rPr>
                <w:rFonts w:eastAsia="Arial"/>
              </w:rPr>
              <w:lastRenderedPageBreak/>
              <w:t>Расходы на обеспечение деятельности оказания услуг подведомственных учреждений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DF2FEA" w:rsidRDefault="00596EAD" w:rsidP="00596EAD">
            <w:pPr>
              <w:jc w:val="center"/>
            </w:pPr>
            <w:r w:rsidRPr="00DF2FEA"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DF2FEA"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635400" w:rsidRDefault="00596EAD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0200000000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635400" w:rsidRDefault="00596EAD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3C5411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4502,0</w:t>
            </w:r>
          </w:p>
        </w:tc>
      </w:tr>
      <w:tr w:rsidR="00596EAD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635400" w:rsidRDefault="0013410F" w:rsidP="00B450C9">
            <w:pPr>
              <w:jc w:val="both"/>
              <w:rPr>
                <w:rFonts w:eastAsia="Arial"/>
              </w:rPr>
            </w:pPr>
            <w:r w:rsidRPr="0013410F">
              <w:rPr>
                <w:rFonts w:eastAsia="Arial"/>
              </w:rPr>
              <w:t>Расходы на обеспечение деятельности оказания услуг иных подведомственных учреждений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DF2FEA" w:rsidRDefault="00596EAD" w:rsidP="00596EAD">
            <w:pPr>
              <w:jc w:val="center"/>
            </w:pPr>
            <w:r w:rsidRPr="00DF2FEA"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DF2FEA"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635400" w:rsidRDefault="00596EAD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0250000000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635400" w:rsidRDefault="00596EAD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3C5411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4502,0</w:t>
            </w:r>
          </w:p>
        </w:tc>
      </w:tr>
      <w:tr w:rsidR="00596EAD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635400" w:rsidRDefault="00596EAD" w:rsidP="00B450C9">
            <w:pPr>
              <w:jc w:val="both"/>
              <w:rPr>
                <w:rFonts w:eastAsia="Arial"/>
              </w:rPr>
            </w:pP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DF2FEA" w:rsidRDefault="00596EAD" w:rsidP="00596EAD">
            <w:pPr>
              <w:jc w:val="center"/>
            </w:pPr>
            <w:r w:rsidRPr="00DF2FEA"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DF2FEA"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635400" w:rsidRDefault="00596EAD" w:rsidP="00596EAD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0250010810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635400" w:rsidRDefault="00596EAD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3C5411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4502,0</w:t>
            </w:r>
          </w:p>
        </w:tc>
      </w:tr>
      <w:tr w:rsidR="00596EAD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635400" w:rsidRDefault="0013410F" w:rsidP="00B450C9">
            <w:pPr>
              <w:jc w:val="both"/>
              <w:rPr>
                <w:rFonts w:eastAsia="Arial"/>
              </w:rPr>
            </w:pPr>
            <w:r w:rsidRPr="0013410F">
              <w:rPr>
                <w:rFonts w:eastAsia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DF2FEA" w:rsidRDefault="00596EAD" w:rsidP="00596EAD">
            <w:pPr>
              <w:jc w:val="center"/>
            </w:pPr>
            <w:r w:rsidRPr="00DF2FEA"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DF2FEA"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635400" w:rsidRDefault="00596EAD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0250010810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596EAD" w:rsidRDefault="00596EAD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596EAD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3102,0</w:t>
            </w:r>
          </w:p>
        </w:tc>
      </w:tr>
      <w:tr w:rsidR="00596EAD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635400" w:rsidRDefault="0013410F" w:rsidP="00B450C9">
            <w:pPr>
              <w:jc w:val="both"/>
              <w:rPr>
                <w:rFonts w:eastAsia="Arial"/>
              </w:rPr>
            </w:pPr>
            <w:r w:rsidRPr="0013410F">
              <w:rPr>
                <w:rFonts w:eastAsia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DF2FEA" w:rsidRDefault="00596EAD" w:rsidP="00596EAD">
            <w:pPr>
              <w:jc w:val="center"/>
            </w:pPr>
            <w:r w:rsidRPr="00DF2FEA"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DF2FEA"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635400" w:rsidRDefault="00596EAD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0250010810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596EAD" w:rsidRDefault="00596EAD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596EAD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3102,0</w:t>
            </w:r>
          </w:p>
        </w:tc>
      </w:tr>
      <w:tr w:rsidR="00596EAD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635400" w:rsidRDefault="0013410F" w:rsidP="00B450C9">
            <w:pPr>
              <w:jc w:val="both"/>
              <w:rPr>
                <w:rFonts w:eastAsia="Arial"/>
              </w:rPr>
            </w:pPr>
            <w:r w:rsidRPr="0013410F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DF2FEA" w:rsidRDefault="00596EAD" w:rsidP="00596EAD">
            <w:pPr>
              <w:jc w:val="center"/>
            </w:pPr>
            <w:r w:rsidRPr="00DF2FEA"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DF2FEA"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1A7E3B">
              <w:rPr>
                <w:rFonts w:eastAsia="Arial"/>
              </w:rPr>
              <w:t>0250010810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596EAD" w:rsidRDefault="00596EAD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596EAD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1400,0</w:t>
            </w:r>
          </w:p>
        </w:tc>
      </w:tr>
      <w:tr w:rsidR="00596EAD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635400" w:rsidRDefault="0013410F" w:rsidP="00B450C9">
            <w:pPr>
              <w:jc w:val="both"/>
              <w:rPr>
                <w:rFonts w:eastAsia="Arial"/>
              </w:rPr>
            </w:pPr>
            <w:r w:rsidRPr="0013410F"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DF2FEA" w:rsidRDefault="00596EAD" w:rsidP="00596EAD">
            <w:pPr>
              <w:jc w:val="center"/>
            </w:pPr>
            <w:r w:rsidRPr="00DF2FEA"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DF2FEA"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1A7E3B">
              <w:rPr>
                <w:rFonts w:eastAsia="Arial"/>
              </w:rPr>
              <w:t>0250010810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596EAD" w:rsidRDefault="00596EAD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596EAD" w:rsidRDefault="008A40BE" w:rsidP="00AA509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1400,0</w:t>
            </w:r>
          </w:p>
        </w:tc>
      </w:tr>
      <w:tr w:rsidR="00596EAD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13410F" w:rsidP="00B450C9">
            <w:pPr>
              <w:jc w:val="both"/>
              <w:rPr>
                <w:rFonts w:eastAsia="Arial"/>
              </w:rPr>
            </w:pPr>
            <w:r w:rsidRPr="0013410F">
              <w:rPr>
                <w:rFonts w:eastAsia="Arial"/>
              </w:rPr>
              <w:t>Иные бюджетные ассигнования</w:t>
            </w:r>
          </w:p>
          <w:p w:rsidR="0013410F" w:rsidRPr="00635400" w:rsidRDefault="0013410F" w:rsidP="00B450C9">
            <w:pPr>
              <w:jc w:val="both"/>
              <w:rPr>
                <w:rFonts w:eastAsia="Arial"/>
              </w:rPr>
            </w:pP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DF2FEA" w:rsidRDefault="00596EAD" w:rsidP="00596EAD">
            <w:pPr>
              <w:jc w:val="center"/>
            </w:pPr>
            <w:r w:rsidRPr="00DF2FEA"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DF2FEA"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1A7E3B">
              <w:rPr>
                <w:rFonts w:eastAsia="Arial"/>
              </w:rPr>
              <w:t>0250010810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596EAD" w:rsidRDefault="00596EAD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596EAD" w:rsidRDefault="00596EAD" w:rsidP="00786FB4">
            <w:pPr>
              <w:rPr>
                <w:rFonts w:eastAsia="Arial"/>
              </w:rPr>
            </w:pPr>
          </w:p>
        </w:tc>
      </w:tr>
      <w:tr w:rsidR="00596EAD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635400" w:rsidRDefault="0013410F" w:rsidP="00B450C9">
            <w:pPr>
              <w:jc w:val="both"/>
              <w:rPr>
                <w:rFonts w:eastAsia="Arial"/>
              </w:rPr>
            </w:pPr>
            <w:r w:rsidRPr="0013410F">
              <w:rPr>
                <w:rFonts w:eastAsia="Arial"/>
              </w:rPr>
              <w:t>Уплата налогов, сборов и иных платежей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Pr="00DF2FEA" w:rsidRDefault="00596EAD" w:rsidP="00596EAD">
            <w:pPr>
              <w:jc w:val="center"/>
            </w:pPr>
            <w:r w:rsidRPr="00DF2FEA"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DF2FEA"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6EAD" w:rsidRDefault="00596EAD" w:rsidP="00596EAD">
            <w:pPr>
              <w:jc w:val="center"/>
            </w:pPr>
            <w:r w:rsidRPr="001A7E3B">
              <w:rPr>
                <w:rFonts w:eastAsia="Arial"/>
              </w:rPr>
              <w:t>0250010810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596EAD" w:rsidRDefault="00596EAD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850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96EAD" w:rsidRPr="00596EAD" w:rsidRDefault="00596EAD" w:rsidP="00B450C9">
            <w:pPr>
              <w:jc w:val="center"/>
              <w:rPr>
                <w:rFonts w:eastAsia="Arial"/>
              </w:rPr>
            </w:pP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межбюджетные трансферты общего характера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98 5 00 60510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Межбюджетные трансферты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98 5 00 60510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500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Иные межбюджетные трансферты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98 5 00 60510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540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расходы органов местного самоуправления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01281F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673,8</w:t>
            </w:r>
          </w:p>
        </w:tc>
      </w:tr>
      <w:tr w:rsidR="00E21414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Pr="00635400" w:rsidRDefault="00E2141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Расходы на выполнение других обязательств сельских поселений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99 9 00 00000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Default="008A40BE" w:rsidP="00E21414">
            <w:pPr>
              <w:jc w:val="center"/>
            </w:pPr>
            <w:r>
              <w:rPr>
                <w:rFonts w:eastAsia="Arial"/>
              </w:rPr>
              <w:t>673,8</w:t>
            </w:r>
          </w:p>
        </w:tc>
      </w:tr>
      <w:tr w:rsidR="00E21414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Pr="00635400" w:rsidRDefault="00E2141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Прочие выплаты по обязательствам сельских поселений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99 9 00 14710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21414" w:rsidRPr="00635400" w:rsidRDefault="00E2141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1414" w:rsidRDefault="008A40BE" w:rsidP="00E21414">
            <w:pPr>
              <w:jc w:val="center"/>
            </w:pPr>
            <w:r>
              <w:rPr>
                <w:rFonts w:eastAsia="Arial"/>
              </w:rPr>
              <w:t>673,8</w:t>
            </w:r>
          </w:p>
        </w:tc>
      </w:tr>
      <w:tr w:rsidR="00722B60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2B60" w:rsidRPr="009E4E23" w:rsidRDefault="009E4E23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22B60" w:rsidRPr="00722B60" w:rsidRDefault="00722B60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22B60" w:rsidRPr="00722B60" w:rsidRDefault="00722B60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22B60" w:rsidRPr="00635400" w:rsidRDefault="00722B60" w:rsidP="00B450C9">
            <w:pPr>
              <w:jc w:val="center"/>
              <w:rPr>
                <w:rFonts w:eastAsia="Arial"/>
                <w:lang w:val="en-US"/>
              </w:rPr>
            </w:pPr>
            <w:r w:rsidRPr="00722B60">
              <w:rPr>
                <w:rFonts w:eastAsia="Arial"/>
                <w:lang w:val="en-US"/>
              </w:rPr>
              <w:t>99 9 00 14710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22B60" w:rsidRPr="00722B60" w:rsidRDefault="00722B60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22B60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61,0</w:t>
            </w:r>
          </w:p>
        </w:tc>
      </w:tr>
      <w:tr w:rsidR="009E4E23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4E23" w:rsidRPr="009E4E23" w:rsidRDefault="009E4E23" w:rsidP="00B450C9">
            <w:pPr>
              <w:jc w:val="both"/>
              <w:rPr>
                <w:rFonts w:eastAsia="Arial"/>
              </w:rPr>
            </w:pPr>
            <w:r w:rsidRPr="009E4E23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E4E23" w:rsidRDefault="009E4E2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E4E23" w:rsidRDefault="009E4E2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E4E23" w:rsidRPr="00722B60" w:rsidRDefault="009E4E23" w:rsidP="00B450C9">
            <w:pPr>
              <w:jc w:val="center"/>
              <w:rPr>
                <w:rFonts w:eastAsia="Arial"/>
                <w:lang w:val="en-US"/>
              </w:rPr>
            </w:pPr>
            <w:r w:rsidRPr="009E4E23">
              <w:rPr>
                <w:rFonts w:eastAsia="Arial"/>
                <w:lang w:val="en-US"/>
              </w:rPr>
              <w:t>99 9 00 14710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E4E23" w:rsidRDefault="009E4E2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E4E23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61,0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Иные бюджетные ассигнования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99 9 00 14710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800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01281F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612,8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Уплата налогов, сборов и иных платежей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99 9 00 14710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850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01281F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612,8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НАЦИОНАЛЬНАЯ ОБОРОНА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02 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F75FD3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276,4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F75FD3" w:rsidRDefault="008A40BE" w:rsidP="00AC733E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276,4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F75FD3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276,4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Руководство и управление в сфере установленных функций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01 4 00 00000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F75FD3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276,4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01 4 00 51180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F75FD3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276,4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01 4 00 51180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F75FD3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F75FD3" w:rsidRDefault="008A40BE" w:rsidP="00F75FD3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232,07022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02 03 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01 4 00 51180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232,07022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01 4 00 51180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F75FD3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44,32978</w:t>
            </w:r>
          </w:p>
        </w:tc>
      </w:tr>
      <w:tr w:rsidR="00B56524" w:rsidRPr="00CB1B0E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B56524" w:rsidP="00B450C9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01 4 00 51180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8A40BE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44,32978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НАЦИОНАЛЬНАЯ БЕЗОПАСНОСТЬ И ПРАВООХРАНИТЕЛЬНАЯ ДЕЯТЕЛЬНОСТЬ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03 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4D6460" w:rsidRDefault="0048107B" w:rsidP="0048107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1,0</w:t>
            </w:r>
            <w:r w:rsidR="008A40BE">
              <w:rPr>
                <w:rFonts w:eastAsia="Arial"/>
              </w:rPr>
              <w:t>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03 10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4D6460" w:rsidRDefault="0048107B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1,0</w:t>
            </w:r>
            <w:r w:rsidR="008A40BE">
              <w:rPr>
                <w:rFonts w:eastAsia="Arial"/>
              </w:rPr>
              <w:t>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03 10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93 0 00 00000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4D6460" w:rsidRDefault="0048107B" w:rsidP="0048107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1,0</w:t>
            </w:r>
            <w:r w:rsidR="00A429A3">
              <w:rPr>
                <w:rFonts w:eastAsia="Arial"/>
              </w:rPr>
              <w:t>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lastRenderedPageBreak/>
              <w:t>Мероприятия по гражданской обороне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03 10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93 2 00 00000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4D6460" w:rsidRDefault="004D6460" w:rsidP="0048107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</w:t>
            </w:r>
            <w:r w:rsidR="0048107B">
              <w:rPr>
                <w:rFonts w:eastAsia="Arial"/>
              </w:rPr>
              <w:t>0</w:t>
            </w:r>
            <w:r w:rsidR="00A429A3">
              <w:rPr>
                <w:rFonts w:eastAsia="Arial"/>
              </w:rPr>
              <w:t>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Мероприятия в области гражданской обороны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03 10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93 2 00 19100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4D6460" w:rsidRDefault="004D6460" w:rsidP="0048107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</w:t>
            </w:r>
            <w:r w:rsidR="0048107B">
              <w:rPr>
                <w:rFonts w:eastAsia="Arial"/>
              </w:rPr>
              <w:t>0</w:t>
            </w:r>
            <w:r w:rsidR="00A429A3">
              <w:rPr>
                <w:rFonts w:eastAsia="Arial"/>
              </w:rPr>
              <w:t>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03 10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93 2 00 19100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4D6460" w:rsidRDefault="004D6460" w:rsidP="0048107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</w:t>
            </w:r>
            <w:r w:rsidR="0048107B">
              <w:rPr>
                <w:rFonts w:eastAsia="Arial"/>
              </w:rPr>
              <w:t>0</w:t>
            </w:r>
            <w:r w:rsidR="00A429A3">
              <w:rPr>
                <w:rFonts w:eastAsia="Arial"/>
              </w:rPr>
              <w:t>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991182" w:rsidRDefault="00B5652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03 10 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93 2 00 19100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CB1B0E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Default="004D6460" w:rsidP="0048107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</w:t>
            </w:r>
            <w:r w:rsidR="0048107B">
              <w:rPr>
                <w:rFonts w:eastAsia="Arial"/>
              </w:rPr>
              <w:t>0</w:t>
            </w:r>
            <w:r w:rsidR="00A429A3">
              <w:rPr>
                <w:rFonts w:eastAsia="Arial"/>
              </w:rPr>
              <w:t>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НАЦИОНАЛЬНАЯ ЭКОНОМИКА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91182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04 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A429A3" w:rsidP="007F316F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459,5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Дорожное хозяйство (дорожные фонды)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04 09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455,0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области национальной экономики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04 09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56524" w:rsidRDefault="00A429A3" w:rsidP="009645A8">
            <w:pPr>
              <w:jc w:val="center"/>
            </w:pPr>
            <w:r>
              <w:rPr>
                <w:rFonts w:eastAsia="Arial"/>
              </w:rPr>
              <w:t>455,0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Мероприятия в сфере транспорта и дорожного хозяйства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04 09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91 2 00 00000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56524" w:rsidRDefault="00A429A3" w:rsidP="009645A8">
            <w:pPr>
              <w:jc w:val="center"/>
            </w:pPr>
            <w:r>
              <w:rPr>
                <w:rFonts w:eastAsia="Arial"/>
              </w:rPr>
              <w:t>455,0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04 09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48107B" w:rsidRDefault="00B56524" w:rsidP="0048107B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 xml:space="preserve">91 2 00 </w:t>
            </w:r>
            <w:r w:rsidR="0048107B">
              <w:rPr>
                <w:rFonts w:eastAsia="Arial"/>
              </w:rPr>
              <w:t>9Д002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56524" w:rsidRDefault="00A429A3" w:rsidP="009645A8">
            <w:pPr>
              <w:jc w:val="center"/>
            </w:pPr>
            <w:r>
              <w:rPr>
                <w:rFonts w:eastAsia="Arial"/>
              </w:rPr>
              <w:t>455,0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04 09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48107B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91 2 00</w:t>
            </w:r>
            <w:r w:rsidR="0048107B">
              <w:rPr>
                <w:rFonts w:eastAsia="Arial"/>
              </w:rPr>
              <w:t>9Д002</w:t>
            </w:r>
            <w:r w:rsidRPr="00635400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56524" w:rsidRDefault="00A429A3" w:rsidP="009645A8">
            <w:pPr>
              <w:jc w:val="center"/>
            </w:pPr>
            <w:r>
              <w:rPr>
                <w:rFonts w:eastAsia="Arial"/>
              </w:rPr>
              <w:t>455,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91182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91182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04 09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927F8A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 xml:space="preserve">91 2 00 </w:t>
            </w:r>
            <w:r w:rsidR="00927F8A">
              <w:rPr>
                <w:rFonts w:eastAsia="Arial"/>
              </w:rPr>
              <w:t>9Д002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91182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Default="00A429A3" w:rsidP="00F23948">
            <w:pPr>
              <w:jc w:val="center"/>
            </w:pPr>
            <w:r>
              <w:rPr>
                <w:rFonts w:eastAsia="Arial"/>
              </w:rPr>
              <w:t>455,0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Другие вопросы в области национальной экономики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04 12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Default="0048107B" w:rsidP="00F23948">
            <w:pPr>
              <w:jc w:val="center"/>
            </w:pPr>
            <w:r>
              <w:t>4,5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области национальной экономики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04 12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9100000000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Default="0048107B" w:rsidP="00AF2BED">
            <w:pPr>
              <w:jc w:val="center"/>
            </w:pPr>
            <w:r>
              <w:t>4,5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Мероприятия по стимулированию инвестиционной активности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04 12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9110000000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Default="0048107B" w:rsidP="00AF2BED">
            <w:pPr>
              <w:jc w:val="center"/>
            </w:pPr>
            <w:r>
              <w:t>4,5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Мероприятия по землеустройству и землепользованию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04 12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9110017090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Default="0048107B" w:rsidP="00AF2BED">
            <w:pPr>
              <w:jc w:val="center"/>
            </w:pPr>
            <w:r>
              <w:t>4,5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04 12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9110017090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F23948" w:rsidRDefault="0048107B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4,5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BF7ABA" w:rsidRDefault="00B5652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BF7ABA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BF7ABA" w:rsidRDefault="00B56524" w:rsidP="00BF7AB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04 12 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9110017090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BF7ABA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Default="0048107B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4,5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ЖИЛИЩНО-КОММУНАЛЬНОЕ ХОЗЯЙСТВО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F7ABA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 xml:space="preserve">05 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AF2BED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680,385</w:t>
            </w:r>
          </w:p>
        </w:tc>
      </w:tr>
      <w:tr w:rsidR="00B56524" w:rsidRPr="00635400" w:rsidTr="00235105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Благоустройство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Default="00B56524" w:rsidP="00AF2BED">
            <w:pPr>
              <w:jc w:val="center"/>
            </w:pPr>
          </w:p>
        </w:tc>
      </w:tr>
      <w:tr w:rsidR="00B56524" w:rsidRPr="00635400" w:rsidTr="00235105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области жилищно-коммунального хозяйства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Default="00A429A3" w:rsidP="00AF2BED">
            <w:pPr>
              <w:jc w:val="center"/>
            </w:pPr>
            <w:r>
              <w:rPr>
                <w:rFonts w:eastAsia="Arial"/>
              </w:rPr>
              <w:t>680,385</w:t>
            </w:r>
          </w:p>
        </w:tc>
      </w:tr>
      <w:tr w:rsidR="00B56524" w:rsidRPr="00635400" w:rsidTr="00235105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расходы в области жилищно-коммунального хозяйства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92 9 00 00000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Default="00A429A3" w:rsidP="00AF2BED">
            <w:pPr>
              <w:jc w:val="center"/>
            </w:pPr>
            <w:r>
              <w:rPr>
                <w:rFonts w:eastAsia="Arial"/>
              </w:rPr>
              <w:t>680,385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Уличное освещение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92 9 00 18050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A429A3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139,45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92 9 00 18050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A429A3" w:rsidP="00673473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139,45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BF7ABA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BF7ABA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92 9 00 18050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BF7ABA" w:rsidRDefault="008E1849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139,45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5D6F12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Организация и содержание мест захоронения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92 9 00 180</w:t>
            </w:r>
            <w:r>
              <w:rPr>
                <w:rFonts w:eastAsia="Arial"/>
              </w:rPr>
              <w:t>7</w:t>
            </w:r>
            <w:r w:rsidR="00B56524" w:rsidRPr="00635400">
              <w:rPr>
                <w:rFonts w:eastAsia="Arial"/>
                <w:lang w:val="en-US"/>
              </w:rPr>
              <w:t>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7277A0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38,5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92 9 00 180</w:t>
            </w:r>
            <w:r>
              <w:rPr>
                <w:rFonts w:eastAsia="Arial"/>
              </w:rPr>
              <w:t>7</w:t>
            </w:r>
            <w:r w:rsidR="00B56524" w:rsidRPr="00635400">
              <w:rPr>
                <w:rFonts w:eastAsia="Arial"/>
                <w:lang w:val="en-US"/>
              </w:rPr>
              <w:t>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7277A0" w:rsidRDefault="00A429A3" w:rsidP="00A429A3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38,5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D656E9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D656E9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92 9 00 180</w:t>
            </w:r>
            <w:r>
              <w:rPr>
                <w:rFonts w:eastAsia="Arial"/>
              </w:rPr>
              <w:t>7</w:t>
            </w:r>
            <w:r w:rsidR="00B56524" w:rsidRPr="00635400">
              <w:rPr>
                <w:rFonts w:eastAsia="Arial"/>
                <w:lang w:val="en-US"/>
              </w:rPr>
              <w:t>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D656E9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38,5</w:t>
            </w:r>
          </w:p>
        </w:tc>
      </w:tr>
      <w:tr w:rsidR="00A429A3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29A3" w:rsidRPr="00635400" w:rsidRDefault="00A429A3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P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P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P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9290018080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Pr="00635400" w:rsidRDefault="00A429A3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16,9</w:t>
            </w:r>
          </w:p>
        </w:tc>
      </w:tr>
      <w:tr w:rsidR="00A429A3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29A3" w:rsidRPr="00635400" w:rsidRDefault="00A429A3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9290018080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P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16,9</w:t>
            </w:r>
          </w:p>
        </w:tc>
      </w:tr>
      <w:tr w:rsidR="00A429A3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29A3" w:rsidRDefault="00A429A3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  <w:p w:rsidR="00A429A3" w:rsidRPr="00635400" w:rsidRDefault="00A429A3" w:rsidP="00B450C9">
            <w:pPr>
              <w:jc w:val="both"/>
              <w:rPr>
                <w:rFonts w:eastAsia="Arial"/>
              </w:rPr>
            </w:pP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9290018080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P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16,9</w:t>
            </w:r>
          </w:p>
        </w:tc>
      </w:tr>
      <w:tr w:rsidR="00A429A3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29A3" w:rsidRPr="00635400" w:rsidRDefault="00A429A3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Прочая закупка товаров работ и услуг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9290018080</w:t>
            </w:r>
          </w:p>
          <w:p w:rsidR="00A429A3" w:rsidRDefault="00A429A3" w:rsidP="00B450C9">
            <w:pPr>
              <w:jc w:val="center"/>
              <w:rPr>
                <w:rFonts w:eastAsia="Arial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P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244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A429A3" w:rsidRDefault="00A429A3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16,9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Сбор и удаление твердых отходов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92 9 00 18090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7277A0" w:rsidRDefault="00F31785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485,535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92 9 00 18090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7277A0" w:rsidRDefault="00F31785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485,535</w:t>
            </w:r>
          </w:p>
        </w:tc>
      </w:tr>
      <w:tr w:rsidR="00B56524" w:rsidRPr="006C595F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B076A7" w:rsidRDefault="00B56524" w:rsidP="000D0EE6"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05 03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Default="00B56524" w:rsidP="00B450C9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92 9 00 18090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C595F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84347" w:rsidRDefault="00F31785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485,535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7C194C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КУЛЬТУРА,КИНЕМАТОГРАФИЯ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523F46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08 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725509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1738,2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Культура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725509" w:rsidP="008E184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1738,2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7C194C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 xml:space="preserve">Расходы на </w:t>
            </w:r>
            <w:r>
              <w:rPr>
                <w:rFonts w:eastAsia="Arial"/>
              </w:rPr>
              <w:t>выполнение полномочий сельских поселений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Default="00725509" w:rsidP="008E1849">
            <w:pPr>
              <w:jc w:val="center"/>
            </w:pPr>
            <w:r>
              <w:t>1738,2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7C194C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 xml:space="preserve">Расходы на </w:t>
            </w:r>
            <w:r>
              <w:rPr>
                <w:rFonts w:eastAsia="Arial"/>
              </w:rPr>
              <w:t xml:space="preserve">выполнение полномочий по созданию условий для обеспечения жителей услугами организаций культуры 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02 2 00 00000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Default="00725509" w:rsidP="009645A8">
            <w:pPr>
              <w:jc w:val="center"/>
            </w:pPr>
            <w:r>
              <w:t>1738,2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Расходы на создание условий для обеспечения жителей услугами организаций культуры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02 2 00 10530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725509" w:rsidP="008E184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1260,0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Default="00B56524" w:rsidP="00B450C9">
            <w:pPr>
              <w:jc w:val="both"/>
              <w:rPr>
                <w:rFonts w:eastAsia="Arial"/>
              </w:rPr>
            </w:pPr>
            <w:r w:rsidRPr="009645A8">
              <w:rPr>
                <w:rFonts w:eastAsia="Arial"/>
              </w:rPr>
              <w:t xml:space="preserve">Закупка товаров, работ и услуг для </w:t>
            </w:r>
          </w:p>
          <w:p w:rsidR="00B56524" w:rsidRDefault="00B56524" w:rsidP="00B450C9">
            <w:pPr>
              <w:jc w:val="both"/>
              <w:rPr>
                <w:rFonts w:eastAsia="Arial"/>
              </w:rPr>
            </w:pPr>
          </w:p>
          <w:p w:rsidR="00B56524" w:rsidRPr="00635400" w:rsidRDefault="00B56524" w:rsidP="007C194C">
            <w:pPr>
              <w:jc w:val="both"/>
              <w:rPr>
                <w:rFonts w:eastAsia="Arial"/>
              </w:rPr>
            </w:pPr>
            <w:r w:rsidRPr="009645A8">
              <w:rPr>
                <w:rFonts w:eastAsia="Arial"/>
              </w:rPr>
              <w:t>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303 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08 01 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02 2 00 10530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645A8" w:rsidRDefault="00725509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1260,0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4E5ACA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4E5ACA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02 2 00 10530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4E5ACA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4E5ACA" w:rsidRDefault="00725509" w:rsidP="0024626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1260,0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Расчеты за уголь (отопление) за счет средств краевого бюджета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927F8A" w:rsidRDefault="00B56524" w:rsidP="00927F8A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02 2 00 S</w:t>
            </w:r>
            <w:r w:rsidR="00927F8A">
              <w:rPr>
                <w:rFonts w:eastAsia="Arial"/>
              </w:rPr>
              <w:t>Т190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F75FD3" w:rsidRDefault="00927F8A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463,2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927F8A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2 00 S</w:t>
            </w:r>
            <w:r w:rsidR="00927F8A">
              <w:rPr>
                <w:rFonts w:eastAsia="Arial"/>
              </w:rPr>
              <w:t xml:space="preserve"> Т190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F75FD3" w:rsidRDefault="00927F8A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463,2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D656E9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D656E9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2 00 S</w:t>
            </w:r>
            <w:r w:rsidR="00927F8A">
              <w:rPr>
                <w:rFonts w:eastAsia="Arial"/>
              </w:rPr>
              <w:t xml:space="preserve"> Т190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D656E9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D656E9" w:rsidRDefault="00927F8A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463,2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Другие вопросы в области культуры, кинематографии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08 04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117ACC" w:rsidRDefault="00B56524" w:rsidP="00B450C9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15,0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области культуры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08 04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95 0 00 00000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117ACC" w:rsidRDefault="00B56524" w:rsidP="00B450C9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15,0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расходы в области культуры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08 04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95 9 00 00000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117ACC" w:rsidRDefault="00B56524" w:rsidP="00B450C9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15,0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08 04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95 9 00 18090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117ACC" w:rsidRDefault="00B56524" w:rsidP="00B450C9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15,0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08 04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95 9 00 18090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117ACC" w:rsidRDefault="00B56524" w:rsidP="00B450C9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15,0</w:t>
            </w:r>
          </w:p>
        </w:tc>
      </w:tr>
      <w:tr w:rsidR="00B56524" w:rsidRPr="00D656E9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D656E9" w:rsidRDefault="00B56524" w:rsidP="00B450C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D656E9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D656E9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08 04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D656E9" w:rsidRDefault="00B56524" w:rsidP="00B450C9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95 9 00 18090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D656E9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D656E9" w:rsidRDefault="00B56524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15,0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СОЦИАЛЬНАЯ ПОЛИТИКА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10 00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F75FD3" w:rsidRDefault="005D6F12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</w:tr>
      <w:tr w:rsidR="00B56524" w:rsidRPr="00635400" w:rsidTr="00AF2BE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6524" w:rsidRPr="00635400" w:rsidRDefault="00B56524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Пенсионное обеспечение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635400" w:rsidRDefault="00B56524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6524" w:rsidRPr="00F75FD3" w:rsidRDefault="005D6F12" w:rsidP="005D6F12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</w:tr>
      <w:tr w:rsidR="005D6F12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F12" w:rsidRPr="00635400" w:rsidRDefault="005D6F12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отраслях социальной сферы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90 0 00 00000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F12" w:rsidRDefault="005D6F12" w:rsidP="009D3FD0">
            <w:pPr>
              <w:jc w:val="center"/>
            </w:pPr>
            <w:r w:rsidRPr="000B5944">
              <w:t>6</w:t>
            </w:r>
          </w:p>
        </w:tc>
      </w:tr>
      <w:tr w:rsidR="005D6F12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F12" w:rsidRPr="00635400" w:rsidRDefault="005D6F12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сфере социальной политики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90 4 00 00000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F12" w:rsidRDefault="005D6F12" w:rsidP="009D3FD0">
            <w:pPr>
              <w:jc w:val="center"/>
            </w:pPr>
            <w:r w:rsidRPr="000B5944">
              <w:t>6</w:t>
            </w:r>
          </w:p>
        </w:tc>
      </w:tr>
      <w:tr w:rsidR="005D6F12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F12" w:rsidRPr="00635400" w:rsidRDefault="005D6F12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Доплаты к пенсиям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90 4 00 16270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F12" w:rsidRDefault="005D6F12" w:rsidP="009D3FD0">
            <w:pPr>
              <w:jc w:val="center"/>
            </w:pPr>
            <w:r w:rsidRPr="000B5944">
              <w:t>6</w:t>
            </w:r>
          </w:p>
        </w:tc>
      </w:tr>
      <w:tr w:rsidR="005D6F12" w:rsidRPr="00635400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F12" w:rsidRPr="00635400" w:rsidRDefault="005D6F12" w:rsidP="00B450C9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Социальное обеспечение и иные выплаты населению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90 4 00 16270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635400" w:rsidRDefault="005D6F12" w:rsidP="00B450C9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F12" w:rsidRDefault="005D6F12" w:rsidP="009D3FD0">
            <w:pPr>
              <w:jc w:val="center"/>
            </w:pPr>
            <w:r w:rsidRPr="000B5944">
              <w:t>6</w:t>
            </w:r>
          </w:p>
        </w:tc>
      </w:tr>
      <w:tr w:rsidR="005D6F12" w:rsidRPr="00D656E9" w:rsidTr="00BC057D">
        <w:tc>
          <w:tcPr>
            <w:tcW w:w="1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F12" w:rsidRPr="00635400" w:rsidRDefault="005D6F12" w:rsidP="00D656E9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Публичные нормативные социальные выплаты гражданам</w:t>
            </w:r>
          </w:p>
        </w:tc>
        <w:tc>
          <w:tcPr>
            <w:tcW w:w="3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D656E9" w:rsidRDefault="005D6F12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D656E9" w:rsidRDefault="005D6F12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10 01</w:t>
            </w:r>
          </w:p>
        </w:tc>
        <w:tc>
          <w:tcPr>
            <w:tcW w:w="11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D656E9" w:rsidRDefault="005D6F12" w:rsidP="00B450C9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90 4 00 16270</w:t>
            </w:r>
          </w:p>
        </w:tc>
        <w:tc>
          <w:tcPr>
            <w:tcW w:w="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D6F12" w:rsidRPr="00D656E9" w:rsidRDefault="005D6F12" w:rsidP="00B450C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310</w:t>
            </w:r>
          </w:p>
        </w:tc>
        <w:tc>
          <w:tcPr>
            <w:tcW w:w="6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F12" w:rsidRDefault="005D6F12" w:rsidP="009D3FD0">
            <w:pPr>
              <w:jc w:val="center"/>
            </w:pPr>
            <w:r w:rsidRPr="000B5944">
              <w:t>6</w:t>
            </w:r>
          </w:p>
        </w:tc>
      </w:tr>
    </w:tbl>
    <w:p w:rsidR="00D50BA9" w:rsidRPr="00635400" w:rsidRDefault="00D50BA9" w:rsidP="00507250">
      <w:pPr>
        <w:jc w:val="both"/>
        <w:rPr>
          <w:rFonts w:eastAsia="Arial"/>
        </w:rPr>
      </w:pPr>
    </w:p>
    <w:p w:rsidR="007A2467" w:rsidRDefault="007A2467">
      <w:pPr>
        <w:rPr>
          <w:rFonts w:eastAsia="Arial"/>
        </w:rPr>
      </w:pPr>
      <w:r>
        <w:rPr>
          <w:rFonts w:eastAsia="Arial"/>
        </w:rPr>
        <w:br w:type="page"/>
      </w:r>
    </w:p>
    <w:p w:rsidR="00D50BA9" w:rsidRPr="00635400" w:rsidRDefault="00BF0147" w:rsidP="00507250">
      <w:pPr>
        <w:jc w:val="both"/>
        <w:rPr>
          <w:rFonts w:eastAsia="Arial"/>
        </w:rPr>
      </w:pPr>
      <w:r>
        <w:rPr>
          <w:rFonts w:eastAsia="Arial"/>
        </w:rPr>
        <w:lastRenderedPageBreak/>
        <w:t>3</w:t>
      </w:r>
      <w:r w:rsidR="00D50BA9" w:rsidRPr="00635400">
        <w:rPr>
          <w:rFonts w:eastAsia="Arial"/>
        </w:rPr>
        <w:t>. Приложение 7 изложить в следующей редакции:</w:t>
      </w:r>
    </w:p>
    <w:p w:rsidR="00D50BA9" w:rsidRPr="00635400" w:rsidRDefault="00D50BA9" w:rsidP="00507250">
      <w:pPr>
        <w:jc w:val="both"/>
        <w:rPr>
          <w:rFonts w:eastAsia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D50BA9" w:rsidRPr="00635400" w:rsidTr="00B450C9">
        <w:tc>
          <w:tcPr>
            <w:tcW w:w="2500" w:type="pct"/>
          </w:tcPr>
          <w:p w:rsidR="00D50BA9" w:rsidRPr="00635400" w:rsidRDefault="00D50BA9" w:rsidP="00B450C9">
            <w:pPr>
              <w:jc w:val="both"/>
              <w:rPr>
                <w:rFonts w:eastAsia="Arial"/>
              </w:rPr>
            </w:pPr>
          </w:p>
        </w:tc>
        <w:tc>
          <w:tcPr>
            <w:tcW w:w="2500" w:type="pct"/>
          </w:tcPr>
          <w:p w:rsidR="00D50BA9" w:rsidRPr="00635400" w:rsidRDefault="00D50BA9" w:rsidP="00B450C9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ПРИЛОЖЕНИЕ 7</w:t>
            </w:r>
          </w:p>
        </w:tc>
      </w:tr>
      <w:tr w:rsidR="00417AC8" w:rsidRPr="00635400" w:rsidTr="00B450C9">
        <w:tc>
          <w:tcPr>
            <w:tcW w:w="2500" w:type="pct"/>
          </w:tcPr>
          <w:p w:rsidR="00417AC8" w:rsidRPr="00635400" w:rsidRDefault="00417AC8" w:rsidP="00B450C9">
            <w:pPr>
              <w:jc w:val="both"/>
              <w:rPr>
                <w:rFonts w:eastAsia="Arial"/>
                <w:lang w:val="en-US"/>
              </w:rPr>
            </w:pPr>
          </w:p>
        </w:tc>
        <w:tc>
          <w:tcPr>
            <w:tcW w:w="2500" w:type="pct"/>
          </w:tcPr>
          <w:p w:rsidR="00417AC8" w:rsidRPr="00635400" w:rsidRDefault="00417AC8" w:rsidP="00C80568">
            <w:pPr>
              <w:spacing w:after="40" w:line="276" w:lineRule="auto"/>
              <w:jc w:val="both"/>
              <w:rPr>
                <w:rFonts w:eastAsia="Arial"/>
                <w:lang w:val="en-US"/>
              </w:rPr>
            </w:pPr>
            <w:r w:rsidRPr="00635400">
              <w:rPr>
                <w:lang w:val="en-US"/>
              </w:rPr>
              <w:t>к решению</w:t>
            </w:r>
          </w:p>
        </w:tc>
      </w:tr>
      <w:tr w:rsidR="00417AC8" w:rsidRPr="00635400" w:rsidTr="00B450C9">
        <w:tc>
          <w:tcPr>
            <w:tcW w:w="2500" w:type="pct"/>
          </w:tcPr>
          <w:p w:rsidR="00417AC8" w:rsidRPr="00635400" w:rsidRDefault="00417AC8" w:rsidP="00B450C9">
            <w:pPr>
              <w:jc w:val="both"/>
              <w:rPr>
                <w:rFonts w:eastAsia="Arial"/>
                <w:lang w:val="en-US"/>
              </w:rPr>
            </w:pPr>
          </w:p>
        </w:tc>
        <w:tc>
          <w:tcPr>
            <w:tcW w:w="2500" w:type="pct"/>
          </w:tcPr>
          <w:p w:rsidR="00417AC8" w:rsidRPr="00635400" w:rsidRDefault="00A96FE7" w:rsidP="009D3FD0">
            <w:pPr>
              <w:spacing w:after="40" w:line="276" w:lineRule="auto"/>
              <w:jc w:val="both"/>
              <w:rPr>
                <w:rFonts w:eastAsia="Arial"/>
              </w:rPr>
            </w:pPr>
            <w:r w:rsidRPr="00A96FE7">
              <w:t>«О бюджете муниципального образования сельское поселение Алтайский сельсовет Табунского района Алтайского края на 2025 год и на плановый период 2026 и 2027 годов»</w:t>
            </w:r>
          </w:p>
        </w:tc>
      </w:tr>
      <w:tr w:rsidR="00D50BA9" w:rsidRPr="00635400" w:rsidTr="00B450C9">
        <w:tc>
          <w:tcPr>
            <w:tcW w:w="2500" w:type="pct"/>
          </w:tcPr>
          <w:p w:rsidR="00D50BA9" w:rsidRPr="00635400" w:rsidRDefault="00D50BA9" w:rsidP="00B450C9">
            <w:pPr>
              <w:jc w:val="both"/>
              <w:rPr>
                <w:rFonts w:eastAsia="Arial"/>
              </w:rPr>
            </w:pPr>
          </w:p>
        </w:tc>
        <w:tc>
          <w:tcPr>
            <w:tcW w:w="2500" w:type="pct"/>
          </w:tcPr>
          <w:p w:rsidR="00D50BA9" w:rsidRPr="00635400" w:rsidRDefault="00D50BA9" w:rsidP="00B450C9">
            <w:pPr>
              <w:jc w:val="both"/>
              <w:rPr>
                <w:rFonts w:eastAsia="Arial"/>
              </w:rPr>
            </w:pPr>
          </w:p>
        </w:tc>
      </w:tr>
      <w:tr w:rsidR="00D50BA9" w:rsidRPr="00635400" w:rsidTr="00B450C9">
        <w:tc>
          <w:tcPr>
            <w:tcW w:w="2500" w:type="pct"/>
          </w:tcPr>
          <w:p w:rsidR="00D50BA9" w:rsidRPr="00635400" w:rsidRDefault="00D50BA9" w:rsidP="00B450C9">
            <w:pPr>
              <w:jc w:val="both"/>
              <w:rPr>
                <w:rFonts w:eastAsia="Arial"/>
              </w:rPr>
            </w:pPr>
          </w:p>
        </w:tc>
        <w:tc>
          <w:tcPr>
            <w:tcW w:w="2500" w:type="pct"/>
          </w:tcPr>
          <w:p w:rsidR="00D50BA9" w:rsidRPr="00635400" w:rsidRDefault="00D50BA9" w:rsidP="00B450C9">
            <w:pPr>
              <w:jc w:val="both"/>
              <w:rPr>
                <w:rFonts w:eastAsia="Arial"/>
              </w:rPr>
            </w:pPr>
          </w:p>
        </w:tc>
      </w:tr>
      <w:tr w:rsidR="00D50BA9" w:rsidRPr="00635400" w:rsidTr="00B450C9">
        <w:tc>
          <w:tcPr>
            <w:tcW w:w="2500" w:type="pct"/>
          </w:tcPr>
          <w:p w:rsidR="00D50BA9" w:rsidRPr="00635400" w:rsidRDefault="00D50BA9" w:rsidP="00B450C9">
            <w:pPr>
              <w:jc w:val="both"/>
              <w:rPr>
                <w:rFonts w:eastAsia="Arial"/>
              </w:rPr>
            </w:pPr>
          </w:p>
        </w:tc>
        <w:tc>
          <w:tcPr>
            <w:tcW w:w="2500" w:type="pct"/>
          </w:tcPr>
          <w:p w:rsidR="00D50BA9" w:rsidRPr="00635400" w:rsidRDefault="00D50BA9" w:rsidP="00B450C9">
            <w:pPr>
              <w:jc w:val="both"/>
              <w:rPr>
                <w:rFonts w:eastAsia="Arial"/>
              </w:rPr>
            </w:pPr>
          </w:p>
        </w:tc>
      </w:tr>
    </w:tbl>
    <w:p w:rsidR="005207D0" w:rsidRDefault="00D50BA9" w:rsidP="00D50BA9">
      <w:pPr>
        <w:jc w:val="both"/>
        <w:rPr>
          <w:rFonts w:eastAsia="Arial"/>
        </w:rPr>
      </w:pPr>
      <w:r w:rsidRPr="00635400">
        <w:rPr>
          <w:rFonts w:eastAsia="Arial"/>
        </w:rPr>
        <w:t>Распределение бюджетных ассигнований по разделам, подразделам, целевым статьям, группам (группам и подгруппам</w:t>
      </w:r>
      <w:r w:rsidR="00A96FE7">
        <w:rPr>
          <w:rFonts w:eastAsia="Arial"/>
        </w:rPr>
        <w:t>) видов расходов на 2025</w:t>
      </w:r>
      <w:r w:rsidRPr="00635400">
        <w:rPr>
          <w:rFonts w:eastAsia="Arial"/>
        </w:rPr>
        <w:t xml:space="preserve"> год</w:t>
      </w:r>
    </w:p>
    <w:p w:rsidR="005207D0" w:rsidRDefault="005207D0" w:rsidP="00D50BA9">
      <w:pPr>
        <w:jc w:val="both"/>
        <w:rPr>
          <w:rFonts w:eastAsia="Arial"/>
        </w:rPr>
      </w:pPr>
    </w:p>
    <w:p w:rsidR="00595D99" w:rsidRDefault="00595D99" w:rsidP="00D50BA9">
      <w:pPr>
        <w:jc w:val="both"/>
        <w:rPr>
          <w:rFonts w:eastAsia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9"/>
        <w:gridCol w:w="1063"/>
        <w:gridCol w:w="2254"/>
        <w:gridCol w:w="787"/>
        <w:gridCol w:w="1289"/>
      </w:tblGrid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207D0" w:rsidRPr="00635400" w:rsidRDefault="005207D0" w:rsidP="00C6638D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Наименование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207D0" w:rsidRPr="00635400" w:rsidRDefault="005207D0" w:rsidP="00C6638D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Рз/Пр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207D0" w:rsidRPr="00635400" w:rsidRDefault="005207D0" w:rsidP="00C6638D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ЦСР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207D0" w:rsidRPr="00635400" w:rsidRDefault="005207D0" w:rsidP="00C6638D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Вр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207D0" w:rsidRPr="00635400" w:rsidRDefault="005207D0" w:rsidP="00C6638D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Сумма, тыс. рублей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C6638D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C6638D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C6638D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4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C6638D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5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C6638D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6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ОБЩЕГОСУДАРСТВЕННЫЕ ВОПРОСЫ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162CD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01 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E82345" w:rsidRDefault="00725509" w:rsidP="00F73D1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6245,5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01 02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E672B0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178,5</w:t>
            </w:r>
          </w:p>
        </w:tc>
      </w:tr>
      <w:tr w:rsidR="009D3F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Pr="00635400" w:rsidRDefault="009D3F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01 02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Default="00725509" w:rsidP="009D3FD0">
            <w:pPr>
              <w:jc w:val="center"/>
            </w:pPr>
            <w:r>
              <w:rPr>
                <w:rFonts w:eastAsia="Arial"/>
              </w:rPr>
              <w:t>178,5</w:t>
            </w:r>
          </w:p>
        </w:tc>
      </w:tr>
      <w:tr w:rsidR="009D3F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Pr="00635400" w:rsidRDefault="009D3F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01 02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Default="00725509" w:rsidP="009D3FD0">
            <w:pPr>
              <w:jc w:val="center"/>
            </w:pPr>
            <w:r>
              <w:rPr>
                <w:rFonts w:eastAsia="Arial"/>
              </w:rPr>
              <w:t>178,5</w:t>
            </w:r>
          </w:p>
        </w:tc>
      </w:tr>
      <w:tr w:rsidR="009D3F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Pr="00635400" w:rsidRDefault="009D3F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Глава муниципального образования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01 02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01 2 00 10120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Default="00725509" w:rsidP="009D3FD0">
            <w:pPr>
              <w:jc w:val="center"/>
            </w:pPr>
            <w:r>
              <w:rPr>
                <w:rFonts w:eastAsia="Arial"/>
              </w:rPr>
              <w:t>178,5</w:t>
            </w:r>
          </w:p>
        </w:tc>
      </w:tr>
      <w:tr w:rsidR="009D3FD0" w:rsidRPr="00635400" w:rsidTr="00C6638D">
        <w:trPr>
          <w:trHeight w:val="2362"/>
        </w:trPr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Pr="00635400" w:rsidRDefault="009D3F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01 02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01 2 00 10120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Default="00725509" w:rsidP="009D3FD0">
            <w:pPr>
              <w:jc w:val="center"/>
            </w:pPr>
            <w:r>
              <w:rPr>
                <w:rFonts w:eastAsia="Arial"/>
              </w:rPr>
              <w:t>178,5</w:t>
            </w:r>
          </w:p>
        </w:tc>
      </w:tr>
      <w:tr w:rsidR="009D3F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Pr="00635400" w:rsidRDefault="009D3F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C162CD" w:rsidRDefault="009D3F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01 02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01 2 00 10120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C162CD" w:rsidRDefault="009D3F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Default="00725509" w:rsidP="009D3FD0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178,5</w:t>
            </w:r>
          </w:p>
          <w:p w:rsidR="004912A2" w:rsidRDefault="004912A2" w:rsidP="009D3FD0">
            <w:pPr>
              <w:jc w:val="center"/>
            </w:pP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01 04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E82345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890,0</w:t>
            </w:r>
          </w:p>
        </w:tc>
      </w:tr>
      <w:tr w:rsidR="009D3F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Pr="00635400" w:rsidRDefault="009D3F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01 04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Default="00725509" w:rsidP="009D3FD0">
            <w:pPr>
              <w:jc w:val="center"/>
            </w:pPr>
            <w:r>
              <w:rPr>
                <w:rFonts w:eastAsia="Arial"/>
              </w:rPr>
              <w:t>890,0</w:t>
            </w:r>
          </w:p>
        </w:tc>
      </w:tr>
      <w:tr w:rsidR="009D3FD0" w:rsidRPr="00635400" w:rsidTr="00C6638D">
        <w:trPr>
          <w:trHeight w:val="902"/>
        </w:trPr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Pr="00635400" w:rsidRDefault="009D3F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01 04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Default="00725509" w:rsidP="009D3FD0">
            <w:pPr>
              <w:jc w:val="center"/>
            </w:pPr>
            <w:r>
              <w:rPr>
                <w:rFonts w:eastAsia="Arial"/>
              </w:rPr>
              <w:t>890,0</w:t>
            </w:r>
          </w:p>
        </w:tc>
      </w:tr>
      <w:tr w:rsidR="009D3F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Pr="00635400" w:rsidRDefault="009D3F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Центральный аппарат органов местного самоуправления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01 04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01 2 00 10110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9D3FD0" w:rsidRPr="00635400" w:rsidRDefault="009D3F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3FD0" w:rsidRDefault="00725509" w:rsidP="009D3FD0">
            <w:pPr>
              <w:jc w:val="center"/>
            </w:pPr>
            <w:r>
              <w:rPr>
                <w:rFonts w:eastAsia="Arial"/>
              </w:rPr>
              <w:t>890,0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01 04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01 2 00 10110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E82345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890,0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9645A8" w:rsidRDefault="005207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A9598C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01 04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01 2 00 10110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890,0</w:t>
            </w:r>
          </w:p>
          <w:p w:rsidR="004912A2" w:rsidRDefault="004912A2" w:rsidP="00E02FF6">
            <w:pPr>
              <w:jc w:val="center"/>
              <w:rPr>
                <w:rFonts w:eastAsia="Arial"/>
              </w:rPr>
            </w:pP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98 0 00 00000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межбюджетные трансферты общего характера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98 5 00 60510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Межбюджетные трансферты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98 5 00 60510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500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Иные межбюджетные трансферты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01 06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98 5 00 60510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540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Резервные фонды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99 1 00 00000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114DD1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Резервные фонды местных администраций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99 1 00 14100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114DD1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Иные бюджетные ассигнования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99 1 00 14100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800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114DD1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Резервные средства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99 1 00 14100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870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114DD1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Другие общегосударственные вопросы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1453EA" w:rsidRDefault="005207D0" w:rsidP="00E02FF6">
            <w:pPr>
              <w:jc w:val="center"/>
              <w:rPr>
                <w:rFonts w:eastAsia="Arial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01281F" w:rsidRDefault="00725509" w:rsidP="004912A2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5175,9</w:t>
            </w:r>
          </w:p>
        </w:tc>
      </w:tr>
      <w:tr w:rsidR="00114DD1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14DD1" w:rsidRPr="00114DD1" w:rsidRDefault="004010C8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Расходы на обеспечение деятельности оказания услуг подведомственных учреждений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Pr="00114DD1" w:rsidRDefault="00114DD1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0200000000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Pr="00635400" w:rsidRDefault="00114DD1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4502,0</w:t>
            </w:r>
          </w:p>
        </w:tc>
      </w:tr>
      <w:tr w:rsidR="00114DD1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14DD1" w:rsidRPr="004010C8" w:rsidRDefault="004010C8" w:rsidP="00E02FF6">
            <w:pPr>
              <w:jc w:val="both"/>
              <w:rPr>
                <w:rFonts w:eastAsia="Arial"/>
              </w:rPr>
            </w:pPr>
            <w:r w:rsidRPr="004010C8">
              <w:rPr>
                <w:rFonts w:eastAsia="Arial"/>
              </w:rPr>
              <w:t xml:space="preserve">Расходы на обеспечение деятельности оказания услуг </w:t>
            </w:r>
            <w:r>
              <w:rPr>
                <w:rFonts w:eastAsia="Arial"/>
              </w:rPr>
              <w:t xml:space="preserve">иных </w:t>
            </w:r>
            <w:r w:rsidRPr="004010C8">
              <w:rPr>
                <w:rFonts w:eastAsia="Arial"/>
              </w:rPr>
              <w:t>подведомственных учреждений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Pr="00114DD1" w:rsidRDefault="00114DD1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0250000000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Pr="00635400" w:rsidRDefault="00114DD1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4502,0</w:t>
            </w:r>
          </w:p>
        </w:tc>
      </w:tr>
      <w:tr w:rsidR="00114DD1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14DD1" w:rsidRPr="004010C8" w:rsidRDefault="004010C8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Учреждения по обеспечению хозяйственного обслуживания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Pr="00114DD1" w:rsidRDefault="00114DD1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0250010810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Pr="00635400" w:rsidRDefault="00114DD1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4502,0</w:t>
            </w:r>
          </w:p>
        </w:tc>
      </w:tr>
      <w:tr w:rsidR="00114DD1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14DD1" w:rsidRPr="004010C8" w:rsidRDefault="004010C8" w:rsidP="00E02FF6">
            <w:pPr>
              <w:jc w:val="both"/>
              <w:rPr>
                <w:rFonts w:eastAsia="Arial"/>
              </w:rPr>
            </w:pPr>
            <w:r w:rsidRPr="004010C8">
              <w:rPr>
                <w:rFonts w:eastAsia="Arial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Pr="004010C8" w:rsidRDefault="004010C8" w:rsidP="00E02FF6">
            <w:pPr>
              <w:jc w:val="center"/>
              <w:rPr>
                <w:rFonts w:eastAsia="Arial"/>
              </w:rPr>
            </w:pPr>
            <w:r w:rsidRPr="004010C8">
              <w:rPr>
                <w:rFonts w:eastAsia="Arial"/>
              </w:rPr>
              <w:t>0250010810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Pr="00114DD1" w:rsidRDefault="00114DD1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114DD1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3102,0</w:t>
            </w:r>
          </w:p>
        </w:tc>
      </w:tr>
      <w:tr w:rsidR="004010C8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10C8" w:rsidRPr="004010C8" w:rsidRDefault="004010C8" w:rsidP="00E02FF6">
            <w:pPr>
              <w:jc w:val="both"/>
              <w:rPr>
                <w:rFonts w:eastAsia="Arial"/>
              </w:rPr>
            </w:pPr>
            <w:r w:rsidRPr="004010C8">
              <w:rPr>
                <w:rFonts w:eastAsia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10C8" w:rsidRDefault="004010C8" w:rsidP="004010C8">
            <w:pPr>
              <w:jc w:val="center"/>
            </w:pPr>
            <w:r w:rsidRPr="0066060C">
              <w:t>0250010810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Pr="00114DD1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3102,0</w:t>
            </w:r>
          </w:p>
        </w:tc>
      </w:tr>
      <w:tr w:rsidR="004010C8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10C8" w:rsidRPr="004010C8" w:rsidRDefault="004010C8" w:rsidP="00E02FF6">
            <w:pPr>
              <w:jc w:val="both"/>
              <w:rPr>
                <w:rFonts w:eastAsia="Arial"/>
              </w:rPr>
            </w:pPr>
            <w:r w:rsidRPr="004010C8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10C8" w:rsidRDefault="004010C8" w:rsidP="004010C8">
            <w:pPr>
              <w:jc w:val="center"/>
            </w:pPr>
            <w:r w:rsidRPr="0066060C">
              <w:t>0250010810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Pr="00114DD1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1400,0</w:t>
            </w:r>
          </w:p>
        </w:tc>
      </w:tr>
      <w:tr w:rsidR="004010C8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10C8" w:rsidRPr="004010C8" w:rsidRDefault="004010C8" w:rsidP="00E02FF6">
            <w:pPr>
              <w:jc w:val="both"/>
              <w:rPr>
                <w:rFonts w:eastAsia="Arial"/>
              </w:rPr>
            </w:pPr>
            <w:r w:rsidRPr="004010C8"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10C8" w:rsidRDefault="004010C8" w:rsidP="004010C8">
            <w:pPr>
              <w:jc w:val="center"/>
            </w:pPr>
            <w:r w:rsidRPr="0066060C">
              <w:t>0250010810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Pr="00114DD1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1400,0</w:t>
            </w:r>
          </w:p>
        </w:tc>
      </w:tr>
      <w:tr w:rsidR="004010C8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10C8" w:rsidRPr="00635400" w:rsidRDefault="004010C8" w:rsidP="00E02FF6">
            <w:pPr>
              <w:jc w:val="both"/>
              <w:rPr>
                <w:rFonts w:eastAsia="Arial"/>
                <w:lang w:val="en-US"/>
              </w:rPr>
            </w:pPr>
            <w:r w:rsidRPr="004010C8">
              <w:rPr>
                <w:rFonts w:eastAsia="Arial"/>
                <w:lang w:val="en-US"/>
              </w:rPr>
              <w:t>Иные бюджетные ассигнования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10C8" w:rsidRDefault="004010C8" w:rsidP="004010C8">
            <w:pPr>
              <w:jc w:val="center"/>
            </w:pPr>
            <w:r w:rsidRPr="0066060C">
              <w:t>0250010810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Pr="00114DD1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Default="004010C8" w:rsidP="00E02FF6">
            <w:pPr>
              <w:jc w:val="center"/>
              <w:rPr>
                <w:rFonts w:eastAsia="Arial"/>
              </w:rPr>
            </w:pPr>
          </w:p>
        </w:tc>
      </w:tr>
      <w:tr w:rsidR="004010C8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10C8" w:rsidRPr="004010C8" w:rsidRDefault="004010C8" w:rsidP="00E02FF6">
            <w:pPr>
              <w:jc w:val="both"/>
              <w:rPr>
                <w:rFonts w:eastAsia="Arial"/>
              </w:rPr>
            </w:pPr>
            <w:r w:rsidRPr="004010C8">
              <w:rPr>
                <w:rFonts w:eastAsia="Arial"/>
              </w:rPr>
              <w:t>Уплата налогов, сборов и иных платежей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10C8" w:rsidRDefault="004010C8" w:rsidP="004010C8">
            <w:pPr>
              <w:jc w:val="center"/>
            </w:pPr>
            <w:r w:rsidRPr="0066060C">
              <w:t>0250010810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Pr="00114DD1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850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4010C8" w:rsidRDefault="004010C8" w:rsidP="00E02FF6">
            <w:pPr>
              <w:jc w:val="center"/>
              <w:rPr>
                <w:rFonts w:eastAsia="Arial"/>
              </w:rPr>
            </w:pP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98 0 00 00000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межбюджетные трансферты общего характера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98 5 00 60510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Межбюджетные трансферты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98 5 00 60510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500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Иные межбюджетные трансферты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98 5 00 60510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540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0,1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расходы органов местного самоуправления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99 0 00 00000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01281F" w:rsidRDefault="00725509" w:rsidP="004912A2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673,8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Расходы на выполнение других обязательств сельских поселений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99 9 00 00000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01281F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673,8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Прочие выплаты по обязательствам сельских поселений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99 9 00 14710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01281F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673,8</w:t>
            </w:r>
          </w:p>
        </w:tc>
      </w:tr>
      <w:tr w:rsidR="007A7A7A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7A7A" w:rsidRPr="007A7A7A" w:rsidRDefault="007A7A7A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Закупка товаров,работ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A7A7A" w:rsidRPr="007A7A7A" w:rsidRDefault="007A7A7A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A7A7A" w:rsidRPr="00635400" w:rsidRDefault="007A7A7A" w:rsidP="00E02FF6">
            <w:pPr>
              <w:jc w:val="center"/>
              <w:rPr>
                <w:rFonts w:eastAsia="Arial"/>
                <w:lang w:val="en-US"/>
              </w:rPr>
            </w:pPr>
            <w:r w:rsidRPr="007A7A7A">
              <w:rPr>
                <w:rFonts w:eastAsia="Arial"/>
                <w:lang w:val="en-US"/>
              </w:rPr>
              <w:t>99 9 00 14710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A7A7A" w:rsidRPr="007A7A7A" w:rsidRDefault="007A7A7A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A7A7A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61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Иные бюджетные ассигнования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99 9 00 14710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800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01281F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612,8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Уплата налогов, сборов и иных платежей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01 13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99 9 00 14710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850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01281F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612,8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НАЦИОНАЛЬНАЯ ОБОРОНА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B1B0E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02 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362B4F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276,4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362B4F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276,4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01 0 00 00000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362B4F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276,4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Руководство и управление в сфере установленных функций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01 4 00 00000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362B4F" w:rsidRDefault="00725509" w:rsidP="00362B4F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276,4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01 4 00 51180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362B4F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276,4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01 4 00 51180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4010C8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232,07022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B1B0E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02 03 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01 4 00 51180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B1B0E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B1B0E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232,07022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01 4 00 51180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362B4F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44,32978</w:t>
            </w:r>
          </w:p>
        </w:tc>
      </w:tr>
      <w:tr w:rsidR="005207D0" w:rsidRPr="00CB1B0E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B1B0E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B1B0E" w:rsidRDefault="005207D0" w:rsidP="00E02FF6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01 4 00 51180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B1B0E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B1B0E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44,32978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НАЦИОНАЛЬНАЯ БЕЗОПАСНОСТЬ И ПРАВООХРАНИТЕЛЬНАЯ ДЕЯТЕЛЬНОСТЬ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B1B0E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03 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4010C8" w:rsidRDefault="00D860C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03 10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883207" w:rsidRDefault="00883207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0000000000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1,</w:t>
            </w:r>
            <w:r w:rsidR="00D860C9">
              <w:rPr>
                <w:rFonts w:eastAsia="Arial"/>
              </w:rPr>
              <w:t>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03 10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93 0 00 00000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1,</w:t>
            </w:r>
            <w:r w:rsidR="00D860C9">
              <w:rPr>
                <w:rFonts w:eastAsia="Arial"/>
              </w:rPr>
              <w:t>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Мероприятия по гражданской обороне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03 10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93 2 00 00000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1,</w:t>
            </w:r>
            <w:r w:rsidR="00D860C9">
              <w:rPr>
                <w:rFonts w:eastAsia="Arial"/>
              </w:rPr>
              <w:t>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Мероприятия в области гражданской обороны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03 10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93 2 00 19100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4010C8" w:rsidRDefault="004010C8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1,</w:t>
            </w:r>
            <w:r w:rsidR="00D860C9">
              <w:rPr>
                <w:rFonts w:eastAsia="Arial"/>
              </w:rPr>
              <w:t>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03 10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93 2 00 19100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860C9" w:rsidRDefault="00D860C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1</w:t>
            </w:r>
            <w:r>
              <w:rPr>
                <w:rFonts w:eastAsia="Arial"/>
              </w:rPr>
              <w:t>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991182" w:rsidRDefault="005207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B1B0E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03 10 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93 2 00 19100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B1B0E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Default="00D860C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НАЦИОНАЛЬНАЯ ЭКОНОМИКА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91182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04 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645A8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459,5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Дорожное хозяйство (дорожные фонды)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04 09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645A8" w:rsidRDefault="00725509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455,0</w:t>
            </w:r>
          </w:p>
        </w:tc>
      </w:tr>
      <w:tr w:rsidR="0078450C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450C" w:rsidRPr="00635400" w:rsidRDefault="0078450C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области национальной экономики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8450C" w:rsidRPr="00635400" w:rsidRDefault="0078450C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04 09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8450C" w:rsidRPr="00635400" w:rsidRDefault="0078450C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91 0 00 00000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8450C" w:rsidRPr="00635400" w:rsidRDefault="0078450C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450C" w:rsidRDefault="00725509" w:rsidP="0078450C">
            <w:pPr>
              <w:jc w:val="center"/>
            </w:pPr>
            <w:r>
              <w:t>455,0</w:t>
            </w:r>
          </w:p>
        </w:tc>
      </w:tr>
      <w:tr w:rsidR="0078450C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450C" w:rsidRPr="00635400" w:rsidRDefault="0078450C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Мероприятия в сфере транспорта и дорожного хозяйства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8450C" w:rsidRPr="00635400" w:rsidRDefault="0078450C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04 09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8450C" w:rsidRPr="00635400" w:rsidRDefault="0078450C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91 2 00 00000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78450C" w:rsidRPr="00635400" w:rsidRDefault="0078450C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450C" w:rsidRDefault="00725509" w:rsidP="0078450C">
            <w:pPr>
              <w:jc w:val="center"/>
            </w:pPr>
            <w:r>
              <w:t>455,0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lastRenderedPageBreak/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04 09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607B0" w:rsidRDefault="00C607B0" w:rsidP="00C607B0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91 2 00 </w:t>
            </w:r>
            <w:r>
              <w:rPr>
                <w:rFonts w:eastAsia="Arial"/>
              </w:rPr>
              <w:t>9Д002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207D0" w:rsidRDefault="00725509" w:rsidP="00E02FF6">
            <w:pPr>
              <w:jc w:val="center"/>
            </w:pPr>
            <w:r>
              <w:t>455,0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04 09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607B0" w:rsidRDefault="005207D0" w:rsidP="00C607B0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 xml:space="preserve">91 2 00 </w:t>
            </w:r>
            <w:r w:rsidR="00C607B0">
              <w:rPr>
                <w:rFonts w:eastAsia="Arial"/>
              </w:rPr>
              <w:t>9Д002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207D0" w:rsidRDefault="00C34EF6" w:rsidP="00E02FF6">
            <w:pPr>
              <w:jc w:val="center"/>
            </w:pPr>
            <w:r>
              <w:t>455,0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91182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04 09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C607B0" w:rsidRDefault="00C607B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91 2 00 </w:t>
            </w:r>
            <w:r>
              <w:rPr>
                <w:rFonts w:eastAsia="Arial"/>
              </w:rPr>
              <w:t>9Д002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91182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Default="00C34EF6" w:rsidP="00E02FF6">
            <w:pPr>
              <w:jc w:val="center"/>
            </w:pPr>
            <w:r>
              <w:t>455,0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Другие вопросы в области национальной экономики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04 12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Default="00C607B0" w:rsidP="00C607B0">
            <w:pPr>
              <w:jc w:val="center"/>
            </w:pPr>
            <w:r>
              <w:t>4</w:t>
            </w:r>
            <w:r w:rsidR="007A7A7A">
              <w:t>,5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области национальной экономики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04 12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9100000000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Default="00C607B0" w:rsidP="00C607B0">
            <w:pPr>
              <w:jc w:val="center"/>
            </w:pPr>
            <w:r>
              <w:t>4</w:t>
            </w:r>
            <w:r w:rsidR="007A7A7A">
              <w:t>,5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Мероприятия по стимулированию инвестиционной активности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04 12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9110000000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Default="00C607B0" w:rsidP="00C607B0">
            <w:pPr>
              <w:jc w:val="center"/>
            </w:pPr>
            <w:r>
              <w:t>4</w:t>
            </w:r>
            <w:r w:rsidR="007A7A7A">
              <w:t>,5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Мероприятия по землеустройству и землепользованию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04 12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9110017090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Default="00C607B0" w:rsidP="00C607B0">
            <w:pPr>
              <w:jc w:val="center"/>
            </w:pPr>
            <w:r>
              <w:t>4</w:t>
            </w:r>
            <w:r w:rsidR="007A7A7A">
              <w:t>,5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04 12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9110017090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F23948" w:rsidRDefault="00C607B0" w:rsidP="00C607B0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</w:t>
            </w:r>
            <w:r w:rsidR="007A7A7A">
              <w:rPr>
                <w:rFonts w:eastAsia="Arial"/>
              </w:rPr>
              <w:t>,5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BF7ABA" w:rsidRDefault="005207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BF7ABA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04 12 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9110017090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BF7ABA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Default="00C607B0" w:rsidP="00C607B0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</w:t>
            </w:r>
            <w:r w:rsidR="007A7A7A">
              <w:rPr>
                <w:rFonts w:eastAsia="Arial"/>
              </w:rPr>
              <w:t>,5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ЖИЛИЩНО-КОММУНАЛЬНОЕ ХОЗЯЙСТВО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 xml:space="preserve">05 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AF2BED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680,385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Благоустройство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Default="00C34EF6" w:rsidP="00E02FF6">
            <w:pPr>
              <w:jc w:val="center"/>
            </w:pPr>
            <w:r>
              <w:t>680,385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области жилищно-коммунального хозяйства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92 0 00 00000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Default="00C34EF6" w:rsidP="00E02FF6">
            <w:pPr>
              <w:jc w:val="center"/>
            </w:pPr>
            <w:r>
              <w:t>680,385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расходы в области жилищно-коммунального хозяйства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92 9 00 00000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Default="00C34EF6" w:rsidP="00E02FF6">
            <w:pPr>
              <w:jc w:val="center"/>
            </w:pPr>
            <w:r>
              <w:rPr>
                <w:rFonts w:eastAsia="Arial"/>
              </w:rPr>
              <w:t>680,385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Уличное освещение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92 9 00 18050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C34EF6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139,45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92 9 00 18050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C34EF6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139,45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BF7ABA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92 9 00 18050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BF7ABA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Default="00C607B0" w:rsidP="00C34E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C34EF6">
              <w:rPr>
                <w:rFonts w:eastAsia="Arial"/>
              </w:rPr>
              <w:t>39,45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146627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Организация и содержание мест захоронения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146627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92 9 00 180</w:t>
            </w:r>
            <w:r>
              <w:rPr>
                <w:rFonts w:eastAsia="Arial"/>
              </w:rPr>
              <w:t>7</w:t>
            </w:r>
            <w:r w:rsidR="005207D0" w:rsidRPr="00635400">
              <w:rPr>
                <w:rFonts w:eastAsia="Arial"/>
                <w:lang w:val="en-US"/>
              </w:rPr>
              <w:t>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0C2392" w:rsidRDefault="005207D0" w:rsidP="00E02FF6">
            <w:pPr>
              <w:jc w:val="center"/>
              <w:rPr>
                <w:rFonts w:eastAsia="Arial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7277A0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38,5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146627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92 9 00 180</w:t>
            </w:r>
            <w:r>
              <w:rPr>
                <w:rFonts w:eastAsia="Arial"/>
              </w:rPr>
              <w:t>7</w:t>
            </w:r>
            <w:r w:rsidR="005207D0" w:rsidRPr="00635400">
              <w:rPr>
                <w:rFonts w:eastAsia="Arial"/>
                <w:lang w:val="en-US"/>
              </w:rPr>
              <w:t>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7277A0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38,5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656E9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146627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92 9 00 180</w:t>
            </w:r>
            <w:r>
              <w:rPr>
                <w:rFonts w:eastAsia="Arial"/>
              </w:rPr>
              <w:t>7</w:t>
            </w:r>
            <w:r w:rsidR="005207D0" w:rsidRPr="00635400">
              <w:rPr>
                <w:rFonts w:eastAsia="Arial"/>
                <w:lang w:val="en-US"/>
              </w:rPr>
              <w:t>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656E9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38,5</w:t>
            </w:r>
          </w:p>
        </w:tc>
      </w:tr>
      <w:tr w:rsidR="00C34EF6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EF6" w:rsidRPr="00635400" w:rsidRDefault="00C34EF6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Прочие мероприятия по благоустройству муниципальных  образований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EF6" w:rsidRPr="00C34EF6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EF6" w:rsidRPr="00C34EF6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9290018080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EF6" w:rsidRPr="00635400" w:rsidRDefault="00C34EF6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EF6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16,9</w:t>
            </w:r>
          </w:p>
        </w:tc>
      </w:tr>
      <w:tr w:rsidR="00C34EF6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EF6" w:rsidRPr="00635400" w:rsidRDefault="00C34EF6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EF6" w:rsidRPr="00C34EF6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EF6" w:rsidRPr="00635400" w:rsidRDefault="00C34EF6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9290018080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EF6" w:rsidRPr="00C34EF6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EF6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16,9</w:t>
            </w:r>
          </w:p>
        </w:tc>
      </w:tr>
      <w:tr w:rsidR="00C34EF6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EF6" w:rsidRPr="00635400" w:rsidRDefault="00C34EF6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EF6" w:rsidRPr="00C34EF6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EF6" w:rsidRPr="00635400" w:rsidRDefault="00C34EF6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9290018080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EF6" w:rsidRPr="00C34EF6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EF6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16,9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Сбор и удаление твердых отходов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92 9 00 18090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7277A0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485,535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92 9 00 18090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7277A0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485,535</w:t>
            </w:r>
          </w:p>
        </w:tc>
      </w:tr>
      <w:tr w:rsidR="005207D0" w:rsidRPr="006C595F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B076A7" w:rsidRDefault="005207D0" w:rsidP="00E02FF6"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05 03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Default="005207D0" w:rsidP="00E02FF6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92 9 00 18090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C595F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84347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485,535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КУЛЬТУРА,КИНЕМАТОГРАФИЯ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523F46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 xml:space="preserve">08 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645A8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1738,2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Культура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645A8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1723,2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 xml:space="preserve">Расходы на </w:t>
            </w:r>
            <w:r>
              <w:rPr>
                <w:rFonts w:eastAsia="Arial"/>
              </w:rPr>
              <w:t>выполнение полномочий сельских поселений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02 0 00 00000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Default="00C34EF6" w:rsidP="00E02FF6">
            <w:pPr>
              <w:jc w:val="center"/>
            </w:pPr>
            <w:r>
              <w:t>1723,2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 xml:space="preserve">Расходы на </w:t>
            </w:r>
            <w:r>
              <w:rPr>
                <w:rFonts w:eastAsia="Arial"/>
              </w:rPr>
              <w:t xml:space="preserve">выполнение полномочий по созданию условий для обеспечения жителей услугами организаций культуры 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02 2 00 00000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Default="00C34EF6" w:rsidP="00E02FF6">
            <w:pPr>
              <w:jc w:val="center"/>
            </w:pPr>
            <w:r>
              <w:t>1723,2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Расходы на создание условий для обеспечения жителей услугами организаций культуры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645A8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645A8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02 2 00 10530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645A8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1260,0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Default="005207D0" w:rsidP="00E02FF6">
            <w:pPr>
              <w:jc w:val="both"/>
              <w:rPr>
                <w:rFonts w:eastAsia="Arial"/>
              </w:rPr>
            </w:pPr>
            <w:r w:rsidRPr="009645A8">
              <w:rPr>
                <w:rFonts w:eastAsia="Arial"/>
              </w:rPr>
              <w:t xml:space="preserve">Закупка товаров, работ и услуг для </w:t>
            </w:r>
          </w:p>
          <w:p w:rsidR="005207D0" w:rsidRDefault="005207D0" w:rsidP="00E02FF6">
            <w:pPr>
              <w:jc w:val="both"/>
              <w:rPr>
                <w:rFonts w:eastAsia="Arial"/>
              </w:rPr>
            </w:pPr>
          </w:p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9645A8">
              <w:rPr>
                <w:rFonts w:eastAsia="Arial"/>
              </w:rPr>
              <w:t>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645A8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08 01 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645A8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02 2 00 10530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645A8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9645A8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1260,0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4E5ACA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02 2 00 10530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4E5ACA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4E5ACA" w:rsidRDefault="00C34E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1260,0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Расчеты за уголь (отопление) за счет средств краевого бюджета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F53ACF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02 2 00 S</w:t>
            </w:r>
            <w:r>
              <w:rPr>
                <w:rFonts w:eastAsia="Arial"/>
              </w:rPr>
              <w:t>Т</w:t>
            </w:r>
            <w:r w:rsidR="005207D0" w:rsidRPr="00635400">
              <w:rPr>
                <w:rFonts w:eastAsia="Arial"/>
                <w:lang w:val="en-US"/>
              </w:rPr>
              <w:t>190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14EE6" w:rsidRDefault="00F53ACF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463,2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F53ACF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02 2 00 S</w:t>
            </w:r>
            <w:r>
              <w:rPr>
                <w:rFonts w:eastAsia="Arial"/>
              </w:rPr>
              <w:t>Т</w:t>
            </w:r>
            <w:r w:rsidR="005207D0" w:rsidRPr="00635400">
              <w:rPr>
                <w:rFonts w:eastAsia="Arial"/>
                <w:lang w:val="en-US"/>
              </w:rPr>
              <w:t>190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14EE6" w:rsidRDefault="00F53ACF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463,2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656E9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F53ACF" w:rsidP="00E02FF6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02 2 00 S</w:t>
            </w:r>
            <w:r>
              <w:rPr>
                <w:rFonts w:eastAsia="Arial"/>
              </w:rPr>
              <w:t>Т</w:t>
            </w:r>
            <w:r w:rsidR="005207D0" w:rsidRPr="00635400">
              <w:rPr>
                <w:rFonts w:eastAsia="Arial"/>
                <w:lang w:val="en-US"/>
              </w:rPr>
              <w:t>190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656E9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656E9" w:rsidRDefault="00F53ACF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463,2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Другие вопросы в области культуры, кинематографии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08 04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15,0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области культуры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08 04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95 0 00 00000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15,0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расходы в области культуры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08 04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95 9 00 00000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15,0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08 04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95 9 00 18090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15,0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08 04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95 9 00 18090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200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15,0</w:t>
            </w:r>
          </w:p>
        </w:tc>
      </w:tr>
      <w:tr w:rsidR="005207D0" w:rsidRPr="00D656E9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D656E9" w:rsidRDefault="005207D0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656E9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08 04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656E9" w:rsidRDefault="005207D0" w:rsidP="00E02FF6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95 9 00 18090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656E9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656E9" w:rsidRDefault="005207D0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15,0</w:t>
            </w:r>
          </w:p>
        </w:tc>
      </w:tr>
      <w:tr w:rsidR="005207D0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07D0" w:rsidRPr="00635400" w:rsidRDefault="005207D0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СОЦИАЛЬНАЯ ПОЛИТИКА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10 00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635400" w:rsidRDefault="005207D0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207D0" w:rsidRPr="00D14EE6" w:rsidRDefault="00801C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</w:tr>
      <w:tr w:rsidR="00801CF6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1CF6" w:rsidRPr="00635400" w:rsidRDefault="00801CF6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lastRenderedPageBreak/>
              <w:t>Пенсионное обеспечение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1CF6" w:rsidRDefault="00801CF6" w:rsidP="00801CF6">
            <w:pPr>
              <w:jc w:val="center"/>
            </w:pPr>
            <w:r w:rsidRPr="00283255">
              <w:t>6</w:t>
            </w:r>
          </w:p>
        </w:tc>
      </w:tr>
      <w:tr w:rsidR="00801CF6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1CF6" w:rsidRPr="00635400" w:rsidRDefault="00801CF6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отраслях социальной сферы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90 0 00 00000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1CF6" w:rsidRDefault="00801CF6" w:rsidP="00801CF6">
            <w:pPr>
              <w:jc w:val="center"/>
            </w:pPr>
            <w:r w:rsidRPr="00283255">
              <w:t>6</w:t>
            </w:r>
          </w:p>
        </w:tc>
      </w:tr>
      <w:tr w:rsidR="00801CF6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1CF6" w:rsidRPr="00635400" w:rsidRDefault="00801CF6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Иные вопросы в сфере социальной политики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90 4 00 00000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1CF6" w:rsidRDefault="00801CF6" w:rsidP="00801CF6">
            <w:pPr>
              <w:jc w:val="center"/>
            </w:pPr>
            <w:r w:rsidRPr="00283255">
              <w:t>6</w:t>
            </w:r>
          </w:p>
        </w:tc>
      </w:tr>
      <w:tr w:rsidR="00801CF6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1CF6" w:rsidRPr="00635400" w:rsidRDefault="00801CF6" w:rsidP="00E02FF6">
            <w:pPr>
              <w:jc w:val="both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Доплаты к пенсиям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90 4 00 16270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1CF6" w:rsidRDefault="00801CF6" w:rsidP="00801CF6">
            <w:pPr>
              <w:jc w:val="center"/>
            </w:pPr>
            <w:r w:rsidRPr="00283255">
              <w:t>6</w:t>
            </w:r>
          </w:p>
        </w:tc>
      </w:tr>
      <w:tr w:rsidR="00801CF6" w:rsidRPr="00635400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1CF6" w:rsidRPr="00635400" w:rsidRDefault="00801CF6" w:rsidP="00E02FF6">
            <w:pPr>
              <w:jc w:val="both"/>
              <w:rPr>
                <w:rFonts w:eastAsia="Arial"/>
              </w:rPr>
            </w:pPr>
            <w:r w:rsidRPr="00635400">
              <w:rPr>
                <w:rFonts w:eastAsia="Arial"/>
              </w:rPr>
              <w:t>Социальное обеспечение и иные выплаты населению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10 01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90 4 00 16270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635400" w:rsidRDefault="00801CF6" w:rsidP="00E02FF6">
            <w:pPr>
              <w:jc w:val="center"/>
              <w:rPr>
                <w:rFonts w:eastAsia="Arial"/>
                <w:lang w:val="en-US"/>
              </w:rPr>
            </w:pPr>
            <w:r w:rsidRPr="00635400">
              <w:rPr>
                <w:rFonts w:eastAsia="Arial"/>
                <w:lang w:val="en-US"/>
              </w:rPr>
              <w:t>300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1CF6" w:rsidRDefault="00801CF6" w:rsidP="00801CF6">
            <w:pPr>
              <w:jc w:val="center"/>
            </w:pPr>
            <w:r w:rsidRPr="00283255">
              <w:t>6</w:t>
            </w:r>
          </w:p>
        </w:tc>
      </w:tr>
      <w:tr w:rsidR="00801CF6" w:rsidRPr="00D656E9" w:rsidTr="00C6638D">
        <w:tc>
          <w:tcPr>
            <w:tcW w:w="21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1CF6" w:rsidRPr="00635400" w:rsidRDefault="00801CF6" w:rsidP="00E02FF6">
            <w:pPr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Публичные нормативные социальные выплаты гражданам</w:t>
            </w:r>
          </w:p>
        </w:tc>
        <w:tc>
          <w:tcPr>
            <w:tcW w:w="5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D656E9" w:rsidRDefault="00801C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10 01</w:t>
            </w:r>
          </w:p>
        </w:tc>
        <w:tc>
          <w:tcPr>
            <w:tcW w:w="12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D656E9" w:rsidRDefault="00801CF6" w:rsidP="00E02FF6">
            <w:pPr>
              <w:jc w:val="center"/>
              <w:rPr>
                <w:rFonts w:eastAsia="Arial"/>
              </w:rPr>
            </w:pPr>
            <w:r w:rsidRPr="00635400">
              <w:rPr>
                <w:rFonts w:eastAsia="Arial"/>
                <w:lang w:val="en-US"/>
              </w:rPr>
              <w:t>90 4 00 16270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01CF6" w:rsidRPr="00D656E9" w:rsidRDefault="00801CF6" w:rsidP="00E02FF6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310</w:t>
            </w:r>
          </w:p>
        </w:tc>
        <w:tc>
          <w:tcPr>
            <w:tcW w:w="6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1CF6" w:rsidRDefault="00801CF6" w:rsidP="00801CF6">
            <w:pPr>
              <w:jc w:val="center"/>
            </w:pPr>
            <w:r w:rsidRPr="00283255">
              <w:t>6</w:t>
            </w:r>
          </w:p>
        </w:tc>
      </w:tr>
    </w:tbl>
    <w:p w:rsidR="00E85E81" w:rsidRPr="00AC6022" w:rsidRDefault="00E85E81" w:rsidP="00643066">
      <w:pPr>
        <w:jc w:val="both"/>
      </w:pPr>
    </w:p>
    <w:p w:rsidR="00D50BA9" w:rsidRDefault="00F53ACF" w:rsidP="00F53ACF">
      <w:pPr>
        <w:tabs>
          <w:tab w:val="left" w:pos="1640"/>
        </w:tabs>
        <w:jc w:val="both"/>
      </w:pPr>
      <w:r>
        <w:tab/>
      </w:r>
    </w:p>
    <w:p w:rsidR="00D50BA9" w:rsidRDefault="004912A2" w:rsidP="00643066">
      <w:pPr>
        <w:jc w:val="both"/>
      </w:pPr>
      <w:r>
        <w:t xml:space="preserve">И.о Главы </w:t>
      </w:r>
      <w:r w:rsidR="007C488B">
        <w:t xml:space="preserve">сельсовета </w:t>
      </w:r>
      <w:r w:rsidR="00D50BA9">
        <w:t xml:space="preserve">                                                                                                </w:t>
      </w:r>
      <w:r>
        <w:t>А.М. Юрик</w:t>
      </w:r>
    </w:p>
    <w:p w:rsidR="00297EA3" w:rsidRDefault="00297EA3" w:rsidP="00643066">
      <w:pPr>
        <w:jc w:val="both"/>
      </w:pPr>
      <w:r>
        <w:t>с. Алтайское</w:t>
      </w:r>
    </w:p>
    <w:p w:rsidR="00297EA3" w:rsidRPr="0037118D" w:rsidRDefault="00CC209A" w:rsidP="00643066">
      <w:pPr>
        <w:jc w:val="both"/>
      </w:pPr>
      <w:r>
        <w:t>.12</w:t>
      </w:r>
      <w:r w:rsidR="00297EA3">
        <w:t xml:space="preserve">.2025 № </w:t>
      </w:r>
    </w:p>
    <w:sectPr w:rsidR="00297EA3" w:rsidRPr="0037118D" w:rsidSect="00C663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6E0" w:rsidRDefault="00AC66E0">
      <w:r>
        <w:separator/>
      </w:r>
    </w:p>
  </w:endnote>
  <w:endnote w:type="continuationSeparator" w:id="0">
    <w:p w:rsidR="00AC66E0" w:rsidRDefault="00AC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6E0" w:rsidRDefault="00AC66E0">
      <w:r>
        <w:separator/>
      </w:r>
    </w:p>
  </w:footnote>
  <w:footnote w:type="continuationSeparator" w:id="0">
    <w:p w:rsidR="00AC66E0" w:rsidRDefault="00AC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2173"/>
    <w:multiLevelType w:val="hybridMultilevel"/>
    <w:tmpl w:val="AE72C1D2"/>
    <w:lvl w:ilvl="0" w:tplc="C820F2CA">
      <w:start w:val="1"/>
      <w:numFmt w:val="decimal"/>
      <w:lvlText w:val="%1."/>
      <w:lvlJc w:val="left"/>
      <w:pPr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1" w15:restartNumberingAfterBreak="0">
    <w:nsid w:val="086E0E87"/>
    <w:multiLevelType w:val="multilevel"/>
    <w:tmpl w:val="A41425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2C46B8"/>
    <w:multiLevelType w:val="hybridMultilevel"/>
    <w:tmpl w:val="7C6A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A2404"/>
    <w:multiLevelType w:val="hybridMultilevel"/>
    <w:tmpl w:val="B32C2FD0"/>
    <w:lvl w:ilvl="0" w:tplc="67EEB58A">
      <w:start w:val="1"/>
      <w:numFmt w:val="decimal"/>
      <w:lvlText w:val="%1)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8E501806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996AFE58">
      <w:start w:val="9"/>
      <w:numFmt w:val="decimal"/>
      <w:lvlText w:val="%3"/>
      <w:lvlJc w:val="left"/>
      <w:pPr>
        <w:tabs>
          <w:tab w:val="num" w:pos="2640"/>
        </w:tabs>
        <w:ind w:left="26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0BD177AB"/>
    <w:multiLevelType w:val="hybridMultilevel"/>
    <w:tmpl w:val="E786C4E0"/>
    <w:lvl w:ilvl="0" w:tplc="4B6E4F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B1BF9"/>
    <w:multiLevelType w:val="hybridMultilevel"/>
    <w:tmpl w:val="E3D4BB3E"/>
    <w:lvl w:ilvl="0" w:tplc="94D2E6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AA54E320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56E8B"/>
    <w:multiLevelType w:val="hybridMultilevel"/>
    <w:tmpl w:val="AD4492A6"/>
    <w:lvl w:ilvl="0" w:tplc="74ECDDAC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7" w15:restartNumberingAfterBreak="0">
    <w:nsid w:val="15337271"/>
    <w:multiLevelType w:val="hybridMultilevel"/>
    <w:tmpl w:val="7D4A0FEC"/>
    <w:lvl w:ilvl="0" w:tplc="279E1F2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5B86444"/>
    <w:multiLevelType w:val="hybridMultilevel"/>
    <w:tmpl w:val="FBE8944C"/>
    <w:lvl w:ilvl="0" w:tplc="A87C11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8F0C4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4E4635"/>
    <w:multiLevelType w:val="hybridMultilevel"/>
    <w:tmpl w:val="95D22C02"/>
    <w:lvl w:ilvl="0" w:tplc="225C89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FFB2221"/>
    <w:multiLevelType w:val="multilevel"/>
    <w:tmpl w:val="E83249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705C8"/>
    <w:multiLevelType w:val="hybridMultilevel"/>
    <w:tmpl w:val="EAAA0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7E21AF"/>
    <w:multiLevelType w:val="hybridMultilevel"/>
    <w:tmpl w:val="AEE879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41FDD"/>
    <w:multiLevelType w:val="hybridMultilevel"/>
    <w:tmpl w:val="F2C87F5E"/>
    <w:lvl w:ilvl="0" w:tplc="B538DC9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4" w15:restartNumberingAfterBreak="0">
    <w:nsid w:val="28F44F7B"/>
    <w:multiLevelType w:val="hybridMultilevel"/>
    <w:tmpl w:val="7CBE02CE"/>
    <w:lvl w:ilvl="0" w:tplc="1A60471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972EB0"/>
    <w:multiLevelType w:val="hybridMultilevel"/>
    <w:tmpl w:val="C11E522E"/>
    <w:lvl w:ilvl="0" w:tplc="46DA6C3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A24D11"/>
    <w:multiLevelType w:val="hybridMultilevel"/>
    <w:tmpl w:val="786660F6"/>
    <w:lvl w:ilvl="0" w:tplc="25FA3EDA">
      <w:start w:val="2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7" w15:restartNumberingAfterBreak="0">
    <w:nsid w:val="2EBC22EB"/>
    <w:multiLevelType w:val="singleLevel"/>
    <w:tmpl w:val="CA7C9600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8" w15:restartNumberingAfterBreak="0">
    <w:nsid w:val="30F01540"/>
    <w:multiLevelType w:val="hybridMultilevel"/>
    <w:tmpl w:val="09B4A6AA"/>
    <w:lvl w:ilvl="0" w:tplc="8A4024E0">
      <w:start w:val="9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9" w15:restartNumberingAfterBreak="0">
    <w:nsid w:val="36837FC2"/>
    <w:multiLevelType w:val="hybridMultilevel"/>
    <w:tmpl w:val="23C6E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EEEF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FE5E4C"/>
    <w:multiLevelType w:val="hybridMultilevel"/>
    <w:tmpl w:val="B238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85172F"/>
    <w:multiLevelType w:val="singleLevel"/>
    <w:tmpl w:val="CA7C9600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2" w15:restartNumberingAfterBreak="0">
    <w:nsid w:val="3CDD31D0"/>
    <w:multiLevelType w:val="hybridMultilevel"/>
    <w:tmpl w:val="E7FA2764"/>
    <w:lvl w:ilvl="0" w:tplc="F440E11E">
      <w:start w:val="10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23" w15:restartNumberingAfterBreak="0">
    <w:nsid w:val="3E9757F4"/>
    <w:multiLevelType w:val="hybridMultilevel"/>
    <w:tmpl w:val="5EB6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F25A25"/>
    <w:multiLevelType w:val="hybridMultilevel"/>
    <w:tmpl w:val="66D8E4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885589"/>
    <w:multiLevelType w:val="multilevel"/>
    <w:tmpl w:val="B1E4FD5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44727EE4"/>
    <w:multiLevelType w:val="hybridMultilevel"/>
    <w:tmpl w:val="0CC2F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05613C"/>
    <w:multiLevelType w:val="multilevel"/>
    <w:tmpl w:val="438A92BA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E7A5876"/>
    <w:multiLevelType w:val="multilevel"/>
    <w:tmpl w:val="FBE894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DE1325"/>
    <w:multiLevelType w:val="singleLevel"/>
    <w:tmpl w:val="48960A4C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0" w15:restartNumberingAfterBreak="0">
    <w:nsid w:val="5C725563"/>
    <w:multiLevelType w:val="hybridMultilevel"/>
    <w:tmpl w:val="370EA724"/>
    <w:lvl w:ilvl="0" w:tplc="A26EDF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7E640E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41D3B"/>
    <w:multiLevelType w:val="singleLevel"/>
    <w:tmpl w:val="44A4B6B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2" w15:restartNumberingAfterBreak="0">
    <w:nsid w:val="60672201"/>
    <w:multiLevelType w:val="hybridMultilevel"/>
    <w:tmpl w:val="7A06C86E"/>
    <w:lvl w:ilvl="0" w:tplc="8AEC18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F7929"/>
    <w:multiLevelType w:val="hybridMultilevel"/>
    <w:tmpl w:val="D9E833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36386E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C4339A"/>
    <w:multiLevelType w:val="multilevel"/>
    <w:tmpl w:val="054C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B6876"/>
    <w:multiLevelType w:val="hybridMultilevel"/>
    <w:tmpl w:val="0EA41382"/>
    <w:lvl w:ilvl="0" w:tplc="C6A2F036">
      <w:start w:val="1"/>
      <w:numFmt w:val="decimal"/>
      <w:lvlText w:val="%1)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36" w15:restartNumberingAfterBreak="0">
    <w:nsid w:val="6ABB5CBB"/>
    <w:multiLevelType w:val="singleLevel"/>
    <w:tmpl w:val="53B8108C"/>
    <w:lvl w:ilvl="0">
      <w:start w:val="2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7" w15:restartNumberingAfterBreak="0">
    <w:nsid w:val="6C106863"/>
    <w:multiLevelType w:val="hybridMultilevel"/>
    <w:tmpl w:val="53D467B2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6E6D2099"/>
    <w:multiLevelType w:val="hybridMultilevel"/>
    <w:tmpl w:val="5C687968"/>
    <w:lvl w:ilvl="0" w:tplc="DD1AF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FF54B0F"/>
    <w:multiLevelType w:val="hybridMultilevel"/>
    <w:tmpl w:val="F618B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E13690"/>
    <w:multiLevelType w:val="hybridMultilevel"/>
    <w:tmpl w:val="62EC633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E935AA"/>
    <w:multiLevelType w:val="hybridMultilevel"/>
    <w:tmpl w:val="58507008"/>
    <w:lvl w:ilvl="0" w:tplc="FC7CE2D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2" w15:restartNumberingAfterBreak="0">
    <w:nsid w:val="741A52FF"/>
    <w:multiLevelType w:val="hybridMultilevel"/>
    <w:tmpl w:val="09460B6A"/>
    <w:lvl w:ilvl="0" w:tplc="4DFC1050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3" w15:restartNumberingAfterBreak="0">
    <w:nsid w:val="74413BC3"/>
    <w:multiLevelType w:val="multilevel"/>
    <w:tmpl w:val="A8C64F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9765E0"/>
    <w:multiLevelType w:val="hybridMultilevel"/>
    <w:tmpl w:val="652CD064"/>
    <w:lvl w:ilvl="0" w:tplc="B83671A6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5" w15:restartNumberingAfterBreak="0">
    <w:nsid w:val="7E637408"/>
    <w:multiLevelType w:val="hybridMultilevel"/>
    <w:tmpl w:val="444A1638"/>
    <w:lvl w:ilvl="0" w:tplc="F5D20D22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37"/>
  </w:num>
  <w:num w:numId="5">
    <w:abstractNumId w:val="17"/>
  </w:num>
  <w:num w:numId="6">
    <w:abstractNumId w:val="21"/>
  </w:num>
  <w:num w:numId="7">
    <w:abstractNumId w:val="10"/>
  </w:num>
  <w:num w:numId="8">
    <w:abstractNumId w:val="27"/>
  </w:num>
  <w:num w:numId="9">
    <w:abstractNumId w:val="34"/>
  </w:num>
  <w:num w:numId="10">
    <w:abstractNumId w:val="43"/>
  </w:num>
  <w:num w:numId="11">
    <w:abstractNumId w:val="1"/>
  </w:num>
  <w:num w:numId="12">
    <w:abstractNumId w:val="25"/>
  </w:num>
  <w:num w:numId="13">
    <w:abstractNumId w:val="20"/>
  </w:num>
  <w:num w:numId="14">
    <w:abstractNumId w:val="23"/>
  </w:num>
  <w:num w:numId="15">
    <w:abstractNumId w:val="29"/>
  </w:num>
  <w:num w:numId="16">
    <w:abstractNumId w:val="8"/>
  </w:num>
  <w:num w:numId="17">
    <w:abstractNumId w:val="14"/>
  </w:num>
  <w:num w:numId="18">
    <w:abstractNumId w:val="11"/>
  </w:num>
  <w:num w:numId="19">
    <w:abstractNumId w:val="19"/>
  </w:num>
  <w:num w:numId="20">
    <w:abstractNumId w:val="33"/>
  </w:num>
  <w:num w:numId="21">
    <w:abstractNumId w:val="35"/>
  </w:num>
  <w:num w:numId="22">
    <w:abstractNumId w:val="41"/>
  </w:num>
  <w:num w:numId="23">
    <w:abstractNumId w:val="16"/>
  </w:num>
  <w:num w:numId="24">
    <w:abstractNumId w:val="32"/>
  </w:num>
  <w:num w:numId="25">
    <w:abstractNumId w:val="39"/>
  </w:num>
  <w:num w:numId="26">
    <w:abstractNumId w:val="3"/>
  </w:num>
  <w:num w:numId="27">
    <w:abstractNumId w:val="45"/>
  </w:num>
  <w:num w:numId="28">
    <w:abstractNumId w:val="13"/>
  </w:num>
  <w:num w:numId="29">
    <w:abstractNumId w:val="30"/>
  </w:num>
  <w:num w:numId="30">
    <w:abstractNumId w:val="5"/>
  </w:num>
  <w:num w:numId="31">
    <w:abstractNumId w:val="15"/>
  </w:num>
  <w:num w:numId="32">
    <w:abstractNumId w:val="44"/>
  </w:num>
  <w:num w:numId="33">
    <w:abstractNumId w:val="7"/>
  </w:num>
  <w:num w:numId="34">
    <w:abstractNumId w:val="42"/>
  </w:num>
  <w:num w:numId="35">
    <w:abstractNumId w:val="40"/>
  </w:num>
  <w:num w:numId="36">
    <w:abstractNumId w:val="38"/>
  </w:num>
  <w:num w:numId="37">
    <w:abstractNumId w:val="12"/>
  </w:num>
  <w:num w:numId="38">
    <w:abstractNumId w:val="24"/>
  </w:num>
  <w:num w:numId="39">
    <w:abstractNumId w:val="22"/>
  </w:num>
  <w:num w:numId="40">
    <w:abstractNumId w:val="28"/>
  </w:num>
  <w:num w:numId="41">
    <w:abstractNumId w:val="18"/>
  </w:num>
  <w:num w:numId="42">
    <w:abstractNumId w:val="6"/>
  </w:num>
  <w:num w:numId="43">
    <w:abstractNumId w:val="26"/>
  </w:num>
  <w:num w:numId="44">
    <w:abstractNumId w:val="9"/>
  </w:num>
  <w:num w:numId="45">
    <w:abstractNumId w:val="0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6F"/>
    <w:rsid w:val="00001F8B"/>
    <w:rsid w:val="000101CC"/>
    <w:rsid w:val="00012397"/>
    <w:rsid w:val="0001281F"/>
    <w:rsid w:val="00013267"/>
    <w:rsid w:val="00013B69"/>
    <w:rsid w:val="00017A07"/>
    <w:rsid w:val="000208A5"/>
    <w:rsid w:val="00021A8E"/>
    <w:rsid w:val="00026336"/>
    <w:rsid w:val="00031825"/>
    <w:rsid w:val="00033E32"/>
    <w:rsid w:val="0003438E"/>
    <w:rsid w:val="00037909"/>
    <w:rsid w:val="000453A0"/>
    <w:rsid w:val="0005202C"/>
    <w:rsid w:val="00052784"/>
    <w:rsid w:val="0005351E"/>
    <w:rsid w:val="000540ED"/>
    <w:rsid w:val="0006036B"/>
    <w:rsid w:val="0006515D"/>
    <w:rsid w:val="00074E84"/>
    <w:rsid w:val="00076914"/>
    <w:rsid w:val="00082E72"/>
    <w:rsid w:val="000833F9"/>
    <w:rsid w:val="0008351B"/>
    <w:rsid w:val="000838BB"/>
    <w:rsid w:val="00085BA7"/>
    <w:rsid w:val="00085D2D"/>
    <w:rsid w:val="00087CBE"/>
    <w:rsid w:val="000906DD"/>
    <w:rsid w:val="0009333E"/>
    <w:rsid w:val="00093E24"/>
    <w:rsid w:val="00096F4C"/>
    <w:rsid w:val="000A28EB"/>
    <w:rsid w:val="000A3598"/>
    <w:rsid w:val="000A4279"/>
    <w:rsid w:val="000A4B08"/>
    <w:rsid w:val="000A4E50"/>
    <w:rsid w:val="000A5BD4"/>
    <w:rsid w:val="000B0B54"/>
    <w:rsid w:val="000B1161"/>
    <w:rsid w:val="000B242F"/>
    <w:rsid w:val="000B3C7F"/>
    <w:rsid w:val="000B55C5"/>
    <w:rsid w:val="000C2392"/>
    <w:rsid w:val="000C3272"/>
    <w:rsid w:val="000C72F5"/>
    <w:rsid w:val="000D0EE6"/>
    <w:rsid w:val="000D4CE8"/>
    <w:rsid w:val="000D7EC1"/>
    <w:rsid w:val="000E6B51"/>
    <w:rsid w:val="000F08D5"/>
    <w:rsid w:val="000F53CD"/>
    <w:rsid w:val="0010123A"/>
    <w:rsid w:val="00101AB5"/>
    <w:rsid w:val="00102055"/>
    <w:rsid w:val="001031E5"/>
    <w:rsid w:val="00103B03"/>
    <w:rsid w:val="00112929"/>
    <w:rsid w:val="00114DD1"/>
    <w:rsid w:val="001158F0"/>
    <w:rsid w:val="00115CAF"/>
    <w:rsid w:val="00116B2B"/>
    <w:rsid w:val="0011772D"/>
    <w:rsid w:val="00117ACC"/>
    <w:rsid w:val="00117B0F"/>
    <w:rsid w:val="00120821"/>
    <w:rsid w:val="00122B46"/>
    <w:rsid w:val="0012300E"/>
    <w:rsid w:val="001245C6"/>
    <w:rsid w:val="00126A21"/>
    <w:rsid w:val="00132566"/>
    <w:rsid w:val="0013371A"/>
    <w:rsid w:val="0013410F"/>
    <w:rsid w:val="00134933"/>
    <w:rsid w:val="00136AFC"/>
    <w:rsid w:val="00144596"/>
    <w:rsid w:val="001453EA"/>
    <w:rsid w:val="00146627"/>
    <w:rsid w:val="00147299"/>
    <w:rsid w:val="00150001"/>
    <w:rsid w:val="00155268"/>
    <w:rsid w:val="0016206E"/>
    <w:rsid w:val="001679BA"/>
    <w:rsid w:val="00171FF2"/>
    <w:rsid w:val="00174618"/>
    <w:rsid w:val="001751AC"/>
    <w:rsid w:val="0017626B"/>
    <w:rsid w:val="001827C7"/>
    <w:rsid w:val="001868ED"/>
    <w:rsid w:val="001934BA"/>
    <w:rsid w:val="00193B0D"/>
    <w:rsid w:val="00193CEE"/>
    <w:rsid w:val="00194521"/>
    <w:rsid w:val="00196716"/>
    <w:rsid w:val="001A03F0"/>
    <w:rsid w:val="001A144A"/>
    <w:rsid w:val="001A22D2"/>
    <w:rsid w:val="001A39D4"/>
    <w:rsid w:val="001A4B91"/>
    <w:rsid w:val="001A51C7"/>
    <w:rsid w:val="001B7B57"/>
    <w:rsid w:val="001C6ADC"/>
    <w:rsid w:val="001C72B8"/>
    <w:rsid w:val="001D1ED6"/>
    <w:rsid w:val="001E013A"/>
    <w:rsid w:val="001E2ED1"/>
    <w:rsid w:val="001E5B5F"/>
    <w:rsid w:val="001E6024"/>
    <w:rsid w:val="001F5524"/>
    <w:rsid w:val="001F7294"/>
    <w:rsid w:val="00200C7B"/>
    <w:rsid w:val="0021036F"/>
    <w:rsid w:val="002164E3"/>
    <w:rsid w:val="00227714"/>
    <w:rsid w:val="00235105"/>
    <w:rsid w:val="00236E76"/>
    <w:rsid w:val="00241713"/>
    <w:rsid w:val="00242F93"/>
    <w:rsid w:val="00243460"/>
    <w:rsid w:val="0024626B"/>
    <w:rsid w:val="00247410"/>
    <w:rsid w:val="002534F4"/>
    <w:rsid w:val="0025629F"/>
    <w:rsid w:val="00264036"/>
    <w:rsid w:val="00272FC3"/>
    <w:rsid w:val="002736A8"/>
    <w:rsid w:val="002754B4"/>
    <w:rsid w:val="00276FED"/>
    <w:rsid w:val="0027711A"/>
    <w:rsid w:val="00281D29"/>
    <w:rsid w:val="00283561"/>
    <w:rsid w:val="00284478"/>
    <w:rsid w:val="0028631F"/>
    <w:rsid w:val="002871BF"/>
    <w:rsid w:val="00291B63"/>
    <w:rsid w:val="00294387"/>
    <w:rsid w:val="00295F29"/>
    <w:rsid w:val="00297EA3"/>
    <w:rsid w:val="002A79CC"/>
    <w:rsid w:val="002B077F"/>
    <w:rsid w:val="002B230E"/>
    <w:rsid w:val="002B39B2"/>
    <w:rsid w:val="002C056E"/>
    <w:rsid w:val="002C4C6C"/>
    <w:rsid w:val="002C5142"/>
    <w:rsid w:val="002D2202"/>
    <w:rsid w:val="002D4183"/>
    <w:rsid w:val="002D41D1"/>
    <w:rsid w:val="002D602F"/>
    <w:rsid w:val="002D6794"/>
    <w:rsid w:val="002F51BD"/>
    <w:rsid w:val="002F7137"/>
    <w:rsid w:val="0030183A"/>
    <w:rsid w:val="003032A3"/>
    <w:rsid w:val="003045C7"/>
    <w:rsid w:val="003070A0"/>
    <w:rsid w:val="00311C4B"/>
    <w:rsid w:val="00315543"/>
    <w:rsid w:val="003208DA"/>
    <w:rsid w:val="00322FCA"/>
    <w:rsid w:val="00325318"/>
    <w:rsid w:val="003322B9"/>
    <w:rsid w:val="003406E3"/>
    <w:rsid w:val="00341A6D"/>
    <w:rsid w:val="00342947"/>
    <w:rsid w:val="00345A11"/>
    <w:rsid w:val="003476C7"/>
    <w:rsid w:val="00350152"/>
    <w:rsid w:val="003545FC"/>
    <w:rsid w:val="00362B4F"/>
    <w:rsid w:val="0036360E"/>
    <w:rsid w:val="003643F1"/>
    <w:rsid w:val="0036542C"/>
    <w:rsid w:val="003658C8"/>
    <w:rsid w:val="0037118D"/>
    <w:rsid w:val="00373327"/>
    <w:rsid w:val="00375AA2"/>
    <w:rsid w:val="003802DE"/>
    <w:rsid w:val="003805FE"/>
    <w:rsid w:val="003825FA"/>
    <w:rsid w:val="00383D04"/>
    <w:rsid w:val="00396692"/>
    <w:rsid w:val="003979A4"/>
    <w:rsid w:val="003A2B60"/>
    <w:rsid w:val="003A411D"/>
    <w:rsid w:val="003A528A"/>
    <w:rsid w:val="003A6677"/>
    <w:rsid w:val="003B034B"/>
    <w:rsid w:val="003B2578"/>
    <w:rsid w:val="003B6FB9"/>
    <w:rsid w:val="003C0CF0"/>
    <w:rsid w:val="003C1C91"/>
    <w:rsid w:val="003C2B4E"/>
    <w:rsid w:val="003C4D26"/>
    <w:rsid w:val="003C5411"/>
    <w:rsid w:val="003C70D5"/>
    <w:rsid w:val="003D14A1"/>
    <w:rsid w:val="003D44E4"/>
    <w:rsid w:val="003D6ADB"/>
    <w:rsid w:val="003D7FB1"/>
    <w:rsid w:val="003E3E6D"/>
    <w:rsid w:val="003E6B81"/>
    <w:rsid w:val="003F10A1"/>
    <w:rsid w:val="003F251D"/>
    <w:rsid w:val="003F2797"/>
    <w:rsid w:val="003F3A61"/>
    <w:rsid w:val="004010C8"/>
    <w:rsid w:val="00402B86"/>
    <w:rsid w:val="00413EAB"/>
    <w:rsid w:val="00417AC8"/>
    <w:rsid w:val="00430098"/>
    <w:rsid w:val="00430FA1"/>
    <w:rsid w:val="004330C2"/>
    <w:rsid w:val="00434A15"/>
    <w:rsid w:val="00437305"/>
    <w:rsid w:val="00450F78"/>
    <w:rsid w:val="00452677"/>
    <w:rsid w:val="004526C4"/>
    <w:rsid w:val="0045684A"/>
    <w:rsid w:val="0046076B"/>
    <w:rsid w:val="00460877"/>
    <w:rsid w:val="00463B8A"/>
    <w:rsid w:val="004679FF"/>
    <w:rsid w:val="00470F42"/>
    <w:rsid w:val="00471ACA"/>
    <w:rsid w:val="00472C07"/>
    <w:rsid w:val="004802DA"/>
    <w:rsid w:val="0048107B"/>
    <w:rsid w:val="00483458"/>
    <w:rsid w:val="00487C24"/>
    <w:rsid w:val="004912A2"/>
    <w:rsid w:val="0049276B"/>
    <w:rsid w:val="0049543E"/>
    <w:rsid w:val="004A1A7E"/>
    <w:rsid w:val="004A537F"/>
    <w:rsid w:val="004A6823"/>
    <w:rsid w:val="004B0822"/>
    <w:rsid w:val="004B0CCC"/>
    <w:rsid w:val="004B1531"/>
    <w:rsid w:val="004B3874"/>
    <w:rsid w:val="004B5D2A"/>
    <w:rsid w:val="004C0C77"/>
    <w:rsid w:val="004C42AB"/>
    <w:rsid w:val="004C6AA0"/>
    <w:rsid w:val="004C6F53"/>
    <w:rsid w:val="004D406C"/>
    <w:rsid w:val="004D6460"/>
    <w:rsid w:val="004E00F8"/>
    <w:rsid w:val="004E2602"/>
    <w:rsid w:val="004E26C6"/>
    <w:rsid w:val="004E5ACA"/>
    <w:rsid w:val="004E7270"/>
    <w:rsid w:val="004F0551"/>
    <w:rsid w:val="004F4CBB"/>
    <w:rsid w:val="005012BE"/>
    <w:rsid w:val="00503130"/>
    <w:rsid w:val="005031E5"/>
    <w:rsid w:val="005038C6"/>
    <w:rsid w:val="00507250"/>
    <w:rsid w:val="00511CDC"/>
    <w:rsid w:val="0051461C"/>
    <w:rsid w:val="00520760"/>
    <w:rsid w:val="005207D0"/>
    <w:rsid w:val="0052256A"/>
    <w:rsid w:val="00522A8F"/>
    <w:rsid w:val="00522BD4"/>
    <w:rsid w:val="005230E3"/>
    <w:rsid w:val="005237F4"/>
    <w:rsid w:val="00523F46"/>
    <w:rsid w:val="00523FB9"/>
    <w:rsid w:val="00530A5B"/>
    <w:rsid w:val="005312C4"/>
    <w:rsid w:val="00531727"/>
    <w:rsid w:val="00531852"/>
    <w:rsid w:val="0054118A"/>
    <w:rsid w:val="005442B6"/>
    <w:rsid w:val="00556722"/>
    <w:rsid w:val="005568AD"/>
    <w:rsid w:val="005577D5"/>
    <w:rsid w:val="0056430A"/>
    <w:rsid w:val="00566FEE"/>
    <w:rsid w:val="005673C3"/>
    <w:rsid w:val="00573830"/>
    <w:rsid w:val="0058395E"/>
    <w:rsid w:val="00584CAE"/>
    <w:rsid w:val="00595D99"/>
    <w:rsid w:val="00596EAD"/>
    <w:rsid w:val="0059785B"/>
    <w:rsid w:val="005979D7"/>
    <w:rsid w:val="005C2509"/>
    <w:rsid w:val="005C6A3B"/>
    <w:rsid w:val="005C72CB"/>
    <w:rsid w:val="005C7565"/>
    <w:rsid w:val="005D3038"/>
    <w:rsid w:val="005D4D95"/>
    <w:rsid w:val="005D4F1F"/>
    <w:rsid w:val="005D6F12"/>
    <w:rsid w:val="005E175C"/>
    <w:rsid w:val="005E772A"/>
    <w:rsid w:val="005F5737"/>
    <w:rsid w:val="005F7184"/>
    <w:rsid w:val="006022B5"/>
    <w:rsid w:val="00602F7F"/>
    <w:rsid w:val="00603A28"/>
    <w:rsid w:val="00611865"/>
    <w:rsid w:val="00611D9A"/>
    <w:rsid w:val="0061440D"/>
    <w:rsid w:val="00617B0B"/>
    <w:rsid w:val="006201C2"/>
    <w:rsid w:val="0062688B"/>
    <w:rsid w:val="00626BB4"/>
    <w:rsid w:val="00635400"/>
    <w:rsid w:val="00641B75"/>
    <w:rsid w:val="00643066"/>
    <w:rsid w:val="006436A2"/>
    <w:rsid w:val="0064646E"/>
    <w:rsid w:val="0065159D"/>
    <w:rsid w:val="006546BC"/>
    <w:rsid w:val="0065681B"/>
    <w:rsid w:val="00656A89"/>
    <w:rsid w:val="00661E8A"/>
    <w:rsid w:val="00663679"/>
    <w:rsid w:val="00665DBA"/>
    <w:rsid w:val="006664BD"/>
    <w:rsid w:val="006724D2"/>
    <w:rsid w:val="00673473"/>
    <w:rsid w:val="00673969"/>
    <w:rsid w:val="00676798"/>
    <w:rsid w:val="006771ED"/>
    <w:rsid w:val="00684347"/>
    <w:rsid w:val="006920B7"/>
    <w:rsid w:val="006A1599"/>
    <w:rsid w:val="006A327A"/>
    <w:rsid w:val="006A6BE0"/>
    <w:rsid w:val="006A6EFA"/>
    <w:rsid w:val="006B2CAE"/>
    <w:rsid w:val="006B337B"/>
    <w:rsid w:val="006B4FA3"/>
    <w:rsid w:val="006B653E"/>
    <w:rsid w:val="006C09CF"/>
    <w:rsid w:val="006C3CBA"/>
    <w:rsid w:val="006C595F"/>
    <w:rsid w:val="006D04FD"/>
    <w:rsid w:val="006D22E1"/>
    <w:rsid w:val="006D2AA6"/>
    <w:rsid w:val="006D4594"/>
    <w:rsid w:val="006D486B"/>
    <w:rsid w:val="006D5F2B"/>
    <w:rsid w:val="006D6540"/>
    <w:rsid w:val="006D6FB0"/>
    <w:rsid w:val="006D7012"/>
    <w:rsid w:val="006D7CE6"/>
    <w:rsid w:val="006E2FCE"/>
    <w:rsid w:val="006E66E2"/>
    <w:rsid w:val="006E7CD0"/>
    <w:rsid w:val="006F50A0"/>
    <w:rsid w:val="006F5D5A"/>
    <w:rsid w:val="006F7FBA"/>
    <w:rsid w:val="007003DC"/>
    <w:rsid w:val="00702587"/>
    <w:rsid w:val="00703AE1"/>
    <w:rsid w:val="00710ED1"/>
    <w:rsid w:val="00711CDB"/>
    <w:rsid w:val="00713F4C"/>
    <w:rsid w:val="00716209"/>
    <w:rsid w:val="007214B2"/>
    <w:rsid w:val="00722B60"/>
    <w:rsid w:val="00725509"/>
    <w:rsid w:val="00726DF3"/>
    <w:rsid w:val="007277A0"/>
    <w:rsid w:val="00735BEB"/>
    <w:rsid w:val="00737C2A"/>
    <w:rsid w:val="00740469"/>
    <w:rsid w:val="007438FC"/>
    <w:rsid w:val="00744184"/>
    <w:rsid w:val="00746000"/>
    <w:rsid w:val="00750F73"/>
    <w:rsid w:val="00753336"/>
    <w:rsid w:val="007545DB"/>
    <w:rsid w:val="00755FEA"/>
    <w:rsid w:val="0075634B"/>
    <w:rsid w:val="0076425C"/>
    <w:rsid w:val="0076630A"/>
    <w:rsid w:val="00766D6C"/>
    <w:rsid w:val="007724D1"/>
    <w:rsid w:val="007748CF"/>
    <w:rsid w:val="007759A1"/>
    <w:rsid w:val="007814B9"/>
    <w:rsid w:val="0078436D"/>
    <w:rsid w:val="0078450C"/>
    <w:rsid w:val="00784C77"/>
    <w:rsid w:val="00785A11"/>
    <w:rsid w:val="00785FDE"/>
    <w:rsid w:val="00786FB4"/>
    <w:rsid w:val="00787832"/>
    <w:rsid w:val="0079053F"/>
    <w:rsid w:val="0079249D"/>
    <w:rsid w:val="007960DA"/>
    <w:rsid w:val="0079799F"/>
    <w:rsid w:val="007A2467"/>
    <w:rsid w:val="007A343A"/>
    <w:rsid w:val="007A7025"/>
    <w:rsid w:val="007A7A7A"/>
    <w:rsid w:val="007B758F"/>
    <w:rsid w:val="007C0125"/>
    <w:rsid w:val="007C194C"/>
    <w:rsid w:val="007C488B"/>
    <w:rsid w:val="007D2FEE"/>
    <w:rsid w:val="007D4878"/>
    <w:rsid w:val="007D5ED0"/>
    <w:rsid w:val="007D6EDD"/>
    <w:rsid w:val="007D7D62"/>
    <w:rsid w:val="007D7E47"/>
    <w:rsid w:val="007E575F"/>
    <w:rsid w:val="007F2E61"/>
    <w:rsid w:val="007F316F"/>
    <w:rsid w:val="008012A7"/>
    <w:rsid w:val="00801CF6"/>
    <w:rsid w:val="0080224C"/>
    <w:rsid w:val="00805E0B"/>
    <w:rsid w:val="00805EF2"/>
    <w:rsid w:val="0081049B"/>
    <w:rsid w:val="00812203"/>
    <w:rsid w:val="00814320"/>
    <w:rsid w:val="00815115"/>
    <w:rsid w:val="00815AED"/>
    <w:rsid w:val="00821158"/>
    <w:rsid w:val="0082538A"/>
    <w:rsid w:val="00833A26"/>
    <w:rsid w:val="00833E22"/>
    <w:rsid w:val="00836FD9"/>
    <w:rsid w:val="00846014"/>
    <w:rsid w:val="00846A04"/>
    <w:rsid w:val="00846CB8"/>
    <w:rsid w:val="008557FF"/>
    <w:rsid w:val="0086004A"/>
    <w:rsid w:val="008631F2"/>
    <w:rsid w:val="00871756"/>
    <w:rsid w:val="00875299"/>
    <w:rsid w:val="00880DFD"/>
    <w:rsid w:val="00882F48"/>
    <w:rsid w:val="00883207"/>
    <w:rsid w:val="00886AC3"/>
    <w:rsid w:val="00886D0D"/>
    <w:rsid w:val="00890EF0"/>
    <w:rsid w:val="00893644"/>
    <w:rsid w:val="00893949"/>
    <w:rsid w:val="008A0AD6"/>
    <w:rsid w:val="008A1BDF"/>
    <w:rsid w:val="008A1DAC"/>
    <w:rsid w:val="008A40BE"/>
    <w:rsid w:val="008A4663"/>
    <w:rsid w:val="008A6CD0"/>
    <w:rsid w:val="008B246C"/>
    <w:rsid w:val="008B38DC"/>
    <w:rsid w:val="008B537E"/>
    <w:rsid w:val="008B7FDF"/>
    <w:rsid w:val="008C2279"/>
    <w:rsid w:val="008C2F49"/>
    <w:rsid w:val="008C3BAC"/>
    <w:rsid w:val="008C46AD"/>
    <w:rsid w:val="008C4C43"/>
    <w:rsid w:val="008C5DDF"/>
    <w:rsid w:val="008D17B5"/>
    <w:rsid w:val="008D3F0F"/>
    <w:rsid w:val="008D3F2E"/>
    <w:rsid w:val="008D42F9"/>
    <w:rsid w:val="008D5D58"/>
    <w:rsid w:val="008D6B6B"/>
    <w:rsid w:val="008E0E39"/>
    <w:rsid w:val="008E1849"/>
    <w:rsid w:val="008E1C43"/>
    <w:rsid w:val="008E661E"/>
    <w:rsid w:val="008E751B"/>
    <w:rsid w:val="008F00D3"/>
    <w:rsid w:val="008F0D87"/>
    <w:rsid w:val="008F5E94"/>
    <w:rsid w:val="008F6620"/>
    <w:rsid w:val="008F7112"/>
    <w:rsid w:val="008F7227"/>
    <w:rsid w:val="00906C66"/>
    <w:rsid w:val="00906DC1"/>
    <w:rsid w:val="00913BEF"/>
    <w:rsid w:val="00915263"/>
    <w:rsid w:val="009217BE"/>
    <w:rsid w:val="00926A12"/>
    <w:rsid w:val="00927F8A"/>
    <w:rsid w:val="009320E8"/>
    <w:rsid w:val="00933EEE"/>
    <w:rsid w:val="009352A9"/>
    <w:rsid w:val="009355A9"/>
    <w:rsid w:val="0094474A"/>
    <w:rsid w:val="0094539D"/>
    <w:rsid w:val="00952802"/>
    <w:rsid w:val="009615DB"/>
    <w:rsid w:val="00961B7B"/>
    <w:rsid w:val="009645A8"/>
    <w:rsid w:val="00967CAE"/>
    <w:rsid w:val="00973EED"/>
    <w:rsid w:val="0097752D"/>
    <w:rsid w:val="00977EDA"/>
    <w:rsid w:val="009800C5"/>
    <w:rsid w:val="0098078D"/>
    <w:rsid w:val="00982B3B"/>
    <w:rsid w:val="00983437"/>
    <w:rsid w:val="00984A46"/>
    <w:rsid w:val="00986B1F"/>
    <w:rsid w:val="009905A6"/>
    <w:rsid w:val="00990E38"/>
    <w:rsid w:val="00991182"/>
    <w:rsid w:val="009933C0"/>
    <w:rsid w:val="0099468D"/>
    <w:rsid w:val="00995DA3"/>
    <w:rsid w:val="00996B77"/>
    <w:rsid w:val="009A325B"/>
    <w:rsid w:val="009B493E"/>
    <w:rsid w:val="009B5A0D"/>
    <w:rsid w:val="009B6E75"/>
    <w:rsid w:val="009C1F12"/>
    <w:rsid w:val="009C3CE9"/>
    <w:rsid w:val="009D3FD0"/>
    <w:rsid w:val="009D4871"/>
    <w:rsid w:val="009E0567"/>
    <w:rsid w:val="009E08CB"/>
    <w:rsid w:val="009E0C1B"/>
    <w:rsid w:val="009E348C"/>
    <w:rsid w:val="009E4E23"/>
    <w:rsid w:val="009E52B1"/>
    <w:rsid w:val="009E6235"/>
    <w:rsid w:val="009E7737"/>
    <w:rsid w:val="009F3CE7"/>
    <w:rsid w:val="00A07470"/>
    <w:rsid w:val="00A075B3"/>
    <w:rsid w:val="00A169D3"/>
    <w:rsid w:val="00A21F9B"/>
    <w:rsid w:val="00A250D9"/>
    <w:rsid w:val="00A310C8"/>
    <w:rsid w:val="00A31AB8"/>
    <w:rsid w:val="00A340C7"/>
    <w:rsid w:val="00A347C5"/>
    <w:rsid w:val="00A36F62"/>
    <w:rsid w:val="00A40188"/>
    <w:rsid w:val="00A41DEA"/>
    <w:rsid w:val="00A4260C"/>
    <w:rsid w:val="00A429A3"/>
    <w:rsid w:val="00A44300"/>
    <w:rsid w:val="00A47E15"/>
    <w:rsid w:val="00A51D00"/>
    <w:rsid w:val="00A57DA6"/>
    <w:rsid w:val="00A610C2"/>
    <w:rsid w:val="00A62755"/>
    <w:rsid w:val="00A66298"/>
    <w:rsid w:val="00A666F9"/>
    <w:rsid w:val="00A70C68"/>
    <w:rsid w:val="00A76466"/>
    <w:rsid w:val="00A83290"/>
    <w:rsid w:val="00A9011A"/>
    <w:rsid w:val="00A9598C"/>
    <w:rsid w:val="00A96EF3"/>
    <w:rsid w:val="00A96FE7"/>
    <w:rsid w:val="00AA5099"/>
    <w:rsid w:val="00AA7E79"/>
    <w:rsid w:val="00AB338C"/>
    <w:rsid w:val="00AB6C35"/>
    <w:rsid w:val="00AB7683"/>
    <w:rsid w:val="00AC0528"/>
    <w:rsid w:val="00AC0CD8"/>
    <w:rsid w:val="00AC6022"/>
    <w:rsid w:val="00AC6109"/>
    <w:rsid w:val="00AC62B0"/>
    <w:rsid w:val="00AC66E0"/>
    <w:rsid w:val="00AC733E"/>
    <w:rsid w:val="00AD3EB8"/>
    <w:rsid w:val="00AD4D58"/>
    <w:rsid w:val="00AD5E34"/>
    <w:rsid w:val="00AE2A1A"/>
    <w:rsid w:val="00AE7DEA"/>
    <w:rsid w:val="00AF0427"/>
    <w:rsid w:val="00AF142A"/>
    <w:rsid w:val="00AF2BED"/>
    <w:rsid w:val="00AF34C9"/>
    <w:rsid w:val="00AF5F81"/>
    <w:rsid w:val="00AF7272"/>
    <w:rsid w:val="00B05133"/>
    <w:rsid w:val="00B05A42"/>
    <w:rsid w:val="00B06D4D"/>
    <w:rsid w:val="00B10596"/>
    <w:rsid w:val="00B10C95"/>
    <w:rsid w:val="00B13CF4"/>
    <w:rsid w:val="00B205BC"/>
    <w:rsid w:val="00B20CD7"/>
    <w:rsid w:val="00B25EAB"/>
    <w:rsid w:val="00B3468A"/>
    <w:rsid w:val="00B34713"/>
    <w:rsid w:val="00B379AB"/>
    <w:rsid w:val="00B437EA"/>
    <w:rsid w:val="00B450C9"/>
    <w:rsid w:val="00B52857"/>
    <w:rsid w:val="00B56524"/>
    <w:rsid w:val="00B566EA"/>
    <w:rsid w:val="00B61439"/>
    <w:rsid w:val="00B645EB"/>
    <w:rsid w:val="00B6534B"/>
    <w:rsid w:val="00B720D1"/>
    <w:rsid w:val="00B73DE7"/>
    <w:rsid w:val="00B74EFC"/>
    <w:rsid w:val="00B76658"/>
    <w:rsid w:val="00B80258"/>
    <w:rsid w:val="00B815E5"/>
    <w:rsid w:val="00B82517"/>
    <w:rsid w:val="00B83415"/>
    <w:rsid w:val="00B83CAB"/>
    <w:rsid w:val="00B857AA"/>
    <w:rsid w:val="00B864AA"/>
    <w:rsid w:val="00B8668B"/>
    <w:rsid w:val="00B87523"/>
    <w:rsid w:val="00B87761"/>
    <w:rsid w:val="00BA23AE"/>
    <w:rsid w:val="00BA30F3"/>
    <w:rsid w:val="00BA5B1F"/>
    <w:rsid w:val="00BA6BE1"/>
    <w:rsid w:val="00BA7CA3"/>
    <w:rsid w:val="00BC057D"/>
    <w:rsid w:val="00BD03CE"/>
    <w:rsid w:val="00BD0445"/>
    <w:rsid w:val="00BD3EA4"/>
    <w:rsid w:val="00BD50B0"/>
    <w:rsid w:val="00BD5FCA"/>
    <w:rsid w:val="00BE1D44"/>
    <w:rsid w:val="00BE2B18"/>
    <w:rsid w:val="00BF0147"/>
    <w:rsid w:val="00BF14A9"/>
    <w:rsid w:val="00BF2C59"/>
    <w:rsid w:val="00BF377C"/>
    <w:rsid w:val="00BF3D2F"/>
    <w:rsid w:val="00BF79BE"/>
    <w:rsid w:val="00BF7ABA"/>
    <w:rsid w:val="00C05A2C"/>
    <w:rsid w:val="00C062C9"/>
    <w:rsid w:val="00C07F6D"/>
    <w:rsid w:val="00C11533"/>
    <w:rsid w:val="00C125C4"/>
    <w:rsid w:val="00C15B90"/>
    <w:rsid w:val="00C162CD"/>
    <w:rsid w:val="00C2013A"/>
    <w:rsid w:val="00C201AF"/>
    <w:rsid w:val="00C25617"/>
    <w:rsid w:val="00C31D4F"/>
    <w:rsid w:val="00C34EF6"/>
    <w:rsid w:val="00C41B5F"/>
    <w:rsid w:val="00C45120"/>
    <w:rsid w:val="00C51BB9"/>
    <w:rsid w:val="00C52CE6"/>
    <w:rsid w:val="00C532A0"/>
    <w:rsid w:val="00C55E81"/>
    <w:rsid w:val="00C5736D"/>
    <w:rsid w:val="00C57B18"/>
    <w:rsid w:val="00C607B0"/>
    <w:rsid w:val="00C62943"/>
    <w:rsid w:val="00C6638D"/>
    <w:rsid w:val="00C66F4B"/>
    <w:rsid w:val="00C67E1E"/>
    <w:rsid w:val="00C73056"/>
    <w:rsid w:val="00C73286"/>
    <w:rsid w:val="00C80568"/>
    <w:rsid w:val="00C92103"/>
    <w:rsid w:val="00C9283A"/>
    <w:rsid w:val="00CA27B1"/>
    <w:rsid w:val="00CA69AD"/>
    <w:rsid w:val="00CA6D03"/>
    <w:rsid w:val="00CB1B0E"/>
    <w:rsid w:val="00CB2C8A"/>
    <w:rsid w:val="00CB4D20"/>
    <w:rsid w:val="00CB51A5"/>
    <w:rsid w:val="00CB64B0"/>
    <w:rsid w:val="00CC209A"/>
    <w:rsid w:val="00CC3FE3"/>
    <w:rsid w:val="00CC4272"/>
    <w:rsid w:val="00CC42B7"/>
    <w:rsid w:val="00CC512E"/>
    <w:rsid w:val="00CD240D"/>
    <w:rsid w:val="00CD309A"/>
    <w:rsid w:val="00CD370E"/>
    <w:rsid w:val="00CD7309"/>
    <w:rsid w:val="00CD7AE6"/>
    <w:rsid w:val="00CE2231"/>
    <w:rsid w:val="00CE3EC6"/>
    <w:rsid w:val="00CE556A"/>
    <w:rsid w:val="00CE55C2"/>
    <w:rsid w:val="00CF1C10"/>
    <w:rsid w:val="00CF2B5A"/>
    <w:rsid w:val="00D0533A"/>
    <w:rsid w:val="00D055CC"/>
    <w:rsid w:val="00D060C5"/>
    <w:rsid w:val="00D11B14"/>
    <w:rsid w:val="00D12D97"/>
    <w:rsid w:val="00D14EE6"/>
    <w:rsid w:val="00D15EFB"/>
    <w:rsid w:val="00D161B2"/>
    <w:rsid w:val="00D16A7A"/>
    <w:rsid w:val="00D232AA"/>
    <w:rsid w:val="00D2497F"/>
    <w:rsid w:val="00D24D20"/>
    <w:rsid w:val="00D27086"/>
    <w:rsid w:val="00D31077"/>
    <w:rsid w:val="00D3194C"/>
    <w:rsid w:val="00D40C0E"/>
    <w:rsid w:val="00D4132A"/>
    <w:rsid w:val="00D43D62"/>
    <w:rsid w:val="00D46116"/>
    <w:rsid w:val="00D50698"/>
    <w:rsid w:val="00D506ED"/>
    <w:rsid w:val="00D50BA9"/>
    <w:rsid w:val="00D5102E"/>
    <w:rsid w:val="00D52EF5"/>
    <w:rsid w:val="00D55FE6"/>
    <w:rsid w:val="00D6101C"/>
    <w:rsid w:val="00D656E9"/>
    <w:rsid w:val="00D722D9"/>
    <w:rsid w:val="00D7321A"/>
    <w:rsid w:val="00D73E73"/>
    <w:rsid w:val="00D827EC"/>
    <w:rsid w:val="00D84851"/>
    <w:rsid w:val="00D85F15"/>
    <w:rsid w:val="00D860C9"/>
    <w:rsid w:val="00D86BBC"/>
    <w:rsid w:val="00D91044"/>
    <w:rsid w:val="00D92A97"/>
    <w:rsid w:val="00D945E3"/>
    <w:rsid w:val="00D952E1"/>
    <w:rsid w:val="00DA1AAD"/>
    <w:rsid w:val="00DB0450"/>
    <w:rsid w:val="00DB063A"/>
    <w:rsid w:val="00DB1958"/>
    <w:rsid w:val="00DB5BE3"/>
    <w:rsid w:val="00DC19AA"/>
    <w:rsid w:val="00DC593E"/>
    <w:rsid w:val="00DC7FDB"/>
    <w:rsid w:val="00DD1045"/>
    <w:rsid w:val="00DD242C"/>
    <w:rsid w:val="00DD3B4C"/>
    <w:rsid w:val="00DE3B5E"/>
    <w:rsid w:val="00DE71C3"/>
    <w:rsid w:val="00DE7F15"/>
    <w:rsid w:val="00DF0F51"/>
    <w:rsid w:val="00DF1CA5"/>
    <w:rsid w:val="00DF2F91"/>
    <w:rsid w:val="00DF39CB"/>
    <w:rsid w:val="00DF4D7F"/>
    <w:rsid w:val="00E0176A"/>
    <w:rsid w:val="00E02FF6"/>
    <w:rsid w:val="00E05111"/>
    <w:rsid w:val="00E14061"/>
    <w:rsid w:val="00E20690"/>
    <w:rsid w:val="00E21414"/>
    <w:rsid w:val="00E26371"/>
    <w:rsid w:val="00E31F5E"/>
    <w:rsid w:val="00E321B0"/>
    <w:rsid w:val="00E3652B"/>
    <w:rsid w:val="00E37C2C"/>
    <w:rsid w:val="00E43055"/>
    <w:rsid w:val="00E44C7F"/>
    <w:rsid w:val="00E45272"/>
    <w:rsid w:val="00E54D1B"/>
    <w:rsid w:val="00E56425"/>
    <w:rsid w:val="00E56487"/>
    <w:rsid w:val="00E672B0"/>
    <w:rsid w:val="00E71396"/>
    <w:rsid w:val="00E757A4"/>
    <w:rsid w:val="00E775D9"/>
    <w:rsid w:val="00E82345"/>
    <w:rsid w:val="00E82781"/>
    <w:rsid w:val="00E82DAE"/>
    <w:rsid w:val="00E85E81"/>
    <w:rsid w:val="00E91E84"/>
    <w:rsid w:val="00E941F2"/>
    <w:rsid w:val="00E953DA"/>
    <w:rsid w:val="00E95965"/>
    <w:rsid w:val="00E97107"/>
    <w:rsid w:val="00EA6E10"/>
    <w:rsid w:val="00EB0111"/>
    <w:rsid w:val="00EB088F"/>
    <w:rsid w:val="00EB1B65"/>
    <w:rsid w:val="00EC1C7C"/>
    <w:rsid w:val="00EC573D"/>
    <w:rsid w:val="00ED1A46"/>
    <w:rsid w:val="00ED219A"/>
    <w:rsid w:val="00ED36D1"/>
    <w:rsid w:val="00ED4EC3"/>
    <w:rsid w:val="00ED7503"/>
    <w:rsid w:val="00EF28DB"/>
    <w:rsid w:val="00EF7442"/>
    <w:rsid w:val="00EF7FD4"/>
    <w:rsid w:val="00F02071"/>
    <w:rsid w:val="00F02709"/>
    <w:rsid w:val="00F02C24"/>
    <w:rsid w:val="00F043AD"/>
    <w:rsid w:val="00F04678"/>
    <w:rsid w:val="00F05072"/>
    <w:rsid w:val="00F0631D"/>
    <w:rsid w:val="00F101EF"/>
    <w:rsid w:val="00F11B22"/>
    <w:rsid w:val="00F17880"/>
    <w:rsid w:val="00F21B5F"/>
    <w:rsid w:val="00F22660"/>
    <w:rsid w:val="00F23948"/>
    <w:rsid w:val="00F242E2"/>
    <w:rsid w:val="00F247F7"/>
    <w:rsid w:val="00F2578A"/>
    <w:rsid w:val="00F2631E"/>
    <w:rsid w:val="00F26F7C"/>
    <w:rsid w:val="00F31785"/>
    <w:rsid w:val="00F32A76"/>
    <w:rsid w:val="00F45197"/>
    <w:rsid w:val="00F46E96"/>
    <w:rsid w:val="00F4764A"/>
    <w:rsid w:val="00F53ACF"/>
    <w:rsid w:val="00F54B35"/>
    <w:rsid w:val="00F57074"/>
    <w:rsid w:val="00F575DD"/>
    <w:rsid w:val="00F655A5"/>
    <w:rsid w:val="00F66C90"/>
    <w:rsid w:val="00F71A15"/>
    <w:rsid w:val="00F73D1B"/>
    <w:rsid w:val="00F74D75"/>
    <w:rsid w:val="00F74D8A"/>
    <w:rsid w:val="00F75FD3"/>
    <w:rsid w:val="00F848A5"/>
    <w:rsid w:val="00F91717"/>
    <w:rsid w:val="00F91A2C"/>
    <w:rsid w:val="00F9556F"/>
    <w:rsid w:val="00F97F79"/>
    <w:rsid w:val="00FA233E"/>
    <w:rsid w:val="00FB2172"/>
    <w:rsid w:val="00FB2FE8"/>
    <w:rsid w:val="00FB34D5"/>
    <w:rsid w:val="00FB6AC3"/>
    <w:rsid w:val="00FC2436"/>
    <w:rsid w:val="00FC544E"/>
    <w:rsid w:val="00FC6C5E"/>
    <w:rsid w:val="00FC7E4F"/>
    <w:rsid w:val="00FE0780"/>
    <w:rsid w:val="00FE0FDE"/>
    <w:rsid w:val="00FE4F36"/>
    <w:rsid w:val="00FF1DFE"/>
    <w:rsid w:val="00FF333D"/>
    <w:rsid w:val="00FF4DE8"/>
    <w:rsid w:val="00FF4EA9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2359C-5C59-4B0D-BEFD-8D70A2F0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pPr>
      <w:keepNext/>
      <w:shd w:val="clear" w:color="auto" w:fill="FFFFFF"/>
      <w:ind w:right="14"/>
      <w:jc w:val="right"/>
      <w:outlineLvl w:val="0"/>
    </w:pPr>
    <w:rPr>
      <w:b/>
    </w:rPr>
  </w:style>
  <w:style w:type="paragraph" w:styleId="2">
    <w:name w:val="heading 2"/>
    <w:aliases w:val="H2,&quot;Изумруд&quot;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firstLine="708"/>
      <w:jc w:val="both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pPr>
      <w:keepNext/>
      <w:ind w:right="425"/>
      <w:jc w:val="both"/>
      <w:outlineLvl w:val="3"/>
    </w:pPr>
    <w:rPr>
      <w:spacing w:val="20"/>
      <w:szCs w:val="20"/>
    </w:rPr>
  </w:style>
  <w:style w:type="paragraph" w:styleId="5">
    <w:name w:val="heading 5"/>
    <w:basedOn w:val="a"/>
    <w:next w:val="a"/>
    <w:link w:val="50"/>
    <w:qFormat/>
    <w:rsid w:val="00D15EFB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aliases w:val="H6"/>
    <w:basedOn w:val="a"/>
    <w:next w:val="a"/>
    <w:link w:val="60"/>
    <w:qFormat/>
    <w:pPr>
      <w:keepNext/>
      <w:ind w:right="425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link w:val="70"/>
    <w:qFormat/>
    <w:pPr>
      <w:keepNext/>
      <w:ind w:right="425"/>
      <w:outlineLvl w:val="6"/>
    </w:pPr>
    <w:rPr>
      <w:b/>
      <w:bCs/>
      <w:spacing w:val="20"/>
      <w:sz w:val="20"/>
      <w:szCs w:val="20"/>
    </w:rPr>
  </w:style>
  <w:style w:type="paragraph" w:styleId="8">
    <w:name w:val="heading 8"/>
    <w:basedOn w:val="a"/>
    <w:next w:val="a"/>
    <w:link w:val="80"/>
    <w:qFormat/>
    <w:pPr>
      <w:keepNext/>
      <w:outlineLvl w:val="7"/>
    </w:pPr>
    <w:rPr>
      <w:b/>
      <w:bCs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50">
    <w:name w:val="Заголовок 5 Знак"/>
    <w:link w:val="5"/>
    <w:rsid w:val="00D15EFB"/>
    <w:rPr>
      <w:b/>
      <w:bCs/>
      <w:i/>
      <w:iCs/>
      <w:sz w:val="26"/>
      <w:szCs w:val="26"/>
      <w:lang w:val="en-US" w:eastAsia="en-US" w:bidi="ar-SA"/>
    </w:rPr>
  </w:style>
  <w:style w:type="paragraph" w:styleId="a3">
    <w:name w:val="Body Text"/>
    <w:basedOn w:val="a"/>
    <w:link w:val="a4"/>
    <w:semiHidden/>
    <w:pPr>
      <w:numPr>
        <w:ilvl w:val="12"/>
      </w:numPr>
      <w:tabs>
        <w:tab w:val="left" w:pos="142"/>
      </w:tabs>
      <w:spacing w:line="240" w:lineRule="atLeast"/>
      <w:jc w:val="both"/>
    </w:p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21">
    <w:name w:val="Body Text 2"/>
    <w:basedOn w:val="a"/>
    <w:link w:val="22"/>
    <w:semiHidden/>
    <w:pPr>
      <w:jc w:val="center"/>
    </w:pPr>
    <w:rPr>
      <w:sz w:val="20"/>
      <w:szCs w:val="20"/>
    </w:rPr>
  </w:style>
  <w:style w:type="paragraph" w:styleId="31">
    <w:name w:val="Body Text 3"/>
    <w:basedOn w:val="a"/>
    <w:link w:val="32"/>
    <w:semiHidden/>
    <w:pPr>
      <w:ind w:right="-111"/>
      <w:jc w:val="center"/>
    </w:pPr>
    <w:rPr>
      <w:sz w:val="20"/>
      <w:szCs w:val="20"/>
    </w:rPr>
  </w:style>
  <w:style w:type="paragraph" w:customStyle="1" w:styleId="ConsCell">
    <w:name w:val="ConsCell"/>
    <w:pPr>
      <w:autoSpaceDE w:val="0"/>
      <w:autoSpaceDN w:val="0"/>
      <w:adjustRightInd w:val="0"/>
      <w:ind w:right="19772"/>
    </w:pPr>
    <w:rPr>
      <w:rFonts w:ascii="Arial" w:hAnsi="Arial" w:cs="Arial"/>
      <w:sz w:val="22"/>
      <w:szCs w:val="22"/>
    </w:rPr>
  </w:style>
  <w:style w:type="paragraph" w:customStyle="1" w:styleId="11">
    <w:name w:val="Стиль1"/>
    <w:basedOn w:val="a"/>
    <w:pPr>
      <w:ind w:firstLine="709"/>
      <w:jc w:val="both"/>
    </w:pPr>
    <w:rPr>
      <w:sz w:val="28"/>
    </w:rPr>
  </w:style>
  <w:style w:type="paragraph" w:styleId="a5">
    <w:name w:val="Body Text Indent"/>
    <w:basedOn w:val="a"/>
    <w:link w:val="a6"/>
    <w:pPr>
      <w:ind w:left="360"/>
    </w:pPr>
  </w:style>
  <w:style w:type="paragraph" w:styleId="23">
    <w:name w:val="Body Text Indent 2"/>
    <w:basedOn w:val="a"/>
    <w:link w:val="24"/>
    <w:semiHidden/>
    <w:pPr>
      <w:ind w:left="900"/>
    </w:pPr>
    <w:rPr>
      <w:b/>
      <w:bCs/>
    </w:rPr>
  </w:style>
  <w:style w:type="paragraph" w:styleId="33">
    <w:name w:val="Body Text Indent 3"/>
    <w:basedOn w:val="a"/>
    <w:link w:val="34"/>
    <w:semiHidden/>
    <w:pPr>
      <w:spacing w:line="360" w:lineRule="auto"/>
      <w:ind w:left="720" w:hanging="360"/>
      <w:jc w:val="both"/>
    </w:pPr>
  </w:style>
  <w:style w:type="table" w:styleId="a7">
    <w:name w:val="Table Grid"/>
    <w:basedOn w:val="a1"/>
    <w:rsid w:val="00281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03A28"/>
    <w:pPr>
      <w:ind w:left="708"/>
    </w:pPr>
  </w:style>
  <w:style w:type="paragraph" w:styleId="a9">
    <w:name w:val="Balloon Text"/>
    <w:basedOn w:val="a"/>
    <w:link w:val="aa"/>
    <w:uiPriority w:val="99"/>
    <w:rsid w:val="0045267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15E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b">
    <w:name w:val="footer"/>
    <w:basedOn w:val="a"/>
    <w:link w:val="ac"/>
    <w:rsid w:val="00D15EFB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l41">
    <w:name w:val="hl41"/>
    <w:rsid w:val="00D15EFB"/>
    <w:rPr>
      <w:b/>
      <w:bCs/>
      <w:sz w:val="20"/>
      <w:szCs w:val="20"/>
    </w:rPr>
  </w:style>
  <w:style w:type="paragraph" w:customStyle="1" w:styleId="Web">
    <w:name w:val="Обычный (Web)"/>
    <w:basedOn w:val="a"/>
    <w:rsid w:val="00D15EFB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styleId="ad">
    <w:name w:val="header"/>
    <w:basedOn w:val="a"/>
    <w:link w:val="ae"/>
    <w:rsid w:val="00D15EFB"/>
    <w:pPr>
      <w:tabs>
        <w:tab w:val="center" w:pos="4677"/>
        <w:tab w:val="right" w:pos="9355"/>
      </w:tabs>
    </w:pPr>
  </w:style>
  <w:style w:type="paragraph" w:styleId="af">
    <w:name w:val="Normal (Web)"/>
    <w:basedOn w:val="a"/>
    <w:rsid w:val="00D15EFB"/>
    <w:pPr>
      <w:suppressAutoHyphens/>
      <w:spacing w:before="75" w:after="75"/>
    </w:pPr>
    <w:rPr>
      <w:rFonts w:ascii="Times" w:hAnsi="Times" w:cs="Times"/>
      <w:sz w:val="21"/>
      <w:szCs w:val="21"/>
      <w:lang w:eastAsia="ar-SA"/>
    </w:rPr>
  </w:style>
  <w:style w:type="paragraph" w:styleId="af0">
    <w:name w:val="Plain Text"/>
    <w:basedOn w:val="a"/>
    <w:link w:val="af1"/>
    <w:rsid w:val="00D15EFB"/>
    <w:pPr>
      <w:widowControl w:val="0"/>
    </w:pPr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D15EFB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ConsPlusNonformat">
    <w:name w:val="ConsPlusNonformat"/>
    <w:rsid w:val="00D15EF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page number"/>
    <w:basedOn w:val="a0"/>
    <w:rsid w:val="00D15EFB"/>
  </w:style>
  <w:style w:type="character" w:styleId="af3">
    <w:name w:val="annotation reference"/>
    <w:semiHidden/>
    <w:rsid w:val="00D15EFB"/>
    <w:rPr>
      <w:sz w:val="16"/>
      <w:szCs w:val="16"/>
    </w:rPr>
  </w:style>
  <w:style w:type="paragraph" w:styleId="af4">
    <w:name w:val="annotation text"/>
    <w:basedOn w:val="a"/>
    <w:link w:val="af5"/>
    <w:semiHidden/>
    <w:rsid w:val="00D15EFB"/>
    <w:rPr>
      <w:sz w:val="20"/>
      <w:szCs w:val="20"/>
      <w:lang w:val="en-US" w:eastAsia="en-US"/>
    </w:rPr>
  </w:style>
  <w:style w:type="character" w:customStyle="1" w:styleId="messagein1">
    <w:name w:val="messagein1"/>
    <w:rsid w:val="00D15EFB"/>
    <w:rPr>
      <w:rFonts w:ascii="Arial" w:hAnsi="Arial" w:cs="Arial" w:hint="default"/>
      <w:b/>
      <w:bCs/>
      <w:color w:val="353535"/>
      <w:sz w:val="20"/>
      <w:szCs w:val="20"/>
    </w:rPr>
  </w:style>
  <w:style w:type="paragraph" w:styleId="af6">
    <w:name w:val="Subtitle"/>
    <w:basedOn w:val="a"/>
    <w:link w:val="af7"/>
    <w:qFormat/>
    <w:rsid w:val="006A6BE0"/>
    <w:pPr>
      <w:jc w:val="center"/>
    </w:pPr>
    <w:rPr>
      <w:sz w:val="26"/>
      <w:szCs w:val="20"/>
    </w:rPr>
  </w:style>
  <w:style w:type="character" w:customStyle="1" w:styleId="aa">
    <w:name w:val="Текст выноски Знак"/>
    <w:link w:val="a9"/>
    <w:uiPriority w:val="99"/>
    <w:rsid w:val="009B493E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E85E81"/>
  </w:style>
  <w:style w:type="character" w:styleId="af8">
    <w:name w:val="footnote reference"/>
    <w:semiHidden/>
    <w:unhideWhenUsed/>
    <w:rsid w:val="00E85E81"/>
    <w:rPr>
      <w:vertAlign w:val="superscript"/>
    </w:rPr>
  </w:style>
  <w:style w:type="character" w:customStyle="1" w:styleId="10">
    <w:name w:val="Заголовок 1 Знак"/>
    <w:link w:val="1"/>
    <w:rsid w:val="00507250"/>
    <w:rPr>
      <w:b/>
      <w:sz w:val="24"/>
      <w:szCs w:val="24"/>
      <w:shd w:val="clear" w:color="auto" w:fill="FFFFFF"/>
    </w:rPr>
  </w:style>
  <w:style w:type="character" w:customStyle="1" w:styleId="20">
    <w:name w:val="Заголовок 2 Знак"/>
    <w:link w:val="2"/>
    <w:rsid w:val="00507250"/>
    <w:rPr>
      <w:b/>
      <w:sz w:val="24"/>
      <w:szCs w:val="24"/>
    </w:rPr>
  </w:style>
  <w:style w:type="character" w:customStyle="1" w:styleId="30">
    <w:name w:val="Заголовок 3 Знак"/>
    <w:link w:val="3"/>
    <w:rsid w:val="00507250"/>
    <w:rPr>
      <w:b/>
      <w:bCs/>
      <w:sz w:val="24"/>
      <w:szCs w:val="24"/>
    </w:rPr>
  </w:style>
  <w:style w:type="character" w:customStyle="1" w:styleId="40">
    <w:name w:val="Заголовок 4 Знак"/>
    <w:link w:val="4"/>
    <w:rsid w:val="00507250"/>
    <w:rPr>
      <w:spacing w:val="20"/>
      <w:sz w:val="24"/>
    </w:rPr>
  </w:style>
  <w:style w:type="character" w:customStyle="1" w:styleId="60">
    <w:name w:val="Заголовок 6 Знак"/>
    <w:link w:val="6"/>
    <w:rsid w:val="00507250"/>
    <w:rPr>
      <w:b/>
      <w:bCs/>
      <w:sz w:val="24"/>
    </w:rPr>
  </w:style>
  <w:style w:type="character" w:customStyle="1" w:styleId="70">
    <w:name w:val="Заголовок 7 Знак"/>
    <w:link w:val="7"/>
    <w:rsid w:val="00507250"/>
    <w:rPr>
      <w:b/>
      <w:bCs/>
      <w:spacing w:val="20"/>
    </w:rPr>
  </w:style>
  <w:style w:type="character" w:customStyle="1" w:styleId="80">
    <w:name w:val="Заголовок 8 Знак"/>
    <w:link w:val="8"/>
    <w:rsid w:val="00507250"/>
    <w:rPr>
      <w:b/>
      <w:bCs/>
      <w:sz w:val="24"/>
    </w:rPr>
  </w:style>
  <w:style w:type="character" w:customStyle="1" w:styleId="a4">
    <w:name w:val="Основной текст Знак"/>
    <w:link w:val="a3"/>
    <w:semiHidden/>
    <w:rsid w:val="00507250"/>
    <w:rPr>
      <w:sz w:val="24"/>
      <w:szCs w:val="24"/>
    </w:rPr>
  </w:style>
  <w:style w:type="character" w:customStyle="1" w:styleId="22">
    <w:name w:val="Основной текст 2 Знак"/>
    <w:link w:val="21"/>
    <w:semiHidden/>
    <w:rsid w:val="00507250"/>
  </w:style>
  <w:style w:type="character" w:customStyle="1" w:styleId="32">
    <w:name w:val="Основной текст 3 Знак"/>
    <w:link w:val="31"/>
    <w:semiHidden/>
    <w:rsid w:val="00507250"/>
  </w:style>
  <w:style w:type="character" w:customStyle="1" w:styleId="a6">
    <w:name w:val="Основной текст с отступом Знак"/>
    <w:link w:val="a5"/>
    <w:rsid w:val="00507250"/>
    <w:rPr>
      <w:sz w:val="24"/>
      <w:szCs w:val="24"/>
    </w:rPr>
  </w:style>
  <w:style w:type="character" w:customStyle="1" w:styleId="24">
    <w:name w:val="Основной текст с отступом 2 Знак"/>
    <w:link w:val="23"/>
    <w:semiHidden/>
    <w:rsid w:val="00507250"/>
    <w:rPr>
      <w:b/>
      <w:bCs/>
      <w:sz w:val="24"/>
      <w:szCs w:val="24"/>
    </w:rPr>
  </w:style>
  <w:style w:type="character" w:customStyle="1" w:styleId="34">
    <w:name w:val="Основной текст с отступом 3 Знак"/>
    <w:link w:val="33"/>
    <w:semiHidden/>
    <w:rsid w:val="00507250"/>
    <w:rPr>
      <w:sz w:val="24"/>
      <w:szCs w:val="24"/>
    </w:rPr>
  </w:style>
  <w:style w:type="character" w:customStyle="1" w:styleId="ac">
    <w:name w:val="Нижний колонтитул Знак"/>
    <w:link w:val="ab"/>
    <w:rsid w:val="00507250"/>
    <w:rPr>
      <w:sz w:val="24"/>
      <w:szCs w:val="24"/>
      <w:lang w:val="en-US" w:eastAsia="en-US"/>
    </w:rPr>
  </w:style>
  <w:style w:type="character" w:customStyle="1" w:styleId="ae">
    <w:name w:val="Верхний колонтитул Знак"/>
    <w:link w:val="ad"/>
    <w:rsid w:val="00507250"/>
    <w:rPr>
      <w:sz w:val="24"/>
      <w:szCs w:val="24"/>
    </w:rPr>
  </w:style>
  <w:style w:type="character" w:customStyle="1" w:styleId="af1">
    <w:name w:val="Текст Знак"/>
    <w:link w:val="af0"/>
    <w:rsid w:val="00507250"/>
    <w:rPr>
      <w:rFonts w:ascii="Courier New" w:hAnsi="Courier New"/>
    </w:rPr>
  </w:style>
  <w:style w:type="character" w:customStyle="1" w:styleId="af5">
    <w:name w:val="Текст примечания Знак"/>
    <w:link w:val="af4"/>
    <w:semiHidden/>
    <w:rsid w:val="00507250"/>
    <w:rPr>
      <w:lang w:val="en-US" w:eastAsia="en-US"/>
    </w:rPr>
  </w:style>
  <w:style w:type="character" w:customStyle="1" w:styleId="af7">
    <w:name w:val="Подзаголовок Знак"/>
    <w:link w:val="af6"/>
    <w:rsid w:val="0050725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78251-543B-436C-9435-5F5230DC7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4111</Words>
  <Characters>23436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Дима</Company>
  <LinksUpToDate>false</LinksUpToDate>
  <CharactersWithSpaces>27493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subject/>
  <dc:creator>111</dc:creator>
  <cp:keywords/>
  <dc:description/>
  <cp:lastModifiedBy>Евгений</cp:lastModifiedBy>
  <cp:revision>4</cp:revision>
  <cp:lastPrinted>2025-12-25T09:25:00Z</cp:lastPrinted>
  <dcterms:created xsi:type="dcterms:W3CDTF">2025-12-25T09:22:00Z</dcterms:created>
  <dcterms:modified xsi:type="dcterms:W3CDTF">2025-12-25T09:26:00Z</dcterms:modified>
</cp:coreProperties>
</file>