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EC2" w:rsidRDefault="00DA1EC2" w:rsidP="00DA1EC2">
      <w:pPr>
        <w:jc w:val="center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С</w:t>
      </w:r>
      <w:r w:rsidRPr="00A94F57">
        <w:rPr>
          <w:b/>
          <w:caps/>
          <w:spacing w:val="20"/>
          <w:sz w:val="36"/>
          <w:szCs w:val="36"/>
        </w:rPr>
        <w:t>овет депутатов</w:t>
      </w:r>
      <w:r>
        <w:rPr>
          <w:b/>
          <w:caps/>
          <w:spacing w:val="20"/>
          <w:sz w:val="36"/>
          <w:szCs w:val="36"/>
        </w:rPr>
        <w:t xml:space="preserve"> МУНИЦИПАЛЬНОГО</w:t>
      </w:r>
    </w:p>
    <w:p w:rsidR="00DA1EC2" w:rsidRPr="00A94F57" w:rsidRDefault="00DA1EC2" w:rsidP="00DA1EC2">
      <w:pPr>
        <w:jc w:val="center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ОКРУГА ТАБУНСКИЙ РАЙОН</w:t>
      </w:r>
    </w:p>
    <w:p w:rsidR="00DA1EC2" w:rsidRPr="00A94F57" w:rsidRDefault="00DA1EC2" w:rsidP="00DA1EC2">
      <w:pPr>
        <w:spacing w:after="240"/>
        <w:jc w:val="center"/>
        <w:rPr>
          <w:b/>
          <w:caps/>
          <w:spacing w:val="20"/>
          <w:sz w:val="36"/>
          <w:szCs w:val="36"/>
        </w:rPr>
      </w:pPr>
      <w:r w:rsidRPr="00A94F57">
        <w:rPr>
          <w:b/>
          <w:caps/>
          <w:spacing w:val="20"/>
          <w:sz w:val="36"/>
          <w:szCs w:val="36"/>
        </w:rPr>
        <w:t>Алтайского края</w:t>
      </w:r>
    </w:p>
    <w:p w:rsidR="00DA1EC2" w:rsidRPr="00A94F57" w:rsidRDefault="00DA1EC2" w:rsidP="00DA1EC2">
      <w:pPr>
        <w:keepNext/>
        <w:jc w:val="center"/>
        <w:outlineLvl w:val="2"/>
        <w:rPr>
          <w:caps/>
          <w:spacing w:val="84"/>
          <w:sz w:val="32"/>
          <w:szCs w:val="36"/>
        </w:rPr>
      </w:pPr>
      <w:r w:rsidRPr="00A94F57">
        <w:rPr>
          <w:caps/>
          <w:spacing w:val="84"/>
          <w:sz w:val="32"/>
          <w:szCs w:val="36"/>
        </w:rPr>
        <w:t>решениЕ</w:t>
      </w:r>
    </w:p>
    <w:p w:rsidR="00EE2F2C" w:rsidRPr="00C41474" w:rsidRDefault="00DA1EC2" w:rsidP="00EE1797">
      <w:pPr>
        <w:spacing w:after="240"/>
        <w:jc w:val="center"/>
        <w:rPr>
          <w:sz w:val="28"/>
          <w:szCs w:val="28"/>
        </w:rPr>
      </w:pPr>
      <w:r w:rsidRPr="00A94F57">
        <w:rPr>
          <w:sz w:val="28"/>
          <w:szCs w:val="28"/>
        </w:rPr>
        <w:t>/</w:t>
      </w:r>
      <w:r w:rsidR="00EE1797">
        <w:rPr>
          <w:sz w:val="28"/>
          <w:szCs w:val="28"/>
        </w:rPr>
        <w:t>шестая</w:t>
      </w:r>
      <w:r w:rsidRPr="00081322">
        <w:rPr>
          <w:sz w:val="28"/>
          <w:szCs w:val="28"/>
        </w:rPr>
        <w:t xml:space="preserve"> сессия </w:t>
      </w:r>
      <w:r>
        <w:rPr>
          <w:sz w:val="28"/>
          <w:szCs w:val="28"/>
        </w:rPr>
        <w:t>первого</w:t>
      </w:r>
      <w:r w:rsidRPr="00081322">
        <w:rPr>
          <w:sz w:val="28"/>
          <w:szCs w:val="28"/>
        </w:rPr>
        <w:t xml:space="preserve"> созыва</w:t>
      </w:r>
      <w:r w:rsidRPr="00A94F57">
        <w:rPr>
          <w:sz w:val="28"/>
          <w:szCs w:val="28"/>
        </w:rPr>
        <w:t xml:space="preserve"> /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7"/>
        <w:gridCol w:w="3118"/>
        <w:gridCol w:w="425"/>
        <w:gridCol w:w="2692"/>
      </w:tblGrid>
      <w:tr w:rsidR="00EE2F2C" w:rsidRPr="00B83D72" w:rsidTr="00936018">
        <w:trPr>
          <w:trHeight w:val="423"/>
        </w:trPr>
        <w:tc>
          <w:tcPr>
            <w:tcW w:w="3117" w:type="dxa"/>
            <w:tcBorders>
              <w:bottom w:val="single" w:sz="4" w:space="0" w:color="auto"/>
            </w:tcBorders>
            <w:vAlign w:val="bottom"/>
          </w:tcPr>
          <w:p w:rsidR="00EE2F2C" w:rsidRPr="0045129F" w:rsidRDefault="001965F9" w:rsidP="0093601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DA1EC2">
              <w:rPr>
                <w:sz w:val="24"/>
                <w:szCs w:val="24"/>
              </w:rPr>
              <w:t>5</w:t>
            </w:r>
            <w:r w:rsidR="00587D3F">
              <w:rPr>
                <w:sz w:val="24"/>
                <w:szCs w:val="24"/>
                <w:lang w:val="en-US"/>
              </w:rPr>
              <w:t>.</w:t>
            </w:r>
            <w:r w:rsidR="00DA1EC2">
              <w:rPr>
                <w:sz w:val="24"/>
                <w:szCs w:val="24"/>
              </w:rPr>
              <w:t>12</w:t>
            </w:r>
            <w:r w:rsidR="00E91737">
              <w:rPr>
                <w:sz w:val="24"/>
                <w:szCs w:val="24"/>
              </w:rPr>
              <w:t>.202</w:t>
            </w:r>
            <w:r w:rsidR="005A4D52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bottom"/>
          </w:tcPr>
          <w:p w:rsidR="00EE2F2C" w:rsidRPr="00551F7C" w:rsidRDefault="00EE2F2C" w:rsidP="0093601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EE2F2C" w:rsidRPr="00551F7C" w:rsidRDefault="00EE2F2C" w:rsidP="00936018">
            <w:pPr>
              <w:jc w:val="center"/>
              <w:rPr>
                <w:color w:val="000000"/>
                <w:sz w:val="24"/>
                <w:szCs w:val="24"/>
              </w:rPr>
            </w:pPr>
            <w:r w:rsidRPr="00551F7C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EE2F2C" w:rsidRPr="00551F7C" w:rsidRDefault="00E27444" w:rsidP="0093601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EE2F2C" w:rsidRPr="00B83D72">
        <w:tc>
          <w:tcPr>
            <w:tcW w:w="3117" w:type="dxa"/>
            <w:tcBorders>
              <w:top w:val="single" w:sz="4" w:space="0" w:color="auto"/>
            </w:tcBorders>
          </w:tcPr>
          <w:p w:rsidR="00EE2F2C" w:rsidRPr="008D6316" w:rsidRDefault="00EE2F2C" w:rsidP="00B04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2F2C" w:rsidRPr="00B83D72" w:rsidRDefault="00EE2F2C" w:rsidP="00B04148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Табуны</w:t>
            </w:r>
          </w:p>
        </w:tc>
        <w:tc>
          <w:tcPr>
            <w:tcW w:w="3118" w:type="dxa"/>
            <w:gridSpan w:val="2"/>
          </w:tcPr>
          <w:p w:rsidR="00EE2F2C" w:rsidRPr="00B83D72" w:rsidRDefault="00EE2F2C" w:rsidP="00B04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2F2C" w:rsidRDefault="00EE2F2C" w:rsidP="00D6700F">
      <w:pPr>
        <w:jc w:val="center"/>
        <w:rPr>
          <w:sz w:val="28"/>
          <w:szCs w:val="28"/>
        </w:rPr>
      </w:pPr>
    </w:p>
    <w:p w:rsidR="00EE2F2C" w:rsidRPr="00EE1797" w:rsidRDefault="00EE1797" w:rsidP="00EE1797">
      <w:pPr>
        <w:jc w:val="center"/>
        <w:rPr>
          <w:b/>
        </w:rPr>
      </w:pPr>
      <w:r w:rsidRPr="00EE1797">
        <w:rPr>
          <w:b/>
          <w:sz w:val="28"/>
          <w:szCs w:val="28"/>
        </w:rPr>
        <w:t>О внесении изменений и дополнений в решение сельского Совета депутатов № 22 от 17.12.2024 г. «О бюджете муниципального образования сельское поселение Табунский сельсовет Табунского района Алтайского края на 2025 год и плановый период 2026-2027 годы»</w:t>
      </w:r>
    </w:p>
    <w:p w:rsidR="00EE2F2C" w:rsidRDefault="00EE2F2C" w:rsidP="00D6700F"/>
    <w:p w:rsidR="00141C45" w:rsidRDefault="00EE2F2C" w:rsidP="00EE1797">
      <w:pPr>
        <w:jc w:val="both"/>
        <w:rPr>
          <w:sz w:val="28"/>
          <w:szCs w:val="28"/>
        </w:rPr>
      </w:pPr>
      <w:r w:rsidRPr="0026394A">
        <w:rPr>
          <w:sz w:val="28"/>
          <w:szCs w:val="28"/>
        </w:rPr>
        <w:t>В соответствии со ст. 5</w:t>
      </w:r>
      <w:r w:rsidR="00AE1AF5">
        <w:rPr>
          <w:sz w:val="28"/>
          <w:szCs w:val="28"/>
        </w:rPr>
        <w:t>0</w:t>
      </w:r>
      <w:r w:rsidRPr="0026394A">
        <w:rPr>
          <w:sz w:val="28"/>
          <w:szCs w:val="28"/>
        </w:rPr>
        <w:t xml:space="preserve"> Устава муниципального образования</w:t>
      </w:r>
      <w:r w:rsidR="00EE1797">
        <w:rPr>
          <w:sz w:val="28"/>
          <w:szCs w:val="28"/>
        </w:rPr>
        <w:t xml:space="preserve"> Табунский сельсовет Табунского района Алтайского края</w:t>
      </w:r>
      <w:r w:rsidRPr="0026394A">
        <w:rPr>
          <w:sz w:val="28"/>
          <w:szCs w:val="28"/>
        </w:rPr>
        <w:t xml:space="preserve"> </w:t>
      </w:r>
      <w:r w:rsidR="00141C45">
        <w:rPr>
          <w:sz w:val="28"/>
          <w:szCs w:val="28"/>
        </w:rPr>
        <w:t>Совет</w:t>
      </w:r>
      <w:r w:rsidR="00EE1797">
        <w:rPr>
          <w:sz w:val="28"/>
          <w:szCs w:val="28"/>
        </w:rPr>
        <w:t>,</w:t>
      </w:r>
      <w:r w:rsidR="00141C45">
        <w:rPr>
          <w:sz w:val="28"/>
          <w:szCs w:val="28"/>
        </w:rPr>
        <w:t xml:space="preserve"> депутатов муниципального округа Табунского района Алтайского края</w:t>
      </w:r>
      <w:r w:rsidR="00EE1797">
        <w:rPr>
          <w:sz w:val="28"/>
          <w:szCs w:val="28"/>
        </w:rPr>
        <w:t xml:space="preserve">, </w:t>
      </w:r>
      <w:r w:rsidR="00141C45">
        <w:rPr>
          <w:sz w:val="28"/>
          <w:szCs w:val="28"/>
        </w:rPr>
        <w:t>р е ш и л:</w:t>
      </w:r>
    </w:p>
    <w:p w:rsidR="00EE1797" w:rsidRDefault="00EE1797" w:rsidP="00EE1797">
      <w:pPr>
        <w:jc w:val="both"/>
        <w:rPr>
          <w:sz w:val="28"/>
          <w:szCs w:val="28"/>
        </w:rPr>
      </w:pPr>
    </w:p>
    <w:p w:rsidR="00EE2F2C" w:rsidRDefault="00EE2F2C" w:rsidP="00EE1797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E1797">
        <w:rPr>
          <w:sz w:val="28"/>
          <w:szCs w:val="28"/>
        </w:rPr>
        <w:t xml:space="preserve"> </w:t>
      </w:r>
      <w:bookmarkStart w:id="0" w:name="_GoBack"/>
      <w:bookmarkEnd w:id="0"/>
      <w:r w:rsidRPr="004A5F23">
        <w:rPr>
          <w:sz w:val="28"/>
          <w:szCs w:val="28"/>
        </w:rPr>
        <w:t xml:space="preserve">Принять решение «О внесении изменений и дополнений в решение сельского Совета депутатов № </w:t>
      </w:r>
      <w:r w:rsidR="005A4D52">
        <w:rPr>
          <w:sz w:val="28"/>
          <w:szCs w:val="28"/>
        </w:rPr>
        <w:t>22</w:t>
      </w:r>
      <w:r w:rsidRPr="004A5F23">
        <w:rPr>
          <w:sz w:val="28"/>
          <w:szCs w:val="28"/>
        </w:rPr>
        <w:t xml:space="preserve"> от </w:t>
      </w:r>
      <w:r w:rsidR="00D5550C">
        <w:rPr>
          <w:sz w:val="28"/>
          <w:szCs w:val="28"/>
        </w:rPr>
        <w:t>1</w:t>
      </w:r>
      <w:r w:rsidR="005A4D52">
        <w:rPr>
          <w:sz w:val="28"/>
          <w:szCs w:val="28"/>
        </w:rPr>
        <w:t>7</w:t>
      </w:r>
      <w:r w:rsidRPr="004A5F23">
        <w:rPr>
          <w:sz w:val="28"/>
          <w:szCs w:val="28"/>
        </w:rPr>
        <w:t>.12.20</w:t>
      </w:r>
      <w:r w:rsidR="00AF72CF">
        <w:rPr>
          <w:sz w:val="28"/>
          <w:szCs w:val="28"/>
        </w:rPr>
        <w:t>2</w:t>
      </w:r>
      <w:r w:rsidR="005A4D52">
        <w:rPr>
          <w:sz w:val="28"/>
          <w:szCs w:val="28"/>
        </w:rPr>
        <w:t>4</w:t>
      </w:r>
      <w:r w:rsidRPr="004A5F23">
        <w:rPr>
          <w:sz w:val="28"/>
          <w:szCs w:val="28"/>
        </w:rPr>
        <w:t xml:space="preserve"> года «О бюджете муниципального образования</w:t>
      </w:r>
      <w:r w:rsidR="005A4D52">
        <w:rPr>
          <w:sz w:val="28"/>
          <w:szCs w:val="28"/>
        </w:rPr>
        <w:t xml:space="preserve"> сельское поселение</w:t>
      </w:r>
      <w:r w:rsidRPr="004A5F23">
        <w:rPr>
          <w:sz w:val="28"/>
          <w:szCs w:val="28"/>
        </w:rPr>
        <w:t xml:space="preserve"> Табунский сельсовет Табунского района Алтайского края на 20</w:t>
      </w:r>
      <w:r w:rsidR="00E63B10">
        <w:rPr>
          <w:sz w:val="28"/>
          <w:szCs w:val="28"/>
        </w:rPr>
        <w:t>2</w:t>
      </w:r>
      <w:r w:rsidR="005A4D52">
        <w:rPr>
          <w:sz w:val="28"/>
          <w:szCs w:val="28"/>
        </w:rPr>
        <w:t>5</w:t>
      </w:r>
      <w:r w:rsidRPr="004A5F23">
        <w:rPr>
          <w:sz w:val="28"/>
          <w:szCs w:val="28"/>
        </w:rPr>
        <w:t xml:space="preserve"> год</w:t>
      </w:r>
      <w:r w:rsidR="00FF4541">
        <w:rPr>
          <w:sz w:val="28"/>
          <w:szCs w:val="28"/>
        </w:rPr>
        <w:t xml:space="preserve"> и плановый период 202</w:t>
      </w:r>
      <w:r w:rsidR="005A4D52">
        <w:rPr>
          <w:sz w:val="28"/>
          <w:szCs w:val="28"/>
        </w:rPr>
        <w:t>6</w:t>
      </w:r>
      <w:r w:rsidR="00FF4541">
        <w:rPr>
          <w:sz w:val="28"/>
          <w:szCs w:val="28"/>
        </w:rPr>
        <w:t>-202</w:t>
      </w:r>
      <w:r w:rsidR="005A4D52">
        <w:rPr>
          <w:sz w:val="28"/>
          <w:szCs w:val="28"/>
        </w:rPr>
        <w:t>7</w:t>
      </w:r>
      <w:r w:rsidR="00FF4541">
        <w:rPr>
          <w:sz w:val="28"/>
          <w:szCs w:val="28"/>
        </w:rPr>
        <w:t xml:space="preserve"> годы</w:t>
      </w:r>
      <w:r w:rsidRPr="004A5F23">
        <w:rPr>
          <w:sz w:val="28"/>
          <w:szCs w:val="28"/>
        </w:rPr>
        <w:t>».</w:t>
      </w:r>
    </w:p>
    <w:p w:rsidR="00EE1797" w:rsidRPr="004A5F23" w:rsidRDefault="00EE1797" w:rsidP="00EE1797">
      <w:pPr>
        <w:jc w:val="both"/>
        <w:rPr>
          <w:sz w:val="28"/>
          <w:szCs w:val="28"/>
        </w:rPr>
      </w:pPr>
    </w:p>
    <w:p w:rsidR="00EE2F2C" w:rsidRPr="004A5F23" w:rsidRDefault="00EE2F2C" w:rsidP="00EE1797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56849">
        <w:rPr>
          <w:sz w:val="28"/>
          <w:szCs w:val="28"/>
        </w:rPr>
        <w:t xml:space="preserve"> </w:t>
      </w:r>
      <w:r w:rsidRPr="004A5F23">
        <w:rPr>
          <w:sz w:val="28"/>
          <w:szCs w:val="28"/>
        </w:rPr>
        <w:t>Направить решение главе сельсовета для подписания и обнародовать в установленном порядке.</w:t>
      </w:r>
    </w:p>
    <w:p w:rsidR="00EE2F2C" w:rsidRPr="0026394A" w:rsidRDefault="00EE2F2C" w:rsidP="0026394A">
      <w:pPr>
        <w:spacing w:line="276" w:lineRule="auto"/>
        <w:jc w:val="both"/>
        <w:rPr>
          <w:sz w:val="28"/>
          <w:szCs w:val="28"/>
        </w:rPr>
      </w:pPr>
    </w:p>
    <w:p w:rsidR="00EE2F2C" w:rsidRDefault="00EE2F2C" w:rsidP="0026394A">
      <w:pPr>
        <w:spacing w:line="276" w:lineRule="auto"/>
        <w:jc w:val="both"/>
        <w:rPr>
          <w:sz w:val="28"/>
          <w:szCs w:val="28"/>
        </w:rPr>
      </w:pPr>
    </w:p>
    <w:p w:rsidR="00DA1EC2" w:rsidRPr="00A94F57" w:rsidRDefault="00DA1EC2" w:rsidP="00DA1EC2">
      <w:pPr>
        <w:jc w:val="both"/>
        <w:rPr>
          <w:sz w:val="28"/>
          <w:szCs w:val="28"/>
        </w:rPr>
      </w:pPr>
    </w:p>
    <w:p w:rsidR="00DA1EC2" w:rsidRDefault="00DA1EC2" w:rsidP="00DA1EC2">
      <w:pPr>
        <w:jc w:val="both"/>
        <w:rPr>
          <w:sz w:val="28"/>
          <w:szCs w:val="28"/>
        </w:rPr>
      </w:pPr>
      <w:r w:rsidRPr="00A94F57">
        <w:rPr>
          <w:sz w:val="28"/>
          <w:szCs w:val="28"/>
        </w:rPr>
        <w:t>Председатель Совета депутатов</w:t>
      </w:r>
    </w:p>
    <w:p w:rsidR="00DA1EC2" w:rsidRDefault="00DA1EC2" w:rsidP="00DA1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</w:p>
    <w:p w:rsidR="00DA1EC2" w:rsidRDefault="00DA1EC2" w:rsidP="00936018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Табунский район Алтайского края</w:t>
      </w:r>
      <w:r w:rsidRPr="00A94F57">
        <w:rPr>
          <w:sz w:val="28"/>
          <w:szCs w:val="28"/>
        </w:rPr>
        <w:tab/>
      </w:r>
      <w:r w:rsidR="00936018">
        <w:rPr>
          <w:sz w:val="28"/>
          <w:szCs w:val="28"/>
        </w:rPr>
        <w:t>Н</w:t>
      </w:r>
      <w:r>
        <w:rPr>
          <w:sz w:val="28"/>
          <w:szCs w:val="28"/>
        </w:rPr>
        <w:t>.Г. Пилипейко</w:t>
      </w:r>
    </w:p>
    <w:p w:rsidR="00EE2F2C" w:rsidRPr="00EE1797" w:rsidRDefault="00936018" w:rsidP="00EE179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EE2F2C" w:rsidRPr="00EE1797">
        <w:rPr>
          <w:b/>
          <w:sz w:val="28"/>
          <w:szCs w:val="28"/>
        </w:rPr>
        <w:lastRenderedPageBreak/>
        <w:t xml:space="preserve">О внесении изменений и дополнений в решение сельского Совета депутатов № </w:t>
      </w:r>
      <w:r w:rsidR="005A4D52" w:rsidRPr="00EE1797">
        <w:rPr>
          <w:b/>
          <w:sz w:val="28"/>
          <w:szCs w:val="28"/>
        </w:rPr>
        <w:t>22</w:t>
      </w:r>
      <w:r w:rsidR="00EE2F2C" w:rsidRPr="00EE1797">
        <w:rPr>
          <w:b/>
          <w:sz w:val="28"/>
          <w:szCs w:val="28"/>
        </w:rPr>
        <w:t xml:space="preserve"> от </w:t>
      </w:r>
      <w:r w:rsidR="00D5550C" w:rsidRPr="00EE1797">
        <w:rPr>
          <w:b/>
          <w:sz w:val="28"/>
          <w:szCs w:val="28"/>
        </w:rPr>
        <w:t>1</w:t>
      </w:r>
      <w:r w:rsidR="005A4D52" w:rsidRPr="00EE1797">
        <w:rPr>
          <w:b/>
          <w:sz w:val="28"/>
          <w:szCs w:val="28"/>
        </w:rPr>
        <w:t>7</w:t>
      </w:r>
      <w:r w:rsidR="00EE2F2C" w:rsidRPr="00EE1797">
        <w:rPr>
          <w:b/>
          <w:sz w:val="28"/>
          <w:szCs w:val="28"/>
        </w:rPr>
        <w:t>.12.20</w:t>
      </w:r>
      <w:r w:rsidR="00AF72CF" w:rsidRPr="00EE1797">
        <w:rPr>
          <w:b/>
          <w:sz w:val="28"/>
          <w:szCs w:val="28"/>
        </w:rPr>
        <w:t>2</w:t>
      </w:r>
      <w:r w:rsidR="005A4D52" w:rsidRPr="00EE1797">
        <w:rPr>
          <w:b/>
          <w:sz w:val="28"/>
          <w:szCs w:val="28"/>
        </w:rPr>
        <w:t>4</w:t>
      </w:r>
      <w:r w:rsidR="00EE2F2C" w:rsidRPr="00EE1797">
        <w:rPr>
          <w:b/>
          <w:sz w:val="28"/>
          <w:szCs w:val="28"/>
        </w:rPr>
        <w:t xml:space="preserve"> г. «О бюджете муниципального образования </w:t>
      </w:r>
      <w:r w:rsidR="005A4D52" w:rsidRPr="00EE1797">
        <w:rPr>
          <w:b/>
          <w:sz w:val="28"/>
          <w:szCs w:val="28"/>
        </w:rPr>
        <w:t xml:space="preserve">сельское поселение </w:t>
      </w:r>
      <w:r w:rsidR="00EE2F2C" w:rsidRPr="00EE1797">
        <w:rPr>
          <w:b/>
          <w:sz w:val="28"/>
          <w:szCs w:val="28"/>
        </w:rPr>
        <w:t>Табунский сельсовет Табунского района Алтайского края на 20</w:t>
      </w:r>
      <w:r w:rsidR="00E63B10" w:rsidRPr="00EE1797">
        <w:rPr>
          <w:b/>
          <w:sz w:val="28"/>
          <w:szCs w:val="28"/>
        </w:rPr>
        <w:t>2</w:t>
      </w:r>
      <w:r w:rsidR="005A4D52" w:rsidRPr="00EE1797">
        <w:rPr>
          <w:b/>
          <w:sz w:val="28"/>
          <w:szCs w:val="28"/>
        </w:rPr>
        <w:t>5</w:t>
      </w:r>
      <w:r w:rsidR="00EE2F2C" w:rsidRPr="00EE1797">
        <w:rPr>
          <w:b/>
          <w:sz w:val="28"/>
          <w:szCs w:val="28"/>
        </w:rPr>
        <w:t xml:space="preserve"> год</w:t>
      </w:r>
      <w:r w:rsidR="00FF4541" w:rsidRPr="00EE1797">
        <w:rPr>
          <w:b/>
          <w:sz w:val="28"/>
          <w:szCs w:val="28"/>
        </w:rPr>
        <w:t xml:space="preserve"> и плановый период 202</w:t>
      </w:r>
      <w:r w:rsidR="005A4D52" w:rsidRPr="00EE1797">
        <w:rPr>
          <w:b/>
          <w:sz w:val="28"/>
          <w:szCs w:val="28"/>
        </w:rPr>
        <w:t>6</w:t>
      </w:r>
      <w:r w:rsidR="00FF4541" w:rsidRPr="00EE1797">
        <w:rPr>
          <w:b/>
          <w:sz w:val="28"/>
          <w:szCs w:val="28"/>
        </w:rPr>
        <w:t>-202</w:t>
      </w:r>
      <w:r w:rsidR="005A4D52" w:rsidRPr="00EE1797">
        <w:rPr>
          <w:b/>
          <w:sz w:val="28"/>
          <w:szCs w:val="28"/>
        </w:rPr>
        <w:t>7</w:t>
      </w:r>
      <w:r w:rsidR="00FF4541" w:rsidRPr="00EE1797">
        <w:rPr>
          <w:b/>
          <w:sz w:val="28"/>
          <w:szCs w:val="28"/>
        </w:rPr>
        <w:t xml:space="preserve"> годы</w:t>
      </w:r>
      <w:r w:rsidR="00EE2F2C" w:rsidRPr="00EE1797">
        <w:rPr>
          <w:b/>
          <w:sz w:val="28"/>
          <w:szCs w:val="28"/>
        </w:rPr>
        <w:t>»</w:t>
      </w:r>
    </w:p>
    <w:p w:rsidR="00DB6308" w:rsidRDefault="00DB6308" w:rsidP="0097073A">
      <w:pPr>
        <w:spacing w:line="276" w:lineRule="auto"/>
        <w:rPr>
          <w:sz w:val="28"/>
          <w:szCs w:val="28"/>
        </w:rPr>
      </w:pPr>
    </w:p>
    <w:p w:rsidR="00DB6308" w:rsidRPr="006B5D25" w:rsidRDefault="00DB6308" w:rsidP="00EE1797">
      <w:pPr>
        <w:jc w:val="right"/>
        <w:rPr>
          <w:sz w:val="24"/>
          <w:szCs w:val="24"/>
        </w:rPr>
      </w:pPr>
      <w:r w:rsidRPr="006B5D25">
        <w:rPr>
          <w:sz w:val="24"/>
          <w:szCs w:val="24"/>
        </w:rPr>
        <w:t>Принято решением Совета депутатов</w:t>
      </w:r>
    </w:p>
    <w:p w:rsidR="00DB6308" w:rsidRPr="006B5D25" w:rsidRDefault="00DB6308" w:rsidP="00EE1797">
      <w:pPr>
        <w:ind w:right="1415"/>
        <w:jc w:val="right"/>
        <w:rPr>
          <w:sz w:val="24"/>
          <w:szCs w:val="24"/>
        </w:rPr>
      </w:pPr>
      <w:r w:rsidRPr="006B5D25">
        <w:rPr>
          <w:sz w:val="24"/>
          <w:szCs w:val="24"/>
        </w:rPr>
        <w:t xml:space="preserve">                          </w:t>
      </w:r>
      <w:r w:rsidR="009A6145" w:rsidRPr="006B5D25">
        <w:rPr>
          <w:sz w:val="24"/>
          <w:szCs w:val="24"/>
        </w:rPr>
        <w:t xml:space="preserve">                   </w:t>
      </w:r>
      <w:r w:rsidRPr="006B5D25">
        <w:rPr>
          <w:sz w:val="24"/>
          <w:szCs w:val="24"/>
        </w:rPr>
        <w:t>муниципального округа</w:t>
      </w:r>
      <w:r w:rsidR="009A6145" w:rsidRPr="006B5D25">
        <w:rPr>
          <w:sz w:val="24"/>
          <w:szCs w:val="24"/>
        </w:rPr>
        <w:t xml:space="preserve">      </w:t>
      </w:r>
    </w:p>
    <w:p w:rsidR="00DB6308" w:rsidRPr="006B5D25" w:rsidRDefault="00DB6308" w:rsidP="00EE1797">
      <w:pPr>
        <w:ind w:right="139"/>
        <w:jc w:val="right"/>
        <w:rPr>
          <w:sz w:val="24"/>
          <w:szCs w:val="24"/>
        </w:rPr>
      </w:pPr>
      <w:r w:rsidRPr="006B5D25">
        <w:rPr>
          <w:sz w:val="24"/>
          <w:szCs w:val="24"/>
        </w:rPr>
        <w:t>Табунского района Алтайского края</w:t>
      </w:r>
    </w:p>
    <w:p w:rsidR="00EE2F2C" w:rsidRDefault="00DB6308" w:rsidP="00E27444">
      <w:pPr>
        <w:ind w:right="1840"/>
        <w:jc w:val="right"/>
        <w:rPr>
          <w:sz w:val="24"/>
          <w:szCs w:val="24"/>
        </w:rPr>
      </w:pPr>
      <w:r w:rsidRPr="006B5D25">
        <w:rPr>
          <w:sz w:val="24"/>
          <w:szCs w:val="24"/>
        </w:rPr>
        <w:t xml:space="preserve">                                                                               </w:t>
      </w:r>
      <w:r w:rsidR="00E27444">
        <w:rPr>
          <w:sz w:val="24"/>
          <w:szCs w:val="24"/>
        </w:rPr>
        <w:t xml:space="preserve">  </w:t>
      </w:r>
      <w:r w:rsidRPr="006B5D25">
        <w:rPr>
          <w:sz w:val="24"/>
          <w:szCs w:val="24"/>
        </w:rPr>
        <w:t xml:space="preserve"> от   25.12.2025 №</w:t>
      </w:r>
      <w:r w:rsidR="00E27444">
        <w:rPr>
          <w:sz w:val="24"/>
          <w:szCs w:val="24"/>
        </w:rPr>
        <w:t>40</w:t>
      </w:r>
      <w:r w:rsidR="00EE2F2C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          </w:t>
      </w:r>
    </w:p>
    <w:p w:rsidR="00EE2F2C" w:rsidRDefault="00EE2F2C" w:rsidP="0097073A">
      <w:pPr>
        <w:tabs>
          <w:tab w:val="left" w:pos="6324"/>
        </w:tabs>
        <w:jc w:val="center"/>
        <w:rPr>
          <w:sz w:val="24"/>
          <w:szCs w:val="24"/>
        </w:rPr>
      </w:pPr>
    </w:p>
    <w:p w:rsidR="00EE2F2C" w:rsidRDefault="00EE1797" w:rsidP="00EE1797">
      <w:pPr>
        <w:tabs>
          <w:tab w:val="left" w:pos="63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E2F2C" w:rsidRPr="0026394A">
        <w:rPr>
          <w:sz w:val="28"/>
          <w:szCs w:val="28"/>
        </w:rPr>
        <w:t xml:space="preserve">Внести в решение сельского Совета депутатов № </w:t>
      </w:r>
      <w:r w:rsidR="005A4D52">
        <w:rPr>
          <w:sz w:val="28"/>
          <w:szCs w:val="28"/>
        </w:rPr>
        <w:t>22</w:t>
      </w:r>
      <w:r w:rsidR="00EE2F2C" w:rsidRPr="0026394A">
        <w:rPr>
          <w:sz w:val="28"/>
          <w:szCs w:val="28"/>
        </w:rPr>
        <w:t xml:space="preserve"> от </w:t>
      </w:r>
      <w:r w:rsidR="00D5550C">
        <w:rPr>
          <w:sz w:val="28"/>
          <w:szCs w:val="28"/>
        </w:rPr>
        <w:t>1</w:t>
      </w:r>
      <w:r w:rsidR="005A4D52">
        <w:rPr>
          <w:sz w:val="28"/>
          <w:szCs w:val="28"/>
        </w:rPr>
        <w:t>7</w:t>
      </w:r>
      <w:r w:rsidR="00EE2F2C" w:rsidRPr="0026394A">
        <w:rPr>
          <w:sz w:val="28"/>
          <w:szCs w:val="28"/>
        </w:rPr>
        <w:t>.12.20</w:t>
      </w:r>
      <w:r w:rsidR="00AF72CF">
        <w:rPr>
          <w:sz w:val="28"/>
          <w:szCs w:val="28"/>
        </w:rPr>
        <w:t>2</w:t>
      </w:r>
      <w:r w:rsidR="005A4D52">
        <w:rPr>
          <w:sz w:val="28"/>
          <w:szCs w:val="28"/>
        </w:rPr>
        <w:t>4</w:t>
      </w:r>
      <w:r w:rsidR="00EE2F2C">
        <w:rPr>
          <w:sz w:val="28"/>
          <w:szCs w:val="28"/>
        </w:rPr>
        <w:t xml:space="preserve"> года «</w:t>
      </w:r>
      <w:r w:rsidR="00EE2F2C" w:rsidRPr="0026394A">
        <w:rPr>
          <w:sz w:val="28"/>
          <w:szCs w:val="28"/>
        </w:rPr>
        <w:t>О бюджете муниципального образования</w:t>
      </w:r>
      <w:r w:rsidR="005A4D52">
        <w:rPr>
          <w:sz w:val="28"/>
          <w:szCs w:val="28"/>
        </w:rPr>
        <w:t xml:space="preserve"> сельское поселение</w:t>
      </w:r>
      <w:r w:rsidR="00EE2F2C" w:rsidRPr="0026394A">
        <w:rPr>
          <w:sz w:val="28"/>
          <w:szCs w:val="28"/>
        </w:rPr>
        <w:t xml:space="preserve"> Табунский сельсовет Табунского района Алтайского края на 20</w:t>
      </w:r>
      <w:r w:rsidR="00E63B10">
        <w:rPr>
          <w:sz w:val="28"/>
          <w:szCs w:val="28"/>
        </w:rPr>
        <w:t>2</w:t>
      </w:r>
      <w:r w:rsidR="005A4D52">
        <w:rPr>
          <w:sz w:val="28"/>
          <w:szCs w:val="28"/>
        </w:rPr>
        <w:t>5</w:t>
      </w:r>
      <w:r w:rsidR="00EE2F2C" w:rsidRPr="0026394A">
        <w:rPr>
          <w:sz w:val="28"/>
          <w:szCs w:val="28"/>
        </w:rPr>
        <w:t xml:space="preserve"> год</w:t>
      </w:r>
      <w:r w:rsidR="00FF4541">
        <w:rPr>
          <w:sz w:val="28"/>
          <w:szCs w:val="28"/>
        </w:rPr>
        <w:t xml:space="preserve"> и плановый период 202</w:t>
      </w:r>
      <w:r w:rsidR="005A4D52">
        <w:rPr>
          <w:sz w:val="28"/>
          <w:szCs w:val="28"/>
        </w:rPr>
        <w:t>6</w:t>
      </w:r>
      <w:r w:rsidR="00FF4541">
        <w:rPr>
          <w:sz w:val="28"/>
          <w:szCs w:val="28"/>
        </w:rPr>
        <w:t>-202</w:t>
      </w:r>
      <w:r w:rsidR="005A4D52">
        <w:rPr>
          <w:sz w:val="28"/>
          <w:szCs w:val="28"/>
        </w:rPr>
        <w:t>7</w:t>
      </w:r>
      <w:r w:rsidR="00FF4541">
        <w:rPr>
          <w:sz w:val="28"/>
          <w:szCs w:val="28"/>
        </w:rPr>
        <w:t xml:space="preserve"> годы</w:t>
      </w:r>
      <w:r w:rsidR="00EE2F2C" w:rsidRPr="0026394A">
        <w:rPr>
          <w:sz w:val="28"/>
          <w:szCs w:val="28"/>
        </w:rPr>
        <w:t>»</w:t>
      </w:r>
      <w:r w:rsidR="00EE2F2C">
        <w:rPr>
          <w:sz w:val="28"/>
          <w:szCs w:val="28"/>
        </w:rPr>
        <w:t xml:space="preserve"> следующие изменения и дополнения</w:t>
      </w:r>
      <w:r w:rsidR="00EE2F2C" w:rsidRPr="0026394A">
        <w:rPr>
          <w:sz w:val="28"/>
          <w:szCs w:val="28"/>
        </w:rPr>
        <w:t>:</w:t>
      </w:r>
    </w:p>
    <w:p w:rsidR="00EE1797" w:rsidRDefault="00EE1797" w:rsidP="00E63052">
      <w:pPr>
        <w:tabs>
          <w:tab w:val="left" w:pos="6324"/>
        </w:tabs>
        <w:rPr>
          <w:sz w:val="28"/>
          <w:szCs w:val="28"/>
        </w:rPr>
      </w:pPr>
    </w:p>
    <w:p w:rsidR="00E63052" w:rsidRDefault="00326143" w:rsidP="00E63052">
      <w:pPr>
        <w:tabs>
          <w:tab w:val="left" w:pos="6324"/>
        </w:tabs>
        <w:rPr>
          <w:sz w:val="28"/>
          <w:szCs w:val="28"/>
        </w:rPr>
      </w:pPr>
      <w:r>
        <w:rPr>
          <w:sz w:val="28"/>
          <w:szCs w:val="28"/>
        </w:rPr>
        <w:t>1.</w:t>
      </w:r>
      <w:r w:rsidR="001B2B1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63052">
        <w:rPr>
          <w:sz w:val="28"/>
          <w:szCs w:val="28"/>
        </w:rPr>
        <w:t>тать</w:t>
      </w:r>
      <w:r>
        <w:rPr>
          <w:sz w:val="28"/>
          <w:szCs w:val="28"/>
        </w:rPr>
        <w:t>ю</w:t>
      </w:r>
      <w:r w:rsidR="00E63052">
        <w:rPr>
          <w:sz w:val="28"/>
          <w:szCs w:val="28"/>
        </w:rPr>
        <w:t xml:space="preserve"> 1</w:t>
      </w:r>
      <w:r w:rsidR="001B2B1D">
        <w:rPr>
          <w:sz w:val="28"/>
          <w:szCs w:val="28"/>
        </w:rPr>
        <w:t xml:space="preserve"> </w:t>
      </w:r>
      <w:r w:rsidR="00E63052">
        <w:rPr>
          <w:sz w:val="28"/>
          <w:szCs w:val="28"/>
        </w:rPr>
        <w:t>изложить в следующей редакции:</w:t>
      </w:r>
    </w:p>
    <w:p w:rsidR="00263D33" w:rsidRDefault="008D5E58" w:rsidP="00EE1797">
      <w:pPr>
        <w:ind w:firstLine="800"/>
        <w:jc w:val="both"/>
      </w:pPr>
      <w:r>
        <w:rPr>
          <w:sz w:val="28"/>
          <w:szCs w:val="28"/>
        </w:rPr>
        <w:t>.</w:t>
      </w:r>
      <w:r w:rsidR="00263D33" w:rsidRPr="00263D33">
        <w:rPr>
          <w:b/>
          <w:bCs/>
          <w:sz w:val="28"/>
          <w:szCs w:val="28"/>
        </w:rPr>
        <w:t xml:space="preserve"> </w:t>
      </w:r>
      <w:r w:rsidR="00263D33">
        <w:rPr>
          <w:b/>
          <w:bCs/>
          <w:sz w:val="28"/>
          <w:szCs w:val="28"/>
        </w:rPr>
        <w:t>Статья 1 Основные характеристики бюджета сельского поселения на 2025 год и на плановый период 2026 и 2027 годов</w:t>
      </w:r>
    </w:p>
    <w:p w:rsidR="00263D33" w:rsidRDefault="00263D33" w:rsidP="00EE1797">
      <w:pPr>
        <w:ind w:firstLine="800"/>
        <w:jc w:val="both"/>
      </w:pPr>
      <w:r>
        <w:rPr>
          <w:sz w:val="28"/>
          <w:szCs w:val="28"/>
        </w:rPr>
        <w:t>1. Утвердить основные характеристики бюджета сельского поселения на 2025 год:</w:t>
      </w:r>
    </w:p>
    <w:p w:rsidR="00263D33" w:rsidRDefault="00263D33" w:rsidP="00EE1797">
      <w:pPr>
        <w:ind w:firstLine="800"/>
        <w:jc w:val="both"/>
      </w:pPr>
      <w:r>
        <w:rPr>
          <w:sz w:val="28"/>
          <w:szCs w:val="28"/>
        </w:rPr>
        <w:t xml:space="preserve">1) прогнозируемый общий объем доходов бюджета сельского поселения в сумме </w:t>
      </w:r>
      <w:r w:rsidR="000A123B">
        <w:rPr>
          <w:sz w:val="28"/>
          <w:szCs w:val="28"/>
        </w:rPr>
        <w:t>37389,5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0A123B">
        <w:rPr>
          <w:sz w:val="28"/>
          <w:szCs w:val="28"/>
        </w:rPr>
        <w:t>29151,5</w:t>
      </w:r>
      <w:r>
        <w:rPr>
          <w:sz w:val="28"/>
          <w:szCs w:val="28"/>
        </w:rPr>
        <w:t xml:space="preserve"> тыс. рублей;</w:t>
      </w:r>
    </w:p>
    <w:p w:rsidR="00263D33" w:rsidRDefault="00263D33" w:rsidP="00EE1797">
      <w:pPr>
        <w:ind w:firstLine="800"/>
        <w:jc w:val="both"/>
      </w:pPr>
      <w:r>
        <w:rPr>
          <w:sz w:val="28"/>
          <w:szCs w:val="28"/>
        </w:rPr>
        <w:t xml:space="preserve">2) общий объем расходов бюджета сельского поселения в сумме </w:t>
      </w:r>
      <w:r w:rsidR="000A123B">
        <w:rPr>
          <w:sz w:val="28"/>
          <w:szCs w:val="28"/>
        </w:rPr>
        <w:t>38128,3</w:t>
      </w:r>
      <w:r>
        <w:rPr>
          <w:sz w:val="28"/>
          <w:szCs w:val="28"/>
        </w:rPr>
        <w:t xml:space="preserve"> тыс. рублей;</w:t>
      </w:r>
    </w:p>
    <w:p w:rsidR="00263D33" w:rsidRDefault="00263D33" w:rsidP="00EE1797">
      <w:pPr>
        <w:ind w:firstLine="800"/>
        <w:jc w:val="both"/>
      </w:pPr>
      <w:r>
        <w:rPr>
          <w:sz w:val="28"/>
          <w:szCs w:val="28"/>
        </w:rPr>
        <w:t>3) верхний предел муниципального внутреннего долга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263D33" w:rsidRDefault="00263D33" w:rsidP="00EE1797">
      <w:pPr>
        <w:ind w:firstLine="800"/>
        <w:jc w:val="both"/>
      </w:pPr>
      <w:r>
        <w:rPr>
          <w:sz w:val="28"/>
          <w:szCs w:val="28"/>
        </w:rPr>
        <w:t>4) дефицит бюджета сельского поселения в сумме 738,8 тыс. рублей.</w:t>
      </w:r>
    </w:p>
    <w:p w:rsidR="00263D33" w:rsidRDefault="00263D33" w:rsidP="00263D33">
      <w:pPr>
        <w:ind w:firstLine="800"/>
      </w:pPr>
    </w:p>
    <w:p w:rsidR="00EE2F2C" w:rsidRDefault="00936018" w:rsidP="00CD5DD6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B3248">
        <w:rPr>
          <w:sz w:val="28"/>
          <w:szCs w:val="28"/>
        </w:rPr>
        <w:lastRenderedPageBreak/>
        <w:t>2</w:t>
      </w:r>
      <w:r w:rsidR="00EE2F2C">
        <w:rPr>
          <w:sz w:val="28"/>
          <w:szCs w:val="28"/>
        </w:rPr>
        <w:t xml:space="preserve">. Приложение </w:t>
      </w:r>
      <w:r w:rsidR="009867D0">
        <w:rPr>
          <w:sz w:val="28"/>
          <w:szCs w:val="28"/>
        </w:rPr>
        <w:t>3</w:t>
      </w:r>
      <w:r w:rsidR="00EE2F2C">
        <w:rPr>
          <w:sz w:val="28"/>
          <w:szCs w:val="28"/>
        </w:rPr>
        <w:t xml:space="preserve"> изложить в следующей редакции</w:t>
      </w:r>
      <w:r w:rsidR="009867D0">
        <w:rPr>
          <w:sz w:val="28"/>
          <w:szCs w:val="28"/>
        </w:rPr>
        <w:t>:</w:t>
      </w:r>
    </w:p>
    <w:p w:rsidR="006605C9" w:rsidRDefault="006605C9" w:rsidP="00CD5DD6">
      <w:pPr>
        <w:jc w:val="both"/>
        <w:rPr>
          <w:sz w:val="28"/>
          <w:szCs w:val="28"/>
        </w:rPr>
      </w:pPr>
    </w:p>
    <w:p w:rsidR="005D1320" w:rsidRDefault="005D1320" w:rsidP="005D1320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Приложение 3 к решению</w:t>
      </w:r>
    </w:p>
    <w:p w:rsidR="005D1320" w:rsidRDefault="005D1320" w:rsidP="005D1320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Табунского сельского Совета депутатов</w:t>
      </w:r>
    </w:p>
    <w:p w:rsidR="005D1320" w:rsidRDefault="005D1320" w:rsidP="005D1320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«О бюджете муниципального образования </w:t>
      </w:r>
    </w:p>
    <w:p w:rsidR="005D1320" w:rsidRDefault="005D1320" w:rsidP="005D1320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сельское поселение Табунский сельсовет </w:t>
      </w:r>
    </w:p>
    <w:p w:rsidR="005D1320" w:rsidRDefault="005D1320" w:rsidP="005D1320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Табунского района Алтайского края  </w:t>
      </w:r>
    </w:p>
    <w:p w:rsidR="005D1320" w:rsidRDefault="005D1320" w:rsidP="005D1320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на 2025г и плановый период</w:t>
      </w:r>
    </w:p>
    <w:p w:rsidR="005D1320" w:rsidRDefault="005D1320" w:rsidP="005D1320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>2026 и 2027 годов»</w:t>
      </w:r>
    </w:p>
    <w:p w:rsidR="009867D0" w:rsidRPr="00526C60" w:rsidRDefault="009867D0" w:rsidP="009867D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867D0" w:rsidRPr="00526C60" w:rsidRDefault="009867D0" w:rsidP="009867D0">
      <w:pPr>
        <w:spacing w:line="288" w:lineRule="auto"/>
        <w:jc w:val="right"/>
      </w:pPr>
    </w:p>
    <w:p w:rsidR="009867D0" w:rsidRPr="00526C60" w:rsidRDefault="009867D0" w:rsidP="009867D0">
      <w:pPr>
        <w:spacing w:line="288" w:lineRule="auto"/>
        <w:jc w:val="center"/>
        <w:rPr>
          <w:b/>
          <w:bCs/>
          <w:sz w:val="28"/>
          <w:szCs w:val="28"/>
        </w:rPr>
      </w:pPr>
      <w:r w:rsidRPr="00526C60">
        <w:rPr>
          <w:b/>
          <w:bCs/>
          <w:sz w:val="28"/>
          <w:szCs w:val="28"/>
        </w:rPr>
        <w:t xml:space="preserve">Распределение бюджетных ассигнований по разделам и подразделам </w:t>
      </w:r>
    </w:p>
    <w:p w:rsidR="009867D0" w:rsidRPr="00526C60" w:rsidRDefault="009867D0" w:rsidP="009867D0">
      <w:pPr>
        <w:spacing w:line="288" w:lineRule="auto"/>
        <w:jc w:val="center"/>
        <w:rPr>
          <w:b/>
          <w:bCs/>
          <w:sz w:val="28"/>
          <w:szCs w:val="28"/>
        </w:rPr>
      </w:pPr>
      <w:r w:rsidRPr="00526C60">
        <w:rPr>
          <w:b/>
          <w:bCs/>
          <w:sz w:val="28"/>
          <w:szCs w:val="28"/>
        </w:rPr>
        <w:t>классификации расходов бюджета поселения на 20</w:t>
      </w:r>
      <w:r>
        <w:rPr>
          <w:b/>
          <w:bCs/>
          <w:sz w:val="28"/>
          <w:szCs w:val="28"/>
        </w:rPr>
        <w:t>2</w:t>
      </w:r>
      <w:r w:rsidR="005A4D52">
        <w:rPr>
          <w:b/>
          <w:bCs/>
          <w:sz w:val="28"/>
          <w:szCs w:val="28"/>
        </w:rPr>
        <w:t>5</w:t>
      </w:r>
      <w:r w:rsidRPr="00526C60">
        <w:rPr>
          <w:b/>
          <w:bCs/>
          <w:sz w:val="28"/>
          <w:szCs w:val="28"/>
        </w:rPr>
        <w:t xml:space="preserve"> год  </w:t>
      </w:r>
    </w:p>
    <w:p w:rsidR="009867D0" w:rsidRPr="00526C60" w:rsidRDefault="009867D0" w:rsidP="009867D0">
      <w:pPr>
        <w:spacing w:line="288" w:lineRule="auto"/>
        <w:jc w:val="right"/>
      </w:pPr>
      <w:r w:rsidRPr="00526C60">
        <w:t>тыс.</w:t>
      </w:r>
      <w:r>
        <w:t xml:space="preserve"> </w:t>
      </w:r>
      <w:r w:rsidRPr="00526C60">
        <w:t>рублей</w:t>
      </w:r>
    </w:p>
    <w:tbl>
      <w:tblPr>
        <w:tblW w:w="94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8"/>
        <w:gridCol w:w="900"/>
        <w:gridCol w:w="540"/>
        <w:gridCol w:w="1436"/>
      </w:tblGrid>
      <w:tr w:rsidR="009867D0" w:rsidRPr="00526C60" w:rsidTr="003866DD">
        <w:trPr>
          <w:trHeight w:val="324"/>
        </w:trPr>
        <w:tc>
          <w:tcPr>
            <w:tcW w:w="6588" w:type="dxa"/>
          </w:tcPr>
          <w:p w:rsidR="009867D0" w:rsidRPr="00526C60" w:rsidRDefault="009867D0" w:rsidP="003866DD">
            <w:pPr>
              <w:keepNext/>
              <w:jc w:val="center"/>
              <w:outlineLvl w:val="1"/>
              <w:rPr>
                <w:b/>
                <w:bCs/>
                <w:u w:val="single"/>
              </w:rPr>
            </w:pPr>
            <w:r w:rsidRPr="00526C60">
              <w:rPr>
                <w:b/>
                <w:bCs/>
              </w:rPr>
              <w:t xml:space="preserve">Наименование показателей  </w:t>
            </w:r>
          </w:p>
        </w:tc>
        <w:tc>
          <w:tcPr>
            <w:tcW w:w="900" w:type="dxa"/>
          </w:tcPr>
          <w:p w:rsidR="009867D0" w:rsidRPr="00526C60" w:rsidRDefault="009867D0" w:rsidP="003866DD">
            <w:pPr>
              <w:keepNext/>
              <w:jc w:val="center"/>
              <w:outlineLvl w:val="1"/>
              <w:rPr>
                <w:b/>
                <w:bCs/>
                <w:u w:val="single"/>
              </w:rPr>
            </w:pPr>
            <w:r w:rsidRPr="00526C60">
              <w:rPr>
                <w:b/>
                <w:bCs/>
                <w:u w:val="single"/>
              </w:rPr>
              <w:t>Рзд</w:t>
            </w:r>
          </w:p>
        </w:tc>
        <w:tc>
          <w:tcPr>
            <w:tcW w:w="540" w:type="dxa"/>
          </w:tcPr>
          <w:p w:rsidR="009867D0" w:rsidRPr="00526C60" w:rsidRDefault="009867D0" w:rsidP="003866DD">
            <w:pPr>
              <w:keepNext/>
              <w:jc w:val="center"/>
              <w:outlineLvl w:val="1"/>
              <w:rPr>
                <w:b/>
                <w:bCs/>
                <w:u w:val="single"/>
              </w:rPr>
            </w:pPr>
            <w:r w:rsidRPr="00526C60">
              <w:rPr>
                <w:b/>
                <w:bCs/>
                <w:u w:val="single"/>
              </w:rPr>
              <w:t>Прз</w:t>
            </w:r>
          </w:p>
        </w:tc>
        <w:tc>
          <w:tcPr>
            <w:tcW w:w="1436" w:type="dxa"/>
          </w:tcPr>
          <w:p w:rsidR="009867D0" w:rsidRPr="00526C60" w:rsidRDefault="009867D0" w:rsidP="003866DD">
            <w:pPr>
              <w:jc w:val="center"/>
            </w:pPr>
          </w:p>
        </w:tc>
      </w:tr>
      <w:tr w:rsidR="009867D0" w:rsidRPr="00526C60" w:rsidTr="003866DD">
        <w:tc>
          <w:tcPr>
            <w:tcW w:w="6588" w:type="dxa"/>
          </w:tcPr>
          <w:p w:rsidR="009867D0" w:rsidRPr="00526C60" w:rsidRDefault="009867D0" w:rsidP="003866DD">
            <w:pPr>
              <w:keepNext/>
              <w:ind w:right="425"/>
              <w:jc w:val="both"/>
              <w:outlineLvl w:val="5"/>
              <w:rPr>
                <w:b/>
                <w:bCs/>
                <w:u w:val="single"/>
              </w:rPr>
            </w:pPr>
            <w:r w:rsidRPr="00526C60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00" w:type="dxa"/>
            <w:vAlign w:val="center"/>
          </w:tcPr>
          <w:p w:rsidR="009867D0" w:rsidRPr="00526C60" w:rsidRDefault="009867D0" w:rsidP="003866DD">
            <w:pPr>
              <w:keepNext/>
              <w:outlineLvl w:val="5"/>
            </w:pPr>
            <w:r w:rsidRPr="00526C60">
              <w:t>01</w:t>
            </w:r>
          </w:p>
        </w:tc>
        <w:tc>
          <w:tcPr>
            <w:tcW w:w="540" w:type="dxa"/>
            <w:vAlign w:val="center"/>
          </w:tcPr>
          <w:p w:rsidR="009867D0" w:rsidRPr="00526C60" w:rsidRDefault="009867D0" w:rsidP="003866DD">
            <w:pPr>
              <w:keepNext/>
              <w:ind w:right="425"/>
              <w:jc w:val="center"/>
              <w:outlineLvl w:val="5"/>
              <w:rPr>
                <w:b/>
                <w:bCs/>
                <w:u w:val="single"/>
              </w:rPr>
            </w:pPr>
          </w:p>
        </w:tc>
        <w:tc>
          <w:tcPr>
            <w:tcW w:w="1436" w:type="dxa"/>
            <w:vAlign w:val="center"/>
          </w:tcPr>
          <w:p w:rsidR="009867D0" w:rsidRPr="000473E2" w:rsidRDefault="00A91634" w:rsidP="003866DD">
            <w:pPr>
              <w:jc w:val="center"/>
            </w:pPr>
            <w:r>
              <w:t>9494,6</w:t>
            </w:r>
          </w:p>
        </w:tc>
      </w:tr>
      <w:tr w:rsidR="009867D0" w:rsidRPr="00526C60" w:rsidTr="003866DD">
        <w:trPr>
          <w:trHeight w:val="525"/>
        </w:trPr>
        <w:tc>
          <w:tcPr>
            <w:tcW w:w="6588" w:type="dxa"/>
          </w:tcPr>
          <w:p w:rsidR="009867D0" w:rsidRPr="00526C60" w:rsidRDefault="009867D0" w:rsidP="003866DD">
            <w:r w:rsidRPr="00526C60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</w:t>
            </w:r>
            <w:r>
              <w:rPr>
                <w:color w:val="000000"/>
              </w:rPr>
              <w:t>й</w:t>
            </w:r>
          </w:p>
        </w:tc>
        <w:tc>
          <w:tcPr>
            <w:tcW w:w="900" w:type="dxa"/>
            <w:vAlign w:val="center"/>
          </w:tcPr>
          <w:p w:rsidR="009867D0" w:rsidRPr="00526C60" w:rsidRDefault="009867D0" w:rsidP="003866DD">
            <w:r w:rsidRPr="00526C60">
              <w:t>01</w:t>
            </w:r>
          </w:p>
        </w:tc>
        <w:tc>
          <w:tcPr>
            <w:tcW w:w="540" w:type="dxa"/>
            <w:vAlign w:val="center"/>
          </w:tcPr>
          <w:p w:rsidR="009867D0" w:rsidRPr="00526C60" w:rsidRDefault="009867D0" w:rsidP="003866DD">
            <w:pPr>
              <w:jc w:val="center"/>
            </w:pPr>
            <w:r w:rsidRPr="00526C60">
              <w:t>02</w:t>
            </w:r>
          </w:p>
        </w:tc>
        <w:tc>
          <w:tcPr>
            <w:tcW w:w="1436" w:type="dxa"/>
            <w:vAlign w:val="center"/>
          </w:tcPr>
          <w:p w:rsidR="009867D0" w:rsidRPr="000473E2" w:rsidRDefault="00A91634" w:rsidP="003866DD">
            <w:pPr>
              <w:jc w:val="center"/>
            </w:pPr>
            <w:r>
              <w:t>757,4</w:t>
            </w:r>
          </w:p>
        </w:tc>
      </w:tr>
      <w:tr w:rsidR="009867D0" w:rsidRPr="00526C60" w:rsidTr="003866DD">
        <w:trPr>
          <w:trHeight w:val="480"/>
        </w:trPr>
        <w:tc>
          <w:tcPr>
            <w:tcW w:w="6588" w:type="dxa"/>
          </w:tcPr>
          <w:p w:rsidR="009867D0" w:rsidRPr="00526C60" w:rsidRDefault="009867D0" w:rsidP="00B9688C">
            <w:pPr>
              <w:autoSpaceDE w:val="0"/>
              <w:autoSpaceDN w:val="0"/>
              <w:adjustRightInd w:val="0"/>
            </w:pPr>
            <w:r w:rsidRPr="00526C60">
              <w:t>Функционирование  Правительства Российской    Федерации, высших исполнительных органов     субъектов Российской Федерации, местных администраций</w:t>
            </w:r>
          </w:p>
        </w:tc>
        <w:tc>
          <w:tcPr>
            <w:tcW w:w="900" w:type="dxa"/>
            <w:vAlign w:val="center"/>
          </w:tcPr>
          <w:p w:rsidR="009867D0" w:rsidRPr="00526C60" w:rsidRDefault="009867D0" w:rsidP="003866DD">
            <w:pPr>
              <w:autoSpaceDE w:val="0"/>
              <w:autoSpaceDN w:val="0"/>
              <w:adjustRightInd w:val="0"/>
            </w:pPr>
            <w:r w:rsidRPr="00526C60">
              <w:t>01</w:t>
            </w:r>
          </w:p>
        </w:tc>
        <w:tc>
          <w:tcPr>
            <w:tcW w:w="540" w:type="dxa"/>
            <w:vAlign w:val="center"/>
          </w:tcPr>
          <w:p w:rsidR="009867D0" w:rsidRPr="00526C60" w:rsidRDefault="009867D0" w:rsidP="003866DD">
            <w:pPr>
              <w:autoSpaceDE w:val="0"/>
              <w:autoSpaceDN w:val="0"/>
              <w:adjustRightInd w:val="0"/>
              <w:jc w:val="center"/>
            </w:pPr>
            <w:r w:rsidRPr="00526C60">
              <w:t>04</w:t>
            </w:r>
          </w:p>
        </w:tc>
        <w:tc>
          <w:tcPr>
            <w:tcW w:w="1436" w:type="dxa"/>
            <w:vAlign w:val="center"/>
          </w:tcPr>
          <w:p w:rsidR="009867D0" w:rsidRPr="000473E2" w:rsidRDefault="00A91634" w:rsidP="003866DD">
            <w:pPr>
              <w:jc w:val="center"/>
            </w:pPr>
            <w:r>
              <w:t>865,9</w:t>
            </w:r>
          </w:p>
        </w:tc>
      </w:tr>
      <w:tr w:rsidR="009867D0" w:rsidRPr="00526C60" w:rsidTr="003866DD">
        <w:trPr>
          <w:trHeight w:val="255"/>
        </w:trPr>
        <w:tc>
          <w:tcPr>
            <w:tcW w:w="6588" w:type="dxa"/>
            <w:vAlign w:val="center"/>
          </w:tcPr>
          <w:p w:rsidR="009867D0" w:rsidRDefault="009867D0" w:rsidP="003866DD">
            <w:r>
              <w:t>Обеспечение деятельности финансовых,</w:t>
            </w:r>
            <w:r w:rsidR="0027436F">
              <w:t xml:space="preserve"> </w:t>
            </w:r>
            <w:r>
              <w:t>налоговых и таможенных органов и органов финансового(финансово-бюджетного )надзора</w:t>
            </w:r>
          </w:p>
        </w:tc>
        <w:tc>
          <w:tcPr>
            <w:tcW w:w="900" w:type="dxa"/>
          </w:tcPr>
          <w:p w:rsidR="009867D0" w:rsidRPr="00526C60" w:rsidRDefault="009867D0" w:rsidP="003866DD">
            <w:pPr>
              <w:autoSpaceDE w:val="0"/>
              <w:autoSpaceDN w:val="0"/>
              <w:adjustRightInd w:val="0"/>
            </w:pPr>
            <w:r>
              <w:t>01</w:t>
            </w:r>
          </w:p>
        </w:tc>
        <w:tc>
          <w:tcPr>
            <w:tcW w:w="540" w:type="dxa"/>
          </w:tcPr>
          <w:p w:rsidR="009867D0" w:rsidRDefault="009867D0" w:rsidP="003866DD">
            <w:pPr>
              <w:autoSpaceDE w:val="0"/>
              <w:autoSpaceDN w:val="0"/>
              <w:adjustRightInd w:val="0"/>
            </w:pPr>
            <w:r>
              <w:t>06</w:t>
            </w:r>
          </w:p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0,1</w:t>
            </w:r>
          </w:p>
        </w:tc>
      </w:tr>
      <w:tr w:rsidR="009867D0" w:rsidRPr="00526C60" w:rsidTr="003866DD">
        <w:trPr>
          <w:trHeight w:val="255"/>
        </w:trPr>
        <w:tc>
          <w:tcPr>
            <w:tcW w:w="6588" w:type="dxa"/>
            <w:vAlign w:val="center"/>
          </w:tcPr>
          <w:p w:rsidR="009867D0" w:rsidRPr="00526C60" w:rsidRDefault="009867D0" w:rsidP="003866DD">
            <w:r>
              <w:t>Резервные фонды</w:t>
            </w:r>
          </w:p>
        </w:tc>
        <w:tc>
          <w:tcPr>
            <w:tcW w:w="900" w:type="dxa"/>
          </w:tcPr>
          <w:p w:rsidR="009867D0" w:rsidRPr="00526C60" w:rsidRDefault="009867D0" w:rsidP="003866DD">
            <w:pPr>
              <w:autoSpaceDE w:val="0"/>
              <w:autoSpaceDN w:val="0"/>
              <w:adjustRightInd w:val="0"/>
            </w:pPr>
            <w:r w:rsidRPr="00526C60">
              <w:t>01</w:t>
            </w:r>
          </w:p>
        </w:tc>
        <w:tc>
          <w:tcPr>
            <w:tcW w:w="540" w:type="dxa"/>
          </w:tcPr>
          <w:p w:rsidR="009867D0" w:rsidRPr="00526C60" w:rsidRDefault="009867D0" w:rsidP="003866DD">
            <w:pPr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1,5</w:t>
            </w:r>
          </w:p>
        </w:tc>
      </w:tr>
      <w:tr w:rsidR="009867D0" w:rsidRPr="00526C60" w:rsidTr="003866DD">
        <w:trPr>
          <w:trHeight w:val="270"/>
        </w:trPr>
        <w:tc>
          <w:tcPr>
            <w:tcW w:w="6588" w:type="dxa"/>
          </w:tcPr>
          <w:p w:rsidR="009867D0" w:rsidRPr="00526C60" w:rsidRDefault="009867D0" w:rsidP="003866DD">
            <w:pPr>
              <w:autoSpaceDE w:val="0"/>
              <w:autoSpaceDN w:val="0"/>
              <w:adjustRightInd w:val="0"/>
            </w:pPr>
            <w:r w:rsidRPr="00526C60">
              <w:t xml:space="preserve">Другие общегосударственные вопросы </w:t>
            </w:r>
          </w:p>
        </w:tc>
        <w:tc>
          <w:tcPr>
            <w:tcW w:w="900" w:type="dxa"/>
            <w:tcBorders>
              <w:left w:val="nil"/>
            </w:tcBorders>
          </w:tcPr>
          <w:p w:rsidR="009867D0" w:rsidRPr="00526C60" w:rsidRDefault="009867D0" w:rsidP="003866DD">
            <w:pPr>
              <w:autoSpaceDE w:val="0"/>
              <w:autoSpaceDN w:val="0"/>
              <w:adjustRightInd w:val="0"/>
            </w:pPr>
            <w:r w:rsidRPr="00526C60">
              <w:t>01</w:t>
            </w:r>
          </w:p>
        </w:tc>
        <w:tc>
          <w:tcPr>
            <w:tcW w:w="540" w:type="dxa"/>
            <w:tcBorders>
              <w:left w:val="nil"/>
            </w:tcBorders>
          </w:tcPr>
          <w:p w:rsidR="009867D0" w:rsidRPr="00526C60" w:rsidRDefault="009867D0" w:rsidP="003866DD">
            <w:pPr>
              <w:autoSpaceDE w:val="0"/>
              <w:autoSpaceDN w:val="0"/>
              <w:adjustRightInd w:val="0"/>
            </w:pPr>
            <w:r w:rsidRPr="00526C60">
              <w:t>13</w:t>
            </w:r>
          </w:p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7869,7</w:t>
            </w:r>
          </w:p>
        </w:tc>
      </w:tr>
      <w:tr w:rsidR="009867D0" w:rsidRPr="00526C60" w:rsidTr="003866DD">
        <w:trPr>
          <w:cantSplit/>
          <w:trHeight w:val="201"/>
        </w:trPr>
        <w:tc>
          <w:tcPr>
            <w:tcW w:w="6588" w:type="dxa"/>
          </w:tcPr>
          <w:p w:rsidR="009867D0" w:rsidRPr="00526C60" w:rsidRDefault="009867D0" w:rsidP="003866DD">
            <w:r w:rsidRPr="00526C60">
              <w:t>Национальная оборона</w:t>
            </w:r>
          </w:p>
        </w:tc>
        <w:tc>
          <w:tcPr>
            <w:tcW w:w="900" w:type="dxa"/>
          </w:tcPr>
          <w:p w:rsidR="009867D0" w:rsidRPr="00526C60" w:rsidRDefault="009867D0" w:rsidP="003866DD">
            <w:r w:rsidRPr="00526C60">
              <w:t>02</w:t>
            </w:r>
          </w:p>
        </w:tc>
        <w:tc>
          <w:tcPr>
            <w:tcW w:w="540" w:type="dxa"/>
          </w:tcPr>
          <w:p w:rsidR="009867D0" w:rsidRPr="00526C60" w:rsidRDefault="009867D0" w:rsidP="003866DD"/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578,9</w:t>
            </w:r>
          </w:p>
        </w:tc>
      </w:tr>
      <w:tr w:rsidR="009867D0" w:rsidRPr="00526C60" w:rsidTr="003866DD">
        <w:trPr>
          <w:trHeight w:val="225"/>
        </w:trPr>
        <w:tc>
          <w:tcPr>
            <w:tcW w:w="6588" w:type="dxa"/>
            <w:vAlign w:val="center"/>
          </w:tcPr>
          <w:p w:rsidR="009867D0" w:rsidRPr="00526C60" w:rsidRDefault="009867D0" w:rsidP="003866DD">
            <w:r w:rsidRPr="00526C60">
              <w:t>Мобилизационная и вневойсковая подготовка</w:t>
            </w:r>
          </w:p>
        </w:tc>
        <w:tc>
          <w:tcPr>
            <w:tcW w:w="900" w:type="dxa"/>
            <w:vAlign w:val="center"/>
          </w:tcPr>
          <w:p w:rsidR="009867D0" w:rsidRPr="00526C60" w:rsidRDefault="009867D0" w:rsidP="003866DD">
            <w:r w:rsidRPr="00526C60">
              <w:t>02</w:t>
            </w:r>
          </w:p>
        </w:tc>
        <w:tc>
          <w:tcPr>
            <w:tcW w:w="540" w:type="dxa"/>
            <w:vAlign w:val="center"/>
          </w:tcPr>
          <w:p w:rsidR="009867D0" w:rsidRPr="00526C60" w:rsidRDefault="009867D0" w:rsidP="003866DD">
            <w:r w:rsidRPr="00526C60">
              <w:t>03</w:t>
            </w:r>
          </w:p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578,9</w:t>
            </w:r>
          </w:p>
        </w:tc>
      </w:tr>
      <w:tr w:rsidR="009867D0" w:rsidRPr="00526C60" w:rsidTr="003866DD">
        <w:trPr>
          <w:trHeight w:val="83"/>
        </w:trPr>
        <w:tc>
          <w:tcPr>
            <w:tcW w:w="6588" w:type="dxa"/>
            <w:vAlign w:val="center"/>
          </w:tcPr>
          <w:p w:rsidR="009867D0" w:rsidRPr="00526C60" w:rsidRDefault="009867D0" w:rsidP="003866DD">
            <w:r w:rsidRPr="00526C60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vAlign w:val="center"/>
          </w:tcPr>
          <w:p w:rsidR="009867D0" w:rsidRPr="00526C60" w:rsidRDefault="009867D0" w:rsidP="003866DD">
            <w:r w:rsidRPr="00526C60">
              <w:t>03</w:t>
            </w:r>
          </w:p>
        </w:tc>
        <w:tc>
          <w:tcPr>
            <w:tcW w:w="540" w:type="dxa"/>
            <w:vAlign w:val="center"/>
          </w:tcPr>
          <w:p w:rsidR="009867D0" w:rsidRPr="00526C60" w:rsidRDefault="009867D0" w:rsidP="003866DD"/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1</w:t>
            </w:r>
          </w:p>
        </w:tc>
      </w:tr>
      <w:tr w:rsidR="009867D0" w:rsidRPr="00526C60" w:rsidTr="003866DD">
        <w:trPr>
          <w:trHeight w:val="360"/>
        </w:trPr>
        <w:tc>
          <w:tcPr>
            <w:tcW w:w="6588" w:type="dxa"/>
            <w:vAlign w:val="center"/>
          </w:tcPr>
          <w:p w:rsidR="009867D0" w:rsidRPr="00526C60" w:rsidRDefault="009867D0" w:rsidP="003866DD">
            <w:r w:rsidRPr="00526C60">
              <w:t xml:space="preserve">Защита населения и территории от чрезвычайных ситуаций природного и техногенного характера, </w:t>
            </w:r>
            <w:r>
              <w:t>пожарная безопасность</w:t>
            </w:r>
          </w:p>
        </w:tc>
        <w:tc>
          <w:tcPr>
            <w:tcW w:w="900" w:type="dxa"/>
            <w:vAlign w:val="center"/>
          </w:tcPr>
          <w:p w:rsidR="009867D0" w:rsidRPr="00526C60" w:rsidRDefault="009867D0" w:rsidP="003866DD">
            <w:r w:rsidRPr="00526C60">
              <w:t>03</w:t>
            </w:r>
          </w:p>
        </w:tc>
        <w:tc>
          <w:tcPr>
            <w:tcW w:w="540" w:type="dxa"/>
            <w:vAlign w:val="center"/>
          </w:tcPr>
          <w:p w:rsidR="009867D0" w:rsidRPr="00526C60" w:rsidRDefault="009867D0" w:rsidP="003866DD">
            <w:r>
              <w:t>10</w:t>
            </w:r>
          </w:p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1</w:t>
            </w:r>
          </w:p>
        </w:tc>
      </w:tr>
      <w:tr w:rsidR="009867D0" w:rsidRPr="00526C60" w:rsidTr="003866DD">
        <w:trPr>
          <w:trHeight w:val="80"/>
        </w:trPr>
        <w:tc>
          <w:tcPr>
            <w:tcW w:w="6588" w:type="dxa"/>
            <w:vAlign w:val="center"/>
          </w:tcPr>
          <w:p w:rsidR="009867D0" w:rsidRPr="00526C60" w:rsidRDefault="009867D0" w:rsidP="003866DD">
            <w:r w:rsidRPr="00526C60">
              <w:rPr>
                <w:b/>
                <w:bCs/>
              </w:rPr>
              <w:t>Национальная экономика</w:t>
            </w:r>
          </w:p>
        </w:tc>
        <w:tc>
          <w:tcPr>
            <w:tcW w:w="900" w:type="dxa"/>
            <w:vAlign w:val="center"/>
          </w:tcPr>
          <w:p w:rsidR="009867D0" w:rsidRPr="00526C60" w:rsidRDefault="009867D0" w:rsidP="003866DD">
            <w:r w:rsidRPr="00526C60">
              <w:t>04</w:t>
            </w:r>
          </w:p>
        </w:tc>
        <w:tc>
          <w:tcPr>
            <w:tcW w:w="540" w:type="dxa"/>
            <w:vAlign w:val="center"/>
          </w:tcPr>
          <w:p w:rsidR="009867D0" w:rsidRPr="00526C60" w:rsidRDefault="009867D0" w:rsidP="003866DD"/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16726,7</w:t>
            </w:r>
          </w:p>
        </w:tc>
      </w:tr>
      <w:tr w:rsidR="009867D0" w:rsidRPr="00526C60" w:rsidTr="003866DD">
        <w:trPr>
          <w:trHeight w:val="80"/>
        </w:trPr>
        <w:tc>
          <w:tcPr>
            <w:tcW w:w="6588" w:type="dxa"/>
            <w:vAlign w:val="center"/>
          </w:tcPr>
          <w:p w:rsidR="009867D0" w:rsidRPr="00A571C7" w:rsidRDefault="009867D0" w:rsidP="003866DD">
            <w:pPr>
              <w:rPr>
                <w:bCs/>
              </w:rPr>
            </w:pPr>
            <w:r w:rsidRPr="00A571C7">
              <w:rPr>
                <w:bCs/>
              </w:rPr>
              <w:t>Дорожное хозяйство (дорожные фонды)</w:t>
            </w:r>
          </w:p>
        </w:tc>
        <w:tc>
          <w:tcPr>
            <w:tcW w:w="900" w:type="dxa"/>
            <w:vAlign w:val="center"/>
          </w:tcPr>
          <w:p w:rsidR="009867D0" w:rsidRPr="00526C60" w:rsidRDefault="009867D0" w:rsidP="003866DD">
            <w:r w:rsidRPr="00526C60">
              <w:t>04</w:t>
            </w:r>
          </w:p>
        </w:tc>
        <w:tc>
          <w:tcPr>
            <w:tcW w:w="540" w:type="dxa"/>
            <w:vAlign w:val="center"/>
          </w:tcPr>
          <w:p w:rsidR="009867D0" w:rsidRPr="00526C60" w:rsidRDefault="009867D0" w:rsidP="003866DD">
            <w:r w:rsidRPr="00526C60">
              <w:t>09</w:t>
            </w:r>
          </w:p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16689,1</w:t>
            </w:r>
          </w:p>
        </w:tc>
      </w:tr>
      <w:tr w:rsidR="009867D0" w:rsidRPr="00526C60" w:rsidTr="003866DD">
        <w:trPr>
          <w:trHeight w:val="80"/>
        </w:trPr>
        <w:tc>
          <w:tcPr>
            <w:tcW w:w="6588" w:type="dxa"/>
            <w:vAlign w:val="center"/>
          </w:tcPr>
          <w:p w:rsidR="009867D0" w:rsidRPr="00A571C7" w:rsidRDefault="009867D0" w:rsidP="003866DD">
            <w:pPr>
              <w:rPr>
                <w:bCs/>
              </w:rPr>
            </w:pPr>
            <w:r>
              <w:rPr>
                <w:bCs/>
              </w:rPr>
              <w:t>Другие вопросы в области национальной экономики</w:t>
            </w:r>
          </w:p>
        </w:tc>
        <w:tc>
          <w:tcPr>
            <w:tcW w:w="900" w:type="dxa"/>
            <w:vAlign w:val="center"/>
          </w:tcPr>
          <w:p w:rsidR="009867D0" w:rsidRPr="00526C60" w:rsidRDefault="009867D0" w:rsidP="003866DD">
            <w:r>
              <w:t>04</w:t>
            </w:r>
          </w:p>
        </w:tc>
        <w:tc>
          <w:tcPr>
            <w:tcW w:w="540" w:type="dxa"/>
            <w:vAlign w:val="center"/>
          </w:tcPr>
          <w:p w:rsidR="009867D0" w:rsidRPr="00526C60" w:rsidRDefault="009867D0" w:rsidP="003866DD">
            <w:r>
              <w:t>12</w:t>
            </w:r>
          </w:p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37,6</w:t>
            </w:r>
          </w:p>
        </w:tc>
      </w:tr>
      <w:tr w:rsidR="009867D0" w:rsidRPr="00526C60" w:rsidTr="00F401ED">
        <w:trPr>
          <w:trHeight w:val="416"/>
        </w:trPr>
        <w:tc>
          <w:tcPr>
            <w:tcW w:w="6588" w:type="dxa"/>
            <w:vAlign w:val="center"/>
          </w:tcPr>
          <w:p w:rsidR="009867D0" w:rsidRPr="00526C60" w:rsidRDefault="009867D0" w:rsidP="003866DD">
            <w:pPr>
              <w:rPr>
                <w:b/>
                <w:bCs/>
              </w:rPr>
            </w:pPr>
            <w:r w:rsidRPr="00526C60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00" w:type="dxa"/>
            <w:vAlign w:val="center"/>
          </w:tcPr>
          <w:p w:rsidR="009867D0" w:rsidRPr="00526C60" w:rsidRDefault="009867D0" w:rsidP="003866DD">
            <w:r w:rsidRPr="00526C60">
              <w:t>05</w:t>
            </w:r>
          </w:p>
        </w:tc>
        <w:tc>
          <w:tcPr>
            <w:tcW w:w="540" w:type="dxa"/>
            <w:vAlign w:val="center"/>
          </w:tcPr>
          <w:p w:rsidR="009867D0" w:rsidRPr="00526C60" w:rsidRDefault="009867D0" w:rsidP="003866DD"/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11069,7</w:t>
            </w:r>
          </w:p>
        </w:tc>
      </w:tr>
      <w:tr w:rsidR="009867D0" w:rsidRPr="00526C60" w:rsidTr="003866DD">
        <w:trPr>
          <w:trHeight w:val="345"/>
        </w:trPr>
        <w:tc>
          <w:tcPr>
            <w:tcW w:w="6588" w:type="dxa"/>
            <w:vAlign w:val="center"/>
          </w:tcPr>
          <w:p w:rsidR="009867D0" w:rsidRPr="00526C60" w:rsidRDefault="009867D0" w:rsidP="003866DD">
            <w:r w:rsidRPr="00526C60">
              <w:t>Благоустройство</w:t>
            </w:r>
          </w:p>
        </w:tc>
        <w:tc>
          <w:tcPr>
            <w:tcW w:w="900" w:type="dxa"/>
            <w:vAlign w:val="center"/>
          </w:tcPr>
          <w:p w:rsidR="009867D0" w:rsidRPr="00526C60" w:rsidRDefault="009867D0" w:rsidP="003866DD">
            <w:r w:rsidRPr="00526C60">
              <w:t>05</w:t>
            </w:r>
          </w:p>
        </w:tc>
        <w:tc>
          <w:tcPr>
            <w:tcW w:w="540" w:type="dxa"/>
            <w:vAlign w:val="center"/>
          </w:tcPr>
          <w:p w:rsidR="009867D0" w:rsidRPr="00526C60" w:rsidRDefault="009867D0" w:rsidP="003866DD">
            <w:r w:rsidRPr="00526C60">
              <w:t>03</w:t>
            </w:r>
          </w:p>
        </w:tc>
        <w:tc>
          <w:tcPr>
            <w:tcW w:w="1436" w:type="dxa"/>
          </w:tcPr>
          <w:p w:rsidR="009867D0" w:rsidRPr="000473E2" w:rsidRDefault="00A91634" w:rsidP="00326143">
            <w:pPr>
              <w:jc w:val="center"/>
            </w:pPr>
            <w:r>
              <w:t>11069,7</w:t>
            </w:r>
          </w:p>
        </w:tc>
      </w:tr>
      <w:tr w:rsidR="009867D0" w:rsidRPr="00526C60" w:rsidTr="003866DD">
        <w:trPr>
          <w:trHeight w:val="185"/>
        </w:trPr>
        <w:tc>
          <w:tcPr>
            <w:tcW w:w="6588" w:type="dxa"/>
            <w:vAlign w:val="center"/>
          </w:tcPr>
          <w:p w:rsidR="009867D0" w:rsidRPr="00526C60" w:rsidRDefault="009867D0" w:rsidP="003866DD">
            <w:r w:rsidRPr="00526C60">
              <w:t>Культура, кинематография</w:t>
            </w:r>
          </w:p>
        </w:tc>
        <w:tc>
          <w:tcPr>
            <w:tcW w:w="900" w:type="dxa"/>
            <w:vAlign w:val="center"/>
          </w:tcPr>
          <w:p w:rsidR="009867D0" w:rsidRPr="00526C60" w:rsidRDefault="009867D0" w:rsidP="003866DD">
            <w:r w:rsidRPr="00526C60">
              <w:t>08</w:t>
            </w:r>
          </w:p>
        </w:tc>
        <w:tc>
          <w:tcPr>
            <w:tcW w:w="540" w:type="dxa"/>
            <w:vAlign w:val="center"/>
          </w:tcPr>
          <w:p w:rsidR="009867D0" w:rsidRPr="00526C60" w:rsidRDefault="009867D0" w:rsidP="003866DD"/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257,4</w:t>
            </w:r>
          </w:p>
        </w:tc>
      </w:tr>
      <w:tr w:rsidR="009867D0" w:rsidRPr="00526C60" w:rsidTr="003866DD">
        <w:trPr>
          <w:trHeight w:val="120"/>
        </w:trPr>
        <w:tc>
          <w:tcPr>
            <w:tcW w:w="6588" w:type="dxa"/>
          </w:tcPr>
          <w:p w:rsidR="009867D0" w:rsidRPr="00526C60" w:rsidRDefault="009867D0" w:rsidP="003866DD">
            <w:r w:rsidRPr="00526C60">
              <w:t>Культура</w:t>
            </w:r>
          </w:p>
        </w:tc>
        <w:tc>
          <w:tcPr>
            <w:tcW w:w="900" w:type="dxa"/>
            <w:tcBorders>
              <w:left w:val="nil"/>
            </w:tcBorders>
          </w:tcPr>
          <w:p w:rsidR="009867D0" w:rsidRPr="00526C60" w:rsidRDefault="009867D0" w:rsidP="003866DD">
            <w:r w:rsidRPr="00526C60">
              <w:t>08</w:t>
            </w:r>
          </w:p>
        </w:tc>
        <w:tc>
          <w:tcPr>
            <w:tcW w:w="540" w:type="dxa"/>
            <w:tcBorders>
              <w:left w:val="nil"/>
            </w:tcBorders>
          </w:tcPr>
          <w:p w:rsidR="009867D0" w:rsidRPr="00526C60" w:rsidRDefault="009867D0" w:rsidP="003866DD">
            <w:r w:rsidRPr="00526C60">
              <w:t>01</w:t>
            </w:r>
          </w:p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234,5</w:t>
            </w:r>
          </w:p>
        </w:tc>
      </w:tr>
      <w:tr w:rsidR="009867D0" w:rsidRPr="00526C60" w:rsidTr="003866DD">
        <w:trPr>
          <w:trHeight w:val="95"/>
        </w:trPr>
        <w:tc>
          <w:tcPr>
            <w:tcW w:w="6588" w:type="dxa"/>
          </w:tcPr>
          <w:p w:rsidR="009867D0" w:rsidRPr="00526C60" w:rsidRDefault="009867D0" w:rsidP="003866DD">
            <w:r w:rsidRPr="00526C60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900" w:type="dxa"/>
            <w:tcBorders>
              <w:left w:val="nil"/>
            </w:tcBorders>
          </w:tcPr>
          <w:p w:rsidR="009867D0" w:rsidRPr="00526C60" w:rsidRDefault="009867D0" w:rsidP="003866DD">
            <w:r w:rsidRPr="00526C60">
              <w:t>08</w:t>
            </w:r>
          </w:p>
        </w:tc>
        <w:tc>
          <w:tcPr>
            <w:tcW w:w="540" w:type="dxa"/>
            <w:tcBorders>
              <w:left w:val="nil"/>
            </w:tcBorders>
          </w:tcPr>
          <w:p w:rsidR="009867D0" w:rsidRPr="00526C60" w:rsidRDefault="009867D0" w:rsidP="003866DD">
            <w:r w:rsidRPr="00526C60">
              <w:t>04</w:t>
            </w:r>
          </w:p>
        </w:tc>
        <w:tc>
          <w:tcPr>
            <w:tcW w:w="1436" w:type="dxa"/>
          </w:tcPr>
          <w:p w:rsidR="009867D0" w:rsidRPr="000473E2" w:rsidRDefault="00A91634" w:rsidP="003866DD">
            <w:pPr>
              <w:jc w:val="center"/>
            </w:pPr>
            <w:r>
              <w:t>22,9</w:t>
            </w:r>
          </w:p>
        </w:tc>
      </w:tr>
      <w:tr w:rsidR="009867D0" w:rsidRPr="00526C60" w:rsidTr="003866DD">
        <w:trPr>
          <w:trHeight w:val="165"/>
        </w:trPr>
        <w:tc>
          <w:tcPr>
            <w:tcW w:w="6588" w:type="dxa"/>
            <w:vAlign w:val="center"/>
          </w:tcPr>
          <w:p w:rsidR="009867D0" w:rsidRPr="00526C60" w:rsidRDefault="009867D0" w:rsidP="003866DD">
            <w:r>
              <w:t>Физическая культура и  спорт</w:t>
            </w:r>
          </w:p>
        </w:tc>
        <w:tc>
          <w:tcPr>
            <w:tcW w:w="900" w:type="dxa"/>
            <w:tcBorders>
              <w:left w:val="nil"/>
            </w:tcBorders>
          </w:tcPr>
          <w:p w:rsidR="009867D0" w:rsidRPr="00526C60" w:rsidRDefault="009867D0" w:rsidP="003866DD">
            <w:r>
              <w:t>11</w:t>
            </w:r>
          </w:p>
        </w:tc>
        <w:tc>
          <w:tcPr>
            <w:tcW w:w="540" w:type="dxa"/>
            <w:tcBorders>
              <w:left w:val="nil"/>
            </w:tcBorders>
          </w:tcPr>
          <w:p w:rsidR="009867D0" w:rsidRPr="00526C60" w:rsidRDefault="009867D0" w:rsidP="003866DD">
            <w:r>
              <w:t>01</w:t>
            </w:r>
          </w:p>
        </w:tc>
        <w:tc>
          <w:tcPr>
            <w:tcW w:w="1436" w:type="dxa"/>
            <w:vAlign w:val="center"/>
          </w:tcPr>
          <w:p w:rsidR="009867D0" w:rsidRPr="000473E2" w:rsidRDefault="00A91634" w:rsidP="003866DD">
            <w:pPr>
              <w:jc w:val="center"/>
            </w:pPr>
            <w:r>
              <w:t>0</w:t>
            </w:r>
          </w:p>
        </w:tc>
      </w:tr>
      <w:tr w:rsidR="009867D0" w:rsidRPr="00526C60" w:rsidTr="003866DD">
        <w:trPr>
          <w:trHeight w:val="165"/>
        </w:trPr>
        <w:tc>
          <w:tcPr>
            <w:tcW w:w="6588" w:type="dxa"/>
            <w:vAlign w:val="center"/>
          </w:tcPr>
          <w:p w:rsidR="009867D0" w:rsidRPr="00526C60" w:rsidRDefault="009867D0" w:rsidP="003866DD">
            <w:r w:rsidRPr="00526C60">
              <w:t>Итого</w:t>
            </w:r>
          </w:p>
        </w:tc>
        <w:tc>
          <w:tcPr>
            <w:tcW w:w="900" w:type="dxa"/>
            <w:tcBorders>
              <w:left w:val="nil"/>
            </w:tcBorders>
          </w:tcPr>
          <w:p w:rsidR="009867D0" w:rsidRPr="00526C60" w:rsidRDefault="009867D0" w:rsidP="003866DD"/>
        </w:tc>
        <w:tc>
          <w:tcPr>
            <w:tcW w:w="540" w:type="dxa"/>
            <w:tcBorders>
              <w:left w:val="nil"/>
            </w:tcBorders>
          </w:tcPr>
          <w:p w:rsidR="009867D0" w:rsidRPr="00526C60" w:rsidRDefault="009867D0" w:rsidP="003866DD"/>
        </w:tc>
        <w:tc>
          <w:tcPr>
            <w:tcW w:w="1436" w:type="dxa"/>
            <w:vAlign w:val="center"/>
          </w:tcPr>
          <w:p w:rsidR="009867D0" w:rsidRPr="000473E2" w:rsidRDefault="009867D0" w:rsidP="003866DD">
            <w:pPr>
              <w:jc w:val="center"/>
            </w:pPr>
          </w:p>
        </w:tc>
      </w:tr>
      <w:tr w:rsidR="001F2840" w:rsidRPr="00526C60" w:rsidTr="003866DD">
        <w:trPr>
          <w:trHeight w:val="165"/>
        </w:trPr>
        <w:tc>
          <w:tcPr>
            <w:tcW w:w="6588" w:type="dxa"/>
            <w:vAlign w:val="center"/>
          </w:tcPr>
          <w:p w:rsidR="001F2840" w:rsidRPr="00526C60" w:rsidRDefault="001F2840" w:rsidP="003866DD"/>
        </w:tc>
        <w:tc>
          <w:tcPr>
            <w:tcW w:w="900" w:type="dxa"/>
            <w:tcBorders>
              <w:left w:val="nil"/>
            </w:tcBorders>
          </w:tcPr>
          <w:p w:rsidR="001F2840" w:rsidRPr="00526C60" w:rsidRDefault="001F2840" w:rsidP="003866DD"/>
        </w:tc>
        <w:tc>
          <w:tcPr>
            <w:tcW w:w="540" w:type="dxa"/>
            <w:tcBorders>
              <w:left w:val="nil"/>
            </w:tcBorders>
          </w:tcPr>
          <w:p w:rsidR="001F2840" w:rsidRPr="00526C60" w:rsidRDefault="001F2840" w:rsidP="003866DD"/>
        </w:tc>
        <w:tc>
          <w:tcPr>
            <w:tcW w:w="1436" w:type="dxa"/>
            <w:vAlign w:val="center"/>
          </w:tcPr>
          <w:p w:rsidR="001F2840" w:rsidRDefault="00FD1B7D" w:rsidP="003866DD">
            <w:pPr>
              <w:jc w:val="center"/>
            </w:pPr>
            <w:r>
              <w:t>38128,3</w:t>
            </w:r>
          </w:p>
        </w:tc>
      </w:tr>
    </w:tbl>
    <w:p w:rsidR="009867D0" w:rsidRDefault="009867D0" w:rsidP="00526C60">
      <w:pPr>
        <w:jc w:val="center"/>
        <w:rPr>
          <w:sz w:val="22"/>
          <w:szCs w:val="22"/>
        </w:rPr>
      </w:pPr>
    </w:p>
    <w:p w:rsidR="00BB3248" w:rsidRDefault="00936018" w:rsidP="00526C60">
      <w:pPr>
        <w:spacing w:line="288" w:lineRule="auto"/>
        <w:jc w:val="right"/>
      </w:pPr>
      <w:r>
        <w:br w:type="page"/>
      </w:r>
    </w:p>
    <w:p w:rsidR="00892048" w:rsidRDefault="00892048" w:rsidP="00892048">
      <w:pPr>
        <w:tabs>
          <w:tab w:val="center" w:pos="4677"/>
        </w:tabs>
        <w:rPr>
          <w:sz w:val="22"/>
          <w:szCs w:val="22"/>
        </w:rPr>
      </w:pPr>
      <w:r>
        <w:rPr>
          <w:sz w:val="28"/>
          <w:szCs w:val="28"/>
        </w:rPr>
        <w:lastRenderedPageBreak/>
        <w:t>3</w:t>
      </w:r>
      <w:r w:rsidRPr="0083118A">
        <w:rPr>
          <w:sz w:val="28"/>
          <w:szCs w:val="28"/>
        </w:rPr>
        <w:t xml:space="preserve">.Приложение </w:t>
      </w:r>
      <w:r>
        <w:rPr>
          <w:sz w:val="28"/>
          <w:szCs w:val="28"/>
        </w:rPr>
        <w:t>5</w:t>
      </w:r>
      <w:r w:rsidRPr="0083118A">
        <w:rPr>
          <w:sz w:val="28"/>
          <w:szCs w:val="28"/>
        </w:rPr>
        <w:t xml:space="preserve"> изложить в следующей редакции:</w:t>
      </w:r>
      <w:r w:rsidRPr="00526C60">
        <w:rPr>
          <w:sz w:val="22"/>
          <w:szCs w:val="22"/>
        </w:rPr>
        <w:t xml:space="preserve">  </w:t>
      </w:r>
    </w:p>
    <w:p w:rsidR="00892048" w:rsidRDefault="00892048" w:rsidP="00892048">
      <w:pPr>
        <w:tabs>
          <w:tab w:val="center" w:pos="4677"/>
        </w:tabs>
        <w:rPr>
          <w:sz w:val="22"/>
          <w:szCs w:val="22"/>
        </w:rPr>
      </w:pPr>
    </w:p>
    <w:p w:rsidR="00892048" w:rsidRDefault="00892048" w:rsidP="00892048">
      <w:pPr>
        <w:tabs>
          <w:tab w:val="center" w:pos="4677"/>
        </w:tabs>
        <w:rPr>
          <w:sz w:val="22"/>
          <w:szCs w:val="22"/>
        </w:rPr>
      </w:pPr>
    </w:p>
    <w:p w:rsidR="00892048" w:rsidRDefault="00892048" w:rsidP="00892048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Приложение 5 к решению</w:t>
      </w:r>
    </w:p>
    <w:p w:rsidR="00892048" w:rsidRDefault="00892048" w:rsidP="00892048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Табунского сельского Совета депутатов</w:t>
      </w:r>
    </w:p>
    <w:p w:rsidR="00892048" w:rsidRDefault="00892048" w:rsidP="00892048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«О бюджете муниципального образования </w:t>
      </w:r>
    </w:p>
    <w:p w:rsidR="00892048" w:rsidRDefault="00892048" w:rsidP="00892048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сельское поселение Табунский сельсовет </w:t>
      </w:r>
    </w:p>
    <w:p w:rsidR="00892048" w:rsidRDefault="00892048" w:rsidP="00892048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Табунского района Алтайского края  </w:t>
      </w:r>
    </w:p>
    <w:p w:rsidR="00892048" w:rsidRDefault="00892048" w:rsidP="00892048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>на 2025г и плановый период</w:t>
      </w:r>
    </w:p>
    <w:p w:rsidR="00892048" w:rsidRDefault="00892048" w:rsidP="00892048">
      <w:pPr>
        <w:tabs>
          <w:tab w:val="left" w:pos="705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2026 и 2027 годов»    </w:t>
      </w:r>
    </w:p>
    <w:p w:rsidR="00892048" w:rsidRDefault="00892048" w:rsidP="00892048">
      <w:pPr>
        <w:jc w:val="right"/>
        <w:rPr>
          <w:sz w:val="28"/>
          <w:szCs w:val="28"/>
        </w:rPr>
      </w:pPr>
      <w:r w:rsidRPr="00526C60">
        <w:rPr>
          <w:sz w:val="22"/>
          <w:szCs w:val="22"/>
        </w:rPr>
        <w:t xml:space="preserve"> </w:t>
      </w:r>
    </w:p>
    <w:p w:rsidR="00892048" w:rsidRPr="00526C60" w:rsidRDefault="00892048" w:rsidP="00892048">
      <w:pPr>
        <w:spacing w:line="288" w:lineRule="auto"/>
      </w:pPr>
    </w:p>
    <w:p w:rsidR="00892048" w:rsidRPr="00526C60" w:rsidRDefault="00892048" w:rsidP="00892048">
      <w:pPr>
        <w:spacing w:line="288" w:lineRule="auto"/>
        <w:jc w:val="right"/>
      </w:pPr>
    </w:p>
    <w:p w:rsidR="00892048" w:rsidRPr="00526C60" w:rsidRDefault="00892048" w:rsidP="00892048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526C60">
        <w:rPr>
          <w:b/>
          <w:bCs/>
          <w:sz w:val="28"/>
          <w:szCs w:val="28"/>
        </w:rPr>
        <w:t>едомственн</w:t>
      </w:r>
      <w:r>
        <w:rPr>
          <w:b/>
          <w:bCs/>
          <w:sz w:val="28"/>
          <w:szCs w:val="28"/>
        </w:rPr>
        <w:t>ая</w:t>
      </w:r>
      <w:r w:rsidRPr="00526C60">
        <w:rPr>
          <w:b/>
          <w:bCs/>
          <w:sz w:val="28"/>
          <w:szCs w:val="28"/>
        </w:rPr>
        <w:t xml:space="preserve"> структур</w:t>
      </w:r>
      <w:r>
        <w:rPr>
          <w:b/>
          <w:bCs/>
          <w:sz w:val="28"/>
          <w:szCs w:val="28"/>
        </w:rPr>
        <w:t>а</w:t>
      </w:r>
      <w:r w:rsidRPr="00526C60">
        <w:rPr>
          <w:b/>
          <w:bCs/>
          <w:sz w:val="28"/>
          <w:szCs w:val="28"/>
        </w:rPr>
        <w:t xml:space="preserve"> расходов</w:t>
      </w:r>
      <w:r>
        <w:rPr>
          <w:b/>
          <w:bCs/>
          <w:sz w:val="28"/>
          <w:szCs w:val="28"/>
        </w:rPr>
        <w:t xml:space="preserve"> бюджета сельского поселения</w:t>
      </w:r>
      <w:r w:rsidRPr="00526C60">
        <w:rPr>
          <w:b/>
          <w:bCs/>
          <w:sz w:val="28"/>
          <w:szCs w:val="28"/>
        </w:rPr>
        <w:t xml:space="preserve"> на 20</w:t>
      </w:r>
      <w:r>
        <w:rPr>
          <w:b/>
          <w:bCs/>
          <w:sz w:val="28"/>
          <w:szCs w:val="28"/>
        </w:rPr>
        <w:t>25</w:t>
      </w:r>
      <w:r w:rsidRPr="00526C60">
        <w:rPr>
          <w:b/>
          <w:bCs/>
          <w:sz w:val="28"/>
          <w:szCs w:val="28"/>
        </w:rPr>
        <w:t xml:space="preserve"> год</w:t>
      </w:r>
    </w:p>
    <w:p w:rsidR="00892048" w:rsidRDefault="00892048" w:rsidP="00892048">
      <w:pPr>
        <w:spacing w:line="288" w:lineRule="auto"/>
        <w:jc w:val="right"/>
      </w:pPr>
      <w:r>
        <w:t>тыс.рублей</w:t>
      </w:r>
    </w:p>
    <w:p w:rsidR="00892048" w:rsidRDefault="00892048" w:rsidP="00892048">
      <w:pPr>
        <w:spacing w:line="288" w:lineRule="auto"/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600"/>
        <w:gridCol w:w="480"/>
        <w:gridCol w:w="444"/>
        <w:gridCol w:w="1274"/>
        <w:gridCol w:w="600"/>
        <w:gridCol w:w="1222"/>
      </w:tblGrid>
      <w:tr w:rsidR="00892048" w:rsidTr="008E69A0">
        <w:trPr>
          <w:trHeight w:val="28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Наименование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Рз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Пр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ЦСР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ВР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 xml:space="preserve">Сумма </w:t>
            </w:r>
          </w:p>
        </w:tc>
      </w:tr>
      <w:tr w:rsidR="00892048" w:rsidTr="008E69A0">
        <w:trPr>
          <w:trHeight w:val="147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892048" w:rsidTr="008E69A0">
        <w:trPr>
          <w:trHeight w:val="490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Администрация Табунского сельсовета Табунского района Алтайского  края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92048" w:rsidTr="008E69A0"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Общегосударственные вопросы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9494,6</w:t>
            </w:r>
          </w:p>
        </w:tc>
      </w:tr>
      <w:tr w:rsidR="00892048" w:rsidTr="008E69A0">
        <w:tc>
          <w:tcPr>
            <w:tcW w:w="5388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0000000000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757,4</w:t>
            </w:r>
          </w:p>
        </w:tc>
      </w:tr>
      <w:tr w:rsidR="00892048" w:rsidTr="008E69A0">
        <w:tc>
          <w:tcPr>
            <w:tcW w:w="5388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757,4</w:t>
            </w:r>
          </w:p>
        </w:tc>
      </w:tr>
      <w:tr w:rsidR="00892048" w:rsidTr="008E69A0">
        <w:tc>
          <w:tcPr>
            <w:tcW w:w="5388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757,4</w:t>
            </w:r>
          </w:p>
        </w:tc>
      </w:tr>
      <w:tr w:rsidR="00892048" w:rsidTr="008E69A0">
        <w:tc>
          <w:tcPr>
            <w:tcW w:w="5388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0120010120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757,4</w:t>
            </w:r>
          </w:p>
        </w:tc>
      </w:tr>
      <w:tr w:rsidR="00892048" w:rsidTr="008E69A0">
        <w:tc>
          <w:tcPr>
            <w:tcW w:w="5388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0120010120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757,4</w:t>
            </w:r>
          </w:p>
        </w:tc>
      </w:tr>
      <w:tr w:rsidR="00892048" w:rsidTr="008E69A0">
        <w:tc>
          <w:tcPr>
            <w:tcW w:w="5388" w:type="dxa"/>
          </w:tcPr>
          <w:p w:rsidR="00892048" w:rsidRPr="005F2FA3" w:rsidRDefault="00892048" w:rsidP="008E69A0">
            <w:pPr>
              <w:rPr>
                <w:color w:val="000000"/>
              </w:rPr>
            </w:pPr>
            <w:r w:rsidRPr="005F2FA3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0120010120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757,4</w:t>
            </w:r>
          </w:p>
        </w:tc>
      </w:tr>
      <w:tr w:rsidR="00892048" w:rsidTr="008E69A0">
        <w:trPr>
          <w:trHeight w:val="782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РФ, высших исполнительных органов  субъектов РФ, местных администраций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2E4FE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865,9</w:t>
            </w:r>
          </w:p>
        </w:tc>
      </w:tr>
      <w:tr w:rsidR="00892048" w:rsidTr="008E69A0">
        <w:trPr>
          <w:trHeight w:val="286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2E4FE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865,9</w:t>
            </w:r>
          </w:p>
        </w:tc>
      </w:tr>
      <w:tr w:rsidR="00892048" w:rsidTr="008E69A0">
        <w:trPr>
          <w:trHeight w:val="562"/>
        </w:trPr>
        <w:tc>
          <w:tcPr>
            <w:tcW w:w="5388" w:type="dxa"/>
            <w:vAlign w:val="center"/>
          </w:tcPr>
          <w:p w:rsidR="00892048" w:rsidRDefault="00892048" w:rsidP="008E69A0"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2E4FE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865,9</w:t>
            </w:r>
          </w:p>
        </w:tc>
      </w:tr>
      <w:tr w:rsidR="00892048" w:rsidTr="008E69A0">
        <w:trPr>
          <w:trHeight w:val="349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Центральный аппарат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2E4FE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865,9</w:t>
            </w:r>
          </w:p>
        </w:tc>
      </w:tr>
      <w:tr w:rsidR="00892048" w:rsidTr="008E69A0">
        <w:trPr>
          <w:trHeight w:val="1020"/>
        </w:trPr>
        <w:tc>
          <w:tcPr>
            <w:tcW w:w="5388" w:type="dxa"/>
            <w:vAlign w:val="center"/>
          </w:tcPr>
          <w:p w:rsidR="00892048" w:rsidRDefault="00892048" w:rsidP="008E69A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222" w:type="dxa"/>
            <w:vAlign w:val="center"/>
          </w:tcPr>
          <w:p w:rsidR="00892048" w:rsidRPr="005F2FA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865,9</w:t>
            </w:r>
          </w:p>
        </w:tc>
      </w:tr>
      <w:tr w:rsidR="00892048" w:rsidTr="008E69A0">
        <w:trPr>
          <w:trHeight w:val="115"/>
        </w:trPr>
        <w:tc>
          <w:tcPr>
            <w:tcW w:w="5388" w:type="dxa"/>
            <w:vAlign w:val="center"/>
          </w:tcPr>
          <w:p w:rsidR="00892048" w:rsidRDefault="00892048" w:rsidP="008E69A0">
            <w:r>
              <w:t>Расходы на выплаты персоналу государственных (муниципальных)органов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  <w:tc>
          <w:tcPr>
            <w:tcW w:w="1222" w:type="dxa"/>
            <w:vAlign w:val="center"/>
          </w:tcPr>
          <w:p w:rsidR="00892048" w:rsidRPr="005F2FA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865,9</w:t>
            </w:r>
          </w:p>
        </w:tc>
      </w:tr>
      <w:tr w:rsidR="00892048" w:rsidTr="008E69A0">
        <w:trPr>
          <w:trHeight w:val="61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Pr="002E4FE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92048" w:rsidTr="008E69A0">
        <w:trPr>
          <w:trHeight w:val="13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Pr="002E4FE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92048" w:rsidTr="008E69A0">
        <w:trPr>
          <w:trHeight w:val="22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lastRenderedPageBreak/>
              <w:t>Иные бюджетные ассигнования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012 0010110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800</w:t>
            </w:r>
          </w:p>
        </w:tc>
        <w:tc>
          <w:tcPr>
            <w:tcW w:w="1222" w:type="dxa"/>
            <w:vAlign w:val="center"/>
          </w:tcPr>
          <w:p w:rsidR="00892048" w:rsidRPr="005F2FA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92048" w:rsidTr="008E69A0">
        <w:trPr>
          <w:trHeight w:val="22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Уплата налогов, сборов и иных платежей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01200 10110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850</w:t>
            </w:r>
          </w:p>
        </w:tc>
        <w:tc>
          <w:tcPr>
            <w:tcW w:w="1222" w:type="dxa"/>
            <w:vAlign w:val="center"/>
          </w:tcPr>
          <w:p w:rsidR="00892048" w:rsidRPr="005F2FA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92048" w:rsidTr="008E69A0">
        <w:trPr>
          <w:trHeight w:val="270"/>
        </w:trPr>
        <w:tc>
          <w:tcPr>
            <w:tcW w:w="5388" w:type="dxa"/>
            <w:vAlign w:val="center"/>
          </w:tcPr>
          <w:p w:rsidR="00892048" w:rsidRPr="00791374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91374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06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</w:tr>
      <w:tr w:rsidR="00892048" w:rsidTr="008E69A0">
        <w:trPr>
          <w:trHeight w:val="270"/>
        </w:trPr>
        <w:tc>
          <w:tcPr>
            <w:tcW w:w="5388" w:type="dxa"/>
            <w:vAlign w:val="center"/>
          </w:tcPr>
          <w:p w:rsidR="00892048" w:rsidRPr="00791374" w:rsidRDefault="00892048" w:rsidP="008E69A0">
            <w:pPr>
              <w:rPr>
                <w:color w:val="000000"/>
              </w:rPr>
            </w:pPr>
            <w:r w:rsidRPr="00791374">
              <w:rPr>
                <w:color w:val="000000"/>
              </w:rPr>
              <w:t>Межбюджетные трансферты общего характера бюджетам муниципальных образований</w:t>
            </w:r>
          </w:p>
          <w:p w:rsidR="00892048" w:rsidRPr="00791374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06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</w:tr>
      <w:tr w:rsidR="00892048" w:rsidTr="008E69A0">
        <w:trPr>
          <w:trHeight w:val="270"/>
        </w:trPr>
        <w:tc>
          <w:tcPr>
            <w:tcW w:w="5388" w:type="dxa"/>
            <w:vAlign w:val="center"/>
          </w:tcPr>
          <w:p w:rsidR="00892048" w:rsidRPr="00791374" w:rsidRDefault="00892048" w:rsidP="008E69A0">
            <w:pPr>
              <w:rPr>
                <w:color w:val="000000"/>
              </w:rPr>
            </w:pPr>
            <w:r w:rsidRPr="00791374">
              <w:rPr>
                <w:color w:val="000000"/>
              </w:rPr>
              <w:t>Иные межбюджетные трансферты общего характера</w:t>
            </w:r>
          </w:p>
          <w:p w:rsidR="00892048" w:rsidRPr="00791374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06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</w:tr>
      <w:tr w:rsidR="00892048" w:rsidTr="008E69A0">
        <w:trPr>
          <w:trHeight w:val="270"/>
        </w:trPr>
        <w:tc>
          <w:tcPr>
            <w:tcW w:w="5388" w:type="dxa"/>
            <w:vAlign w:val="center"/>
          </w:tcPr>
          <w:p w:rsidR="00892048" w:rsidRPr="002C548C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F0E49">
              <w:rPr>
                <w:color w:val="000000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06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9850060510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</w:tr>
      <w:tr w:rsidR="00892048" w:rsidTr="008E69A0">
        <w:trPr>
          <w:trHeight w:val="270"/>
        </w:trPr>
        <w:tc>
          <w:tcPr>
            <w:tcW w:w="5388" w:type="dxa"/>
            <w:vAlign w:val="center"/>
          </w:tcPr>
          <w:p w:rsidR="00892048" w:rsidRPr="002C548C" w:rsidRDefault="00892048" w:rsidP="008E69A0">
            <w:pPr>
              <w:rPr>
                <w:color w:val="000000"/>
                <w:sz w:val="16"/>
                <w:szCs w:val="16"/>
              </w:rPr>
            </w:pPr>
            <w:r w:rsidRPr="002C548C">
              <w:rPr>
                <w:color w:val="000000"/>
                <w:sz w:val="16"/>
                <w:szCs w:val="16"/>
              </w:rPr>
              <w:t>Межбюджетные трансферты</w:t>
            </w:r>
          </w:p>
          <w:p w:rsidR="00892048" w:rsidRPr="002C548C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06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9850060510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</w:tr>
      <w:tr w:rsidR="00892048" w:rsidTr="008E69A0">
        <w:trPr>
          <w:trHeight w:val="270"/>
        </w:trPr>
        <w:tc>
          <w:tcPr>
            <w:tcW w:w="5388" w:type="dxa"/>
            <w:vAlign w:val="center"/>
          </w:tcPr>
          <w:p w:rsidR="00892048" w:rsidRPr="002C548C" w:rsidRDefault="00892048" w:rsidP="008E69A0">
            <w:pPr>
              <w:rPr>
                <w:color w:val="000000"/>
              </w:rPr>
            </w:pPr>
            <w:r w:rsidRPr="002C548C">
              <w:rPr>
                <w:color w:val="000000"/>
              </w:rPr>
              <w:t>Иные межбюджетные трансферты</w:t>
            </w:r>
          </w:p>
          <w:p w:rsidR="00892048" w:rsidRPr="002C548C" w:rsidRDefault="00892048" w:rsidP="008E69A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06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9850060510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</w:tr>
      <w:tr w:rsidR="00892048" w:rsidTr="008E69A0">
        <w:trPr>
          <w:trHeight w:val="270"/>
        </w:trPr>
        <w:tc>
          <w:tcPr>
            <w:tcW w:w="5388" w:type="dxa"/>
            <w:vAlign w:val="center"/>
          </w:tcPr>
          <w:p w:rsidR="00892048" w:rsidRPr="002C548C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C548C">
              <w:rPr>
                <w:b/>
                <w:bCs/>
              </w:rPr>
              <w:t>Резервные фонды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5413C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:rsidR="00892048" w:rsidTr="008E69A0">
        <w:trPr>
          <w:trHeight w:val="130"/>
        </w:trPr>
        <w:tc>
          <w:tcPr>
            <w:tcW w:w="5388" w:type="dxa"/>
            <w:vAlign w:val="center"/>
          </w:tcPr>
          <w:p w:rsidR="00892048" w:rsidRPr="002C548C" w:rsidRDefault="00892048" w:rsidP="008E69A0">
            <w:pPr>
              <w:autoSpaceDE w:val="0"/>
              <w:autoSpaceDN w:val="0"/>
              <w:adjustRightInd w:val="0"/>
            </w:pPr>
            <w:r w:rsidRPr="002C548C">
              <w:t>Иные расходы местного самоуправления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5413C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:rsidR="00892048" w:rsidTr="008E69A0">
        <w:trPr>
          <w:trHeight w:val="270"/>
        </w:trPr>
        <w:tc>
          <w:tcPr>
            <w:tcW w:w="5388" w:type="dxa"/>
            <w:vAlign w:val="center"/>
          </w:tcPr>
          <w:p w:rsidR="00892048" w:rsidRPr="002C548C" w:rsidRDefault="00892048" w:rsidP="008E69A0">
            <w:pPr>
              <w:autoSpaceDE w:val="0"/>
              <w:autoSpaceDN w:val="0"/>
              <w:adjustRightInd w:val="0"/>
            </w:pPr>
            <w:r w:rsidRPr="002C548C">
              <w:t>Резервные фонды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9910000000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5413C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:rsidR="00892048" w:rsidTr="008E69A0">
        <w:trPr>
          <w:trHeight w:val="165"/>
        </w:trPr>
        <w:tc>
          <w:tcPr>
            <w:tcW w:w="5388" w:type="dxa"/>
            <w:vAlign w:val="center"/>
          </w:tcPr>
          <w:p w:rsidR="00892048" w:rsidRPr="002C548C" w:rsidRDefault="00892048" w:rsidP="008E69A0">
            <w:pPr>
              <w:autoSpaceDE w:val="0"/>
              <w:autoSpaceDN w:val="0"/>
              <w:adjustRightInd w:val="0"/>
            </w:pPr>
            <w:r w:rsidRPr="002C548C">
              <w:t>Резервные фонды местных администраций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9910014100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5413C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:rsidR="00892048" w:rsidTr="008E69A0">
        <w:trPr>
          <w:trHeight w:val="315"/>
        </w:trPr>
        <w:tc>
          <w:tcPr>
            <w:tcW w:w="5388" w:type="dxa"/>
            <w:vAlign w:val="center"/>
          </w:tcPr>
          <w:p w:rsidR="00892048" w:rsidRPr="002C548C" w:rsidRDefault="00892048" w:rsidP="008E69A0">
            <w:pPr>
              <w:autoSpaceDE w:val="0"/>
              <w:autoSpaceDN w:val="0"/>
              <w:adjustRightInd w:val="0"/>
            </w:pPr>
            <w:r w:rsidRPr="002C548C">
              <w:t>Иные бюджетные ассигнования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9910014100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800</w:t>
            </w:r>
          </w:p>
        </w:tc>
        <w:tc>
          <w:tcPr>
            <w:tcW w:w="1222" w:type="dxa"/>
            <w:vAlign w:val="center"/>
          </w:tcPr>
          <w:p w:rsidR="00892048" w:rsidRPr="005413C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:rsidR="00892048" w:rsidTr="008E69A0">
        <w:trPr>
          <w:trHeight w:val="251"/>
        </w:trPr>
        <w:tc>
          <w:tcPr>
            <w:tcW w:w="5388" w:type="dxa"/>
          </w:tcPr>
          <w:p w:rsidR="00892048" w:rsidRPr="002C548C" w:rsidRDefault="00892048" w:rsidP="008E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48C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9910014100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870</w:t>
            </w:r>
          </w:p>
        </w:tc>
        <w:tc>
          <w:tcPr>
            <w:tcW w:w="1222" w:type="dxa"/>
            <w:vAlign w:val="center"/>
          </w:tcPr>
          <w:p w:rsidR="00892048" w:rsidRPr="005413C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:rsidR="00892048" w:rsidTr="008E69A0">
        <w:trPr>
          <w:trHeight w:val="239"/>
        </w:trPr>
        <w:tc>
          <w:tcPr>
            <w:tcW w:w="5388" w:type="dxa"/>
            <w:vAlign w:val="center"/>
          </w:tcPr>
          <w:p w:rsidR="00892048" w:rsidRDefault="00892048" w:rsidP="008E69A0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5F2FA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7869,7</w:t>
            </w:r>
          </w:p>
        </w:tc>
      </w:tr>
      <w:tr w:rsidR="00892048" w:rsidTr="008E69A0">
        <w:trPr>
          <w:trHeight w:val="413"/>
        </w:trPr>
        <w:tc>
          <w:tcPr>
            <w:tcW w:w="5388" w:type="dxa"/>
            <w:vAlign w:val="center"/>
          </w:tcPr>
          <w:p w:rsidR="00892048" w:rsidRPr="00EE6822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(оказания услуг) подведомственных учреждений</w:t>
            </w:r>
          </w:p>
          <w:p w:rsidR="00892048" w:rsidRPr="00EE6822" w:rsidRDefault="00892048" w:rsidP="008E69A0">
            <w:pPr>
              <w:rPr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6785,9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EE6822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иных подведомственных учреждений</w:t>
            </w:r>
          </w:p>
          <w:p w:rsidR="00892048" w:rsidRPr="00EE6822" w:rsidRDefault="00892048" w:rsidP="008E69A0">
            <w:pPr>
              <w:rPr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0250000000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6785,9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C53B3D" w:rsidRDefault="00892048" w:rsidP="008E69A0">
            <w:pPr>
              <w:rPr>
                <w:bCs/>
              </w:rPr>
            </w:pPr>
            <w:r>
              <w:rPr>
                <w:bCs/>
              </w:rPr>
              <w:t>Учреждения по обеспечению хозяйственного обслуживания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0250010810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6785,9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C53B3D" w:rsidRDefault="00892048" w:rsidP="008E69A0">
            <w:pPr>
              <w:rPr>
                <w:bCs/>
              </w:rPr>
            </w:pPr>
            <w:r w:rsidRPr="00C53B3D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0250010810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3981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C53B3D" w:rsidRDefault="00892048" w:rsidP="008E69A0">
            <w:pPr>
              <w:rPr>
                <w:bCs/>
              </w:rPr>
            </w:pPr>
            <w:r w:rsidRPr="00C53B3D">
              <w:rPr>
                <w:bCs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0250010810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3981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C53B3D" w:rsidRDefault="00892048" w:rsidP="008E69A0">
            <w:pPr>
              <w:rPr>
                <w:bCs/>
              </w:rPr>
            </w:pPr>
            <w:r w:rsidRPr="00C53B3D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0250010810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280</w:t>
            </w:r>
            <w:r>
              <w:rPr>
                <w:bCs/>
                <w:sz w:val="18"/>
                <w:szCs w:val="18"/>
              </w:rPr>
              <w:t>4</w:t>
            </w:r>
            <w:r w:rsidRPr="001F5E6E">
              <w:rPr>
                <w:bCs/>
                <w:sz w:val="18"/>
                <w:szCs w:val="18"/>
              </w:rPr>
              <w:t>,9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C53B3D" w:rsidRDefault="00892048" w:rsidP="008E69A0">
            <w:pPr>
              <w:rPr>
                <w:bCs/>
              </w:rPr>
            </w:pPr>
            <w:r w:rsidRPr="00C53B3D">
              <w:rPr>
                <w:bCs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0250010810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280</w:t>
            </w:r>
            <w:r>
              <w:rPr>
                <w:bCs/>
                <w:sz w:val="18"/>
                <w:szCs w:val="18"/>
              </w:rPr>
              <w:t>4</w:t>
            </w:r>
            <w:r w:rsidRPr="001F5E6E">
              <w:rPr>
                <w:bCs/>
                <w:sz w:val="18"/>
                <w:szCs w:val="18"/>
              </w:rPr>
              <w:t>,9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EE6822" w:rsidRDefault="00892048" w:rsidP="008E69A0">
            <w:pPr>
              <w:rPr>
                <w:color w:val="000000"/>
              </w:rPr>
            </w:pPr>
            <w:r w:rsidRPr="00EE6822">
              <w:rPr>
                <w:color w:val="000000"/>
              </w:rPr>
              <w:t>Межбюджетные трансферты общего характера бюджетам муниципальных образований</w:t>
            </w:r>
          </w:p>
          <w:p w:rsidR="00892048" w:rsidRPr="00EE6822" w:rsidRDefault="00892048" w:rsidP="008E69A0">
            <w:pPr>
              <w:rPr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0,1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EE6822" w:rsidRDefault="00892048" w:rsidP="008E69A0">
            <w:pPr>
              <w:rPr>
                <w:color w:val="000000"/>
              </w:rPr>
            </w:pPr>
            <w:r w:rsidRPr="00EE6822">
              <w:rPr>
                <w:color w:val="000000"/>
              </w:rPr>
              <w:t>Иные межбюджетные трансферты общего характера</w:t>
            </w:r>
          </w:p>
          <w:p w:rsidR="00892048" w:rsidRPr="00EE6822" w:rsidRDefault="00892048" w:rsidP="008E69A0">
            <w:pPr>
              <w:rPr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0,1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EE6822" w:rsidRDefault="00892048" w:rsidP="008E69A0">
            <w:pPr>
              <w:rPr>
                <w:color w:val="000000"/>
              </w:rPr>
            </w:pPr>
            <w:r w:rsidRPr="00EE6822">
              <w:rPr>
                <w:color w:val="000000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892048" w:rsidRPr="00EE6822" w:rsidRDefault="00892048" w:rsidP="008E69A0">
            <w:pPr>
              <w:rPr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9850060510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0,1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EE6822" w:rsidRDefault="00892048" w:rsidP="008E69A0">
            <w:pPr>
              <w:rPr>
                <w:color w:val="000000"/>
              </w:rPr>
            </w:pPr>
            <w:r w:rsidRPr="00EE6822">
              <w:rPr>
                <w:color w:val="000000"/>
              </w:rPr>
              <w:t>Межбюджетные трансферты</w:t>
            </w:r>
          </w:p>
          <w:p w:rsidR="00892048" w:rsidRPr="00EE6822" w:rsidRDefault="00892048" w:rsidP="008E69A0">
            <w:pPr>
              <w:rPr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9850060510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0,1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EE6822" w:rsidRDefault="00892048" w:rsidP="008E69A0">
            <w:pPr>
              <w:rPr>
                <w:b/>
                <w:bCs/>
              </w:rPr>
            </w:pPr>
            <w:r w:rsidRPr="00EE6822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9850060510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540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0,1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6A4015" w:rsidRDefault="00892048" w:rsidP="008E69A0">
            <w:pPr>
              <w:rPr>
                <w:bCs/>
              </w:rPr>
            </w:pPr>
            <w:r w:rsidRPr="006A4015">
              <w:rPr>
                <w:bCs/>
              </w:rPr>
              <w:lastRenderedPageBreak/>
              <w:t>Иные расходы органов местного самоуправления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10</w:t>
            </w:r>
            <w:r>
              <w:rPr>
                <w:bCs/>
                <w:sz w:val="18"/>
                <w:szCs w:val="18"/>
              </w:rPr>
              <w:t>83</w:t>
            </w:r>
            <w:r w:rsidRPr="001F5E6E">
              <w:rPr>
                <w:bCs/>
                <w:sz w:val="18"/>
                <w:szCs w:val="18"/>
              </w:rPr>
              <w:t>,7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6A4015" w:rsidRDefault="00892048" w:rsidP="008E69A0">
            <w:pPr>
              <w:rPr>
                <w:bCs/>
              </w:rPr>
            </w:pPr>
            <w:r w:rsidRPr="006A4015">
              <w:rPr>
                <w:bCs/>
              </w:rPr>
              <w:t>Расходы на выполнение других обязательств государства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9990000000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10</w:t>
            </w:r>
            <w:r>
              <w:rPr>
                <w:bCs/>
                <w:sz w:val="18"/>
                <w:szCs w:val="18"/>
              </w:rPr>
              <w:t>83</w:t>
            </w:r>
            <w:r w:rsidRPr="001F5E6E">
              <w:rPr>
                <w:bCs/>
                <w:sz w:val="18"/>
                <w:szCs w:val="18"/>
              </w:rPr>
              <w:t>,7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6A4015" w:rsidRDefault="00892048" w:rsidP="008E69A0">
            <w:pPr>
              <w:rPr>
                <w:bCs/>
              </w:rPr>
            </w:pPr>
            <w:r w:rsidRPr="006A4015">
              <w:rPr>
                <w:bCs/>
              </w:rPr>
              <w:t>Прочие выпла</w:t>
            </w:r>
            <w:r>
              <w:rPr>
                <w:bCs/>
              </w:rPr>
              <w:t>ты по обязательствам сельских поселений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9990014710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10</w:t>
            </w:r>
            <w:r>
              <w:rPr>
                <w:bCs/>
                <w:sz w:val="18"/>
                <w:szCs w:val="18"/>
              </w:rPr>
              <w:t>83</w:t>
            </w:r>
            <w:r w:rsidRPr="001F5E6E">
              <w:rPr>
                <w:bCs/>
                <w:sz w:val="18"/>
                <w:szCs w:val="18"/>
              </w:rPr>
              <w:t>,7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6A4015" w:rsidRDefault="00892048" w:rsidP="008E69A0">
            <w:pPr>
              <w:rPr>
                <w:bCs/>
              </w:rPr>
            </w:pPr>
            <w:r w:rsidRPr="006A4015">
              <w:rPr>
                <w:bCs/>
              </w:rPr>
              <w:t>Иные бюджетные а</w:t>
            </w:r>
            <w:r>
              <w:rPr>
                <w:bCs/>
              </w:rPr>
              <w:t>с</w:t>
            </w:r>
            <w:r w:rsidRPr="006A4015">
              <w:rPr>
                <w:bCs/>
              </w:rPr>
              <w:t>сигнования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9990014710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800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10</w:t>
            </w:r>
            <w:r>
              <w:rPr>
                <w:bCs/>
                <w:sz w:val="18"/>
                <w:szCs w:val="18"/>
              </w:rPr>
              <w:t>83</w:t>
            </w:r>
            <w:r w:rsidRPr="001F5E6E">
              <w:rPr>
                <w:bCs/>
                <w:sz w:val="18"/>
                <w:szCs w:val="18"/>
              </w:rPr>
              <w:t>,7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6A4015" w:rsidRDefault="00892048" w:rsidP="008E69A0">
            <w:pPr>
              <w:rPr>
                <w:bCs/>
              </w:rPr>
            </w:pPr>
            <w:r>
              <w:rPr>
                <w:bCs/>
              </w:rPr>
              <w:t>Уплата налогов, сборов и иных платежей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9990014710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850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10</w:t>
            </w:r>
            <w:r>
              <w:rPr>
                <w:bCs/>
                <w:sz w:val="18"/>
                <w:szCs w:val="18"/>
              </w:rPr>
              <w:t>83</w:t>
            </w:r>
            <w:r w:rsidRPr="001F5E6E">
              <w:rPr>
                <w:bCs/>
                <w:sz w:val="18"/>
                <w:szCs w:val="18"/>
              </w:rPr>
              <w:t>,7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Pr="006A4015" w:rsidRDefault="00892048" w:rsidP="008E69A0">
            <w:pPr>
              <w:rPr>
                <w:bCs/>
              </w:rPr>
            </w:pPr>
            <w:r w:rsidRPr="006A4015">
              <w:rPr>
                <w:bCs/>
              </w:rPr>
              <w:t>Национальная оборона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DD69C2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578,9</w:t>
            </w:r>
          </w:p>
        </w:tc>
      </w:tr>
      <w:tr w:rsidR="00892048" w:rsidTr="008E69A0">
        <w:trPr>
          <w:trHeight w:val="435"/>
        </w:trPr>
        <w:tc>
          <w:tcPr>
            <w:tcW w:w="5388" w:type="dxa"/>
            <w:vAlign w:val="center"/>
          </w:tcPr>
          <w:p w:rsidR="00892048" w:rsidRPr="00EE6822" w:rsidRDefault="00892048" w:rsidP="008E69A0">
            <w:r w:rsidRPr="00EE6822">
              <w:t>Мобилизационная и вневойсковая подготовка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7C0D4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578,9</w:t>
            </w:r>
          </w:p>
        </w:tc>
      </w:tr>
      <w:tr w:rsidR="00892048" w:rsidTr="008E69A0">
        <w:trPr>
          <w:trHeight w:val="210"/>
        </w:trPr>
        <w:tc>
          <w:tcPr>
            <w:tcW w:w="5388" w:type="dxa"/>
            <w:vAlign w:val="center"/>
          </w:tcPr>
          <w:p w:rsidR="00892048" w:rsidRPr="00EE6822" w:rsidRDefault="00892048" w:rsidP="008E69A0">
            <w:r w:rsidRPr="00EE6822">
              <w:t>Руководство и управление в сфере установленных функций органов  в местного самоуправления</w:t>
            </w:r>
          </w:p>
          <w:p w:rsidR="00892048" w:rsidRPr="00EE6822" w:rsidRDefault="00892048" w:rsidP="008E69A0"/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7C0D4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578,9</w:t>
            </w:r>
          </w:p>
        </w:tc>
      </w:tr>
      <w:tr w:rsidR="00892048" w:rsidTr="008E69A0">
        <w:trPr>
          <w:trHeight w:val="239"/>
        </w:trPr>
        <w:tc>
          <w:tcPr>
            <w:tcW w:w="5388" w:type="dxa"/>
            <w:vAlign w:val="center"/>
          </w:tcPr>
          <w:p w:rsidR="00892048" w:rsidRDefault="00892048" w:rsidP="008E69A0">
            <w:r>
              <w:t>Руководство и управление в сфере установленных функций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0140000000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7C0D4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578,9</w:t>
            </w:r>
          </w:p>
        </w:tc>
      </w:tr>
      <w:tr w:rsidR="00892048" w:rsidTr="008E69A0">
        <w:trPr>
          <w:trHeight w:val="551"/>
        </w:trPr>
        <w:tc>
          <w:tcPr>
            <w:tcW w:w="5388" w:type="dxa"/>
            <w:vAlign w:val="center"/>
          </w:tcPr>
          <w:p w:rsidR="00892048" w:rsidRPr="00291AFF" w:rsidRDefault="00892048" w:rsidP="008E69A0">
            <w:r>
              <w:t>Осуществление первичного воинского учета органами местного самоуправления поселений , муниципальных и городских округов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0140051180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578,9</w:t>
            </w:r>
          </w:p>
        </w:tc>
      </w:tr>
      <w:tr w:rsidR="00892048" w:rsidTr="008E69A0">
        <w:trPr>
          <w:trHeight w:val="1227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0140051180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491,81429</w:t>
            </w:r>
          </w:p>
        </w:tc>
      </w:tr>
      <w:tr w:rsidR="00892048" w:rsidTr="008E69A0">
        <w:trPr>
          <w:trHeight w:val="90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0140051180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491,81429</w:t>
            </w:r>
          </w:p>
        </w:tc>
      </w:tr>
      <w:tr w:rsidR="00892048" w:rsidTr="008E69A0">
        <w:trPr>
          <w:trHeight w:val="360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0140051180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87,08571</w:t>
            </w:r>
          </w:p>
        </w:tc>
      </w:tr>
      <w:tr w:rsidR="00892048" w:rsidTr="008E69A0">
        <w:trPr>
          <w:trHeight w:val="690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0140051180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87,08571</w:t>
            </w:r>
          </w:p>
        </w:tc>
      </w:tr>
      <w:tr w:rsidR="00892048" w:rsidTr="008E69A0">
        <w:trPr>
          <w:trHeight w:val="13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92048" w:rsidTr="008E69A0">
        <w:trPr>
          <w:trHeight w:val="120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892048" w:rsidTr="008E69A0">
        <w:trPr>
          <w:trHeight w:val="9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9300000000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892048" w:rsidTr="008E69A0">
        <w:trPr>
          <w:trHeight w:val="120"/>
        </w:trPr>
        <w:tc>
          <w:tcPr>
            <w:tcW w:w="5388" w:type="dxa"/>
          </w:tcPr>
          <w:p w:rsidR="00892048" w:rsidRPr="00CE556D" w:rsidRDefault="00892048" w:rsidP="008E69A0">
            <w:pPr>
              <w:rPr>
                <w:bCs/>
              </w:rPr>
            </w:pPr>
            <w:r w:rsidRPr="00CE556D">
              <w:rPr>
                <w:bCs/>
              </w:rPr>
              <w:t>Мероприятия по гражданской обороне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9320000000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892048" w:rsidTr="008E69A0">
        <w:trPr>
          <w:trHeight w:val="120"/>
        </w:trPr>
        <w:tc>
          <w:tcPr>
            <w:tcW w:w="5388" w:type="dxa"/>
          </w:tcPr>
          <w:p w:rsidR="00892048" w:rsidRPr="00CE556D" w:rsidRDefault="00892048" w:rsidP="008E69A0">
            <w:pPr>
              <w:rPr>
                <w:bCs/>
              </w:rPr>
            </w:pPr>
            <w:r w:rsidRPr="00CE556D">
              <w:rPr>
                <w:bCs/>
              </w:rPr>
              <w:t xml:space="preserve">Мероприятия </w:t>
            </w:r>
            <w:r>
              <w:rPr>
                <w:bCs/>
              </w:rPr>
              <w:t>в области гра</w:t>
            </w:r>
            <w:r w:rsidRPr="00CE556D">
              <w:rPr>
                <w:bCs/>
              </w:rPr>
              <w:t>жданской обороны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9320019100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892048" w:rsidTr="008E69A0">
        <w:trPr>
          <w:trHeight w:val="80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9320019100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892048" w:rsidTr="008E69A0">
        <w:trPr>
          <w:trHeight w:val="10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9320019100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892048" w:rsidTr="008E69A0">
        <w:trPr>
          <w:trHeight w:val="28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16726,7</w:t>
            </w:r>
          </w:p>
        </w:tc>
      </w:tr>
      <w:tr w:rsidR="00892048" w:rsidTr="008E69A0">
        <w:trPr>
          <w:trHeight w:val="28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both"/>
            </w:pPr>
            <w:r>
              <w:t>Дорожное хозяйство (дорожные фонды)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16689,1</w:t>
            </w:r>
          </w:p>
        </w:tc>
      </w:tr>
      <w:tr w:rsidR="00892048" w:rsidTr="008E69A0">
        <w:trPr>
          <w:trHeight w:val="28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вопросы в области национальной экономики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16689,1</w:t>
            </w:r>
          </w:p>
        </w:tc>
      </w:tr>
      <w:tr w:rsidR="00892048" w:rsidTr="008E69A0">
        <w:trPr>
          <w:trHeight w:val="28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Мероприятия в сфере транспорта  и дорожного хозяйства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9120000000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16689,1</w:t>
            </w:r>
          </w:p>
        </w:tc>
      </w:tr>
      <w:tr w:rsidR="00892048" w:rsidTr="008E69A0">
        <w:trPr>
          <w:trHeight w:val="28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Содержание, ремонт, реконструкция и строительство автомобильных дорог, являющихся муниципальной собственностью.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912009Д002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1723</w:t>
            </w:r>
          </w:p>
        </w:tc>
      </w:tr>
      <w:tr w:rsidR="00892048" w:rsidTr="008E69A0">
        <w:trPr>
          <w:trHeight w:val="28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</w:tcPr>
          <w:p w:rsidR="00892048" w:rsidRDefault="00892048" w:rsidP="008E69A0">
            <w:r w:rsidRPr="005D52DF">
              <w:t>912009Д002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1723</w:t>
            </w:r>
          </w:p>
        </w:tc>
      </w:tr>
      <w:tr w:rsidR="00892048" w:rsidTr="008E69A0">
        <w:trPr>
          <w:trHeight w:val="28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</w:tcPr>
          <w:p w:rsidR="00892048" w:rsidRDefault="00892048" w:rsidP="008E69A0">
            <w:r w:rsidRPr="005D52DF">
              <w:t>912009Д002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1723</w:t>
            </w:r>
          </w:p>
        </w:tc>
      </w:tr>
      <w:tr w:rsidR="00892048" w:rsidTr="008E69A0">
        <w:trPr>
          <w:trHeight w:val="285"/>
        </w:trPr>
        <w:tc>
          <w:tcPr>
            <w:tcW w:w="5388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  <w:vAlign w:val="center"/>
          </w:tcPr>
          <w:p w:rsidR="00892048" w:rsidRPr="003E6C61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91200</w:t>
            </w:r>
            <w:r>
              <w:rPr>
                <w:lang w:val="en-US"/>
              </w:rPr>
              <w:t>S</w:t>
            </w:r>
            <w:r>
              <w:t>Д110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14966,1</w:t>
            </w:r>
          </w:p>
        </w:tc>
      </w:tr>
      <w:tr w:rsidR="00892048" w:rsidTr="008E69A0">
        <w:trPr>
          <w:trHeight w:val="285"/>
        </w:trPr>
        <w:tc>
          <w:tcPr>
            <w:tcW w:w="5388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14966,1</w:t>
            </w:r>
          </w:p>
        </w:tc>
      </w:tr>
      <w:tr w:rsidR="00892048" w:rsidTr="008E69A0">
        <w:trPr>
          <w:trHeight w:val="285"/>
        </w:trPr>
        <w:tc>
          <w:tcPr>
            <w:tcW w:w="5388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</w:tcPr>
          <w:p w:rsidR="00892048" w:rsidRDefault="00892048" w:rsidP="008E69A0">
            <w:r w:rsidRPr="00C2707F">
              <w:t>91200</w:t>
            </w:r>
            <w:r w:rsidRPr="00C2707F">
              <w:rPr>
                <w:lang w:val="en-US"/>
              </w:rPr>
              <w:t>S</w:t>
            </w:r>
            <w:r w:rsidRPr="00C2707F">
              <w:t>Д110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14966,1</w:t>
            </w:r>
          </w:p>
        </w:tc>
      </w:tr>
      <w:tr w:rsidR="00892048" w:rsidTr="008E69A0">
        <w:trPr>
          <w:trHeight w:val="330"/>
        </w:trPr>
        <w:tc>
          <w:tcPr>
            <w:tcW w:w="5388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t>Другие вопросы в области национальной экономики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4" w:type="dxa"/>
          </w:tcPr>
          <w:p w:rsidR="00892048" w:rsidRDefault="00892048" w:rsidP="008E69A0">
            <w:r w:rsidRPr="00C2707F">
              <w:t>91200</w:t>
            </w:r>
            <w:r w:rsidRPr="00C2707F">
              <w:rPr>
                <w:lang w:val="en-US"/>
              </w:rPr>
              <w:t>S</w:t>
            </w:r>
            <w:r w:rsidRPr="00C2707F">
              <w:t>Д110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B72BA5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37,6</w:t>
            </w:r>
          </w:p>
        </w:tc>
      </w:tr>
      <w:tr w:rsidR="00892048" w:rsidTr="008E69A0">
        <w:trPr>
          <w:trHeight w:val="330"/>
        </w:trPr>
        <w:tc>
          <w:tcPr>
            <w:tcW w:w="5388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B72BA5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37,6</w:t>
            </w:r>
          </w:p>
        </w:tc>
      </w:tr>
      <w:tr w:rsidR="00892048" w:rsidTr="008E69A0">
        <w:trPr>
          <w:trHeight w:val="330"/>
        </w:trPr>
        <w:tc>
          <w:tcPr>
            <w:tcW w:w="5388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t>Мероприятия по стимулированию инвестиционной активности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9110000000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B72BA5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37,6</w:t>
            </w:r>
          </w:p>
        </w:tc>
      </w:tr>
      <w:tr w:rsidR="00892048" w:rsidTr="008E69A0">
        <w:trPr>
          <w:trHeight w:val="330"/>
        </w:trPr>
        <w:tc>
          <w:tcPr>
            <w:tcW w:w="5388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9110017090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B72BA5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37,6</w:t>
            </w:r>
          </w:p>
        </w:tc>
      </w:tr>
      <w:tr w:rsidR="00892048" w:rsidTr="008E69A0">
        <w:trPr>
          <w:trHeight w:val="330"/>
        </w:trPr>
        <w:tc>
          <w:tcPr>
            <w:tcW w:w="5388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9110017090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Pr="00B72BA5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37,6</w:t>
            </w:r>
          </w:p>
        </w:tc>
      </w:tr>
      <w:tr w:rsidR="00892048" w:rsidTr="008E69A0">
        <w:trPr>
          <w:trHeight w:val="330"/>
        </w:trPr>
        <w:tc>
          <w:tcPr>
            <w:tcW w:w="5388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9110017090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Pr="00B72BA5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37,6</w:t>
            </w:r>
          </w:p>
        </w:tc>
      </w:tr>
      <w:tr w:rsidR="00892048" w:rsidTr="008E69A0">
        <w:trPr>
          <w:trHeight w:val="330"/>
        </w:trPr>
        <w:tc>
          <w:tcPr>
            <w:tcW w:w="5388" w:type="dxa"/>
            <w:vAlign w:val="center"/>
          </w:tcPr>
          <w:p w:rsidR="00892048" w:rsidRDefault="00892048" w:rsidP="008E69A0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11069,7</w:t>
            </w:r>
          </w:p>
        </w:tc>
      </w:tr>
      <w:tr w:rsidR="00892048" w:rsidTr="008E69A0">
        <w:trPr>
          <w:trHeight w:val="361"/>
        </w:trPr>
        <w:tc>
          <w:tcPr>
            <w:tcW w:w="5388" w:type="dxa"/>
            <w:vAlign w:val="center"/>
          </w:tcPr>
          <w:p w:rsidR="00892048" w:rsidRDefault="00892048" w:rsidP="008E69A0">
            <w:pPr>
              <w:rPr>
                <w:color w:val="FF0000"/>
              </w:rPr>
            </w:pPr>
            <w:r>
              <w:t>Благоустройство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11069,7</w:t>
            </w:r>
          </w:p>
        </w:tc>
      </w:tr>
      <w:tr w:rsidR="00892048" w:rsidTr="008E69A0">
        <w:trPr>
          <w:trHeight w:val="361"/>
        </w:trPr>
        <w:tc>
          <w:tcPr>
            <w:tcW w:w="5388" w:type="dxa"/>
            <w:vAlign w:val="center"/>
          </w:tcPr>
          <w:p w:rsidR="00892048" w:rsidRDefault="00892048" w:rsidP="008E69A0">
            <w:r w:rsidRPr="00C30E7D">
              <w:t>Муниципальная программа"Формирование современной городской среды " на территории муниципального образования Табунский сельсовет Табунского района Алтайского края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3E57">
              <w:rPr>
                <w:color w:val="000000"/>
              </w:rPr>
              <w:t>4200000000</w:t>
            </w:r>
          </w:p>
        </w:tc>
        <w:tc>
          <w:tcPr>
            <w:tcW w:w="600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8686,86869</w:t>
            </w:r>
          </w:p>
        </w:tc>
      </w:tr>
      <w:tr w:rsidR="00892048" w:rsidTr="008E69A0">
        <w:trPr>
          <w:trHeight w:val="361"/>
        </w:trPr>
        <w:tc>
          <w:tcPr>
            <w:tcW w:w="5388" w:type="dxa"/>
            <w:vAlign w:val="center"/>
          </w:tcPr>
          <w:p w:rsidR="00892048" w:rsidRDefault="00892048" w:rsidP="008E69A0">
            <w:r w:rsidRPr="00C30E7D">
              <w:t>Региональный проект "Формирование комфортной городской среды"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420И400000</w:t>
            </w:r>
          </w:p>
        </w:tc>
        <w:tc>
          <w:tcPr>
            <w:tcW w:w="600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8686,86869</w:t>
            </w:r>
          </w:p>
        </w:tc>
      </w:tr>
      <w:tr w:rsidR="00892048" w:rsidTr="008E69A0">
        <w:trPr>
          <w:trHeight w:val="361"/>
        </w:trPr>
        <w:tc>
          <w:tcPr>
            <w:tcW w:w="5388" w:type="dxa"/>
            <w:vAlign w:val="center"/>
          </w:tcPr>
          <w:p w:rsidR="00892048" w:rsidRDefault="00892048" w:rsidP="008E69A0">
            <w:r>
              <w:t>Реализация программы формирования современной городской среды</w:t>
            </w:r>
          </w:p>
        </w:tc>
        <w:tc>
          <w:tcPr>
            <w:tcW w:w="600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303</w:t>
            </w:r>
          </w:p>
        </w:tc>
        <w:tc>
          <w:tcPr>
            <w:tcW w:w="480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444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274" w:type="dxa"/>
          </w:tcPr>
          <w:p w:rsidR="00892048" w:rsidRPr="00113E57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420И455550</w:t>
            </w:r>
          </w:p>
        </w:tc>
        <w:tc>
          <w:tcPr>
            <w:tcW w:w="600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2" w:type="dxa"/>
          </w:tcPr>
          <w:p w:rsidR="00892048" w:rsidRDefault="00892048" w:rsidP="008E69A0">
            <w:r w:rsidRPr="00A05183">
              <w:t>8686,86869</w:t>
            </w:r>
          </w:p>
        </w:tc>
      </w:tr>
      <w:tr w:rsidR="00892048" w:rsidTr="008E69A0">
        <w:trPr>
          <w:trHeight w:val="361"/>
        </w:trPr>
        <w:tc>
          <w:tcPr>
            <w:tcW w:w="5388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303</w:t>
            </w:r>
          </w:p>
        </w:tc>
        <w:tc>
          <w:tcPr>
            <w:tcW w:w="480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444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274" w:type="dxa"/>
          </w:tcPr>
          <w:p w:rsidR="00892048" w:rsidRDefault="00892048" w:rsidP="008E69A0">
            <w:r w:rsidRPr="00990EE7">
              <w:rPr>
                <w:color w:val="000000"/>
              </w:rPr>
              <w:t>420И455550</w:t>
            </w:r>
          </w:p>
        </w:tc>
        <w:tc>
          <w:tcPr>
            <w:tcW w:w="600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3E57">
              <w:rPr>
                <w:color w:val="000000"/>
              </w:rPr>
              <w:t>200</w:t>
            </w:r>
          </w:p>
        </w:tc>
        <w:tc>
          <w:tcPr>
            <w:tcW w:w="1222" w:type="dxa"/>
          </w:tcPr>
          <w:p w:rsidR="00892048" w:rsidRDefault="00892048" w:rsidP="008E69A0">
            <w:r w:rsidRPr="00A05183">
              <w:t>8686,86869</w:t>
            </w:r>
          </w:p>
        </w:tc>
      </w:tr>
      <w:tr w:rsidR="00892048" w:rsidTr="008E69A0">
        <w:trPr>
          <w:trHeight w:val="361"/>
        </w:trPr>
        <w:tc>
          <w:tcPr>
            <w:tcW w:w="5388" w:type="dxa"/>
            <w:vAlign w:val="center"/>
          </w:tcPr>
          <w:p w:rsidR="00892048" w:rsidRDefault="00892048" w:rsidP="008E69A0">
            <w:r w:rsidRPr="00B72BA5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303</w:t>
            </w:r>
          </w:p>
        </w:tc>
        <w:tc>
          <w:tcPr>
            <w:tcW w:w="480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444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274" w:type="dxa"/>
          </w:tcPr>
          <w:p w:rsidR="00892048" w:rsidRDefault="00892048" w:rsidP="008E69A0">
            <w:r w:rsidRPr="00990EE7">
              <w:rPr>
                <w:color w:val="000000"/>
              </w:rPr>
              <w:t>420И455550</w:t>
            </w:r>
          </w:p>
        </w:tc>
        <w:tc>
          <w:tcPr>
            <w:tcW w:w="600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3E57">
              <w:rPr>
                <w:color w:val="000000"/>
              </w:rPr>
              <w:t>240</w:t>
            </w:r>
          </w:p>
        </w:tc>
        <w:tc>
          <w:tcPr>
            <w:tcW w:w="1222" w:type="dxa"/>
          </w:tcPr>
          <w:p w:rsidR="00892048" w:rsidRDefault="00892048" w:rsidP="008E69A0">
            <w:r w:rsidRPr="00A05183">
              <w:t>8686,86869</w:t>
            </w:r>
          </w:p>
        </w:tc>
      </w:tr>
      <w:tr w:rsidR="00892048" w:rsidTr="008E69A0">
        <w:trPr>
          <w:trHeight w:val="194"/>
        </w:trPr>
        <w:tc>
          <w:tcPr>
            <w:tcW w:w="5388" w:type="dxa"/>
            <w:vAlign w:val="center"/>
          </w:tcPr>
          <w:p w:rsidR="00892048" w:rsidRDefault="00892048" w:rsidP="008E69A0">
            <w:r>
              <w:t>Иные вопросы в области жилищно-коммунального хозяйства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2382,83131</w:t>
            </w:r>
          </w:p>
        </w:tc>
      </w:tr>
      <w:tr w:rsidR="00892048" w:rsidTr="008E69A0">
        <w:trPr>
          <w:trHeight w:val="345"/>
        </w:trPr>
        <w:tc>
          <w:tcPr>
            <w:tcW w:w="5388" w:type="dxa"/>
            <w:vAlign w:val="center"/>
          </w:tcPr>
          <w:p w:rsidR="00892048" w:rsidRDefault="00892048" w:rsidP="008E69A0">
            <w:r>
              <w:t>Иные расходы в области жилищно-коммунального хозяйства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2382,83131</w:t>
            </w:r>
          </w:p>
        </w:tc>
      </w:tr>
      <w:tr w:rsidR="00892048" w:rsidTr="008E69A0">
        <w:trPr>
          <w:trHeight w:val="326"/>
        </w:trPr>
        <w:tc>
          <w:tcPr>
            <w:tcW w:w="5388" w:type="dxa"/>
            <w:vAlign w:val="center"/>
          </w:tcPr>
          <w:p w:rsidR="00892048" w:rsidRDefault="00892048" w:rsidP="008E69A0">
            <w:r>
              <w:t>Уличное освещение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9290018050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590</w:t>
            </w:r>
          </w:p>
        </w:tc>
      </w:tr>
      <w:tr w:rsidR="00892048" w:rsidTr="008E69A0">
        <w:trPr>
          <w:trHeight w:val="34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9290018050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</w:tcPr>
          <w:p w:rsidR="00892048" w:rsidRDefault="00892048" w:rsidP="008E69A0">
            <w:pPr>
              <w:jc w:val="center"/>
            </w:pPr>
            <w:r>
              <w:t>590</w:t>
            </w:r>
          </w:p>
        </w:tc>
      </w:tr>
      <w:tr w:rsidR="00892048" w:rsidTr="008E69A0">
        <w:trPr>
          <w:trHeight w:val="100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9290018050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</w:tcPr>
          <w:p w:rsidR="00892048" w:rsidRDefault="00892048" w:rsidP="008E69A0">
            <w:pPr>
              <w:jc w:val="center"/>
            </w:pPr>
            <w:r>
              <w:t>590</w:t>
            </w:r>
          </w:p>
        </w:tc>
      </w:tr>
      <w:tr w:rsidR="00892048" w:rsidTr="008E69A0">
        <w:trPr>
          <w:trHeight w:val="255"/>
        </w:trPr>
        <w:tc>
          <w:tcPr>
            <w:tcW w:w="5388" w:type="dxa"/>
            <w:vAlign w:val="center"/>
          </w:tcPr>
          <w:p w:rsidR="00892048" w:rsidRDefault="00892048" w:rsidP="008E69A0">
            <w:r>
              <w:t>Озеленение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9290018060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54,73131</w:t>
            </w:r>
          </w:p>
        </w:tc>
      </w:tr>
      <w:tr w:rsidR="00892048" w:rsidTr="008E69A0">
        <w:trPr>
          <w:trHeight w:val="37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9290018060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</w:tcPr>
          <w:p w:rsidR="00892048" w:rsidRDefault="00892048" w:rsidP="008E69A0">
            <w:pPr>
              <w:jc w:val="center"/>
            </w:pPr>
            <w:r>
              <w:t>54,73131</w:t>
            </w:r>
          </w:p>
        </w:tc>
      </w:tr>
      <w:tr w:rsidR="00892048" w:rsidTr="008E69A0">
        <w:trPr>
          <w:trHeight w:val="70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9290018060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</w:tcPr>
          <w:p w:rsidR="00892048" w:rsidRDefault="00892048" w:rsidP="008E69A0">
            <w:pPr>
              <w:jc w:val="center"/>
            </w:pPr>
            <w:r>
              <w:t>54,73131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Default="00892048" w:rsidP="008E69A0">
            <w:r>
              <w:t>Организация и содержание мест захоронения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9290018070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18,2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9290018070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18,2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Default="00892048" w:rsidP="008E69A0"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9290018070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18,2</w:t>
            </w:r>
          </w:p>
        </w:tc>
      </w:tr>
      <w:tr w:rsidR="00892048" w:rsidTr="008E69A0">
        <w:trPr>
          <w:trHeight w:val="150"/>
        </w:trPr>
        <w:tc>
          <w:tcPr>
            <w:tcW w:w="5388" w:type="dxa"/>
            <w:vAlign w:val="center"/>
          </w:tcPr>
          <w:p w:rsidR="00892048" w:rsidRDefault="00892048" w:rsidP="008E69A0">
            <w:r>
              <w:t>Прочие мероприятия по благоустройству муниципальных образований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810</w:t>
            </w:r>
          </w:p>
        </w:tc>
      </w:tr>
      <w:tr w:rsidR="00892048" w:rsidTr="008E69A0">
        <w:trPr>
          <w:trHeight w:val="300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810</w:t>
            </w:r>
          </w:p>
        </w:tc>
      </w:tr>
      <w:tr w:rsidR="00892048" w:rsidTr="008E69A0">
        <w:trPr>
          <w:trHeight w:val="14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810</w:t>
            </w:r>
          </w:p>
        </w:tc>
      </w:tr>
      <w:tr w:rsidR="00892048" w:rsidTr="008E69A0">
        <w:trPr>
          <w:trHeight w:val="452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Сбор и удаление твердых отходов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17,9</w:t>
            </w:r>
          </w:p>
        </w:tc>
      </w:tr>
      <w:tr w:rsidR="00892048" w:rsidTr="008E69A0">
        <w:trPr>
          <w:trHeight w:val="345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17,9</w:t>
            </w:r>
          </w:p>
        </w:tc>
      </w:tr>
      <w:tr w:rsidR="00892048" w:rsidTr="008E69A0">
        <w:trPr>
          <w:trHeight w:val="100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17,9</w:t>
            </w:r>
          </w:p>
        </w:tc>
      </w:tr>
      <w:tr w:rsidR="00892048" w:rsidTr="008E69A0">
        <w:trPr>
          <w:trHeight w:val="1126"/>
        </w:trPr>
        <w:tc>
          <w:tcPr>
            <w:tcW w:w="5388" w:type="dxa"/>
            <w:vAlign w:val="center"/>
          </w:tcPr>
          <w:p w:rsidR="00892048" w:rsidRPr="003870C5" w:rsidRDefault="00892048" w:rsidP="008E69A0">
            <w:pPr>
              <w:rPr>
                <w:bCs/>
              </w:rPr>
            </w:pPr>
            <w:r>
              <w:rPr>
                <w:bCs/>
              </w:rPr>
              <w:t>Расходы на реализацию инициативных проектов развития (создания) общественной инфраструктуры муниципальных образований в области  жилищно-коммунального хозяйства (Благоустройство кладбища в с.Забавное)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Pr="0074764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</w:t>
            </w:r>
            <w:r>
              <w:rPr>
                <w:lang w:val="en-US"/>
              </w:rPr>
              <w:t>S026</w:t>
            </w:r>
            <w:r>
              <w:t>2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747642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892</w:t>
            </w:r>
          </w:p>
        </w:tc>
      </w:tr>
      <w:tr w:rsidR="00892048" w:rsidTr="008E69A0">
        <w:trPr>
          <w:trHeight w:val="345"/>
        </w:trPr>
        <w:tc>
          <w:tcPr>
            <w:tcW w:w="5388" w:type="dxa"/>
            <w:vAlign w:val="center"/>
          </w:tcPr>
          <w:p w:rsidR="00892048" w:rsidRDefault="00892048" w:rsidP="008E69A0">
            <w:pPr>
              <w:rPr>
                <w:b/>
                <w:bCs/>
              </w:rPr>
            </w:pPr>
            <w: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303</w:t>
            </w:r>
          </w:p>
        </w:tc>
        <w:tc>
          <w:tcPr>
            <w:tcW w:w="480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444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274" w:type="dxa"/>
            <w:vAlign w:val="center"/>
          </w:tcPr>
          <w:p w:rsidR="00892048" w:rsidRPr="00CF4A1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</w:t>
            </w:r>
            <w:r>
              <w:rPr>
                <w:lang w:val="en-US"/>
              </w:rPr>
              <w:t>S026</w:t>
            </w:r>
            <w:r>
              <w:t>2</w:t>
            </w:r>
          </w:p>
        </w:tc>
        <w:tc>
          <w:tcPr>
            <w:tcW w:w="600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892</w:t>
            </w:r>
          </w:p>
        </w:tc>
      </w:tr>
      <w:tr w:rsidR="00892048" w:rsidTr="008E69A0">
        <w:trPr>
          <w:trHeight w:val="345"/>
        </w:trPr>
        <w:tc>
          <w:tcPr>
            <w:tcW w:w="5388" w:type="dxa"/>
            <w:vAlign w:val="center"/>
          </w:tcPr>
          <w:p w:rsidR="00892048" w:rsidRDefault="00892048" w:rsidP="008E69A0">
            <w:pPr>
              <w:rPr>
                <w:b/>
                <w:bCs/>
              </w:rPr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303</w:t>
            </w:r>
          </w:p>
        </w:tc>
        <w:tc>
          <w:tcPr>
            <w:tcW w:w="480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444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274" w:type="dxa"/>
            <w:vAlign w:val="center"/>
          </w:tcPr>
          <w:p w:rsidR="00892048" w:rsidRPr="00CF4A1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</w:t>
            </w:r>
            <w:r>
              <w:rPr>
                <w:lang w:val="en-US"/>
              </w:rPr>
              <w:t>S026</w:t>
            </w:r>
            <w:r>
              <w:t>2</w:t>
            </w:r>
          </w:p>
        </w:tc>
        <w:tc>
          <w:tcPr>
            <w:tcW w:w="600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892</w:t>
            </w:r>
          </w:p>
        </w:tc>
      </w:tr>
      <w:tr w:rsidR="00892048" w:rsidTr="008E69A0">
        <w:trPr>
          <w:trHeight w:val="345"/>
        </w:trPr>
        <w:tc>
          <w:tcPr>
            <w:tcW w:w="5388" w:type="dxa"/>
            <w:vAlign w:val="center"/>
          </w:tcPr>
          <w:p w:rsidR="00892048" w:rsidRDefault="00892048" w:rsidP="008E69A0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257,4</w:t>
            </w:r>
          </w:p>
        </w:tc>
      </w:tr>
      <w:tr w:rsidR="00892048" w:rsidTr="008E69A0">
        <w:trPr>
          <w:trHeight w:val="339"/>
        </w:trPr>
        <w:tc>
          <w:tcPr>
            <w:tcW w:w="5388" w:type="dxa"/>
            <w:vAlign w:val="bottom"/>
          </w:tcPr>
          <w:p w:rsidR="00892048" w:rsidRDefault="00892048" w:rsidP="008E69A0">
            <w:r>
              <w:t>Культура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jc w:val="center"/>
            </w:pPr>
            <w:r>
              <w:t>08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jc w:val="center"/>
            </w:pPr>
            <w:r>
              <w:t>01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jc w:val="center"/>
            </w:pPr>
            <w:r>
              <w:t>234,5</w:t>
            </w:r>
          </w:p>
        </w:tc>
      </w:tr>
      <w:tr w:rsidR="00892048" w:rsidTr="008E69A0">
        <w:trPr>
          <w:trHeight w:val="510"/>
        </w:trPr>
        <w:tc>
          <w:tcPr>
            <w:tcW w:w="5388" w:type="dxa"/>
            <w:vAlign w:val="bottom"/>
          </w:tcPr>
          <w:p w:rsidR="00892048" w:rsidRDefault="00892048" w:rsidP="008E69A0">
            <w:r>
              <w:t>Расходы на обеспечение деятельности (оказание услуг)</w:t>
            </w:r>
          </w:p>
          <w:p w:rsidR="00892048" w:rsidRDefault="00892048" w:rsidP="008E69A0">
            <w:r>
              <w:t>подведомственных учреждений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jc w:val="center"/>
            </w:pPr>
            <w:r>
              <w:t>08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jc w:val="center"/>
            </w:pPr>
            <w:r>
              <w:t>01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jc w:val="center"/>
            </w:pPr>
            <w:r>
              <w:t>0200000000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jc w:val="center"/>
            </w:pPr>
            <w:r>
              <w:t>234,5</w:t>
            </w:r>
          </w:p>
        </w:tc>
      </w:tr>
      <w:tr w:rsidR="00892048" w:rsidTr="008E69A0">
        <w:trPr>
          <w:trHeight w:val="518"/>
        </w:trPr>
        <w:tc>
          <w:tcPr>
            <w:tcW w:w="5388" w:type="dxa"/>
            <w:vAlign w:val="center"/>
          </w:tcPr>
          <w:p w:rsidR="00892048" w:rsidRDefault="00892048" w:rsidP="008E69A0">
            <w:pPr>
              <w:spacing w:after="240"/>
              <w:jc w:val="both"/>
            </w:pPr>
            <w: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spacing w:after="24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jc w:val="center"/>
            </w:pPr>
            <w:r>
              <w:t>08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jc w:val="center"/>
            </w:pPr>
            <w:r>
              <w:t>01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jc w:val="center"/>
            </w:pPr>
            <w:r>
              <w:t>0220000000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jc w:val="center"/>
            </w:pPr>
            <w:r>
              <w:t>234,5</w:t>
            </w:r>
          </w:p>
        </w:tc>
      </w:tr>
      <w:tr w:rsidR="00892048" w:rsidTr="008E69A0">
        <w:trPr>
          <w:trHeight w:val="255"/>
        </w:trPr>
        <w:tc>
          <w:tcPr>
            <w:tcW w:w="5388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создание условий для обеспечения жителей услугами организаций культуры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jc w:val="center"/>
            </w:pPr>
            <w:r>
              <w:t>08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jc w:val="center"/>
            </w:pPr>
            <w:r>
              <w:t>01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jc w:val="center"/>
            </w:pPr>
            <w:r>
              <w:t>0220010530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jc w:val="center"/>
            </w:pPr>
            <w:r>
              <w:t>234,5</w:t>
            </w:r>
          </w:p>
        </w:tc>
      </w:tr>
      <w:tr w:rsidR="00892048" w:rsidTr="008E69A0">
        <w:trPr>
          <w:trHeight w:val="322"/>
        </w:trPr>
        <w:tc>
          <w:tcPr>
            <w:tcW w:w="5388" w:type="dxa"/>
            <w:vAlign w:val="center"/>
          </w:tcPr>
          <w:p w:rsidR="00892048" w:rsidRPr="0089375C" w:rsidRDefault="00892048" w:rsidP="008E69A0">
            <w:pPr>
              <w:autoSpaceDE w:val="0"/>
              <w:autoSpaceDN w:val="0"/>
              <w:adjustRightInd w:val="0"/>
            </w:pPr>
            <w:r w:rsidRPr="0089375C"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0220010530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jc w:val="center"/>
            </w:pPr>
            <w:r>
              <w:t>234,5</w:t>
            </w:r>
          </w:p>
        </w:tc>
      </w:tr>
      <w:tr w:rsidR="00892048" w:rsidTr="008E69A0">
        <w:trPr>
          <w:trHeight w:val="225"/>
        </w:trPr>
        <w:tc>
          <w:tcPr>
            <w:tcW w:w="5388" w:type="dxa"/>
            <w:vAlign w:val="center"/>
          </w:tcPr>
          <w:p w:rsidR="00892048" w:rsidRPr="0089375C" w:rsidRDefault="00892048" w:rsidP="008E69A0">
            <w:pPr>
              <w:autoSpaceDE w:val="0"/>
              <w:autoSpaceDN w:val="0"/>
              <w:adjustRightInd w:val="0"/>
            </w:pPr>
            <w:r w:rsidRPr="0089375C"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0220010530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jc w:val="center"/>
            </w:pPr>
            <w:r>
              <w:t>234,5</w:t>
            </w:r>
          </w:p>
        </w:tc>
      </w:tr>
      <w:tr w:rsidR="00892048" w:rsidTr="008E69A0">
        <w:trPr>
          <w:trHeight w:val="420"/>
        </w:trPr>
        <w:tc>
          <w:tcPr>
            <w:tcW w:w="5388" w:type="dxa"/>
            <w:vAlign w:val="center"/>
          </w:tcPr>
          <w:p w:rsidR="00892048" w:rsidRPr="0089375C" w:rsidRDefault="00892048" w:rsidP="008E69A0">
            <w:pPr>
              <w:rPr>
                <w:b/>
                <w:bCs/>
              </w:rPr>
            </w:pPr>
          </w:p>
          <w:p w:rsidR="00892048" w:rsidRPr="0089375C" w:rsidRDefault="00892048" w:rsidP="008E69A0">
            <w:pPr>
              <w:rPr>
                <w:b/>
                <w:bCs/>
              </w:rPr>
            </w:pPr>
            <w:r w:rsidRPr="0089375C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22" w:type="dxa"/>
            <w:vAlign w:val="center"/>
          </w:tcPr>
          <w:p w:rsidR="00892048" w:rsidRPr="000E6F9F" w:rsidRDefault="00892048" w:rsidP="008E6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22,9</w:t>
            </w:r>
          </w:p>
        </w:tc>
      </w:tr>
      <w:tr w:rsidR="00892048" w:rsidTr="008E69A0">
        <w:trPr>
          <w:trHeight w:val="90"/>
        </w:trPr>
        <w:tc>
          <w:tcPr>
            <w:tcW w:w="5388" w:type="dxa"/>
            <w:vAlign w:val="bottom"/>
          </w:tcPr>
          <w:p w:rsidR="00892048" w:rsidRPr="001444A3" w:rsidRDefault="00892048" w:rsidP="008E69A0">
            <w:r>
              <w:t>Иные вопросы в области культуры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Pr="0046321B" w:rsidRDefault="00892048" w:rsidP="008E69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0E6F9F" w:rsidRDefault="00892048" w:rsidP="008E69A0">
            <w:pPr>
              <w:jc w:val="center"/>
            </w:pPr>
            <w:r>
              <w:t>22,9</w:t>
            </w:r>
          </w:p>
        </w:tc>
      </w:tr>
      <w:tr w:rsidR="00892048" w:rsidTr="008E69A0">
        <w:trPr>
          <w:trHeight w:val="90"/>
        </w:trPr>
        <w:tc>
          <w:tcPr>
            <w:tcW w:w="5388" w:type="dxa"/>
            <w:vAlign w:val="bottom"/>
          </w:tcPr>
          <w:p w:rsidR="00892048" w:rsidRDefault="00892048" w:rsidP="008E69A0">
            <w:r>
              <w:t>Иные расходы в области культуры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Pr="0046321B" w:rsidRDefault="00892048" w:rsidP="008E69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9590000000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22,9</w:t>
            </w:r>
          </w:p>
        </w:tc>
      </w:tr>
      <w:tr w:rsidR="00892048" w:rsidTr="008E69A0">
        <w:trPr>
          <w:trHeight w:val="90"/>
        </w:trPr>
        <w:tc>
          <w:tcPr>
            <w:tcW w:w="5388" w:type="dxa"/>
            <w:vAlign w:val="bottom"/>
          </w:tcPr>
          <w:p w:rsidR="00892048" w:rsidRDefault="00892048" w:rsidP="008E69A0">
            <w:r w:rsidRPr="001444A3"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Pr="001444A3" w:rsidRDefault="00892048" w:rsidP="008E69A0">
            <w:pPr>
              <w:jc w:val="center"/>
            </w:pPr>
            <w:r>
              <w:t>9590018090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22,9</w:t>
            </w:r>
          </w:p>
        </w:tc>
      </w:tr>
      <w:tr w:rsidR="00892048" w:rsidTr="008E69A0">
        <w:trPr>
          <w:trHeight w:val="90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 w:rsidRPr="001444A3"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jc w:val="center"/>
            </w:pPr>
            <w:r w:rsidRPr="001444A3">
              <w:t>9590018090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22,9</w:t>
            </w:r>
          </w:p>
        </w:tc>
      </w:tr>
      <w:tr w:rsidR="00892048" w:rsidTr="008E69A0">
        <w:trPr>
          <w:trHeight w:val="90"/>
        </w:trPr>
        <w:tc>
          <w:tcPr>
            <w:tcW w:w="5388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  <w:r>
              <w:t>303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jc w:val="center"/>
            </w:pPr>
            <w:r w:rsidRPr="001444A3">
              <w:t>9590018090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22,9</w:t>
            </w:r>
          </w:p>
        </w:tc>
      </w:tr>
      <w:tr w:rsidR="00892048" w:rsidTr="008E69A0">
        <w:trPr>
          <w:trHeight w:val="217"/>
        </w:trPr>
        <w:tc>
          <w:tcPr>
            <w:tcW w:w="5388" w:type="dxa"/>
            <w:vAlign w:val="center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4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38128,3</w:t>
            </w:r>
          </w:p>
        </w:tc>
      </w:tr>
    </w:tbl>
    <w:p w:rsidR="00892048" w:rsidRDefault="00892048" w:rsidP="00892048">
      <w:pPr>
        <w:spacing w:line="288" w:lineRule="auto"/>
        <w:jc w:val="right"/>
      </w:pPr>
    </w:p>
    <w:p w:rsidR="00892048" w:rsidRDefault="00892048" w:rsidP="00892048">
      <w:pPr>
        <w:spacing w:line="288" w:lineRule="auto"/>
        <w:jc w:val="right"/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tabs>
          <w:tab w:val="center" w:pos="4677"/>
        </w:tabs>
        <w:rPr>
          <w:rFonts w:eastAsia="Arial"/>
        </w:rPr>
      </w:pPr>
    </w:p>
    <w:p w:rsidR="00892048" w:rsidRPr="000E6F9F" w:rsidRDefault="00892048" w:rsidP="00892048">
      <w:pPr>
        <w:tabs>
          <w:tab w:val="center" w:pos="4677"/>
        </w:tabs>
        <w:rPr>
          <w:rFonts w:eastAsia="Arial"/>
        </w:rPr>
      </w:pPr>
    </w:p>
    <w:p w:rsidR="00892048" w:rsidRDefault="00892048" w:rsidP="00892048">
      <w:pPr>
        <w:spacing w:line="288" w:lineRule="auto"/>
        <w:jc w:val="right"/>
      </w:pPr>
    </w:p>
    <w:p w:rsidR="00892048" w:rsidRDefault="00892048" w:rsidP="00892048">
      <w:pPr>
        <w:spacing w:line="288" w:lineRule="auto"/>
        <w:jc w:val="right"/>
      </w:pPr>
    </w:p>
    <w:tbl>
      <w:tblPr>
        <w:tblW w:w="798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0"/>
        <w:gridCol w:w="4822"/>
        <w:gridCol w:w="6"/>
      </w:tblGrid>
      <w:tr w:rsidR="00892048" w:rsidRPr="007C563F" w:rsidTr="008E69A0">
        <w:tc>
          <w:tcPr>
            <w:tcW w:w="3384" w:type="pct"/>
          </w:tcPr>
          <w:p w:rsidR="00892048" w:rsidRPr="007C563F" w:rsidRDefault="00892048" w:rsidP="008E69A0">
            <w:pPr>
              <w:spacing w:after="40" w:line="259" w:lineRule="auto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4</w:t>
            </w:r>
            <w:r w:rsidRPr="007C563F">
              <w:rPr>
                <w:rFonts w:eastAsia="Arial"/>
                <w:sz w:val="28"/>
                <w:szCs w:val="28"/>
              </w:rPr>
              <w:t xml:space="preserve">. приложение </w:t>
            </w:r>
            <w:r>
              <w:rPr>
                <w:rFonts w:eastAsia="Arial"/>
                <w:sz w:val="28"/>
                <w:szCs w:val="28"/>
              </w:rPr>
              <w:t>7</w:t>
            </w:r>
            <w:r w:rsidRPr="007C563F">
              <w:rPr>
                <w:rFonts w:eastAsia="Arial"/>
                <w:sz w:val="28"/>
                <w:szCs w:val="28"/>
              </w:rPr>
              <w:t xml:space="preserve"> изложить в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7C563F">
              <w:rPr>
                <w:rFonts w:eastAsia="Arial"/>
                <w:sz w:val="28"/>
                <w:szCs w:val="28"/>
              </w:rPr>
              <w:t xml:space="preserve">следующей </w:t>
            </w:r>
            <w:r>
              <w:rPr>
                <w:rFonts w:eastAsia="Arial"/>
                <w:sz w:val="28"/>
                <w:szCs w:val="28"/>
              </w:rPr>
              <w:t>р</w:t>
            </w:r>
            <w:r w:rsidRPr="007C563F">
              <w:rPr>
                <w:rFonts w:eastAsia="Arial"/>
                <w:sz w:val="28"/>
                <w:szCs w:val="28"/>
              </w:rPr>
              <w:t>е</w:t>
            </w:r>
            <w:r>
              <w:rPr>
                <w:rFonts w:eastAsia="Arial"/>
                <w:sz w:val="28"/>
                <w:szCs w:val="28"/>
              </w:rPr>
              <w:t>да</w:t>
            </w:r>
            <w:r w:rsidRPr="007C563F">
              <w:rPr>
                <w:rFonts w:eastAsia="Arial"/>
                <w:sz w:val="28"/>
                <w:szCs w:val="28"/>
              </w:rPr>
              <w:t>кции:</w:t>
            </w:r>
          </w:p>
        </w:tc>
        <w:tc>
          <w:tcPr>
            <w:tcW w:w="1614" w:type="pct"/>
          </w:tcPr>
          <w:p w:rsidR="00892048" w:rsidRPr="007C563F" w:rsidRDefault="00892048" w:rsidP="008E69A0">
            <w:pPr>
              <w:spacing w:after="40" w:line="259" w:lineRule="auto"/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" w:type="pct"/>
          </w:tcPr>
          <w:p w:rsidR="00892048" w:rsidRPr="007C563F" w:rsidRDefault="00892048" w:rsidP="008E69A0">
            <w:pPr>
              <w:spacing w:after="40" w:line="259" w:lineRule="auto"/>
              <w:rPr>
                <w:rFonts w:eastAsia="Arial"/>
                <w:sz w:val="28"/>
                <w:szCs w:val="28"/>
              </w:rPr>
            </w:pPr>
          </w:p>
        </w:tc>
      </w:tr>
      <w:tr w:rsidR="00892048" w:rsidRPr="00402706" w:rsidTr="008E69A0">
        <w:tc>
          <w:tcPr>
            <w:tcW w:w="3384" w:type="pct"/>
          </w:tcPr>
          <w:p w:rsidR="00892048" w:rsidRPr="007C563F" w:rsidRDefault="00892048" w:rsidP="008E69A0">
            <w:pPr>
              <w:spacing w:after="40" w:line="259" w:lineRule="auto"/>
              <w:rPr>
                <w:rFonts w:ascii="Arial" w:eastAsia="Arial" w:hAnsi="Arial" w:cs="Arial"/>
              </w:rPr>
            </w:pPr>
          </w:p>
        </w:tc>
        <w:tc>
          <w:tcPr>
            <w:tcW w:w="1614" w:type="pct"/>
          </w:tcPr>
          <w:p w:rsidR="00892048" w:rsidRPr="007C563F" w:rsidRDefault="00892048" w:rsidP="008E69A0">
            <w:pPr>
              <w:spacing w:after="40" w:line="259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" w:type="pct"/>
          </w:tcPr>
          <w:p w:rsidR="00892048" w:rsidRPr="007C563F" w:rsidRDefault="00892048" w:rsidP="008E69A0">
            <w:pPr>
              <w:spacing w:after="40" w:line="259" w:lineRule="auto"/>
              <w:rPr>
                <w:rFonts w:ascii="Arial" w:eastAsia="Arial" w:hAnsi="Arial" w:cs="Arial"/>
              </w:rPr>
            </w:pPr>
          </w:p>
        </w:tc>
      </w:tr>
    </w:tbl>
    <w:p w:rsidR="00892048" w:rsidRDefault="00892048" w:rsidP="00892048">
      <w:pPr>
        <w:tabs>
          <w:tab w:val="left" w:pos="7050"/>
        </w:tabs>
        <w:ind w:left="48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7 к решению</w:t>
      </w:r>
    </w:p>
    <w:p w:rsidR="00892048" w:rsidRDefault="00892048" w:rsidP="00892048">
      <w:pPr>
        <w:tabs>
          <w:tab w:val="left" w:pos="7050"/>
        </w:tabs>
        <w:ind w:left="4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Табунского сельского Совета депутатов</w:t>
      </w:r>
    </w:p>
    <w:p w:rsidR="00892048" w:rsidRDefault="00892048" w:rsidP="00892048">
      <w:pPr>
        <w:tabs>
          <w:tab w:val="left" w:pos="7050"/>
        </w:tabs>
        <w:ind w:left="4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«О бюджете муниципального образования </w:t>
      </w:r>
    </w:p>
    <w:p w:rsidR="00892048" w:rsidRDefault="00892048" w:rsidP="00892048">
      <w:pPr>
        <w:tabs>
          <w:tab w:val="left" w:pos="7050"/>
        </w:tabs>
        <w:ind w:left="4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сельское поселение Табунский сельсовет </w:t>
      </w:r>
    </w:p>
    <w:p w:rsidR="00892048" w:rsidRDefault="00892048" w:rsidP="00892048">
      <w:pPr>
        <w:tabs>
          <w:tab w:val="left" w:pos="7050"/>
        </w:tabs>
        <w:ind w:left="4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Табунского района Алтайского края  </w:t>
      </w:r>
    </w:p>
    <w:p w:rsidR="00892048" w:rsidRDefault="00892048" w:rsidP="00892048">
      <w:pPr>
        <w:tabs>
          <w:tab w:val="left" w:pos="7050"/>
        </w:tabs>
        <w:ind w:left="480"/>
        <w:jc w:val="right"/>
        <w:rPr>
          <w:sz w:val="22"/>
          <w:szCs w:val="22"/>
        </w:rPr>
      </w:pPr>
      <w:r>
        <w:rPr>
          <w:sz w:val="22"/>
          <w:szCs w:val="22"/>
        </w:rPr>
        <w:t>на 2025г и плановый период</w:t>
      </w:r>
    </w:p>
    <w:p w:rsidR="00892048" w:rsidRDefault="00892048" w:rsidP="00892048">
      <w:pPr>
        <w:tabs>
          <w:tab w:val="left" w:pos="7050"/>
        </w:tabs>
        <w:ind w:left="480"/>
        <w:jc w:val="right"/>
      </w:pPr>
      <w:r>
        <w:rPr>
          <w:sz w:val="22"/>
          <w:szCs w:val="22"/>
        </w:rPr>
        <w:t>2026 и 2027 годов»</w:t>
      </w:r>
    </w:p>
    <w:tbl>
      <w:tblPr>
        <w:tblW w:w="540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7"/>
      </w:tblGrid>
      <w:tr w:rsidR="00892048" w:rsidRPr="007C563F" w:rsidTr="008E69A0">
        <w:tc>
          <w:tcPr>
            <w:tcW w:w="5000" w:type="pct"/>
          </w:tcPr>
          <w:p w:rsidR="00892048" w:rsidRPr="007C563F" w:rsidRDefault="00892048" w:rsidP="008E69A0">
            <w:pPr>
              <w:spacing w:after="40" w:line="259" w:lineRule="auto"/>
              <w:jc w:val="right"/>
              <w:rPr>
                <w:rFonts w:ascii="Arial" w:eastAsia="Arial" w:hAnsi="Arial" w:cs="Arial"/>
              </w:rPr>
            </w:pPr>
          </w:p>
        </w:tc>
      </w:tr>
      <w:tr w:rsidR="00892048" w:rsidRPr="00402706" w:rsidTr="008E69A0">
        <w:tc>
          <w:tcPr>
            <w:tcW w:w="5000" w:type="pct"/>
          </w:tcPr>
          <w:p w:rsidR="00892048" w:rsidRDefault="00892048" w:rsidP="008E69A0">
            <w:pPr>
              <w:spacing w:line="288" w:lineRule="auto"/>
              <w:jc w:val="right"/>
            </w:pPr>
          </w:p>
          <w:p w:rsidR="00892048" w:rsidRPr="00402706" w:rsidRDefault="00892048" w:rsidP="008E69A0">
            <w:pPr>
              <w:tabs>
                <w:tab w:val="left" w:pos="5387"/>
              </w:tabs>
              <w:spacing w:after="40" w:line="259" w:lineRule="auto"/>
              <w:jc w:val="right"/>
              <w:rPr>
                <w:rFonts w:ascii="Arial" w:eastAsia="Arial" w:hAnsi="Arial" w:cs="Arial"/>
              </w:rPr>
            </w:pPr>
          </w:p>
        </w:tc>
      </w:tr>
      <w:tr w:rsidR="00892048" w:rsidRPr="00402706" w:rsidTr="008E69A0">
        <w:tc>
          <w:tcPr>
            <w:tcW w:w="5000" w:type="pct"/>
          </w:tcPr>
          <w:p w:rsidR="00892048" w:rsidRDefault="00892048" w:rsidP="008E69A0">
            <w:pPr>
              <w:spacing w:after="40" w:line="259" w:lineRule="auto"/>
              <w:jc w:val="right"/>
              <w:rPr>
                <w:sz w:val="28"/>
                <w:szCs w:val="28"/>
              </w:rPr>
            </w:pPr>
          </w:p>
          <w:p w:rsidR="00892048" w:rsidRPr="00402706" w:rsidRDefault="00892048" w:rsidP="008E69A0">
            <w:pPr>
              <w:tabs>
                <w:tab w:val="left" w:pos="1215"/>
              </w:tabs>
              <w:spacing w:after="4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бюджетных ассигнований по разделам, подразделам, целевым статьям, группам (группам и подгруппам) видов расходов на 2025 год</w:t>
            </w:r>
          </w:p>
        </w:tc>
      </w:tr>
    </w:tbl>
    <w:p w:rsidR="00892048" w:rsidRDefault="00892048" w:rsidP="00892048">
      <w:pPr>
        <w:spacing w:line="288" w:lineRule="auto"/>
        <w:jc w:val="right"/>
      </w:pPr>
      <w:r>
        <w:t>тыс.рублей</w:t>
      </w:r>
    </w:p>
    <w:p w:rsidR="00892048" w:rsidRDefault="00892048" w:rsidP="00892048">
      <w:pPr>
        <w:spacing w:line="288" w:lineRule="auto"/>
      </w:pPr>
      <w:r>
        <w:tab/>
      </w:r>
      <w:r>
        <w:tab/>
      </w: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1"/>
        <w:gridCol w:w="480"/>
        <w:gridCol w:w="461"/>
        <w:gridCol w:w="1274"/>
        <w:gridCol w:w="600"/>
        <w:gridCol w:w="1222"/>
      </w:tblGrid>
      <w:tr w:rsidR="00892048" w:rsidTr="008E69A0">
        <w:trPr>
          <w:trHeight w:val="28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Наименование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Рз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Пр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ЦСР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ВР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 xml:space="preserve">Сумма </w:t>
            </w:r>
          </w:p>
        </w:tc>
      </w:tr>
      <w:tr w:rsidR="00892048" w:rsidTr="008E69A0">
        <w:trPr>
          <w:trHeight w:val="147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892048" w:rsidTr="008E69A0">
        <w:trPr>
          <w:trHeight w:val="490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Администрация Табунского сельсовета Табунского района Алтайского  края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92048" w:rsidTr="008E69A0"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Общегосударственные вопросы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9494,6</w:t>
            </w:r>
          </w:p>
        </w:tc>
      </w:tr>
      <w:tr w:rsidR="00892048" w:rsidTr="008E69A0">
        <w:tc>
          <w:tcPr>
            <w:tcW w:w="5371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0000000000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757,4</w:t>
            </w:r>
          </w:p>
        </w:tc>
      </w:tr>
      <w:tr w:rsidR="00892048" w:rsidTr="008E69A0">
        <w:tc>
          <w:tcPr>
            <w:tcW w:w="5371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757,4</w:t>
            </w:r>
          </w:p>
        </w:tc>
      </w:tr>
      <w:tr w:rsidR="00892048" w:rsidTr="008E69A0">
        <w:tc>
          <w:tcPr>
            <w:tcW w:w="5371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757,4</w:t>
            </w:r>
          </w:p>
        </w:tc>
      </w:tr>
      <w:tr w:rsidR="00892048" w:rsidTr="008E69A0">
        <w:tc>
          <w:tcPr>
            <w:tcW w:w="5371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0120010120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757,4</w:t>
            </w:r>
          </w:p>
        </w:tc>
      </w:tr>
      <w:tr w:rsidR="00892048" w:rsidTr="008E69A0">
        <w:tc>
          <w:tcPr>
            <w:tcW w:w="5371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0120010120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757,4</w:t>
            </w:r>
          </w:p>
        </w:tc>
      </w:tr>
      <w:tr w:rsidR="00892048" w:rsidTr="008E69A0">
        <w:tc>
          <w:tcPr>
            <w:tcW w:w="5371" w:type="dxa"/>
          </w:tcPr>
          <w:p w:rsidR="00892048" w:rsidRPr="005F2FA3" w:rsidRDefault="00892048" w:rsidP="008E69A0">
            <w:pPr>
              <w:rPr>
                <w:color w:val="000000"/>
              </w:rPr>
            </w:pPr>
            <w:r w:rsidRPr="005F2FA3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0120010120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757,4</w:t>
            </w:r>
          </w:p>
        </w:tc>
      </w:tr>
      <w:tr w:rsidR="00892048" w:rsidTr="008E69A0">
        <w:trPr>
          <w:trHeight w:val="782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РФ, высших исполнительных органов  субъектов РФ, местных администраций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2E4FE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865,9</w:t>
            </w:r>
          </w:p>
        </w:tc>
      </w:tr>
      <w:tr w:rsidR="00892048" w:rsidTr="008E69A0">
        <w:trPr>
          <w:trHeight w:val="286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2E4FE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865,9</w:t>
            </w:r>
          </w:p>
        </w:tc>
      </w:tr>
      <w:tr w:rsidR="00892048" w:rsidTr="008E69A0">
        <w:trPr>
          <w:trHeight w:val="562"/>
        </w:trPr>
        <w:tc>
          <w:tcPr>
            <w:tcW w:w="5371" w:type="dxa"/>
            <w:vAlign w:val="center"/>
          </w:tcPr>
          <w:p w:rsidR="00892048" w:rsidRDefault="00892048" w:rsidP="008E69A0"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2E4FE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865,9</w:t>
            </w:r>
          </w:p>
        </w:tc>
      </w:tr>
      <w:tr w:rsidR="00892048" w:rsidTr="008E69A0">
        <w:trPr>
          <w:trHeight w:val="349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Центральный аппарат органов местного самоуправления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2E4FE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865,9</w:t>
            </w:r>
          </w:p>
        </w:tc>
      </w:tr>
      <w:tr w:rsidR="00892048" w:rsidTr="008E69A0">
        <w:trPr>
          <w:trHeight w:val="1020"/>
        </w:trPr>
        <w:tc>
          <w:tcPr>
            <w:tcW w:w="5371" w:type="dxa"/>
            <w:vAlign w:val="center"/>
          </w:tcPr>
          <w:p w:rsidR="00892048" w:rsidRDefault="00892048" w:rsidP="008E69A0"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222" w:type="dxa"/>
            <w:vAlign w:val="center"/>
          </w:tcPr>
          <w:p w:rsidR="00892048" w:rsidRPr="005F2FA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865,9</w:t>
            </w:r>
          </w:p>
        </w:tc>
      </w:tr>
      <w:tr w:rsidR="00892048" w:rsidTr="008E69A0">
        <w:trPr>
          <w:trHeight w:val="115"/>
        </w:trPr>
        <w:tc>
          <w:tcPr>
            <w:tcW w:w="5371" w:type="dxa"/>
            <w:vAlign w:val="center"/>
          </w:tcPr>
          <w:p w:rsidR="00892048" w:rsidRDefault="00892048" w:rsidP="008E69A0">
            <w:r>
              <w:t>Расходы на выплаты персоналу государственных (муниципальных)органов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  <w:tc>
          <w:tcPr>
            <w:tcW w:w="1222" w:type="dxa"/>
            <w:vAlign w:val="center"/>
          </w:tcPr>
          <w:p w:rsidR="00892048" w:rsidRPr="005F2FA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865,9</w:t>
            </w:r>
          </w:p>
        </w:tc>
      </w:tr>
      <w:tr w:rsidR="00892048" w:rsidTr="008E69A0">
        <w:trPr>
          <w:trHeight w:val="61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Pr="002E4FE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92048" w:rsidTr="008E69A0">
        <w:trPr>
          <w:trHeight w:val="13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Pr="002E4FE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92048" w:rsidTr="008E69A0">
        <w:trPr>
          <w:trHeight w:val="22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бюджетные ассигнования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012 0010110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800</w:t>
            </w:r>
          </w:p>
        </w:tc>
        <w:tc>
          <w:tcPr>
            <w:tcW w:w="1222" w:type="dxa"/>
            <w:vAlign w:val="center"/>
          </w:tcPr>
          <w:p w:rsidR="00892048" w:rsidRPr="005F2FA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92048" w:rsidTr="008E69A0">
        <w:trPr>
          <w:trHeight w:val="22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Уплата налогов, сборов и иных платежей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01200 10110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850</w:t>
            </w:r>
          </w:p>
        </w:tc>
        <w:tc>
          <w:tcPr>
            <w:tcW w:w="1222" w:type="dxa"/>
            <w:vAlign w:val="center"/>
          </w:tcPr>
          <w:p w:rsidR="00892048" w:rsidRPr="005F2FA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92048" w:rsidTr="008E69A0">
        <w:trPr>
          <w:trHeight w:val="270"/>
        </w:trPr>
        <w:tc>
          <w:tcPr>
            <w:tcW w:w="5371" w:type="dxa"/>
            <w:vAlign w:val="center"/>
          </w:tcPr>
          <w:p w:rsidR="00892048" w:rsidRPr="00791374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91374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06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</w:tr>
      <w:tr w:rsidR="00892048" w:rsidTr="008E69A0">
        <w:trPr>
          <w:trHeight w:val="270"/>
        </w:trPr>
        <w:tc>
          <w:tcPr>
            <w:tcW w:w="5371" w:type="dxa"/>
            <w:vAlign w:val="center"/>
          </w:tcPr>
          <w:p w:rsidR="00892048" w:rsidRPr="00791374" w:rsidRDefault="00892048" w:rsidP="008E69A0">
            <w:pPr>
              <w:rPr>
                <w:color w:val="000000"/>
              </w:rPr>
            </w:pPr>
            <w:r w:rsidRPr="00791374">
              <w:rPr>
                <w:color w:val="000000"/>
              </w:rPr>
              <w:t>Межбюджетные трансферты общего характера бюджетам муниципальных образований</w:t>
            </w:r>
          </w:p>
          <w:p w:rsidR="00892048" w:rsidRPr="00791374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06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</w:tr>
      <w:tr w:rsidR="00892048" w:rsidTr="008E69A0">
        <w:trPr>
          <w:trHeight w:val="270"/>
        </w:trPr>
        <w:tc>
          <w:tcPr>
            <w:tcW w:w="5371" w:type="dxa"/>
            <w:vAlign w:val="center"/>
          </w:tcPr>
          <w:p w:rsidR="00892048" w:rsidRPr="00791374" w:rsidRDefault="00892048" w:rsidP="008E69A0">
            <w:pPr>
              <w:rPr>
                <w:color w:val="000000"/>
              </w:rPr>
            </w:pPr>
            <w:r w:rsidRPr="00791374">
              <w:rPr>
                <w:color w:val="000000"/>
              </w:rPr>
              <w:t>Иные межбюджетные трансферты общего характера</w:t>
            </w:r>
          </w:p>
          <w:p w:rsidR="00892048" w:rsidRPr="00791374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06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</w:tr>
      <w:tr w:rsidR="00892048" w:rsidTr="008E69A0">
        <w:trPr>
          <w:trHeight w:val="270"/>
        </w:trPr>
        <w:tc>
          <w:tcPr>
            <w:tcW w:w="5371" w:type="dxa"/>
            <w:vAlign w:val="center"/>
          </w:tcPr>
          <w:p w:rsidR="00892048" w:rsidRPr="002C548C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F0E49">
              <w:rPr>
                <w:color w:val="000000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06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9850060510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</w:tr>
      <w:tr w:rsidR="00892048" w:rsidTr="008E69A0">
        <w:trPr>
          <w:trHeight w:val="270"/>
        </w:trPr>
        <w:tc>
          <w:tcPr>
            <w:tcW w:w="5371" w:type="dxa"/>
            <w:vAlign w:val="center"/>
          </w:tcPr>
          <w:p w:rsidR="00892048" w:rsidRPr="002C548C" w:rsidRDefault="00892048" w:rsidP="008E69A0">
            <w:pPr>
              <w:rPr>
                <w:color w:val="000000"/>
                <w:sz w:val="16"/>
                <w:szCs w:val="16"/>
              </w:rPr>
            </w:pPr>
            <w:r w:rsidRPr="002C548C">
              <w:rPr>
                <w:color w:val="000000"/>
                <w:sz w:val="16"/>
                <w:szCs w:val="16"/>
              </w:rPr>
              <w:t>Межбюджетные трансферты</w:t>
            </w:r>
          </w:p>
          <w:p w:rsidR="00892048" w:rsidRPr="002C548C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06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9850060510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</w:tr>
      <w:tr w:rsidR="00892048" w:rsidTr="008E69A0">
        <w:trPr>
          <w:trHeight w:val="270"/>
        </w:trPr>
        <w:tc>
          <w:tcPr>
            <w:tcW w:w="5371" w:type="dxa"/>
            <w:vAlign w:val="center"/>
          </w:tcPr>
          <w:p w:rsidR="00892048" w:rsidRPr="002C548C" w:rsidRDefault="00892048" w:rsidP="008E69A0">
            <w:pPr>
              <w:rPr>
                <w:color w:val="000000"/>
              </w:rPr>
            </w:pPr>
            <w:r w:rsidRPr="002C548C">
              <w:rPr>
                <w:color w:val="000000"/>
              </w:rPr>
              <w:t>Иные межбюджетные трансферты</w:t>
            </w:r>
          </w:p>
          <w:p w:rsidR="00892048" w:rsidRPr="002C548C" w:rsidRDefault="00892048" w:rsidP="008E69A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06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9850060510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0,1</w:t>
            </w:r>
          </w:p>
        </w:tc>
      </w:tr>
      <w:tr w:rsidR="00892048" w:rsidTr="008E69A0">
        <w:trPr>
          <w:trHeight w:val="270"/>
        </w:trPr>
        <w:tc>
          <w:tcPr>
            <w:tcW w:w="5371" w:type="dxa"/>
            <w:vAlign w:val="center"/>
          </w:tcPr>
          <w:p w:rsidR="00892048" w:rsidRPr="002C548C" w:rsidRDefault="00892048" w:rsidP="008E6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C548C">
              <w:rPr>
                <w:b/>
                <w:bCs/>
              </w:rPr>
              <w:t>Резервные фонды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5413C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:rsidR="00892048" w:rsidTr="008E69A0">
        <w:trPr>
          <w:trHeight w:val="130"/>
        </w:trPr>
        <w:tc>
          <w:tcPr>
            <w:tcW w:w="5371" w:type="dxa"/>
            <w:vAlign w:val="center"/>
          </w:tcPr>
          <w:p w:rsidR="00892048" w:rsidRPr="002C548C" w:rsidRDefault="00892048" w:rsidP="008E69A0">
            <w:pPr>
              <w:autoSpaceDE w:val="0"/>
              <w:autoSpaceDN w:val="0"/>
              <w:adjustRightInd w:val="0"/>
            </w:pPr>
            <w:r w:rsidRPr="002C548C">
              <w:t>Иные расходы местного самоуправления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5413C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:rsidR="00892048" w:rsidTr="008E69A0">
        <w:trPr>
          <w:trHeight w:val="270"/>
        </w:trPr>
        <w:tc>
          <w:tcPr>
            <w:tcW w:w="5371" w:type="dxa"/>
            <w:vAlign w:val="center"/>
          </w:tcPr>
          <w:p w:rsidR="00892048" w:rsidRPr="002C548C" w:rsidRDefault="00892048" w:rsidP="008E69A0">
            <w:pPr>
              <w:autoSpaceDE w:val="0"/>
              <w:autoSpaceDN w:val="0"/>
              <w:adjustRightInd w:val="0"/>
            </w:pPr>
            <w:r w:rsidRPr="002C548C">
              <w:t>Резервные фонды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9910000000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5413C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:rsidR="00892048" w:rsidTr="008E69A0">
        <w:trPr>
          <w:trHeight w:val="165"/>
        </w:trPr>
        <w:tc>
          <w:tcPr>
            <w:tcW w:w="5371" w:type="dxa"/>
            <w:vAlign w:val="center"/>
          </w:tcPr>
          <w:p w:rsidR="00892048" w:rsidRPr="002C548C" w:rsidRDefault="00892048" w:rsidP="008E69A0">
            <w:pPr>
              <w:autoSpaceDE w:val="0"/>
              <w:autoSpaceDN w:val="0"/>
              <w:adjustRightInd w:val="0"/>
            </w:pPr>
            <w:r w:rsidRPr="002C548C">
              <w:t>Резервные фонды местных администраций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9910014100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5413C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:rsidR="00892048" w:rsidTr="008E69A0">
        <w:trPr>
          <w:trHeight w:val="315"/>
        </w:trPr>
        <w:tc>
          <w:tcPr>
            <w:tcW w:w="5371" w:type="dxa"/>
            <w:vAlign w:val="center"/>
          </w:tcPr>
          <w:p w:rsidR="00892048" w:rsidRPr="002C548C" w:rsidRDefault="00892048" w:rsidP="008E69A0">
            <w:pPr>
              <w:autoSpaceDE w:val="0"/>
              <w:autoSpaceDN w:val="0"/>
              <w:adjustRightInd w:val="0"/>
            </w:pPr>
            <w:r w:rsidRPr="002C548C">
              <w:t>Иные бюджетные ассигнования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9910014100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800</w:t>
            </w:r>
          </w:p>
        </w:tc>
        <w:tc>
          <w:tcPr>
            <w:tcW w:w="1222" w:type="dxa"/>
            <w:vAlign w:val="center"/>
          </w:tcPr>
          <w:p w:rsidR="00892048" w:rsidRPr="005413C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:rsidR="00892048" w:rsidTr="008E69A0">
        <w:trPr>
          <w:trHeight w:val="251"/>
        </w:trPr>
        <w:tc>
          <w:tcPr>
            <w:tcW w:w="5371" w:type="dxa"/>
          </w:tcPr>
          <w:p w:rsidR="00892048" w:rsidRPr="002C548C" w:rsidRDefault="00892048" w:rsidP="008E69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548C">
              <w:rPr>
                <w:rFonts w:ascii="Times New Roman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9910014100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870</w:t>
            </w:r>
          </w:p>
        </w:tc>
        <w:tc>
          <w:tcPr>
            <w:tcW w:w="1222" w:type="dxa"/>
            <w:vAlign w:val="center"/>
          </w:tcPr>
          <w:p w:rsidR="00892048" w:rsidRPr="005413C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:rsidR="00892048" w:rsidTr="008E69A0">
        <w:trPr>
          <w:trHeight w:val="239"/>
        </w:trPr>
        <w:tc>
          <w:tcPr>
            <w:tcW w:w="5371" w:type="dxa"/>
            <w:vAlign w:val="center"/>
          </w:tcPr>
          <w:p w:rsidR="00892048" w:rsidRDefault="00892048" w:rsidP="008E69A0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5F2FA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7869,7</w:t>
            </w:r>
          </w:p>
        </w:tc>
      </w:tr>
      <w:tr w:rsidR="00892048" w:rsidTr="008E69A0">
        <w:trPr>
          <w:trHeight w:val="413"/>
        </w:trPr>
        <w:tc>
          <w:tcPr>
            <w:tcW w:w="5371" w:type="dxa"/>
            <w:vAlign w:val="center"/>
          </w:tcPr>
          <w:p w:rsidR="00892048" w:rsidRPr="00EE6822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(оказания услуг) подведомственных учреждений</w:t>
            </w:r>
          </w:p>
          <w:p w:rsidR="00892048" w:rsidRPr="00EE6822" w:rsidRDefault="00892048" w:rsidP="008E69A0">
            <w:pPr>
              <w:rPr>
                <w:b/>
                <w:bCs/>
              </w:rPr>
            </w:pP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6785,9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EE6822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иных подведомственных учреждений</w:t>
            </w:r>
          </w:p>
          <w:p w:rsidR="00892048" w:rsidRPr="00EE6822" w:rsidRDefault="00892048" w:rsidP="008E69A0">
            <w:pPr>
              <w:rPr>
                <w:b/>
                <w:bCs/>
              </w:rPr>
            </w:pP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0250000000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6785,9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C53B3D" w:rsidRDefault="00892048" w:rsidP="008E69A0">
            <w:pPr>
              <w:rPr>
                <w:bCs/>
              </w:rPr>
            </w:pPr>
            <w:r>
              <w:rPr>
                <w:bCs/>
              </w:rPr>
              <w:t>Учреждения по обеспечению хозяйственного обслуживания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0250010810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6785,9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C53B3D" w:rsidRDefault="00892048" w:rsidP="008E69A0">
            <w:pPr>
              <w:rPr>
                <w:bCs/>
              </w:rPr>
            </w:pPr>
            <w:r w:rsidRPr="00C53B3D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0250010810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3981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C53B3D" w:rsidRDefault="00892048" w:rsidP="008E69A0">
            <w:pPr>
              <w:rPr>
                <w:bCs/>
              </w:rPr>
            </w:pPr>
            <w:r w:rsidRPr="00C53B3D">
              <w:rPr>
                <w:bCs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0250010810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3981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C53B3D" w:rsidRDefault="00892048" w:rsidP="008E69A0">
            <w:pPr>
              <w:rPr>
                <w:bCs/>
              </w:rPr>
            </w:pPr>
            <w:r w:rsidRPr="00C53B3D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0250010810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280</w:t>
            </w:r>
            <w:r>
              <w:rPr>
                <w:bCs/>
                <w:sz w:val="18"/>
                <w:szCs w:val="18"/>
              </w:rPr>
              <w:t>4</w:t>
            </w:r>
            <w:r w:rsidRPr="001F5E6E">
              <w:rPr>
                <w:bCs/>
                <w:sz w:val="18"/>
                <w:szCs w:val="18"/>
              </w:rPr>
              <w:t>,9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C53B3D" w:rsidRDefault="00892048" w:rsidP="008E69A0">
            <w:pPr>
              <w:rPr>
                <w:bCs/>
              </w:rPr>
            </w:pPr>
            <w:r w:rsidRPr="00C53B3D">
              <w:rPr>
                <w:bCs/>
              </w:rP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0250010810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280</w:t>
            </w:r>
            <w:r>
              <w:rPr>
                <w:bCs/>
                <w:sz w:val="18"/>
                <w:szCs w:val="18"/>
              </w:rPr>
              <w:t>4</w:t>
            </w:r>
            <w:r w:rsidRPr="001F5E6E">
              <w:rPr>
                <w:bCs/>
                <w:sz w:val="18"/>
                <w:szCs w:val="18"/>
              </w:rPr>
              <w:t>,9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EE6822" w:rsidRDefault="00892048" w:rsidP="008E69A0">
            <w:pPr>
              <w:rPr>
                <w:color w:val="000000"/>
              </w:rPr>
            </w:pPr>
            <w:r w:rsidRPr="00EE6822">
              <w:rPr>
                <w:color w:val="000000"/>
              </w:rPr>
              <w:t>Межбюджетные трансферты общего характера бюджетам муниципальных образований</w:t>
            </w:r>
          </w:p>
          <w:p w:rsidR="00892048" w:rsidRPr="00EE6822" w:rsidRDefault="00892048" w:rsidP="008E69A0">
            <w:pPr>
              <w:rPr>
                <w:b/>
                <w:bCs/>
              </w:rPr>
            </w:pP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0,1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EE6822" w:rsidRDefault="00892048" w:rsidP="008E69A0">
            <w:pPr>
              <w:rPr>
                <w:color w:val="000000"/>
              </w:rPr>
            </w:pPr>
            <w:r w:rsidRPr="00EE6822">
              <w:rPr>
                <w:color w:val="000000"/>
              </w:rPr>
              <w:lastRenderedPageBreak/>
              <w:t>Иные межбюджетные трансферты общего характера</w:t>
            </w:r>
          </w:p>
          <w:p w:rsidR="00892048" w:rsidRPr="00EE6822" w:rsidRDefault="00892048" w:rsidP="008E69A0">
            <w:pPr>
              <w:rPr>
                <w:b/>
                <w:bCs/>
              </w:rPr>
            </w:pP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0,1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EE6822" w:rsidRDefault="00892048" w:rsidP="008E69A0">
            <w:pPr>
              <w:rPr>
                <w:color w:val="000000"/>
              </w:rPr>
            </w:pPr>
            <w:r w:rsidRPr="00EE6822">
              <w:rPr>
                <w:color w:val="000000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892048" w:rsidRPr="00EE6822" w:rsidRDefault="00892048" w:rsidP="008E69A0">
            <w:pPr>
              <w:rPr>
                <w:b/>
                <w:bCs/>
              </w:rPr>
            </w:pP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9850060510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0,1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EE6822" w:rsidRDefault="00892048" w:rsidP="008E69A0">
            <w:pPr>
              <w:rPr>
                <w:color w:val="000000"/>
              </w:rPr>
            </w:pPr>
            <w:r w:rsidRPr="00EE6822">
              <w:rPr>
                <w:color w:val="000000"/>
              </w:rPr>
              <w:t>Межбюджетные трансферты</w:t>
            </w:r>
          </w:p>
          <w:p w:rsidR="00892048" w:rsidRPr="00EE6822" w:rsidRDefault="00892048" w:rsidP="008E69A0">
            <w:pPr>
              <w:rPr>
                <w:b/>
                <w:bCs/>
              </w:rPr>
            </w:pP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9850060510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0,1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EE6822" w:rsidRDefault="00892048" w:rsidP="008E69A0">
            <w:pPr>
              <w:rPr>
                <w:b/>
                <w:bCs/>
              </w:rPr>
            </w:pPr>
            <w:r w:rsidRPr="00EE6822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9850060510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540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0,1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6A4015" w:rsidRDefault="00892048" w:rsidP="008E69A0">
            <w:pPr>
              <w:rPr>
                <w:bCs/>
              </w:rPr>
            </w:pPr>
            <w:r w:rsidRPr="006A4015">
              <w:rPr>
                <w:bCs/>
              </w:rPr>
              <w:t>Иные расходы органов местного самоуправления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10</w:t>
            </w:r>
            <w:r>
              <w:rPr>
                <w:bCs/>
                <w:sz w:val="18"/>
                <w:szCs w:val="18"/>
              </w:rPr>
              <w:t>83</w:t>
            </w:r>
            <w:r w:rsidRPr="001F5E6E">
              <w:rPr>
                <w:bCs/>
                <w:sz w:val="18"/>
                <w:szCs w:val="18"/>
              </w:rPr>
              <w:t>,7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6A4015" w:rsidRDefault="00892048" w:rsidP="008E69A0">
            <w:pPr>
              <w:rPr>
                <w:bCs/>
              </w:rPr>
            </w:pPr>
            <w:r w:rsidRPr="006A4015">
              <w:rPr>
                <w:bCs/>
              </w:rPr>
              <w:t>Расходы на выполнение других обязательств государства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9990000000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10</w:t>
            </w:r>
            <w:r>
              <w:rPr>
                <w:bCs/>
                <w:sz w:val="18"/>
                <w:szCs w:val="18"/>
              </w:rPr>
              <w:t>83</w:t>
            </w:r>
            <w:r w:rsidRPr="001F5E6E">
              <w:rPr>
                <w:bCs/>
                <w:sz w:val="18"/>
                <w:szCs w:val="18"/>
              </w:rPr>
              <w:t>,7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6A4015" w:rsidRDefault="00892048" w:rsidP="008E69A0">
            <w:pPr>
              <w:rPr>
                <w:bCs/>
              </w:rPr>
            </w:pPr>
            <w:r w:rsidRPr="006A4015">
              <w:rPr>
                <w:bCs/>
              </w:rPr>
              <w:t>Прочие выпла</w:t>
            </w:r>
            <w:r>
              <w:rPr>
                <w:bCs/>
              </w:rPr>
              <w:t>ты по обязательствам сельских поселений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9990014710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10</w:t>
            </w:r>
            <w:r>
              <w:rPr>
                <w:bCs/>
                <w:sz w:val="18"/>
                <w:szCs w:val="18"/>
              </w:rPr>
              <w:t>83</w:t>
            </w:r>
            <w:r w:rsidRPr="001F5E6E">
              <w:rPr>
                <w:bCs/>
                <w:sz w:val="18"/>
                <w:szCs w:val="18"/>
              </w:rPr>
              <w:t>,7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6A4015" w:rsidRDefault="00892048" w:rsidP="008E69A0">
            <w:pPr>
              <w:rPr>
                <w:bCs/>
              </w:rPr>
            </w:pPr>
            <w:r w:rsidRPr="006A4015">
              <w:rPr>
                <w:bCs/>
              </w:rPr>
              <w:t>Иные бюджетные а</w:t>
            </w:r>
            <w:r>
              <w:rPr>
                <w:bCs/>
              </w:rPr>
              <w:t>с</w:t>
            </w:r>
            <w:r w:rsidRPr="006A4015">
              <w:rPr>
                <w:bCs/>
              </w:rPr>
              <w:t>сигнования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9990014710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800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10</w:t>
            </w:r>
            <w:r>
              <w:rPr>
                <w:bCs/>
                <w:sz w:val="18"/>
                <w:szCs w:val="18"/>
              </w:rPr>
              <w:t>83</w:t>
            </w:r>
            <w:r w:rsidRPr="001F5E6E">
              <w:rPr>
                <w:bCs/>
                <w:sz w:val="18"/>
                <w:szCs w:val="18"/>
              </w:rPr>
              <w:t>,7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6A4015" w:rsidRDefault="00892048" w:rsidP="008E69A0">
            <w:pPr>
              <w:rPr>
                <w:bCs/>
              </w:rPr>
            </w:pPr>
            <w:r>
              <w:rPr>
                <w:bCs/>
              </w:rPr>
              <w:t>Уплата налогов, сборов и иных платежей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9990014710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850</w:t>
            </w:r>
          </w:p>
        </w:tc>
        <w:tc>
          <w:tcPr>
            <w:tcW w:w="1222" w:type="dxa"/>
            <w:vAlign w:val="center"/>
          </w:tcPr>
          <w:p w:rsidR="00892048" w:rsidRPr="001F5E6E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F5E6E">
              <w:rPr>
                <w:bCs/>
                <w:sz w:val="18"/>
                <w:szCs w:val="18"/>
              </w:rPr>
              <w:t>10</w:t>
            </w:r>
            <w:r>
              <w:rPr>
                <w:bCs/>
                <w:sz w:val="18"/>
                <w:szCs w:val="18"/>
              </w:rPr>
              <w:t>83</w:t>
            </w:r>
            <w:r w:rsidRPr="001F5E6E">
              <w:rPr>
                <w:bCs/>
                <w:sz w:val="18"/>
                <w:szCs w:val="18"/>
              </w:rPr>
              <w:t>,7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Pr="006A4015" w:rsidRDefault="00892048" w:rsidP="008E69A0">
            <w:pPr>
              <w:rPr>
                <w:bCs/>
              </w:rPr>
            </w:pPr>
            <w:r w:rsidRPr="006A4015">
              <w:rPr>
                <w:bCs/>
              </w:rPr>
              <w:t>Национальная оборона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DD69C2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578,9</w:t>
            </w:r>
          </w:p>
        </w:tc>
      </w:tr>
      <w:tr w:rsidR="00892048" w:rsidTr="008E69A0">
        <w:trPr>
          <w:trHeight w:val="435"/>
        </w:trPr>
        <w:tc>
          <w:tcPr>
            <w:tcW w:w="5371" w:type="dxa"/>
            <w:vAlign w:val="center"/>
          </w:tcPr>
          <w:p w:rsidR="00892048" w:rsidRPr="00EE6822" w:rsidRDefault="00892048" w:rsidP="008E69A0">
            <w:r w:rsidRPr="00EE6822">
              <w:t>Мобилизационная и вневойсковая подготовка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7C0D4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578,9</w:t>
            </w:r>
          </w:p>
        </w:tc>
      </w:tr>
      <w:tr w:rsidR="00892048" w:rsidTr="008E69A0">
        <w:trPr>
          <w:trHeight w:val="210"/>
        </w:trPr>
        <w:tc>
          <w:tcPr>
            <w:tcW w:w="5371" w:type="dxa"/>
            <w:vAlign w:val="center"/>
          </w:tcPr>
          <w:p w:rsidR="00892048" w:rsidRPr="00EE6822" w:rsidRDefault="00892048" w:rsidP="008E69A0">
            <w:r w:rsidRPr="00EE6822">
              <w:t>Руководство и управление в сфере установленных функций органов  в местного самоуправления</w:t>
            </w:r>
          </w:p>
          <w:p w:rsidR="00892048" w:rsidRPr="00EE6822" w:rsidRDefault="00892048" w:rsidP="008E69A0"/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7C0D4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578,9</w:t>
            </w:r>
          </w:p>
        </w:tc>
      </w:tr>
      <w:tr w:rsidR="00892048" w:rsidTr="008E69A0">
        <w:trPr>
          <w:trHeight w:val="239"/>
        </w:trPr>
        <w:tc>
          <w:tcPr>
            <w:tcW w:w="5371" w:type="dxa"/>
            <w:vAlign w:val="center"/>
          </w:tcPr>
          <w:p w:rsidR="00892048" w:rsidRDefault="00892048" w:rsidP="008E69A0">
            <w:r>
              <w:t>Руководство и управление в сфере установленных функций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0140000000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7C0D43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578,9</w:t>
            </w:r>
          </w:p>
        </w:tc>
      </w:tr>
      <w:tr w:rsidR="00892048" w:rsidTr="008E69A0">
        <w:trPr>
          <w:trHeight w:val="551"/>
        </w:trPr>
        <w:tc>
          <w:tcPr>
            <w:tcW w:w="5371" w:type="dxa"/>
            <w:vAlign w:val="center"/>
          </w:tcPr>
          <w:p w:rsidR="00892048" w:rsidRPr="00291AFF" w:rsidRDefault="00892048" w:rsidP="008E69A0">
            <w:r>
              <w:t>Осуществление первичного воинского учета органами местного самоуправления поселений , муниципальных и городских округов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0140051180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578,9</w:t>
            </w:r>
          </w:p>
        </w:tc>
      </w:tr>
      <w:tr w:rsidR="00892048" w:rsidTr="008E69A0">
        <w:trPr>
          <w:trHeight w:val="1227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0140051180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491,81429</w:t>
            </w:r>
          </w:p>
        </w:tc>
      </w:tr>
      <w:tr w:rsidR="00892048" w:rsidTr="008E69A0">
        <w:trPr>
          <w:trHeight w:val="90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0140051180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491,81429</w:t>
            </w:r>
          </w:p>
        </w:tc>
      </w:tr>
      <w:tr w:rsidR="00892048" w:rsidTr="008E69A0">
        <w:trPr>
          <w:trHeight w:val="360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0140051180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87,08571</w:t>
            </w:r>
          </w:p>
        </w:tc>
      </w:tr>
      <w:tr w:rsidR="00892048" w:rsidTr="008E69A0">
        <w:trPr>
          <w:trHeight w:val="690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0140051180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87,08571</w:t>
            </w:r>
          </w:p>
        </w:tc>
      </w:tr>
      <w:tr w:rsidR="00892048" w:rsidTr="008E69A0">
        <w:trPr>
          <w:trHeight w:val="13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92048" w:rsidTr="008E69A0">
        <w:trPr>
          <w:trHeight w:val="120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892048" w:rsidTr="008E69A0">
        <w:trPr>
          <w:trHeight w:val="9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9300000000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892048" w:rsidTr="008E69A0">
        <w:trPr>
          <w:trHeight w:val="120"/>
        </w:trPr>
        <w:tc>
          <w:tcPr>
            <w:tcW w:w="5371" w:type="dxa"/>
          </w:tcPr>
          <w:p w:rsidR="00892048" w:rsidRPr="00CE556D" w:rsidRDefault="00892048" w:rsidP="008E69A0">
            <w:pPr>
              <w:rPr>
                <w:bCs/>
              </w:rPr>
            </w:pPr>
            <w:r w:rsidRPr="00CE556D">
              <w:rPr>
                <w:bCs/>
              </w:rPr>
              <w:t>Мероприятия по гражданской обороне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9320000000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892048" w:rsidTr="008E69A0">
        <w:trPr>
          <w:trHeight w:val="120"/>
        </w:trPr>
        <w:tc>
          <w:tcPr>
            <w:tcW w:w="5371" w:type="dxa"/>
          </w:tcPr>
          <w:p w:rsidR="00892048" w:rsidRPr="00CE556D" w:rsidRDefault="00892048" w:rsidP="008E69A0">
            <w:pPr>
              <w:rPr>
                <w:bCs/>
              </w:rPr>
            </w:pPr>
            <w:r w:rsidRPr="00CE556D">
              <w:rPr>
                <w:bCs/>
              </w:rPr>
              <w:t xml:space="preserve">Мероприятия </w:t>
            </w:r>
            <w:r>
              <w:rPr>
                <w:bCs/>
              </w:rPr>
              <w:t>в области гра</w:t>
            </w:r>
            <w:r w:rsidRPr="00CE556D">
              <w:rPr>
                <w:bCs/>
              </w:rPr>
              <w:t>жданской обороны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9320019100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892048" w:rsidTr="008E69A0">
        <w:trPr>
          <w:trHeight w:val="80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9320019100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892048" w:rsidTr="008E69A0">
        <w:trPr>
          <w:trHeight w:val="10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9320019100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892048" w:rsidTr="008E69A0">
        <w:trPr>
          <w:trHeight w:val="28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16726,7</w:t>
            </w:r>
          </w:p>
        </w:tc>
      </w:tr>
      <w:tr w:rsidR="00892048" w:rsidTr="008E69A0">
        <w:trPr>
          <w:trHeight w:val="28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both"/>
            </w:pPr>
            <w:r>
              <w:t>Дорожное хозяйство (дорожные фонды)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16689,1</w:t>
            </w:r>
          </w:p>
        </w:tc>
      </w:tr>
      <w:tr w:rsidR="00892048" w:rsidTr="008E69A0">
        <w:trPr>
          <w:trHeight w:val="28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вопросы в области национальной экономики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16689,1</w:t>
            </w:r>
          </w:p>
        </w:tc>
      </w:tr>
      <w:tr w:rsidR="00892048" w:rsidTr="008E69A0">
        <w:trPr>
          <w:trHeight w:val="28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Мероприятия в сфере транспорта  и дорожного хозяйства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9120000000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16689,1</w:t>
            </w:r>
          </w:p>
        </w:tc>
      </w:tr>
      <w:tr w:rsidR="00892048" w:rsidTr="008E69A0">
        <w:trPr>
          <w:trHeight w:val="28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Содержание, ремонт, реконструкция и строительство автомобильных дорог, являющихся муниципальной собственностью.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912009Д002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1723</w:t>
            </w:r>
          </w:p>
        </w:tc>
      </w:tr>
      <w:tr w:rsidR="00892048" w:rsidTr="008E69A0">
        <w:trPr>
          <w:trHeight w:val="28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</w:tcPr>
          <w:p w:rsidR="00892048" w:rsidRDefault="00892048" w:rsidP="008E69A0">
            <w:r w:rsidRPr="005D52DF">
              <w:t>912009Д002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1723</w:t>
            </w:r>
          </w:p>
        </w:tc>
      </w:tr>
      <w:tr w:rsidR="00892048" w:rsidTr="008E69A0">
        <w:trPr>
          <w:trHeight w:val="28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</w:tcPr>
          <w:p w:rsidR="00892048" w:rsidRDefault="00892048" w:rsidP="008E69A0">
            <w:r w:rsidRPr="005D52DF">
              <w:t>912009Д002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1723</w:t>
            </w:r>
          </w:p>
        </w:tc>
      </w:tr>
      <w:tr w:rsidR="00892048" w:rsidTr="008E69A0">
        <w:trPr>
          <w:trHeight w:val="285"/>
        </w:trPr>
        <w:tc>
          <w:tcPr>
            <w:tcW w:w="5371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  <w:vAlign w:val="center"/>
          </w:tcPr>
          <w:p w:rsidR="00892048" w:rsidRPr="003E6C61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91200</w:t>
            </w:r>
            <w:r>
              <w:rPr>
                <w:lang w:val="en-US"/>
              </w:rPr>
              <w:t>S</w:t>
            </w:r>
            <w:r>
              <w:t>Д110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14966,1</w:t>
            </w:r>
          </w:p>
        </w:tc>
      </w:tr>
      <w:tr w:rsidR="00892048" w:rsidTr="008E69A0">
        <w:trPr>
          <w:trHeight w:val="285"/>
        </w:trPr>
        <w:tc>
          <w:tcPr>
            <w:tcW w:w="5371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14966,1</w:t>
            </w:r>
          </w:p>
        </w:tc>
      </w:tr>
      <w:tr w:rsidR="00892048" w:rsidTr="008E69A0">
        <w:trPr>
          <w:trHeight w:val="285"/>
        </w:trPr>
        <w:tc>
          <w:tcPr>
            <w:tcW w:w="5371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</w:p>
        </w:tc>
        <w:tc>
          <w:tcPr>
            <w:tcW w:w="1274" w:type="dxa"/>
          </w:tcPr>
          <w:p w:rsidR="00892048" w:rsidRDefault="00892048" w:rsidP="008E69A0">
            <w:r w:rsidRPr="00C2707F">
              <w:t>91200</w:t>
            </w:r>
            <w:r w:rsidRPr="00C2707F">
              <w:rPr>
                <w:lang w:val="en-US"/>
              </w:rPr>
              <w:t>S</w:t>
            </w:r>
            <w:r w:rsidRPr="00C2707F">
              <w:t>Д110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14966,1</w:t>
            </w:r>
          </w:p>
        </w:tc>
      </w:tr>
      <w:tr w:rsidR="00892048" w:rsidTr="008E69A0">
        <w:trPr>
          <w:trHeight w:val="330"/>
        </w:trPr>
        <w:tc>
          <w:tcPr>
            <w:tcW w:w="5371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4" w:type="dxa"/>
          </w:tcPr>
          <w:p w:rsidR="00892048" w:rsidRDefault="00892048" w:rsidP="008E69A0">
            <w:r w:rsidRPr="00C2707F">
              <w:t>91200</w:t>
            </w:r>
            <w:r w:rsidRPr="00C2707F">
              <w:rPr>
                <w:lang w:val="en-US"/>
              </w:rPr>
              <w:t>S</w:t>
            </w:r>
            <w:r w:rsidRPr="00C2707F">
              <w:t>Д110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B72BA5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37,6</w:t>
            </w:r>
          </w:p>
        </w:tc>
      </w:tr>
      <w:tr w:rsidR="00892048" w:rsidTr="008E69A0">
        <w:trPr>
          <w:trHeight w:val="330"/>
        </w:trPr>
        <w:tc>
          <w:tcPr>
            <w:tcW w:w="5371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t>Иные вопросы в области национальной экономики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B72BA5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37,6</w:t>
            </w:r>
          </w:p>
        </w:tc>
      </w:tr>
      <w:tr w:rsidR="00892048" w:rsidTr="008E69A0">
        <w:trPr>
          <w:trHeight w:val="330"/>
        </w:trPr>
        <w:tc>
          <w:tcPr>
            <w:tcW w:w="5371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t>Мероприятия по стимулированию инвестиционной активности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9110000000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B72BA5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37,6</w:t>
            </w:r>
          </w:p>
        </w:tc>
      </w:tr>
      <w:tr w:rsidR="00892048" w:rsidTr="008E69A0">
        <w:trPr>
          <w:trHeight w:val="330"/>
        </w:trPr>
        <w:tc>
          <w:tcPr>
            <w:tcW w:w="5371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9110017090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B72BA5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37,6</w:t>
            </w:r>
          </w:p>
        </w:tc>
      </w:tr>
      <w:tr w:rsidR="00892048" w:rsidTr="008E69A0">
        <w:trPr>
          <w:trHeight w:val="330"/>
        </w:trPr>
        <w:tc>
          <w:tcPr>
            <w:tcW w:w="5371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9110017090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Pr="00B72BA5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37,6</w:t>
            </w:r>
          </w:p>
        </w:tc>
      </w:tr>
      <w:tr w:rsidR="00892048" w:rsidTr="008E69A0">
        <w:trPr>
          <w:trHeight w:val="330"/>
        </w:trPr>
        <w:tc>
          <w:tcPr>
            <w:tcW w:w="5371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9110017090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Pr="00B72BA5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37,6</w:t>
            </w:r>
          </w:p>
        </w:tc>
      </w:tr>
      <w:tr w:rsidR="00892048" w:rsidTr="008E69A0">
        <w:trPr>
          <w:trHeight w:val="330"/>
        </w:trPr>
        <w:tc>
          <w:tcPr>
            <w:tcW w:w="5371" w:type="dxa"/>
            <w:vAlign w:val="center"/>
          </w:tcPr>
          <w:p w:rsidR="00892048" w:rsidRDefault="00892048" w:rsidP="008E69A0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11069,7</w:t>
            </w:r>
          </w:p>
        </w:tc>
      </w:tr>
      <w:tr w:rsidR="00892048" w:rsidTr="008E69A0">
        <w:trPr>
          <w:trHeight w:val="361"/>
        </w:trPr>
        <w:tc>
          <w:tcPr>
            <w:tcW w:w="5371" w:type="dxa"/>
            <w:vAlign w:val="center"/>
          </w:tcPr>
          <w:p w:rsidR="00892048" w:rsidRDefault="00892048" w:rsidP="008E69A0">
            <w:pPr>
              <w:rPr>
                <w:color w:val="FF0000"/>
              </w:rPr>
            </w:pPr>
            <w:r>
              <w:t>Благоустройство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11069,7</w:t>
            </w:r>
          </w:p>
        </w:tc>
      </w:tr>
      <w:tr w:rsidR="00892048" w:rsidTr="008E69A0">
        <w:trPr>
          <w:trHeight w:val="361"/>
        </w:trPr>
        <w:tc>
          <w:tcPr>
            <w:tcW w:w="5371" w:type="dxa"/>
            <w:vAlign w:val="center"/>
          </w:tcPr>
          <w:p w:rsidR="00892048" w:rsidRDefault="00892048" w:rsidP="008E69A0">
            <w:r w:rsidRPr="00C30E7D">
              <w:t>Муниципальная программа"Формирование современной городской среды " на территории муниципального образования Табунский сельсовет Табунского района Алтайского края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3E57">
              <w:rPr>
                <w:color w:val="000000"/>
              </w:rPr>
              <w:t>4200000000</w:t>
            </w:r>
          </w:p>
        </w:tc>
        <w:tc>
          <w:tcPr>
            <w:tcW w:w="600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8686,86869</w:t>
            </w:r>
          </w:p>
        </w:tc>
      </w:tr>
      <w:tr w:rsidR="00892048" w:rsidTr="008E69A0">
        <w:trPr>
          <w:trHeight w:val="361"/>
        </w:trPr>
        <w:tc>
          <w:tcPr>
            <w:tcW w:w="5371" w:type="dxa"/>
            <w:vAlign w:val="center"/>
          </w:tcPr>
          <w:p w:rsidR="00892048" w:rsidRDefault="00892048" w:rsidP="008E69A0">
            <w:r w:rsidRPr="00C30E7D">
              <w:t>Региональный проект "Формирование комфортной городской среды"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420И400000</w:t>
            </w:r>
          </w:p>
        </w:tc>
        <w:tc>
          <w:tcPr>
            <w:tcW w:w="600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8686,86869</w:t>
            </w:r>
          </w:p>
        </w:tc>
      </w:tr>
      <w:tr w:rsidR="00892048" w:rsidTr="008E69A0">
        <w:trPr>
          <w:trHeight w:val="361"/>
        </w:trPr>
        <w:tc>
          <w:tcPr>
            <w:tcW w:w="5371" w:type="dxa"/>
            <w:vAlign w:val="center"/>
          </w:tcPr>
          <w:p w:rsidR="00892048" w:rsidRDefault="00892048" w:rsidP="008E69A0">
            <w:r>
              <w:t>Реализация программы формирования современной городской среды</w:t>
            </w:r>
          </w:p>
        </w:tc>
        <w:tc>
          <w:tcPr>
            <w:tcW w:w="480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461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274" w:type="dxa"/>
          </w:tcPr>
          <w:p w:rsidR="00892048" w:rsidRPr="00113E57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420И455550</w:t>
            </w:r>
          </w:p>
        </w:tc>
        <w:tc>
          <w:tcPr>
            <w:tcW w:w="600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2" w:type="dxa"/>
          </w:tcPr>
          <w:p w:rsidR="00892048" w:rsidRDefault="00892048" w:rsidP="008E69A0">
            <w:r w:rsidRPr="00A05183">
              <w:t>8686,86869</w:t>
            </w:r>
          </w:p>
        </w:tc>
      </w:tr>
      <w:tr w:rsidR="00892048" w:rsidTr="008E69A0">
        <w:trPr>
          <w:trHeight w:val="361"/>
        </w:trPr>
        <w:tc>
          <w:tcPr>
            <w:tcW w:w="5371" w:type="dxa"/>
            <w:vAlign w:val="center"/>
          </w:tcPr>
          <w:p w:rsidR="00892048" w:rsidRPr="00B72BA5" w:rsidRDefault="00892048" w:rsidP="008E69A0">
            <w:pPr>
              <w:rPr>
                <w:bCs/>
              </w:rPr>
            </w:pPr>
            <w:r w:rsidRPr="00B72BA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461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274" w:type="dxa"/>
          </w:tcPr>
          <w:p w:rsidR="00892048" w:rsidRDefault="00892048" w:rsidP="008E69A0">
            <w:r w:rsidRPr="00990EE7">
              <w:rPr>
                <w:color w:val="000000"/>
              </w:rPr>
              <w:t>420И455550</w:t>
            </w:r>
          </w:p>
        </w:tc>
        <w:tc>
          <w:tcPr>
            <w:tcW w:w="600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3E57">
              <w:rPr>
                <w:color w:val="000000"/>
              </w:rPr>
              <w:t>200</w:t>
            </w:r>
          </w:p>
        </w:tc>
        <w:tc>
          <w:tcPr>
            <w:tcW w:w="1222" w:type="dxa"/>
          </w:tcPr>
          <w:p w:rsidR="00892048" w:rsidRDefault="00892048" w:rsidP="008E69A0">
            <w:r w:rsidRPr="00A05183">
              <w:t>8686,86869</w:t>
            </w:r>
          </w:p>
        </w:tc>
      </w:tr>
      <w:tr w:rsidR="00892048" w:rsidTr="008E69A0">
        <w:trPr>
          <w:trHeight w:val="361"/>
        </w:trPr>
        <w:tc>
          <w:tcPr>
            <w:tcW w:w="5371" w:type="dxa"/>
            <w:vAlign w:val="center"/>
          </w:tcPr>
          <w:p w:rsidR="00892048" w:rsidRDefault="00892048" w:rsidP="008E69A0">
            <w:r w:rsidRPr="00B72BA5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461" w:type="dxa"/>
            <w:vAlign w:val="center"/>
          </w:tcPr>
          <w:p w:rsidR="00892048" w:rsidRPr="003840B5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274" w:type="dxa"/>
          </w:tcPr>
          <w:p w:rsidR="00892048" w:rsidRDefault="00892048" w:rsidP="008E69A0">
            <w:r w:rsidRPr="00990EE7">
              <w:rPr>
                <w:color w:val="000000"/>
              </w:rPr>
              <w:t>420И455550</w:t>
            </w:r>
          </w:p>
        </w:tc>
        <w:tc>
          <w:tcPr>
            <w:tcW w:w="600" w:type="dxa"/>
            <w:vAlign w:val="center"/>
          </w:tcPr>
          <w:p w:rsidR="00892048" w:rsidRPr="00113E57" w:rsidRDefault="00892048" w:rsidP="008E69A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13E57">
              <w:rPr>
                <w:color w:val="000000"/>
              </w:rPr>
              <w:t>240</w:t>
            </w:r>
          </w:p>
        </w:tc>
        <w:tc>
          <w:tcPr>
            <w:tcW w:w="1222" w:type="dxa"/>
          </w:tcPr>
          <w:p w:rsidR="00892048" w:rsidRDefault="00892048" w:rsidP="008E69A0">
            <w:r w:rsidRPr="00A05183">
              <w:t>8686,86869</w:t>
            </w:r>
          </w:p>
        </w:tc>
      </w:tr>
      <w:tr w:rsidR="00892048" w:rsidTr="008E69A0">
        <w:trPr>
          <w:trHeight w:val="194"/>
        </w:trPr>
        <w:tc>
          <w:tcPr>
            <w:tcW w:w="5371" w:type="dxa"/>
            <w:vAlign w:val="center"/>
          </w:tcPr>
          <w:p w:rsidR="00892048" w:rsidRDefault="00892048" w:rsidP="008E69A0">
            <w:r>
              <w:t>Иные вопросы в области жилищно-коммунального хозяйства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2382,83131</w:t>
            </w:r>
          </w:p>
        </w:tc>
      </w:tr>
      <w:tr w:rsidR="00892048" w:rsidTr="008E69A0">
        <w:trPr>
          <w:trHeight w:val="345"/>
        </w:trPr>
        <w:tc>
          <w:tcPr>
            <w:tcW w:w="5371" w:type="dxa"/>
            <w:vAlign w:val="center"/>
          </w:tcPr>
          <w:p w:rsidR="00892048" w:rsidRDefault="00892048" w:rsidP="008E69A0">
            <w:r>
              <w:t>Иные расходы в области жилищно-коммунального хозяйства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2382,83131</w:t>
            </w:r>
          </w:p>
        </w:tc>
      </w:tr>
      <w:tr w:rsidR="00892048" w:rsidTr="008E69A0">
        <w:trPr>
          <w:trHeight w:val="326"/>
        </w:trPr>
        <w:tc>
          <w:tcPr>
            <w:tcW w:w="5371" w:type="dxa"/>
            <w:vAlign w:val="center"/>
          </w:tcPr>
          <w:p w:rsidR="00892048" w:rsidRDefault="00892048" w:rsidP="008E69A0">
            <w:r>
              <w:t>Уличное освещение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9290018050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590</w:t>
            </w:r>
          </w:p>
        </w:tc>
      </w:tr>
      <w:tr w:rsidR="00892048" w:rsidTr="008E69A0">
        <w:trPr>
          <w:trHeight w:val="34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9290018050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</w:tcPr>
          <w:p w:rsidR="00892048" w:rsidRDefault="00892048" w:rsidP="008E69A0">
            <w:pPr>
              <w:jc w:val="center"/>
            </w:pPr>
            <w:r>
              <w:t>590</w:t>
            </w:r>
          </w:p>
        </w:tc>
      </w:tr>
      <w:tr w:rsidR="00892048" w:rsidTr="008E69A0">
        <w:trPr>
          <w:trHeight w:val="100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9290018050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</w:tcPr>
          <w:p w:rsidR="00892048" w:rsidRDefault="00892048" w:rsidP="008E69A0">
            <w:pPr>
              <w:jc w:val="center"/>
            </w:pPr>
            <w:r>
              <w:t>590</w:t>
            </w:r>
          </w:p>
        </w:tc>
      </w:tr>
      <w:tr w:rsidR="00892048" w:rsidTr="008E69A0">
        <w:trPr>
          <w:trHeight w:val="255"/>
        </w:trPr>
        <w:tc>
          <w:tcPr>
            <w:tcW w:w="5371" w:type="dxa"/>
            <w:vAlign w:val="center"/>
          </w:tcPr>
          <w:p w:rsidR="00892048" w:rsidRDefault="00892048" w:rsidP="008E69A0">
            <w:r>
              <w:t>Озеленение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9290018060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54,73131</w:t>
            </w:r>
          </w:p>
        </w:tc>
      </w:tr>
      <w:tr w:rsidR="00892048" w:rsidTr="008E69A0">
        <w:trPr>
          <w:trHeight w:val="37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9290018060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</w:tcPr>
          <w:p w:rsidR="00892048" w:rsidRDefault="00892048" w:rsidP="008E69A0">
            <w:pPr>
              <w:jc w:val="center"/>
            </w:pPr>
            <w:r>
              <w:t>54,73131</w:t>
            </w:r>
          </w:p>
        </w:tc>
      </w:tr>
      <w:tr w:rsidR="00892048" w:rsidTr="008E69A0">
        <w:trPr>
          <w:trHeight w:val="70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9290018060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</w:tcPr>
          <w:p w:rsidR="00892048" w:rsidRDefault="00892048" w:rsidP="008E69A0">
            <w:pPr>
              <w:jc w:val="center"/>
            </w:pPr>
            <w:r>
              <w:t>54,73131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Default="00892048" w:rsidP="008E69A0">
            <w:r>
              <w:t>Организация и содержание мест захоронения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9290018070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18,2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9290018070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18,2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Default="00892048" w:rsidP="008E69A0"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9290018070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18,2</w:t>
            </w:r>
          </w:p>
        </w:tc>
      </w:tr>
      <w:tr w:rsidR="00892048" w:rsidTr="008E69A0">
        <w:trPr>
          <w:trHeight w:val="150"/>
        </w:trPr>
        <w:tc>
          <w:tcPr>
            <w:tcW w:w="5371" w:type="dxa"/>
            <w:vAlign w:val="center"/>
          </w:tcPr>
          <w:p w:rsidR="00892048" w:rsidRDefault="00892048" w:rsidP="008E69A0">
            <w:r>
              <w:t>Прочие мероприятия по благоустройству муниципальных образований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810</w:t>
            </w:r>
          </w:p>
        </w:tc>
      </w:tr>
      <w:tr w:rsidR="00892048" w:rsidTr="008E69A0">
        <w:trPr>
          <w:trHeight w:val="300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810</w:t>
            </w:r>
          </w:p>
        </w:tc>
      </w:tr>
      <w:tr w:rsidR="00892048" w:rsidTr="008E69A0">
        <w:trPr>
          <w:trHeight w:val="14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9290018080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810</w:t>
            </w:r>
          </w:p>
        </w:tc>
      </w:tr>
      <w:tr w:rsidR="00892048" w:rsidTr="008E69A0">
        <w:trPr>
          <w:trHeight w:val="452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lastRenderedPageBreak/>
              <w:t>Сбор и удаление твердых отходов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17,9</w:t>
            </w:r>
          </w:p>
        </w:tc>
      </w:tr>
      <w:tr w:rsidR="00892048" w:rsidTr="008E69A0">
        <w:trPr>
          <w:trHeight w:val="345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17,9</w:t>
            </w:r>
          </w:p>
        </w:tc>
      </w:tr>
      <w:tr w:rsidR="00892048" w:rsidTr="008E69A0">
        <w:trPr>
          <w:trHeight w:val="100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9290018090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17,9</w:t>
            </w:r>
          </w:p>
        </w:tc>
      </w:tr>
      <w:tr w:rsidR="00892048" w:rsidTr="008E69A0">
        <w:trPr>
          <w:trHeight w:val="1126"/>
        </w:trPr>
        <w:tc>
          <w:tcPr>
            <w:tcW w:w="5371" w:type="dxa"/>
            <w:vAlign w:val="center"/>
          </w:tcPr>
          <w:p w:rsidR="00892048" w:rsidRPr="003870C5" w:rsidRDefault="00892048" w:rsidP="008E69A0">
            <w:pPr>
              <w:rPr>
                <w:bCs/>
              </w:rPr>
            </w:pPr>
            <w:r>
              <w:rPr>
                <w:bCs/>
              </w:rPr>
              <w:t>Расходы на реализацию инициативных проектов развития (создания) общественной инфраструктуры муниципальных образований в области  жилищно-коммунального хозяйства (Благоустройство кладбища в с.Забавное)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05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274" w:type="dxa"/>
            <w:vAlign w:val="center"/>
          </w:tcPr>
          <w:p w:rsidR="00892048" w:rsidRPr="00747642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</w:t>
            </w:r>
            <w:r>
              <w:rPr>
                <w:lang w:val="en-US"/>
              </w:rPr>
              <w:t>S026</w:t>
            </w:r>
            <w:r>
              <w:t>2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747642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892</w:t>
            </w:r>
          </w:p>
        </w:tc>
      </w:tr>
      <w:tr w:rsidR="00892048" w:rsidTr="008E69A0">
        <w:trPr>
          <w:trHeight w:val="345"/>
        </w:trPr>
        <w:tc>
          <w:tcPr>
            <w:tcW w:w="5371" w:type="dxa"/>
            <w:vAlign w:val="center"/>
          </w:tcPr>
          <w:p w:rsidR="00892048" w:rsidRDefault="00892048" w:rsidP="008E69A0">
            <w:pPr>
              <w:rPr>
                <w:b/>
                <w:bCs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461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274" w:type="dxa"/>
            <w:vAlign w:val="center"/>
          </w:tcPr>
          <w:p w:rsidR="00892048" w:rsidRPr="00CF4A1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</w:t>
            </w:r>
            <w:r>
              <w:rPr>
                <w:lang w:val="en-US"/>
              </w:rPr>
              <w:t>S026</w:t>
            </w:r>
            <w:r>
              <w:t>2</w:t>
            </w:r>
          </w:p>
        </w:tc>
        <w:tc>
          <w:tcPr>
            <w:tcW w:w="600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892</w:t>
            </w:r>
          </w:p>
        </w:tc>
      </w:tr>
      <w:tr w:rsidR="00892048" w:rsidTr="008E69A0">
        <w:trPr>
          <w:trHeight w:val="345"/>
        </w:trPr>
        <w:tc>
          <w:tcPr>
            <w:tcW w:w="5371" w:type="dxa"/>
            <w:vAlign w:val="center"/>
          </w:tcPr>
          <w:p w:rsidR="00892048" w:rsidRDefault="00892048" w:rsidP="008E69A0">
            <w:pPr>
              <w:rPr>
                <w:b/>
                <w:bCs/>
              </w:rPr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480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461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274" w:type="dxa"/>
            <w:vAlign w:val="center"/>
          </w:tcPr>
          <w:p w:rsidR="00892048" w:rsidRPr="00CF4A17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92900</w:t>
            </w:r>
            <w:r>
              <w:rPr>
                <w:lang w:val="en-US"/>
              </w:rPr>
              <w:t>S026</w:t>
            </w:r>
            <w:r>
              <w:t>2</w:t>
            </w:r>
          </w:p>
        </w:tc>
        <w:tc>
          <w:tcPr>
            <w:tcW w:w="600" w:type="dxa"/>
            <w:vAlign w:val="center"/>
          </w:tcPr>
          <w:p w:rsidR="00892048" w:rsidRPr="000C73CA" w:rsidRDefault="00892048" w:rsidP="008E69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892</w:t>
            </w:r>
          </w:p>
        </w:tc>
      </w:tr>
      <w:tr w:rsidR="00892048" w:rsidTr="008E69A0">
        <w:trPr>
          <w:trHeight w:val="345"/>
        </w:trPr>
        <w:tc>
          <w:tcPr>
            <w:tcW w:w="5371" w:type="dxa"/>
            <w:vAlign w:val="center"/>
          </w:tcPr>
          <w:p w:rsidR="00892048" w:rsidRDefault="00892048" w:rsidP="008E69A0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257,4</w:t>
            </w:r>
          </w:p>
        </w:tc>
      </w:tr>
      <w:tr w:rsidR="00892048" w:rsidTr="008E69A0">
        <w:trPr>
          <w:trHeight w:val="339"/>
        </w:trPr>
        <w:tc>
          <w:tcPr>
            <w:tcW w:w="5371" w:type="dxa"/>
            <w:vAlign w:val="bottom"/>
          </w:tcPr>
          <w:p w:rsidR="00892048" w:rsidRDefault="00892048" w:rsidP="008E69A0">
            <w:r>
              <w:t>Культура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jc w:val="center"/>
            </w:pPr>
            <w:r>
              <w:t>08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jc w:val="center"/>
            </w:pPr>
            <w:r>
              <w:t>01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jc w:val="center"/>
            </w:pPr>
            <w:r>
              <w:t>234,5</w:t>
            </w:r>
          </w:p>
        </w:tc>
      </w:tr>
      <w:tr w:rsidR="00892048" w:rsidTr="008E69A0">
        <w:trPr>
          <w:trHeight w:val="510"/>
        </w:trPr>
        <w:tc>
          <w:tcPr>
            <w:tcW w:w="5371" w:type="dxa"/>
            <w:vAlign w:val="bottom"/>
          </w:tcPr>
          <w:p w:rsidR="00892048" w:rsidRDefault="00892048" w:rsidP="008E69A0">
            <w:r>
              <w:t>Расходы на обеспечение деятельности (оказание услуг)</w:t>
            </w:r>
          </w:p>
          <w:p w:rsidR="00892048" w:rsidRDefault="00892048" w:rsidP="008E69A0">
            <w:r>
              <w:t>подведомственных учреждений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jc w:val="center"/>
            </w:pPr>
            <w:r>
              <w:t>08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jc w:val="center"/>
            </w:pPr>
            <w:r>
              <w:t>01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jc w:val="center"/>
            </w:pPr>
            <w:r>
              <w:t>0200000000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jc w:val="center"/>
            </w:pPr>
            <w:r>
              <w:t>234,5</w:t>
            </w:r>
          </w:p>
        </w:tc>
      </w:tr>
      <w:tr w:rsidR="00892048" w:rsidTr="008E69A0">
        <w:trPr>
          <w:trHeight w:val="518"/>
        </w:trPr>
        <w:tc>
          <w:tcPr>
            <w:tcW w:w="5371" w:type="dxa"/>
            <w:vAlign w:val="center"/>
          </w:tcPr>
          <w:p w:rsidR="00892048" w:rsidRDefault="00892048" w:rsidP="008E69A0">
            <w:pPr>
              <w:spacing w:after="240"/>
              <w:jc w:val="both"/>
            </w:pPr>
            <w: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jc w:val="center"/>
            </w:pPr>
            <w:r>
              <w:t>08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jc w:val="center"/>
            </w:pPr>
            <w:r>
              <w:t>01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jc w:val="center"/>
            </w:pPr>
            <w:r>
              <w:t>0220000000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jc w:val="center"/>
            </w:pPr>
            <w:r>
              <w:t>234,5</w:t>
            </w:r>
          </w:p>
        </w:tc>
      </w:tr>
      <w:tr w:rsidR="00892048" w:rsidTr="008E69A0">
        <w:trPr>
          <w:trHeight w:val="255"/>
        </w:trPr>
        <w:tc>
          <w:tcPr>
            <w:tcW w:w="5371" w:type="dxa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создание условий для обеспечения жителей услугами организаций культуры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jc w:val="center"/>
            </w:pPr>
            <w:r>
              <w:t>08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jc w:val="center"/>
            </w:pPr>
            <w:r>
              <w:t>01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jc w:val="center"/>
            </w:pPr>
            <w:r>
              <w:t>0220010530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jc w:val="center"/>
            </w:pP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jc w:val="center"/>
            </w:pPr>
            <w:r>
              <w:t>234,5</w:t>
            </w:r>
          </w:p>
        </w:tc>
      </w:tr>
      <w:tr w:rsidR="00892048" w:rsidTr="008E69A0">
        <w:trPr>
          <w:trHeight w:val="322"/>
        </w:trPr>
        <w:tc>
          <w:tcPr>
            <w:tcW w:w="5371" w:type="dxa"/>
            <w:vAlign w:val="center"/>
          </w:tcPr>
          <w:p w:rsidR="00892048" w:rsidRPr="0089375C" w:rsidRDefault="00892048" w:rsidP="008E69A0">
            <w:pPr>
              <w:autoSpaceDE w:val="0"/>
              <w:autoSpaceDN w:val="0"/>
              <w:adjustRightInd w:val="0"/>
            </w:pPr>
            <w:r w:rsidRPr="0089375C">
              <w:t>Закупка товаров, работ и услуг для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0220010530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jc w:val="center"/>
            </w:pPr>
            <w:r>
              <w:t>234,5</w:t>
            </w:r>
          </w:p>
        </w:tc>
      </w:tr>
      <w:tr w:rsidR="00892048" w:rsidTr="008E69A0">
        <w:trPr>
          <w:trHeight w:val="225"/>
        </w:trPr>
        <w:tc>
          <w:tcPr>
            <w:tcW w:w="5371" w:type="dxa"/>
            <w:vAlign w:val="center"/>
          </w:tcPr>
          <w:p w:rsidR="00892048" w:rsidRPr="0089375C" w:rsidRDefault="00892048" w:rsidP="008E69A0">
            <w:pPr>
              <w:autoSpaceDE w:val="0"/>
              <w:autoSpaceDN w:val="0"/>
              <w:adjustRightInd w:val="0"/>
            </w:pPr>
            <w:r w:rsidRPr="0089375C">
              <w:t>Иные закупки товаров, работ и услуг для государственных 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0220010530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jc w:val="center"/>
            </w:pPr>
            <w:r>
              <w:t>234,5</w:t>
            </w:r>
          </w:p>
        </w:tc>
      </w:tr>
      <w:tr w:rsidR="00892048" w:rsidTr="008E69A0">
        <w:trPr>
          <w:trHeight w:val="420"/>
        </w:trPr>
        <w:tc>
          <w:tcPr>
            <w:tcW w:w="5371" w:type="dxa"/>
            <w:vAlign w:val="center"/>
          </w:tcPr>
          <w:p w:rsidR="00892048" w:rsidRPr="0089375C" w:rsidRDefault="00892048" w:rsidP="008E69A0">
            <w:pPr>
              <w:rPr>
                <w:b/>
                <w:bCs/>
              </w:rPr>
            </w:pPr>
          </w:p>
          <w:p w:rsidR="00892048" w:rsidRPr="0089375C" w:rsidRDefault="00892048" w:rsidP="008E69A0">
            <w:pPr>
              <w:rPr>
                <w:b/>
                <w:bCs/>
              </w:rPr>
            </w:pPr>
            <w:r w:rsidRPr="0089375C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22" w:type="dxa"/>
            <w:vAlign w:val="center"/>
          </w:tcPr>
          <w:p w:rsidR="00892048" w:rsidRPr="000E6F9F" w:rsidRDefault="00892048" w:rsidP="008E6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22,9</w:t>
            </w:r>
          </w:p>
        </w:tc>
      </w:tr>
      <w:tr w:rsidR="00892048" w:rsidTr="008E69A0">
        <w:trPr>
          <w:trHeight w:val="90"/>
        </w:trPr>
        <w:tc>
          <w:tcPr>
            <w:tcW w:w="5371" w:type="dxa"/>
            <w:vAlign w:val="bottom"/>
          </w:tcPr>
          <w:p w:rsidR="00892048" w:rsidRPr="001444A3" w:rsidRDefault="00892048" w:rsidP="008E69A0">
            <w:r>
              <w:t>Иные вопросы в области культуры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Pr="0046321B" w:rsidRDefault="00892048" w:rsidP="008E69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9500000000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0E6F9F" w:rsidRDefault="00892048" w:rsidP="008E69A0">
            <w:pPr>
              <w:jc w:val="center"/>
            </w:pPr>
            <w:r>
              <w:t>22,9</w:t>
            </w:r>
          </w:p>
        </w:tc>
      </w:tr>
      <w:tr w:rsidR="00892048" w:rsidTr="008E69A0">
        <w:trPr>
          <w:trHeight w:val="90"/>
        </w:trPr>
        <w:tc>
          <w:tcPr>
            <w:tcW w:w="5371" w:type="dxa"/>
            <w:vAlign w:val="bottom"/>
          </w:tcPr>
          <w:p w:rsidR="00892048" w:rsidRDefault="00892048" w:rsidP="008E69A0">
            <w:r>
              <w:t>Иные расходы в области культуры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Pr="0046321B" w:rsidRDefault="00892048" w:rsidP="008E69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9590000000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22,9</w:t>
            </w:r>
          </w:p>
        </w:tc>
      </w:tr>
      <w:tr w:rsidR="00892048" w:rsidTr="008E69A0">
        <w:trPr>
          <w:trHeight w:val="90"/>
        </w:trPr>
        <w:tc>
          <w:tcPr>
            <w:tcW w:w="5371" w:type="dxa"/>
            <w:vAlign w:val="bottom"/>
          </w:tcPr>
          <w:p w:rsidR="00892048" w:rsidRDefault="00892048" w:rsidP="008E69A0">
            <w:r w:rsidRPr="001444A3"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Pr="001444A3" w:rsidRDefault="00892048" w:rsidP="008E69A0">
            <w:pPr>
              <w:jc w:val="center"/>
            </w:pPr>
            <w:r>
              <w:t>9590018090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22,9</w:t>
            </w:r>
          </w:p>
        </w:tc>
      </w:tr>
      <w:tr w:rsidR="00892048" w:rsidTr="008E69A0">
        <w:trPr>
          <w:trHeight w:val="90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 w:rsidRPr="001444A3">
              <w:t>Закупка товаров, работ и услуг для государственных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jc w:val="center"/>
            </w:pPr>
            <w:r w:rsidRPr="001444A3">
              <w:t>9590018090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22,9</w:t>
            </w:r>
          </w:p>
        </w:tc>
      </w:tr>
      <w:tr w:rsidR="00892048" w:rsidTr="008E69A0">
        <w:trPr>
          <w:trHeight w:val="90"/>
        </w:trPr>
        <w:tc>
          <w:tcPr>
            <w:tcW w:w="537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</w:pPr>
            <w:r>
              <w:t>Иные закупки товаров, работ и услуг для государственных  (муниципальных) нужд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08</w:t>
            </w: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04</w:t>
            </w: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jc w:val="center"/>
            </w:pPr>
            <w:r w:rsidRPr="001444A3">
              <w:t>9590018090</w:t>
            </w: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  <w:tc>
          <w:tcPr>
            <w:tcW w:w="1222" w:type="dxa"/>
            <w:vAlign w:val="center"/>
          </w:tcPr>
          <w:p w:rsidR="00892048" w:rsidRDefault="00892048" w:rsidP="008E69A0">
            <w:pPr>
              <w:jc w:val="center"/>
            </w:pPr>
            <w:r>
              <w:t>22,9</w:t>
            </w:r>
          </w:p>
        </w:tc>
      </w:tr>
      <w:tr w:rsidR="00892048" w:rsidTr="008E69A0">
        <w:trPr>
          <w:trHeight w:val="217"/>
        </w:trPr>
        <w:tc>
          <w:tcPr>
            <w:tcW w:w="5371" w:type="dxa"/>
            <w:vAlign w:val="center"/>
          </w:tcPr>
          <w:p w:rsidR="00892048" w:rsidRDefault="00892048" w:rsidP="008E69A0">
            <w:pPr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48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1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vAlign w:val="center"/>
          </w:tcPr>
          <w:p w:rsidR="00892048" w:rsidRDefault="00892048" w:rsidP="008E6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2" w:type="dxa"/>
            <w:vAlign w:val="center"/>
          </w:tcPr>
          <w:p w:rsidR="00892048" w:rsidRPr="00CF4A17" w:rsidRDefault="00892048" w:rsidP="008E6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38128,3</w:t>
            </w:r>
          </w:p>
        </w:tc>
      </w:tr>
    </w:tbl>
    <w:p w:rsidR="00892048" w:rsidRDefault="00892048" w:rsidP="00892048">
      <w:pPr>
        <w:spacing w:line="288" w:lineRule="auto"/>
        <w:jc w:val="right"/>
      </w:pPr>
    </w:p>
    <w:p w:rsidR="00892048" w:rsidRDefault="00892048" w:rsidP="00892048">
      <w:pPr>
        <w:tabs>
          <w:tab w:val="left" w:pos="748"/>
        </w:tabs>
        <w:spacing w:line="288" w:lineRule="auto"/>
      </w:pPr>
    </w:p>
    <w:p w:rsidR="00892048" w:rsidRDefault="00892048" w:rsidP="00892048">
      <w:pPr>
        <w:jc w:val="right"/>
        <w:rPr>
          <w:sz w:val="22"/>
          <w:szCs w:val="22"/>
        </w:rPr>
      </w:pPr>
    </w:p>
    <w:tbl>
      <w:tblPr>
        <w:tblW w:w="9810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0"/>
      </w:tblGrid>
      <w:tr w:rsidR="00892048" w:rsidRPr="00402706" w:rsidTr="008E69A0">
        <w:trPr>
          <w:jc w:val="right"/>
        </w:trPr>
        <w:tc>
          <w:tcPr>
            <w:tcW w:w="9810" w:type="dxa"/>
          </w:tcPr>
          <w:p w:rsidR="00892048" w:rsidRPr="00402706" w:rsidRDefault="00892048" w:rsidP="008E69A0">
            <w:pPr>
              <w:rPr>
                <w:rFonts w:ascii="Arial" w:eastAsia="Arial" w:hAnsi="Arial" w:cs="Arial"/>
              </w:rPr>
            </w:pPr>
          </w:p>
        </w:tc>
      </w:tr>
    </w:tbl>
    <w:p w:rsidR="00892048" w:rsidRDefault="00892048" w:rsidP="00892048">
      <w:pPr>
        <w:spacing w:line="288" w:lineRule="auto"/>
        <w:jc w:val="right"/>
      </w:pPr>
    </w:p>
    <w:p w:rsidR="00892048" w:rsidRPr="004A5F23" w:rsidRDefault="00892048" w:rsidP="00892048">
      <w:pPr>
        <w:rPr>
          <w:sz w:val="27"/>
          <w:szCs w:val="27"/>
        </w:rPr>
      </w:pPr>
      <w:r>
        <w:rPr>
          <w:sz w:val="27"/>
          <w:szCs w:val="27"/>
        </w:rPr>
        <w:t xml:space="preserve">ИО </w:t>
      </w:r>
      <w:r w:rsidRPr="004A5F23">
        <w:rPr>
          <w:sz w:val="27"/>
          <w:szCs w:val="27"/>
        </w:rPr>
        <w:t xml:space="preserve">Глава сельсовета                                                       </w:t>
      </w:r>
      <w:r>
        <w:rPr>
          <w:sz w:val="27"/>
          <w:szCs w:val="27"/>
        </w:rPr>
        <w:t>Зайцев С.Ю.</w:t>
      </w:r>
      <w:r w:rsidRPr="004A5F23">
        <w:rPr>
          <w:sz w:val="27"/>
          <w:szCs w:val="27"/>
        </w:rPr>
        <w:t xml:space="preserve">            </w:t>
      </w:r>
    </w:p>
    <w:p w:rsidR="00892048" w:rsidRDefault="00892048" w:rsidP="00892048">
      <w:r>
        <w:t>25.12.2024</w:t>
      </w:r>
    </w:p>
    <w:p w:rsidR="00892048" w:rsidRDefault="00892048" w:rsidP="00892048">
      <w:r>
        <w:t>№-40</w:t>
      </w:r>
    </w:p>
    <w:p w:rsidR="00EE1797" w:rsidRDefault="00EE1797" w:rsidP="00892048">
      <w:pPr>
        <w:tabs>
          <w:tab w:val="center" w:pos="4677"/>
        </w:tabs>
      </w:pPr>
    </w:p>
    <w:sectPr w:rsidR="00EE1797" w:rsidSect="009360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03F" w:rsidRDefault="00D7203F" w:rsidP="00365465">
      <w:r>
        <w:separator/>
      </w:r>
    </w:p>
  </w:endnote>
  <w:endnote w:type="continuationSeparator" w:id="0">
    <w:p w:rsidR="00D7203F" w:rsidRDefault="00D7203F" w:rsidP="0036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03F" w:rsidRDefault="00D7203F" w:rsidP="00365465">
      <w:r>
        <w:separator/>
      </w:r>
    </w:p>
  </w:footnote>
  <w:footnote w:type="continuationSeparator" w:id="0">
    <w:p w:rsidR="00D7203F" w:rsidRDefault="00D7203F" w:rsidP="00365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E0E87"/>
    <w:multiLevelType w:val="multilevel"/>
    <w:tmpl w:val="A41425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C46B8"/>
    <w:multiLevelType w:val="hybridMultilevel"/>
    <w:tmpl w:val="7C6A6F7A"/>
    <w:lvl w:ilvl="0" w:tplc="A1F24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D809E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82BE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BD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6A8AD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E4CA7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594D2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E25C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4271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A2404"/>
    <w:multiLevelType w:val="hybridMultilevel"/>
    <w:tmpl w:val="B32C2FD0"/>
    <w:lvl w:ilvl="0" w:tplc="67EEB58A">
      <w:start w:val="1"/>
      <w:numFmt w:val="decimal"/>
      <w:lvlText w:val="%1)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8E501806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2" w:tplc="996AFE58">
      <w:start w:val="9"/>
      <w:numFmt w:val="decimal"/>
      <w:lvlText w:val="%3"/>
      <w:lvlJc w:val="left"/>
      <w:pPr>
        <w:tabs>
          <w:tab w:val="num" w:pos="2640"/>
        </w:tabs>
        <w:ind w:left="2640" w:hanging="36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3" w15:restartNumberingAfterBreak="0">
    <w:nsid w:val="11EB1BF9"/>
    <w:multiLevelType w:val="hybridMultilevel"/>
    <w:tmpl w:val="E3D4BB3E"/>
    <w:lvl w:ilvl="0" w:tplc="94D2E61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A54E320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656E8B"/>
    <w:multiLevelType w:val="hybridMultilevel"/>
    <w:tmpl w:val="AD4492A6"/>
    <w:lvl w:ilvl="0" w:tplc="74ECDDAC">
      <w:start w:val="1"/>
      <w:numFmt w:val="decimal"/>
      <w:lvlText w:val="%1."/>
      <w:lvlJc w:val="left"/>
      <w:pPr>
        <w:ind w:left="12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6" w:hanging="180"/>
      </w:pPr>
      <w:rPr>
        <w:rFonts w:cs="Times New Roman"/>
      </w:rPr>
    </w:lvl>
  </w:abstractNum>
  <w:abstractNum w:abstractNumId="5" w15:restartNumberingAfterBreak="0">
    <w:nsid w:val="15337271"/>
    <w:multiLevelType w:val="hybridMultilevel"/>
    <w:tmpl w:val="7D4A0FEC"/>
    <w:lvl w:ilvl="0" w:tplc="279E1F20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6" w15:restartNumberingAfterBreak="0">
    <w:nsid w:val="15B86444"/>
    <w:multiLevelType w:val="hybridMultilevel"/>
    <w:tmpl w:val="FBE8944C"/>
    <w:lvl w:ilvl="0" w:tplc="A87C11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8F0C4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FB2221"/>
    <w:multiLevelType w:val="multilevel"/>
    <w:tmpl w:val="E83249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D705C8"/>
    <w:multiLevelType w:val="hybridMultilevel"/>
    <w:tmpl w:val="EAAA0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47E21AF"/>
    <w:multiLevelType w:val="hybridMultilevel"/>
    <w:tmpl w:val="AEE8793C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041FDD"/>
    <w:multiLevelType w:val="hybridMultilevel"/>
    <w:tmpl w:val="F2C87F5E"/>
    <w:lvl w:ilvl="0" w:tplc="B538DC9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1" w15:restartNumberingAfterBreak="0">
    <w:nsid w:val="28F44F7B"/>
    <w:multiLevelType w:val="hybridMultilevel"/>
    <w:tmpl w:val="7CBE02CE"/>
    <w:lvl w:ilvl="0" w:tplc="1A60471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2D972EB0"/>
    <w:multiLevelType w:val="hybridMultilevel"/>
    <w:tmpl w:val="C11E522E"/>
    <w:lvl w:ilvl="0" w:tplc="46DA6C3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2DA24D11"/>
    <w:multiLevelType w:val="hybridMultilevel"/>
    <w:tmpl w:val="786660F6"/>
    <w:lvl w:ilvl="0" w:tplc="25FA3EDA">
      <w:start w:val="2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14" w15:restartNumberingAfterBreak="0">
    <w:nsid w:val="2EBC22EB"/>
    <w:multiLevelType w:val="singleLevel"/>
    <w:tmpl w:val="CA7C9600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5" w15:restartNumberingAfterBreak="0">
    <w:nsid w:val="2FE81D22"/>
    <w:multiLevelType w:val="hybridMultilevel"/>
    <w:tmpl w:val="C4AC7660"/>
    <w:lvl w:ilvl="0" w:tplc="E1343386">
      <w:start w:val="1"/>
      <w:numFmt w:val="decimal"/>
      <w:lvlText w:val="%1."/>
      <w:lvlJc w:val="left"/>
      <w:pPr>
        <w:ind w:left="847" w:hanging="705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0F01540"/>
    <w:multiLevelType w:val="hybridMultilevel"/>
    <w:tmpl w:val="09B4A6AA"/>
    <w:lvl w:ilvl="0" w:tplc="8A4024E0">
      <w:start w:val="9"/>
      <w:numFmt w:val="decimal"/>
      <w:lvlText w:val="%1."/>
      <w:lvlJc w:val="left"/>
      <w:pPr>
        <w:ind w:left="4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46" w:hanging="180"/>
      </w:pPr>
      <w:rPr>
        <w:rFonts w:cs="Times New Roman"/>
      </w:rPr>
    </w:lvl>
  </w:abstractNum>
  <w:abstractNum w:abstractNumId="17" w15:restartNumberingAfterBreak="0">
    <w:nsid w:val="36837FC2"/>
    <w:multiLevelType w:val="hybridMultilevel"/>
    <w:tmpl w:val="23C6E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9EEEF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FE5E4C"/>
    <w:multiLevelType w:val="hybridMultilevel"/>
    <w:tmpl w:val="B2388846"/>
    <w:lvl w:ilvl="0" w:tplc="4418D1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9880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49E04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44AB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B0A33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AA15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EC25F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568DD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021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785172F"/>
    <w:multiLevelType w:val="singleLevel"/>
    <w:tmpl w:val="CA7C9600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0" w15:restartNumberingAfterBreak="0">
    <w:nsid w:val="392A3C45"/>
    <w:multiLevelType w:val="hybridMultilevel"/>
    <w:tmpl w:val="D91A563A"/>
    <w:lvl w:ilvl="0" w:tplc="0419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DD31D0"/>
    <w:multiLevelType w:val="hybridMultilevel"/>
    <w:tmpl w:val="E7FA2764"/>
    <w:lvl w:ilvl="0" w:tplc="F440E11E">
      <w:start w:val="10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  <w:rPr>
        <w:rFonts w:cs="Times New Roman"/>
      </w:rPr>
    </w:lvl>
  </w:abstractNum>
  <w:abstractNum w:abstractNumId="22" w15:restartNumberingAfterBreak="0">
    <w:nsid w:val="3DC6180A"/>
    <w:multiLevelType w:val="hybridMultilevel"/>
    <w:tmpl w:val="A7828F66"/>
    <w:lvl w:ilvl="0" w:tplc="F660537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3E9757F4"/>
    <w:multiLevelType w:val="hybridMultilevel"/>
    <w:tmpl w:val="5EB6C116"/>
    <w:lvl w:ilvl="0" w:tplc="83C49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9AE81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DA1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07EF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FD2B7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8038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E0A4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31C764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80EF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FF25A25"/>
    <w:multiLevelType w:val="hybridMultilevel"/>
    <w:tmpl w:val="66D8E40C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0885589"/>
    <w:multiLevelType w:val="multilevel"/>
    <w:tmpl w:val="B1E4FD5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6" w15:restartNumberingAfterBreak="0">
    <w:nsid w:val="44727EE4"/>
    <w:multiLevelType w:val="hybridMultilevel"/>
    <w:tmpl w:val="0CC2F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5326183"/>
    <w:multiLevelType w:val="hybridMultilevel"/>
    <w:tmpl w:val="D36C7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A05613C"/>
    <w:multiLevelType w:val="multilevel"/>
    <w:tmpl w:val="438A92BA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9" w15:restartNumberingAfterBreak="0">
    <w:nsid w:val="4E7A5876"/>
    <w:multiLevelType w:val="multilevel"/>
    <w:tmpl w:val="FBE8944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4DE1325"/>
    <w:multiLevelType w:val="singleLevel"/>
    <w:tmpl w:val="48960A4C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1" w15:restartNumberingAfterBreak="0">
    <w:nsid w:val="5C725563"/>
    <w:multiLevelType w:val="hybridMultilevel"/>
    <w:tmpl w:val="370EA724"/>
    <w:lvl w:ilvl="0" w:tplc="A26EDF2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67E640E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F841D3B"/>
    <w:multiLevelType w:val="singleLevel"/>
    <w:tmpl w:val="44A4B6B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33" w15:restartNumberingAfterBreak="0">
    <w:nsid w:val="60672201"/>
    <w:multiLevelType w:val="hybridMultilevel"/>
    <w:tmpl w:val="7A06C86E"/>
    <w:lvl w:ilvl="0" w:tplc="8AEC18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F7929"/>
    <w:multiLevelType w:val="hybridMultilevel"/>
    <w:tmpl w:val="D9E833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36386E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6C4339A"/>
    <w:multiLevelType w:val="multilevel"/>
    <w:tmpl w:val="054C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88B6876"/>
    <w:multiLevelType w:val="hybridMultilevel"/>
    <w:tmpl w:val="0EA41382"/>
    <w:lvl w:ilvl="0" w:tplc="C6A2F036">
      <w:start w:val="1"/>
      <w:numFmt w:val="decimal"/>
      <w:lvlText w:val="%1)"/>
      <w:lvlJc w:val="left"/>
      <w:pPr>
        <w:tabs>
          <w:tab w:val="num" w:pos="2460"/>
        </w:tabs>
        <w:ind w:left="24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  <w:rPr>
        <w:rFonts w:cs="Times New Roman"/>
      </w:rPr>
    </w:lvl>
  </w:abstractNum>
  <w:abstractNum w:abstractNumId="37" w15:restartNumberingAfterBreak="0">
    <w:nsid w:val="6ABB5CBB"/>
    <w:multiLevelType w:val="singleLevel"/>
    <w:tmpl w:val="53B8108C"/>
    <w:lvl w:ilvl="0">
      <w:start w:val="2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8" w15:restartNumberingAfterBreak="0">
    <w:nsid w:val="6C106863"/>
    <w:multiLevelType w:val="hybridMultilevel"/>
    <w:tmpl w:val="53D467B2"/>
    <w:lvl w:ilvl="0" w:tplc="FF9CAFB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BC082FC6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35125086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817CE878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CCEE8280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F2AE809E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B6E63FC0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2BAA5FB2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B256FC86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E6D2099"/>
    <w:multiLevelType w:val="hybridMultilevel"/>
    <w:tmpl w:val="5C687968"/>
    <w:lvl w:ilvl="0" w:tplc="DD1AF3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0" w15:restartNumberingAfterBreak="0">
    <w:nsid w:val="6EFB6ECE"/>
    <w:multiLevelType w:val="hybridMultilevel"/>
    <w:tmpl w:val="6D2A4E72"/>
    <w:lvl w:ilvl="0" w:tplc="DC262A9E">
      <w:start w:val="4"/>
      <w:numFmt w:val="decimal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1" w15:restartNumberingAfterBreak="0">
    <w:nsid w:val="6FF54B0F"/>
    <w:multiLevelType w:val="hybridMultilevel"/>
    <w:tmpl w:val="F618B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0E13690"/>
    <w:multiLevelType w:val="hybridMultilevel"/>
    <w:tmpl w:val="62EC6334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E935AA"/>
    <w:multiLevelType w:val="hybridMultilevel"/>
    <w:tmpl w:val="58507008"/>
    <w:lvl w:ilvl="0" w:tplc="FC7CE2D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44" w15:restartNumberingAfterBreak="0">
    <w:nsid w:val="741A52FF"/>
    <w:multiLevelType w:val="hybridMultilevel"/>
    <w:tmpl w:val="09460B6A"/>
    <w:lvl w:ilvl="0" w:tplc="4DFC1050">
      <w:start w:val="1"/>
      <w:numFmt w:val="decimal"/>
      <w:lvlText w:val="%1."/>
      <w:lvlJc w:val="left"/>
      <w:pPr>
        <w:ind w:left="124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6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8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0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2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4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6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8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05" w:hanging="180"/>
      </w:pPr>
      <w:rPr>
        <w:rFonts w:cs="Times New Roman"/>
      </w:rPr>
    </w:lvl>
  </w:abstractNum>
  <w:abstractNum w:abstractNumId="45" w15:restartNumberingAfterBreak="0">
    <w:nsid w:val="74413BC3"/>
    <w:multiLevelType w:val="multilevel"/>
    <w:tmpl w:val="A8C64F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59765E0"/>
    <w:multiLevelType w:val="hybridMultilevel"/>
    <w:tmpl w:val="652CD064"/>
    <w:lvl w:ilvl="0" w:tplc="B83671A6">
      <w:start w:val="1"/>
      <w:numFmt w:val="decimal"/>
      <w:lvlText w:val="%1."/>
      <w:lvlJc w:val="left"/>
      <w:pPr>
        <w:ind w:left="14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47" w15:restartNumberingAfterBreak="0">
    <w:nsid w:val="7823311D"/>
    <w:multiLevelType w:val="hybridMultilevel"/>
    <w:tmpl w:val="5DE475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E637408"/>
    <w:multiLevelType w:val="hybridMultilevel"/>
    <w:tmpl w:val="444A1638"/>
    <w:lvl w:ilvl="0" w:tplc="F5D20D22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num w:numId="1">
    <w:abstractNumId w:val="15"/>
  </w:num>
  <w:num w:numId="2">
    <w:abstractNumId w:val="47"/>
  </w:num>
  <w:num w:numId="3">
    <w:abstractNumId w:val="1"/>
  </w:num>
  <w:num w:numId="4">
    <w:abstractNumId w:val="32"/>
  </w:num>
  <w:num w:numId="5">
    <w:abstractNumId w:val="37"/>
  </w:num>
  <w:num w:numId="6">
    <w:abstractNumId w:val="38"/>
  </w:num>
  <w:num w:numId="7">
    <w:abstractNumId w:val="14"/>
  </w:num>
  <w:num w:numId="8">
    <w:abstractNumId w:val="19"/>
  </w:num>
  <w:num w:numId="9">
    <w:abstractNumId w:val="7"/>
  </w:num>
  <w:num w:numId="10">
    <w:abstractNumId w:val="28"/>
  </w:num>
  <w:num w:numId="11">
    <w:abstractNumId w:val="35"/>
  </w:num>
  <w:num w:numId="12">
    <w:abstractNumId w:val="45"/>
  </w:num>
  <w:num w:numId="13">
    <w:abstractNumId w:val="0"/>
  </w:num>
  <w:num w:numId="14">
    <w:abstractNumId w:val="25"/>
  </w:num>
  <w:num w:numId="15">
    <w:abstractNumId w:val="18"/>
  </w:num>
  <w:num w:numId="16">
    <w:abstractNumId w:val="23"/>
  </w:num>
  <w:num w:numId="17">
    <w:abstractNumId w:val="30"/>
  </w:num>
  <w:num w:numId="18">
    <w:abstractNumId w:val="6"/>
  </w:num>
  <w:num w:numId="19">
    <w:abstractNumId w:val="11"/>
  </w:num>
  <w:num w:numId="20">
    <w:abstractNumId w:val="8"/>
  </w:num>
  <w:num w:numId="21">
    <w:abstractNumId w:val="17"/>
  </w:num>
  <w:num w:numId="22">
    <w:abstractNumId w:val="34"/>
  </w:num>
  <w:num w:numId="23">
    <w:abstractNumId w:val="36"/>
  </w:num>
  <w:num w:numId="24">
    <w:abstractNumId w:val="43"/>
  </w:num>
  <w:num w:numId="25">
    <w:abstractNumId w:val="13"/>
  </w:num>
  <w:num w:numId="26">
    <w:abstractNumId w:val="33"/>
  </w:num>
  <w:num w:numId="27">
    <w:abstractNumId w:val="41"/>
  </w:num>
  <w:num w:numId="28">
    <w:abstractNumId w:val="2"/>
  </w:num>
  <w:num w:numId="29">
    <w:abstractNumId w:val="48"/>
  </w:num>
  <w:num w:numId="30">
    <w:abstractNumId w:val="10"/>
  </w:num>
  <w:num w:numId="31">
    <w:abstractNumId w:val="31"/>
  </w:num>
  <w:num w:numId="32">
    <w:abstractNumId w:val="3"/>
  </w:num>
  <w:num w:numId="33">
    <w:abstractNumId w:val="12"/>
  </w:num>
  <w:num w:numId="34">
    <w:abstractNumId w:val="46"/>
  </w:num>
  <w:num w:numId="35">
    <w:abstractNumId w:val="5"/>
  </w:num>
  <w:num w:numId="36">
    <w:abstractNumId w:val="44"/>
  </w:num>
  <w:num w:numId="37">
    <w:abstractNumId w:val="42"/>
  </w:num>
  <w:num w:numId="38">
    <w:abstractNumId w:val="39"/>
  </w:num>
  <w:num w:numId="39">
    <w:abstractNumId w:val="9"/>
  </w:num>
  <w:num w:numId="40">
    <w:abstractNumId w:val="24"/>
  </w:num>
  <w:num w:numId="41">
    <w:abstractNumId w:val="21"/>
  </w:num>
  <w:num w:numId="42">
    <w:abstractNumId w:val="29"/>
  </w:num>
  <w:num w:numId="43">
    <w:abstractNumId w:val="16"/>
  </w:num>
  <w:num w:numId="44">
    <w:abstractNumId w:val="4"/>
  </w:num>
  <w:num w:numId="45">
    <w:abstractNumId w:val="26"/>
  </w:num>
  <w:num w:numId="46">
    <w:abstractNumId w:val="27"/>
  </w:num>
  <w:num w:numId="47">
    <w:abstractNumId w:val="22"/>
  </w:num>
  <w:num w:numId="48">
    <w:abstractNumId w:val="40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0F"/>
    <w:rsid w:val="000015B8"/>
    <w:rsid w:val="00001E41"/>
    <w:rsid w:val="0000304F"/>
    <w:rsid w:val="0000364B"/>
    <w:rsid w:val="00004F44"/>
    <w:rsid w:val="00005861"/>
    <w:rsid w:val="00010B83"/>
    <w:rsid w:val="000162D0"/>
    <w:rsid w:val="00017603"/>
    <w:rsid w:val="00022B41"/>
    <w:rsid w:val="00025B07"/>
    <w:rsid w:val="000277F3"/>
    <w:rsid w:val="00030099"/>
    <w:rsid w:val="00032725"/>
    <w:rsid w:val="00036452"/>
    <w:rsid w:val="000473E2"/>
    <w:rsid w:val="00053794"/>
    <w:rsid w:val="00065F0D"/>
    <w:rsid w:val="00066D0A"/>
    <w:rsid w:val="000678D8"/>
    <w:rsid w:val="000707CA"/>
    <w:rsid w:val="000710D2"/>
    <w:rsid w:val="0007484E"/>
    <w:rsid w:val="0008360B"/>
    <w:rsid w:val="00085C83"/>
    <w:rsid w:val="000901B2"/>
    <w:rsid w:val="000902AE"/>
    <w:rsid w:val="00090450"/>
    <w:rsid w:val="000943B7"/>
    <w:rsid w:val="000965CC"/>
    <w:rsid w:val="00097445"/>
    <w:rsid w:val="000A123B"/>
    <w:rsid w:val="000A360C"/>
    <w:rsid w:val="000A4006"/>
    <w:rsid w:val="000A4635"/>
    <w:rsid w:val="000A630A"/>
    <w:rsid w:val="000A76A7"/>
    <w:rsid w:val="000B0A4A"/>
    <w:rsid w:val="000B0BA4"/>
    <w:rsid w:val="000B3A3C"/>
    <w:rsid w:val="000B7E01"/>
    <w:rsid w:val="000B7EE3"/>
    <w:rsid w:val="000C64DE"/>
    <w:rsid w:val="000C6794"/>
    <w:rsid w:val="000C6F06"/>
    <w:rsid w:val="000C73CA"/>
    <w:rsid w:val="000D2602"/>
    <w:rsid w:val="000D3706"/>
    <w:rsid w:val="000D6178"/>
    <w:rsid w:val="000E3215"/>
    <w:rsid w:val="000E39B0"/>
    <w:rsid w:val="000E39F5"/>
    <w:rsid w:val="000E6F9F"/>
    <w:rsid w:val="0010059D"/>
    <w:rsid w:val="00105042"/>
    <w:rsid w:val="001100FA"/>
    <w:rsid w:val="0011121C"/>
    <w:rsid w:val="00112380"/>
    <w:rsid w:val="00113E57"/>
    <w:rsid w:val="001203E6"/>
    <w:rsid w:val="0012509B"/>
    <w:rsid w:val="00125751"/>
    <w:rsid w:val="001267E3"/>
    <w:rsid w:val="00127347"/>
    <w:rsid w:val="001334A1"/>
    <w:rsid w:val="001372C8"/>
    <w:rsid w:val="001408BC"/>
    <w:rsid w:val="00141C45"/>
    <w:rsid w:val="0014223F"/>
    <w:rsid w:val="001444A3"/>
    <w:rsid w:val="00146462"/>
    <w:rsid w:val="001566DF"/>
    <w:rsid w:val="00174644"/>
    <w:rsid w:val="00185DE9"/>
    <w:rsid w:val="00193FEA"/>
    <w:rsid w:val="00195D56"/>
    <w:rsid w:val="001965F9"/>
    <w:rsid w:val="00196B3E"/>
    <w:rsid w:val="001A42D5"/>
    <w:rsid w:val="001A470F"/>
    <w:rsid w:val="001A76EB"/>
    <w:rsid w:val="001B1A40"/>
    <w:rsid w:val="001B2B1D"/>
    <w:rsid w:val="001B4229"/>
    <w:rsid w:val="001B5538"/>
    <w:rsid w:val="001C4ED0"/>
    <w:rsid w:val="001C692D"/>
    <w:rsid w:val="001D581F"/>
    <w:rsid w:val="001D70AE"/>
    <w:rsid w:val="001E007D"/>
    <w:rsid w:val="001E488A"/>
    <w:rsid w:val="001E546A"/>
    <w:rsid w:val="001E6BAE"/>
    <w:rsid w:val="001E74C6"/>
    <w:rsid w:val="001E7745"/>
    <w:rsid w:val="001F2840"/>
    <w:rsid w:val="001F293D"/>
    <w:rsid w:val="001F533D"/>
    <w:rsid w:val="001F75AB"/>
    <w:rsid w:val="001F783C"/>
    <w:rsid w:val="00201F43"/>
    <w:rsid w:val="00205E58"/>
    <w:rsid w:val="00206821"/>
    <w:rsid w:val="00216101"/>
    <w:rsid w:val="002166E3"/>
    <w:rsid w:val="00220839"/>
    <w:rsid w:val="002251F1"/>
    <w:rsid w:val="00226636"/>
    <w:rsid w:val="00230E6B"/>
    <w:rsid w:val="00234857"/>
    <w:rsid w:val="00236FA1"/>
    <w:rsid w:val="00240E06"/>
    <w:rsid w:val="002418FA"/>
    <w:rsid w:val="00243353"/>
    <w:rsid w:val="00243820"/>
    <w:rsid w:val="00244C05"/>
    <w:rsid w:val="00245767"/>
    <w:rsid w:val="002469C5"/>
    <w:rsid w:val="00250BA7"/>
    <w:rsid w:val="00255831"/>
    <w:rsid w:val="002567CC"/>
    <w:rsid w:val="002615DC"/>
    <w:rsid w:val="00262A53"/>
    <w:rsid w:val="0026394A"/>
    <w:rsid w:val="00263D33"/>
    <w:rsid w:val="00265744"/>
    <w:rsid w:val="00267D79"/>
    <w:rsid w:val="00270577"/>
    <w:rsid w:val="00273379"/>
    <w:rsid w:val="002739E3"/>
    <w:rsid w:val="0027436F"/>
    <w:rsid w:val="0027500A"/>
    <w:rsid w:val="00275C6D"/>
    <w:rsid w:val="002768FB"/>
    <w:rsid w:val="00281D55"/>
    <w:rsid w:val="00284069"/>
    <w:rsid w:val="00291823"/>
    <w:rsid w:val="00291AFF"/>
    <w:rsid w:val="00294280"/>
    <w:rsid w:val="00297613"/>
    <w:rsid w:val="002A11A7"/>
    <w:rsid w:val="002A1EE5"/>
    <w:rsid w:val="002A225E"/>
    <w:rsid w:val="002A3F0E"/>
    <w:rsid w:val="002A41BC"/>
    <w:rsid w:val="002A44AA"/>
    <w:rsid w:val="002B3647"/>
    <w:rsid w:val="002C1781"/>
    <w:rsid w:val="002C470F"/>
    <w:rsid w:val="002C4F87"/>
    <w:rsid w:val="002C5344"/>
    <w:rsid w:val="002C548C"/>
    <w:rsid w:val="002D004C"/>
    <w:rsid w:val="002D352C"/>
    <w:rsid w:val="002D37EC"/>
    <w:rsid w:val="002D3A47"/>
    <w:rsid w:val="002D5489"/>
    <w:rsid w:val="002E0547"/>
    <w:rsid w:val="002E091F"/>
    <w:rsid w:val="002E0B81"/>
    <w:rsid w:val="002E1FFD"/>
    <w:rsid w:val="002E2F99"/>
    <w:rsid w:val="002E3729"/>
    <w:rsid w:val="002E4FE7"/>
    <w:rsid w:val="002F4DF2"/>
    <w:rsid w:val="002F7BE8"/>
    <w:rsid w:val="0030417E"/>
    <w:rsid w:val="0030527F"/>
    <w:rsid w:val="00306B29"/>
    <w:rsid w:val="00316D86"/>
    <w:rsid w:val="00326143"/>
    <w:rsid w:val="003276C1"/>
    <w:rsid w:val="00327FF5"/>
    <w:rsid w:val="003314D8"/>
    <w:rsid w:val="00332486"/>
    <w:rsid w:val="00337A6A"/>
    <w:rsid w:val="00337A9A"/>
    <w:rsid w:val="00340D8E"/>
    <w:rsid w:val="00341328"/>
    <w:rsid w:val="00341C0D"/>
    <w:rsid w:val="003473D3"/>
    <w:rsid w:val="00351752"/>
    <w:rsid w:val="003522B5"/>
    <w:rsid w:val="0035268B"/>
    <w:rsid w:val="00353ABA"/>
    <w:rsid w:val="00354BEB"/>
    <w:rsid w:val="003564CA"/>
    <w:rsid w:val="003610E4"/>
    <w:rsid w:val="003640D1"/>
    <w:rsid w:val="00365465"/>
    <w:rsid w:val="00372D7C"/>
    <w:rsid w:val="00375EA0"/>
    <w:rsid w:val="003802B3"/>
    <w:rsid w:val="0038104C"/>
    <w:rsid w:val="00382ABD"/>
    <w:rsid w:val="00382AC9"/>
    <w:rsid w:val="003840B5"/>
    <w:rsid w:val="00384623"/>
    <w:rsid w:val="003866DD"/>
    <w:rsid w:val="003870C5"/>
    <w:rsid w:val="00387F3F"/>
    <w:rsid w:val="003908CE"/>
    <w:rsid w:val="00392119"/>
    <w:rsid w:val="00397829"/>
    <w:rsid w:val="00397FBA"/>
    <w:rsid w:val="003A00AB"/>
    <w:rsid w:val="003C146B"/>
    <w:rsid w:val="003C2FC0"/>
    <w:rsid w:val="003C5349"/>
    <w:rsid w:val="003C5B36"/>
    <w:rsid w:val="003C639C"/>
    <w:rsid w:val="003D4A17"/>
    <w:rsid w:val="003E13D1"/>
    <w:rsid w:val="003E173A"/>
    <w:rsid w:val="003E26EB"/>
    <w:rsid w:val="003E2C39"/>
    <w:rsid w:val="003E57F3"/>
    <w:rsid w:val="003E6C61"/>
    <w:rsid w:val="003F0993"/>
    <w:rsid w:val="003F1ECE"/>
    <w:rsid w:val="003F21CB"/>
    <w:rsid w:val="003F3373"/>
    <w:rsid w:val="00401C46"/>
    <w:rsid w:val="00402706"/>
    <w:rsid w:val="00403450"/>
    <w:rsid w:val="00405B8A"/>
    <w:rsid w:val="00411486"/>
    <w:rsid w:val="00412673"/>
    <w:rsid w:val="00413140"/>
    <w:rsid w:val="004138E5"/>
    <w:rsid w:val="00416B09"/>
    <w:rsid w:val="00421B5C"/>
    <w:rsid w:val="004271AA"/>
    <w:rsid w:val="00432DE6"/>
    <w:rsid w:val="004378A5"/>
    <w:rsid w:val="00445DC1"/>
    <w:rsid w:val="0045129F"/>
    <w:rsid w:val="0045462B"/>
    <w:rsid w:val="0046321B"/>
    <w:rsid w:val="00465BFD"/>
    <w:rsid w:val="00466858"/>
    <w:rsid w:val="004759F3"/>
    <w:rsid w:val="00476092"/>
    <w:rsid w:val="00477616"/>
    <w:rsid w:val="004841D4"/>
    <w:rsid w:val="00484990"/>
    <w:rsid w:val="00486766"/>
    <w:rsid w:val="00491A59"/>
    <w:rsid w:val="00493CFC"/>
    <w:rsid w:val="00496699"/>
    <w:rsid w:val="004A5F23"/>
    <w:rsid w:val="004B0C17"/>
    <w:rsid w:val="004B5045"/>
    <w:rsid w:val="004C2F4A"/>
    <w:rsid w:val="004D1386"/>
    <w:rsid w:val="004D523C"/>
    <w:rsid w:val="004D5525"/>
    <w:rsid w:val="004D68D6"/>
    <w:rsid w:val="004E1862"/>
    <w:rsid w:val="004E3D02"/>
    <w:rsid w:val="004E4A91"/>
    <w:rsid w:val="004F2D4D"/>
    <w:rsid w:val="004F3B73"/>
    <w:rsid w:val="005140E3"/>
    <w:rsid w:val="00514ED7"/>
    <w:rsid w:val="00515AE7"/>
    <w:rsid w:val="00521131"/>
    <w:rsid w:val="00521806"/>
    <w:rsid w:val="00522395"/>
    <w:rsid w:val="005241BD"/>
    <w:rsid w:val="00525340"/>
    <w:rsid w:val="00526C60"/>
    <w:rsid w:val="005308B7"/>
    <w:rsid w:val="005413C2"/>
    <w:rsid w:val="00542CBE"/>
    <w:rsid w:val="005437D8"/>
    <w:rsid w:val="00543DEF"/>
    <w:rsid w:val="00544FE5"/>
    <w:rsid w:val="00545724"/>
    <w:rsid w:val="00546BE5"/>
    <w:rsid w:val="00547EEF"/>
    <w:rsid w:val="00551784"/>
    <w:rsid w:val="00551F7C"/>
    <w:rsid w:val="00554DD2"/>
    <w:rsid w:val="00556C3B"/>
    <w:rsid w:val="00560CB1"/>
    <w:rsid w:val="00561FE9"/>
    <w:rsid w:val="0056302E"/>
    <w:rsid w:val="00571727"/>
    <w:rsid w:val="0057548F"/>
    <w:rsid w:val="005804DE"/>
    <w:rsid w:val="00582119"/>
    <w:rsid w:val="0058420F"/>
    <w:rsid w:val="005867E7"/>
    <w:rsid w:val="00587D3F"/>
    <w:rsid w:val="005901E7"/>
    <w:rsid w:val="005A0212"/>
    <w:rsid w:val="005A3B1C"/>
    <w:rsid w:val="005A4D52"/>
    <w:rsid w:val="005B09FE"/>
    <w:rsid w:val="005B34A6"/>
    <w:rsid w:val="005B3896"/>
    <w:rsid w:val="005B5449"/>
    <w:rsid w:val="005B5534"/>
    <w:rsid w:val="005B5CBC"/>
    <w:rsid w:val="005B5DCB"/>
    <w:rsid w:val="005B6604"/>
    <w:rsid w:val="005C19D8"/>
    <w:rsid w:val="005C26BA"/>
    <w:rsid w:val="005C3744"/>
    <w:rsid w:val="005C502F"/>
    <w:rsid w:val="005C53FB"/>
    <w:rsid w:val="005D019B"/>
    <w:rsid w:val="005D1320"/>
    <w:rsid w:val="005D1FEB"/>
    <w:rsid w:val="005D6FA8"/>
    <w:rsid w:val="005E1475"/>
    <w:rsid w:val="005E1B10"/>
    <w:rsid w:val="005E3E30"/>
    <w:rsid w:val="005E4FDB"/>
    <w:rsid w:val="005F0E49"/>
    <w:rsid w:val="005F29E2"/>
    <w:rsid w:val="005F2FA3"/>
    <w:rsid w:val="005F36D5"/>
    <w:rsid w:val="005F61BA"/>
    <w:rsid w:val="006009C9"/>
    <w:rsid w:val="00600B6D"/>
    <w:rsid w:val="006030B2"/>
    <w:rsid w:val="00612133"/>
    <w:rsid w:val="00614058"/>
    <w:rsid w:val="0061720C"/>
    <w:rsid w:val="00625700"/>
    <w:rsid w:val="00627EEC"/>
    <w:rsid w:val="00632A57"/>
    <w:rsid w:val="006339E5"/>
    <w:rsid w:val="00633F8D"/>
    <w:rsid w:val="006372EF"/>
    <w:rsid w:val="006379D8"/>
    <w:rsid w:val="00643CAA"/>
    <w:rsid w:val="00643F4B"/>
    <w:rsid w:val="00644309"/>
    <w:rsid w:val="00646C30"/>
    <w:rsid w:val="006505E5"/>
    <w:rsid w:val="006605C9"/>
    <w:rsid w:val="00661B70"/>
    <w:rsid w:val="00661C8F"/>
    <w:rsid w:val="0066209D"/>
    <w:rsid w:val="0066716C"/>
    <w:rsid w:val="00672AED"/>
    <w:rsid w:val="00675108"/>
    <w:rsid w:val="006773C4"/>
    <w:rsid w:val="00681447"/>
    <w:rsid w:val="00682DA7"/>
    <w:rsid w:val="0068415C"/>
    <w:rsid w:val="00687484"/>
    <w:rsid w:val="00691FC1"/>
    <w:rsid w:val="00692676"/>
    <w:rsid w:val="006A0294"/>
    <w:rsid w:val="006A248B"/>
    <w:rsid w:val="006A3C0A"/>
    <w:rsid w:val="006A3F90"/>
    <w:rsid w:val="006A4015"/>
    <w:rsid w:val="006A6C50"/>
    <w:rsid w:val="006B093E"/>
    <w:rsid w:val="006B1B2E"/>
    <w:rsid w:val="006B4A0C"/>
    <w:rsid w:val="006B5465"/>
    <w:rsid w:val="006B5D25"/>
    <w:rsid w:val="006B6BE1"/>
    <w:rsid w:val="006C6659"/>
    <w:rsid w:val="006D0B1B"/>
    <w:rsid w:val="006D248C"/>
    <w:rsid w:val="006D766E"/>
    <w:rsid w:val="006E0F4F"/>
    <w:rsid w:val="006E37C9"/>
    <w:rsid w:val="006F75BA"/>
    <w:rsid w:val="00700814"/>
    <w:rsid w:val="00700D22"/>
    <w:rsid w:val="007011B8"/>
    <w:rsid w:val="0070267D"/>
    <w:rsid w:val="00705653"/>
    <w:rsid w:val="0071104D"/>
    <w:rsid w:val="007114D6"/>
    <w:rsid w:val="00711D51"/>
    <w:rsid w:val="007154F2"/>
    <w:rsid w:val="0071699A"/>
    <w:rsid w:val="00720E33"/>
    <w:rsid w:val="007219C2"/>
    <w:rsid w:val="007274D1"/>
    <w:rsid w:val="007330E0"/>
    <w:rsid w:val="00733B79"/>
    <w:rsid w:val="00733D42"/>
    <w:rsid w:val="00740CEF"/>
    <w:rsid w:val="00743148"/>
    <w:rsid w:val="00745CA4"/>
    <w:rsid w:val="00747642"/>
    <w:rsid w:val="007537E1"/>
    <w:rsid w:val="00763B3E"/>
    <w:rsid w:val="00764CDA"/>
    <w:rsid w:val="00764FB3"/>
    <w:rsid w:val="007702F1"/>
    <w:rsid w:val="007703ED"/>
    <w:rsid w:val="00770B71"/>
    <w:rsid w:val="00771C61"/>
    <w:rsid w:val="00785698"/>
    <w:rsid w:val="00787BB6"/>
    <w:rsid w:val="00791071"/>
    <w:rsid w:val="00791374"/>
    <w:rsid w:val="00793B3F"/>
    <w:rsid w:val="007968D4"/>
    <w:rsid w:val="007A411E"/>
    <w:rsid w:val="007B154F"/>
    <w:rsid w:val="007B71A6"/>
    <w:rsid w:val="007B73B7"/>
    <w:rsid w:val="007B7B98"/>
    <w:rsid w:val="007C0D43"/>
    <w:rsid w:val="007C563F"/>
    <w:rsid w:val="007D158A"/>
    <w:rsid w:val="007D2C3F"/>
    <w:rsid w:val="007D3732"/>
    <w:rsid w:val="007D4282"/>
    <w:rsid w:val="007D50C7"/>
    <w:rsid w:val="007D5FD4"/>
    <w:rsid w:val="007E2AE1"/>
    <w:rsid w:val="008007D4"/>
    <w:rsid w:val="00800C77"/>
    <w:rsid w:val="00806F44"/>
    <w:rsid w:val="00807A76"/>
    <w:rsid w:val="00810CCD"/>
    <w:rsid w:val="00811D1A"/>
    <w:rsid w:val="008150F0"/>
    <w:rsid w:val="00823EC1"/>
    <w:rsid w:val="0082641F"/>
    <w:rsid w:val="0083118A"/>
    <w:rsid w:val="00832621"/>
    <w:rsid w:val="00840008"/>
    <w:rsid w:val="00842BA4"/>
    <w:rsid w:val="00843216"/>
    <w:rsid w:val="00850900"/>
    <w:rsid w:val="0085167C"/>
    <w:rsid w:val="0085177F"/>
    <w:rsid w:val="00852E06"/>
    <w:rsid w:val="00855E66"/>
    <w:rsid w:val="00860DC1"/>
    <w:rsid w:val="00863304"/>
    <w:rsid w:val="00875A32"/>
    <w:rsid w:val="00883727"/>
    <w:rsid w:val="00887756"/>
    <w:rsid w:val="00887A4C"/>
    <w:rsid w:val="00887BD5"/>
    <w:rsid w:val="00891A8D"/>
    <w:rsid w:val="00892048"/>
    <w:rsid w:val="008930E7"/>
    <w:rsid w:val="008931CC"/>
    <w:rsid w:val="0089375C"/>
    <w:rsid w:val="008A064A"/>
    <w:rsid w:val="008A5ADA"/>
    <w:rsid w:val="008A6418"/>
    <w:rsid w:val="008B0234"/>
    <w:rsid w:val="008B0A82"/>
    <w:rsid w:val="008B1AC1"/>
    <w:rsid w:val="008B2833"/>
    <w:rsid w:val="008B6A29"/>
    <w:rsid w:val="008D5E58"/>
    <w:rsid w:val="008D6316"/>
    <w:rsid w:val="008E1DE7"/>
    <w:rsid w:val="008E1F72"/>
    <w:rsid w:val="008E43D9"/>
    <w:rsid w:val="008E6820"/>
    <w:rsid w:val="008F022A"/>
    <w:rsid w:val="00900D54"/>
    <w:rsid w:val="00902BCF"/>
    <w:rsid w:val="009037D7"/>
    <w:rsid w:val="0090690E"/>
    <w:rsid w:val="00907DB6"/>
    <w:rsid w:val="00913986"/>
    <w:rsid w:val="0091417C"/>
    <w:rsid w:val="009159CF"/>
    <w:rsid w:val="00926A0F"/>
    <w:rsid w:val="009312F1"/>
    <w:rsid w:val="0093195C"/>
    <w:rsid w:val="009329CE"/>
    <w:rsid w:val="009347CE"/>
    <w:rsid w:val="00936018"/>
    <w:rsid w:val="00936AA1"/>
    <w:rsid w:val="0094788A"/>
    <w:rsid w:val="009565FA"/>
    <w:rsid w:val="00956667"/>
    <w:rsid w:val="009655E6"/>
    <w:rsid w:val="0097073A"/>
    <w:rsid w:val="00974D2E"/>
    <w:rsid w:val="00976998"/>
    <w:rsid w:val="009803A7"/>
    <w:rsid w:val="00980927"/>
    <w:rsid w:val="009867D0"/>
    <w:rsid w:val="00986D98"/>
    <w:rsid w:val="00994B05"/>
    <w:rsid w:val="00997336"/>
    <w:rsid w:val="0099735A"/>
    <w:rsid w:val="009A020B"/>
    <w:rsid w:val="009A55F2"/>
    <w:rsid w:val="009A6145"/>
    <w:rsid w:val="009A7306"/>
    <w:rsid w:val="009A7B2F"/>
    <w:rsid w:val="009B308C"/>
    <w:rsid w:val="009C0129"/>
    <w:rsid w:val="009C110B"/>
    <w:rsid w:val="009C28C6"/>
    <w:rsid w:val="009C2DBD"/>
    <w:rsid w:val="009C4750"/>
    <w:rsid w:val="009C5039"/>
    <w:rsid w:val="009C52F3"/>
    <w:rsid w:val="009C5A74"/>
    <w:rsid w:val="009D24D0"/>
    <w:rsid w:val="009D2C9D"/>
    <w:rsid w:val="009D77CC"/>
    <w:rsid w:val="009E1060"/>
    <w:rsid w:val="009E3D16"/>
    <w:rsid w:val="009F109C"/>
    <w:rsid w:val="009F3758"/>
    <w:rsid w:val="009F55BA"/>
    <w:rsid w:val="009F59C3"/>
    <w:rsid w:val="009F6ECB"/>
    <w:rsid w:val="00A04FD5"/>
    <w:rsid w:val="00A11018"/>
    <w:rsid w:val="00A134D7"/>
    <w:rsid w:val="00A13504"/>
    <w:rsid w:val="00A15BD7"/>
    <w:rsid w:val="00A2429B"/>
    <w:rsid w:val="00A30220"/>
    <w:rsid w:val="00A34B9D"/>
    <w:rsid w:val="00A35A81"/>
    <w:rsid w:val="00A37576"/>
    <w:rsid w:val="00A44CAC"/>
    <w:rsid w:val="00A45C63"/>
    <w:rsid w:val="00A4653A"/>
    <w:rsid w:val="00A5056F"/>
    <w:rsid w:val="00A53C69"/>
    <w:rsid w:val="00A55772"/>
    <w:rsid w:val="00A56849"/>
    <w:rsid w:val="00A571C7"/>
    <w:rsid w:val="00A62F91"/>
    <w:rsid w:val="00A67729"/>
    <w:rsid w:val="00A721EF"/>
    <w:rsid w:val="00A7615D"/>
    <w:rsid w:val="00A848B2"/>
    <w:rsid w:val="00A84B14"/>
    <w:rsid w:val="00A84B34"/>
    <w:rsid w:val="00A85C72"/>
    <w:rsid w:val="00A86040"/>
    <w:rsid w:val="00A91313"/>
    <w:rsid w:val="00A91634"/>
    <w:rsid w:val="00A9321A"/>
    <w:rsid w:val="00A93971"/>
    <w:rsid w:val="00A95765"/>
    <w:rsid w:val="00A957E5"/>
    <w:rsid w:val="00A96201"/>
    <w:rsid w:val="00AA1F79"/>
    <w:rsid w:val="00AA7959"/>
    <w:rsid w:val="00AB452C"/>
    <w:rsid w:val="00AB527F"/>
    <w:rsid w:val="00AB5773"/>
    <w:rsid w:val="00AB59DC"/>
    <w:rsid w:val="00AC4164"/>
    <w:rsid w:val="00AC4613"/>
    <w:rsid w:val="00AD05F8"/>
    <w:rsid w:val="00AD11BF"/>
    <w:rsid w:val="00AD4393"/>
    <w:rsid w:val="00AD51D0"/>
    <w:rsid w:val="00AD578D"/>
    <w:rsid w:val="00AD7142"/>
    <w:rsid w:val="00AE1AF5"/>
    <w:rsid w:val="00AF139F"/>
    <w:rsid w:val="00AF1631"/>
    <w:rsid w:val="00AF3EE2"/>
    <w:rsid w:val="00AF6E83"/>
    <w:rsid w:val="00AF72CF"/>
    <w:rsid w:val="00B00212"/>
    <w:rsid w:val="00B04148"/>
    <w:rsid w:val="00B05A1C"/>
    <w:rsid w:val="00B10139"/>
    <w:rsid w:val="00B11E76"/>
    <w:rsid w:val="00B2395C"/>
    <w:rsid w:val="00B248D1"/>
    <w:rsid w:val="00B26908"/>
    <w:rsid w:val="00B27C93"/>
    <w:rsid w:val="00B30532"/>
    <w:rsid w:val="00B42690"/>
    <w:rsid w:val="00B46281"/>
    <w:rsid w:val="00B467D1"/>
    <w:rsid w:val="00B51981"/>
    <w:rsid w:val="00B542B2"/>
    <w:rsid w:val="00B56991"/>
    <w:rsid w:val="00B63D13"/>
    <w:rsid w:val="00B6432B"/>
    <w:rsid w:val="00B656AE"/>
    <w:rsid w:val="00B71560"/>
    <w:rsid w:val="00B72BA5"/>
    <w:rsid w:val="00B777B6"/>
    <w:rsid w:val="00B800F0"/>
    <w:rsid w:val="00B83D72"/>
    <w:rsid w:val="00B868FD"/>
    <w:rsid w:val="00B904A0"/>
    <w:rsid w:val="00B9111F"/>
    <w:rsid w:val="00B91546"/>
    <w:rsid w:val="00B928C8"/>
    <w:rsid w:val="00B959CA"/>
    <w:rsid w:val="00B95D34"/>
    <w:rsid w:val="00B9688C"/>
    <w:rsid w:val="00B96905"/>
    <w:rsid w:val="00BA1E9D"/>
    <w:rsid w:val="00BA3DFE"/>
    <w:rsid w:val="00BA43E4"/>
    <w:rsid w:val="00BA52CD"/>
    <w:rsid w:val="00BA7941"/>
    <w:rsid w:val="00BB1694"/>
    <w:rsid w:val="00BB3248"/>
    <w:rsid w:val="00BB7A17"/>
    <w:rsid w:val="00BC2ADD"/>
    <w:rsid w:val="00BC5D3E"/>
    <w:rsid w:val="00BC61FF"/>
    <w:rsid w:val="00BD4CE9"/>
    <w:rsid w:val="00BD663D"/>
    <w:rsid w:val="00BE350F"/>
    <w:rsid w:val="00BE3C17"/>
    <w:rsid w:val="00BF2A56"/>
    <w:rsid w:val="00BF4FF5"/>
    <w:rsid w:val="00C02356"/>
    <w:rsid w:val="00C04F05"/>
    <w:rsid w:val="00C1355F"/>
    <w:rsid w:val="00C15802"/>
    <w:rsid w:val="00C20646"/>
    <w:rsid w:val="00C241C9"/>
    <w:rsid w:val="00C30E7D"/>
    <w:rsid w:val="00C3121A"/>
    <w:rsid w:val="00C328F8"/>
    <w:rsid w:val="00C32BE5"/>
    <w:rsid w:val="00C33859"/>
    <w:rsid w:val="00C33CF6"/>
    <w:rsid w:val="00C34001"/>
    <w:rsid w:val="00C373EE"/>
    <w:rsid w:val="00C41474"/>
    <w:rsid w:val="00C41976"/>
    <w:rsid w:val="00C41CB7"/>
    <w:rsid w:val="00C42367"/>
    <w:rsid w:val="00C44363"/>
    <w:rsid w:val="00C51BB8"/>
    <w:rsid w:val="00C51C40"/>
    <w:rsid w:val="00C5290E"/>
    <w:rsid w:val="00C5337A"/>
    <w:rsid w:val="00C53B3D"/>
    <w:rsid w:val="00C613E8"/>
    <w:rsid w:val="00C62847"/>
    <w:rsid w:val="00C63C8C"/>
    <w:rsid w:val="00C663B1"/>
    <w:rsid w:val="00C67795"/>
    <w:rsid w:val="00C70BB3"/>
    <w:rsid w:val="00C757EC"/>
    <w:rsid w:val="00C80F75"/>
    <w:rsid w:val="00C847BF"/>
    <w:rsid w:val="00C85351"/>
    <w:rsid w:val="00C8589F"/>
    <w:rsid w:val="00C87B71"/>
    <w:rsid w:val="00C91B64"/>
    <w:rsid w:val="00C91C59"/>
    <w:rsid w:val="00CA0E3D"/>
    <w:rsid w:val="00CA24B5"/>
    <w:rsid w:val="00CA5AF4"/>
    <w:rsid w:val="00CB44F1"/>
    <w:rsid w:val="00CB66A7"/>
    <w:rsid w:val="00CC1CE6"/>
    <w:rsid w:val="00CC3DAA"/>
    <w:rsid w:val="00CC5505"/>
    <w:rsid w:val="00CC5AC6"/>
    <w:rsid w:val="00CD28E2"/>
    <w:rsid w:val="00CD31DA"/>
    <w:rsid w:val="00CD5DD6"/>
    <w:rsid w:val="00CE556D"/>
    <w:rsid w:val="00CE72FC"/>
    <w:rsid w:val="00CF1510"/>
    <w:rsid w:val="00CF30F2"/>
    <w:rsid w:val="00CF323F"/>
    <w:rsid w:val="00CF4A17"/>
    <w:rsid w:val="00CF5ADE"/>
    <w:rsid w:val="00D0288A"/>
    <w:rsid w:val="00D1319C"/>
    <w:rsid w:val="00D20CC0"/>
    <w:rsid w:val="00D21F27"/>
    <w:rsid w:val="00D26441"/>
    <w:rsid w:val="00D26B6E"/>
    <w:rsid w:val="00D31443"/>
    <w:rsid w:val="00D32ACA"/>
    <w:rsid w:val="00D34390"/>
    <w:rsid w:val="00D412EC"/>
    <w:rsid w:val="00D473EF"/>
    <w:rsid w:val="00D54832"/>
    <w:rsid w:val="00D5550C"/>
    <w:rsid w:val="00D5629C"/>
    <w:rsid w:val="00D6700F"/>
    <w:rsid w:val="00D705EB"/>
    <w:rsid w:val="00D70888"/>
    <w:rsid w:val="00D7203F"/>
    <w:rsid w:val="00D76719"/>
    <w:rsid w:val="00D86C17"/>
    <w:rsid w:val="00D9225A"/>
    <w:rsid w:val="00D9372E"/>
    <w:rsid w:val="00D94F8E"/>
    <w:rsid w:val="00DA0CB6"/>
    <w:rsid w:val="00DA1721"/>
    <w:rsid w:val="00DA1EC2"/>
    <w:rsid w:val="00DA327B"/>
    <w:rsid w:val="00DB1ADA"/>
    <w:rsid w:val="00DB6308"/>
    <w:rsid w:val="00DC48D1"/>
    <w:rsid w:val="00DD1675"/>
    <w:rsid w:val="00DD3948"/>
    <w:rsid w:val="00DD4EB0"/>
    <w:rsid w:val="00DD69C2"/>
    <w:rsid w:val="00DD6F4E"/>
    <w:rsid w:val="00DE1073"/>
    <w:rsid w:val="00DE111B"/>
    <w:rsid w:val="00DE25CD"/>
    <w:rsid w:val="00DE4007"/>
    <w:rsid w:val="00DE656C"/>
    <w:rsid w:val="00DE76E3"/>
    <w:rsid w:val="00DF005F"/>
    <w:rsid w:val="00DF13C1"/>
    <w:rsid w:val="00DF1755"/>
    <w:rsid w:val="00DF70DF"/>
    <w:rsid w:val="00E00522"/>
    <w:rsid w:val="00E01FE2"/>
    <w:rsid w:val="00E0690A"/>
    <w:rsid w:val="00E0700A"/>
    <w:rsid w:val="00E13462"/>
    <w:rsid w:val="00E1440A"/>
    <w:rsid w:val="00E16EE7"/>
    <w:rsid w:val="00E210BF"/>
    <w:rsid w:val="00E2136A"/>
    <w:rsid w:val="00E2189E"/>
    <w:rsid w:val="00E27444"/>
    <w:rsid w:val="00E30149"/>
    <w:rsid w:val="00E31214"/>
    <w:rsid w:val="00E365BE"/>
    <w:rsid w:val="00E377F8"/>
    <w:rsid w:val="00E40283"/>
    <w:rsid w:val="00E40497"/>
    <w:rsid w:val="00E4157F"/>
    <w:rsid w:val="00E42DBE"/>
    <w:rsid w:val="00E43640"/>
    <w:rsid w:val="00E54D17"/>
    <w:rsid w:val="00E55895"/>
    <w:rsid w:val="00E63052"/>
    <w:rsid w:val="00E6313C"/>
    <w:rsid w:val="00E63B10"/>
    <w:rsid w:val="00E66505"/>
    <w:rsid w:val="00E75730"/>
    <w:rsid w:val="00E80EA4"/>
    <w:rsid w:val="00E80ED7"/>
    <w:rsid w:val="00E91737"/>
    <w:rsid w:val="00EA3122"/>
    <w:rsid w:val="00EB6755"/>
    <w:rsid w:val="00EB7B84"/>
    <w:rsid w:val="00EC4B92"/>
    <w:rsid w:val="00EC7A15"/>
    <w:rsid w:val="00ED5CA4"/>
    <w:rsid w:val="00EE0D88"/>
    <w:rsid w:val="00EE1039"/>
    <w:rsid w:val="00EE13D7"/>
    <w:rsid w:val="00EE1797"/>
    <w:rsid w:val="00EE2F2C"/>
    <w:rsid w:val="00EE4055"/>
    <w:rsid w:val="00EE6822"/>
    <w:rsid w:val="00EE7622"/>
    <w:rsid w:val="00EF6EBB"/>
    <w:rsid w:val="00EF736B"/>
    <w:rsid w:val="00F00EC0"/>
    <w:rsid w:val="00F022C5"/>
    <w:rsid w:val="00F045CC"/>
    <w:rsid w:val="00F10B55"/>
    <w:rsid w:val="00F23E82"/>
    <w:rsid w:val="00F328C5"/>
    <w:rsid w:val="00F33FFF"/>
    <w:rsid w:val="00F34D8A"/>
    <w:rsid w:val="00F401ED"/>
    <w:rsid w:val="00F4054F"/>
    <w:rsid w:val="00F41E72"/>
    <w:rsid w:val="00F5589A"/>
    <w:rsid w:val="00F55E82"/>
    <w:rsid w:val="00F63042"/>
    <w:rsid w:val="00F75483"/>
    <w:rsid w:val="00F8594E"/>
    <w:rsid w:val="00F91F36"/>
    <w:rsid w:val="00F926EB"/>
    <w:rsid w:val="00F92DDF"/>
    <w:rsid w:val="00F9364F"/>
    <w:rsid w:val="00F9391B"/>
    <w:rsid w:val="00F94061"/>
    <w:rsid w:val="00F9518A"/>
    <w:rsid w:val="00F97746"/>
    <w:rsid w:val="00F97EB2"/>
    <w:rsid w:val="00FA0B07"/>
    <w:rsid w:val="00FA17E7"/>
    <w:rsid w:val="00FA42EB"/>
    <w:rsid w:val="00FB410A"/>
    <w:rsid w:val="00FB570F"/>
    <w:rsid w:val="00FB5DA0"/>
    <w:rsid w:val="00FC04F4"/>
    <w:rsid w:val="00FC14E0"/>
    <w:rsid w:val="00FC1581"/>
    <w:rsid w:val="00FD064B"/>
    <w:rsid w:val="00FD0CEA"/>
    <w:rsid w:val="00FD1B7D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4C98F4-6AD0-41C1-A180-F9DA8C61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B3F"/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locked/>
    <w:rsid w:val="00526C60"/>
    <w:pPr>
      <w:keepNext/>
      <w:shd w:val="clear" w:color="auto" w:fill="FFFFFF"/>
      <w:ind w:right="14"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locked/>
    <w:rsid w:val="00526C6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6700F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526C60"/>
    <w:pPr>
      <w:keepNext/>
      <w:ind w:right="425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526C60"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aliases w:val="H6"/>
    <w:basedOn w:val="a"/>
    <w:next w:val="a"/>
    <w:link w:val="60"/>
    <w:uiPriority w:val="99"/>
    <w:qFormat/>
    <w:locked/>
    <w:rsid w:val="00526C60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locked/>
    <w:rsid w:val="00526C60"/>
    <w:pPr>
      <w:keepNext/>
      <w:ind w:right="425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locked/>
    <w:rsid w:val="00526C60"/>
    <w:pPr>
      <w:keepNext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locked/>
    <w:rsid w:val="00526C60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link w:val="1"/>
    <w:uiPriority w:val="99"/>
    <w:locked/>
    <w:rsid w:val="00526C60"/>
    <w:rPr>
      <w:rFonts w:ascii="Cambria" w:hAnsi="Cambria" w:cs="Times New Roman"/>
      <w:b/>
      <w:kern w:val="32"/>
      <w:sz w:val="32"/>
      <w:shd w:val="clear" w:color="auto" w:fill="FFFFFF"/>
    </w:rPr>
  </w:style>
  <w:style w:type="character" w:customStyle="1" w:styleId="20">
    <w:name w:val="Заголовок 2 Знак"/>
    <w:aliases w:val="H2 Знак,&quot;Изумруд&quot; Знак"/>
    <w:link w:val="2"/>
    <w:uiPriority w:val="99"/>
    <w:locked/>
    <w:rsid w:val="00526C60"/>
    <w:rPr>
      <w:rFonts w:ascii="Cambria" w:hAnsi="Cambria" w:cs="Times New Roman"/>
      <w:b/>
      <w:color w:val="4F81BD"/>
      <w:sz w:val="26"/>
    </w:rPr>
  </w:style>
  <w:style w:type="character" w:customStyle="1" w:styleId="30">
    <w:name w:val="Заголовок 3 Знак"/>
    <w:link w:val="3"/>
    <w:uiPriority w:val="99"/>
    <w:locked/>
    <w:rsid w:val="00F00EC0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526C60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locked/>
    <w:rsid w:val="00526C60"/>
    <w:rPr>
      <w:rFonts w:cs="Times New Roman"/>
      <w:b/>
      <w:i/>
      <w:sz w:val="26"/>
      <w:lang w:val="en-US" w:eastAsia="en-US"/>
    </w:rPr>
  </w:style>
  <w:style w:type="character" w:customStyle="1" w:styleId="60">
    <w:name w:val="Заголовок 6 Знак"/>
    <w:aliases w:val="H6 Знак"/>
    <w:link w:val="6"/>
    <w:uiPriority w:val="99"/>
    <w:locked/>
    <w:rsid w:val="00526C60"/>
    <w:rPr>
      <w:rFonts w:ascii="Cambria" w:hAnsi="Cambria" w:cs="Times New Roman"/>
      <w:i/>
      <w:color w:val="243F60"/>
      <w:sz w:val="20"/>
    </w:rPr>
  </w:style>
  <w:style w:type="character" w:customStyle="1" w:styleId="70">
    <w:name w:val="Заголовок 7 Знак"/>
    <w:link w:val="7"/>
    <w:uiPriority w:val="99"/>
    <w:locked/>
    <w:rsid w:val="00526C60"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locked/>
    <w:rsid w:val="00526C60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locked/>
    <w:rsid w:val="00526C60"/>
    <w:rPr>
      <w:rFonts w:ascii="Cambria" w:hAnsi="Cambria" w:cs="Times New Roman"/>
    </w:rPr>
  </w:style>
  <w:style w:type="paragraph" w:styleId="a3">
    <w:name w:val="Subtitle"/>
    <w:basedOn w:val="a"/>
    <w:link w:val="a4"/>
    <w:uiPriority w:val="99"/>
    <w:qFormat/>
    <w:rsid w:val="00D6700F"/>
    <w:pPr>
      <w:jc w:val="center"/>
    </w:pPr>
    <w:rPr>
      <w:rFonts w:ascii="Cambria" w:hAnsi="Cambria"/>
      <w:sz w:val="24"/>
      <w:szCs w:val="24"/>
    </w:rPr>
  </w:style>
  <w:style w:type="character" w:customStyle="1" w:styleId="a4">
    <w:name w:val="Подзаголовок Знак"/>
    <w:link w:val="a3"/>
    <w:uiPriority w:val="99"/>
    <w:locked/>
    <w:rsid w:val="00F00EC0"/>
    <w:rPr>
      <w:rFonts w:ascii="Cambria" w:hAnsi="Cambria" w:cs="Times New Roman"/>
      <w:sz w:val="24"/>
    </w:rPr>
  </w:style>
  <w:style w:type="paragraph" w:styleId="a5">
    <w:name w:val="List Paragraph"/>
    <w:basedOn w:val="a"/>
    <w:uiPriority w:val="99"/>
    <w:qFormat/>
    <w:rsid w:val="00514ED7"/>
    <w:pPr>
      <w:ind w:left="720"/>
    </w:pPr>
  </w:style>
  <w:style w:type="character" w:styleId="a6">
    <w:name w:val="Strong"/>
    <w:uiPriority w:val="99"/>
    <w:qFormat/>
    <w:rsid w:val="00514ED7"/>
    <w:rPr>
      <w:rFonts w:cs="Times New Roman"/>
      <w:b/>
    </w:rPr>
  </w:style>
  <w:style w:type="paragraph" w:styleId="a7">
    <w:name w:val="Body Text"/>
    <w:basedOn w:val="a"/>
    <w:link w:val="a8"/>
    <w:uiPriority w:val="99"/>
    <w:semiHidden/>
    <w:rsid w:val="00526C60"/>
    <w:pPr>
      <w:numPr>
        <w:ilvl w:val="12"/>
      </w:numPr>
      <w:tabs>
        <w:tab w:val="left" w:pos="142"/>
      </w:tabs>
      <w:spacing w:line="240" w:lineRule="atLeast"/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uiPriority w:val="99"/>
    <w:semiHidden/>
    <w:locked/>
    <w:rsid w:val="00526C60"/>
    <w:rPr>
      <w:rFonts w:cs="Times New Roman"/>
      <w:sz w:val="24"/>
    </w:rPr>
  </w:style>
  <w:style w:type="paragraph" w:customStyle="1" w:styleId="ConsTitle">
    <w:name w:val="ConsTitle"/>
    <w:uiPriority w:val="99"/>
    <w:rsid w:val="00526C6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21">
    <w:name w:val="Body Text 2"/>
    <w:basedOn w:val="a"/>
    <w:link w:val="22"/>
    <w:uiPriority w:val="99"/>
    <w:semiHidden/>
    <w:rsid w:val="00526C60"/>
    <w:pPr>
      <w:jc w:val="center"/>
    </w:pPr>
    <w:rPr>
      <w:sz w:val="24"/>
      <w:szCs w:val="24"/>
    </w:rPr>
  </w:style>
  <w:style w:type="character" w:customStyle="1" w:styleId="22">
    <w:name w:val="Основной текст 2 Знак"/>
    <w:link w:val="21"/>
    <w:uiPriority w:val="99"/>
    <w:semiHidden/>
    <w:locked/>
    <w:rsid w:val="00526C60"/>
    <w:rPr>
      <w:rFonts w:cs="Times New Roman"/>
      <w:sz w:val="24"/>
    </w:rPr>
  </w:style>
  <w:style w:type="paragraph" w:styleId="31">
    <w:name w:val="Body Text 3"/>
    <w:basedOn w:val="a"/>
    <w:link w:val="32"/>
    <w:uiPriority w:val="99"/>
    <w:semiHidden/>
    <w:rsid w:val="00526C60"/>
    <w:pPr>
      <w:ind w:right="-111"/>
      <w:jc w:val="center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526C60"/>
    <w:rPr>
      <w:rFonts w:cs="Times New Roman"/>
      <w:sz w:val="16"/>
    </w:rPr>
  </w:style>
  <w:style w:type="paragraph" w:customStyle="1" w:styleId="ConsCell">
    <w:name w:val="ConsCell"/>
    <w:uiPriority w:val="99"/>
    <w:rsid w:val="00526C60"/>
    <w:pPr>
      <w:autoSpaceDE w:val="0"/>
      <w:autoSpaceDN w:val="0"/>
      <w:adjustRightInd w:val="0"/>
      <w:ind w:right="19772"/>
    </w:pPr>
    <w:rPr>
      <w:rFonts w:ascii="Arial" w:hAnsi="Arial" w:cs="Arial"/>
      <w:sz w:val="22"/>
      <w:szCs w:val="22"/>
    </w:rPr>
  </w:style>
  <w:style w:type="paragraph" w:customStyle="1" w:styleId="11">
    <w:name w:val="Стиль1"/>
    <w:basedOn w:val="a"/>
    <w:uiPriority w:val="99"/>
    <w:rsid w:val="00526C60"/>
    <w:pPr>
      <w:ind w:firstLine="709"/>
      <w:jc w:val="both"/>
    </w:pPr>
    <w:rPr>
      <w:sz w:val="28"/>
      <w:szCs w:val="28"/>
    </w:rPr>
  </w:style>
  <w:style w:type="paragraph" w:styleId="a9">
    <w:name w:val="Body Text Indent"/>
    <w:basedOn w:val="a"/>
    <w:link w:val="aa"/>
    <w:uiPriority w:val="99"/>
    <w:rsid w:val="00526C60"/>
    <w:pPr>
      <w:ind w:left="360"/>
    </w:pPr>
    <w:rPr>
      <w:sz w:val="24"/>
      <w:szCs w:val="24"/>
    </w:rPr>
  </w:style>
  <w:style w:type="character" w:customStyle="1" w:styleId="aa">
    <w:name w:val="Основной текст с отступом Знак"/>
    <w:link w:val="a9"/>
    <w:uiPriority w:val="99"/>
    <w:locked/>
    <w:rsid w:val="00526C60"/>
    <w:rPr>
      <w:rFonts w:cs="Times New Roman"/>
      <w:sz w:val="24"/>
    </w:rPr>
  </w:style>
  <w:style w:type="paragraph" w:styleId="23">
    <w:name w:val="Body Text Indent 2"/>
    <w:basedOn w:val="a"/>
    <w:link w:val="24"/>
    <w:uiPriority w:val="99"/>
    <w:semiHidden/>
    <w:rsid w:val="00526C60"/>
    <w:pPr>
      <w:ind w:left="900"/>
    </w:pPr>
    <w:rPr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526C60"/>
    <w:rPr>
      <w:rFonts w:cs="Times New Roman"/>
      <w:sz w:val="24"/>
    </w:rPr>
  </w:style>
  <w:style w:type="paragraph" w:styleId="33">
    <w:name w:val="Body Text Indent 3"/>
    <w:basedOn w:val="a"/>
    <w:link w:val="34"/>
    <w:uiPriority w:val="99"/>
    <w:semiHidden/>
    <w:rsid w:val="00526C60"/>
    <w:pPr>
      <w:spacing w:line="360" w:lineRule="auto"/>
      <w:ind w:left="720" w:hanging="360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526C60"/>
    <w:rPr>
      <w:rFonts w:cs="Times New Roman"/>
      <w:sz w:val="16"/>
    </w:rPr>
  </w:style>
  <w:style w:type="table" w:styleId="ab">
    <w:name w:val="Table Grid"/>
    <w:basedOn w:val="a1"/>
    <w:uiPriority w:val="99"/>
    <w:locked/>
    <w:rsid w:val="00526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26C60"/>
    <w:rPr>
      <w:sz w:val="2"/>
      <w:szCs w:val="2"/>
    </w:rPr>
  </w:style>
  <w:style w:type="character" w:customStyle="1" w:styleId="ad">
    <w:name w:val="Текст выноски Знак"/>
    <w:link w:val="ac"/>
    <w:uiPriority w:val="99"/>
    <w:semiHidden/>
    <w:locked/>
    <w:rsid w:val="00526C60"/>
    <w:rPr>
      <w:rFonts w:cs="Times New Roman"/>
      <w:sz w:val="2"/>
    </w:rPr>
  </w:style>
  <w:style w:type="paragraph" w:customStyle="1" w:styleId="ConsNormal">
    <w:name w:val="ConsNormal"/>
    <w:uiPriority w:val="99"/>
    <w:rsid w:val="00526C6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e">
    <w:name w:val="footer"/>
    <w:basedOn w:val="a"/>
    <w:link w:val="af"/>
    <w:uiPriority w:val="99"/>
    <w:rsid w:val="00526C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locked/>
    <w:rsid w:val="00526C60"/>
    <w:rPr>
      <w:rFonts w:cs="Times New Roman"/>
      <w:sz w:val="24"/>
    </w:rPr>
  </w:style>
  <w:style w:type="character" w:customStyle="1" w:styleId="hl41">
    <w:name w:val="hl41"/>
    <w:uiPriority w:val="99"/>
    <w:rsid w:val="00526C60"/>
    <w:rPr>
      <w:b/>
      <w:sz w:val="20"/>
    </w:rPr>
  </w:style>
  <w:style w:type="paragraph" w:customStyle="1" w:styleId="Web">
    <w:name w:val="Обычный (Web)"/>
    <w:basedOn w:val="a"/>
    <w:uiPriority w:val="99"/>
    <w:rsid w:val="00526C60"/>
    <w:pPr>
      <w:spacing w:before="100" w:after="100"/>
    </w:pPr>
    <w:rPr>
      <w:rFonts w:ascii="Arial Unicode MS" w:eastAsia="Arial Unicode MS" w:cs="Arial Unicode MS"/>
      <w:sz w:val="24"/>
      <w:szCs w:val="24"/>
      <w:lang w:eastAsia="en-US"/>
    </w:rPr>
  </w:style>
  <w:style w:type="paragraph" w:styleId="af0">
    <w:name w:val="header"/>
    <w:basedOn w:val="a"/>
    <w:link w:val="af1"/>
    <w:uiPriority w:val="99"/>
    <w:rsid w:val="00526C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Верхний колонтитул Знак"/>
    <w:link w:val="af0"/>
    <w:uiPriority w:val="99"/>
    <w:locked/>
    <w:rsid w:val="00526C60"/>
    <w:rPr>
      <w:rFonts w:cs="Times New Roman"/>
      <w:sz w:val="24"/>
    </w:rPr>
  </w:style>
  <w:style w:type="paragraph" w:styleId="af2">
    <w:name w:val="Normal (Web)"/>
    <w:basedOn w:val="a"/>
    <w:uiPriority w:val="99"/>
    <w:rsid w:val="00526C60"/>
    <w:pPr>
      <w:suppressAutoHyphens/>
      <w:spacing w:before="75" w:after="75"/>
    </w:pPr>
    <w:rPr>
      <w:rFonts w:ascii="Times" w:hAnsi="Times" w:cs="Times"/>
      <w:sz w:val="21"/>
      <w:szCs w:val="21"/>
      <w:lang w:eastAsia="ar-SA"/>
    </w:rPr>
  </w:style>
  <w:style w:type="paragraph" w:styleId="af3">
    <w:name w:val="Plain Text"/>
    <w:basedOn w:val="a"/>
    <w:link w:val="af4"/>
    <w:uiPriority w:val="99"/>
    <w:rsid w:val="00526C60"/>
    <w:pPr>
      <w:widowControl w:val="0"/>
    </w:pPr>
    <w:rPr>
      <w:rFonts w:ascii="Courier New" w:hAnsi="Courier New"/>
    </w:rPr>
  </w:style>
  <w:style w:type="character" w:customStyle="1" w:styleId="af4">
    <w:name w:val="Текст Знак"/>
    <w:link w:val="af3"/>
    <w:uiPriority w:val="99"/>
    <w:locked/>
    <w:rsid w:val="00526C60"/>
    <w:rPr>
      <w:rFonts w:ascii="Courier New" w:hAnsi="Courier New" w:cs="Times New Roman"/>
      <w:sz w:val="20"/>
    </w:rPr>
  </w:style>
  <w:style w:type="paragraph" w:customStyle="1" w:styleId="ConsPlusNormal">
    <w:name w:val="ConsPlusNormal"/>
    <w:uiPriority w:val="99"/>
    <w:rsid w:val="00526C60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ConsPlusNonformat">
    <w:name w:val="ConsPlusNonformat"/>
    <w:uiPriority w:val="99"/>
    <w:rsid w:val="00526C6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page number"/>
    <w:uiPriority w:val="99"/>
    <w:rsid w:val="00526C60"/>
    <w:rPr>
      <w:rFonts w:cs="Times New Roman"/>
    </w:rPr>
  </w:style>
  <w:style w:type="character" w:styleId="af6">
    <w:name w:val="annotation reference"/>
    <w:uiPriority w:val="99"/>
    <w:semiHidden/>
    <w:rsid w:val="00526C60"/>
    <w:rPr>
      <w:rFonts w:cs="Times New Roman"/>
      <w:sz w:val="16"/>
    </w:rPr>
  </w:style>
  <w:style w:type="paragraph" w:styleId="af7">
    <w:name w:val="annotation text"/>
    <w:basedOn w:val="a"/>
    <w:link w:val="af8"/>
    <w:uiPriority w:val="99"/>
    <w:semiHidden/>
    <w:rsid w:val="00526C60"/>
  </w:style>
  <w:style w:type="character" w:customStyle="1" w:styleId="af8">
    <w:name w:val="Текст примечания Знак"/>
    <w:link w:val="af7"/>
    <w:uiPriority w:val="99"/>
    <w:semiHidden/>
    <w:locked/>
    <w:rsid w:val="00526C60"/>
    <w:rPr>
      <w:rFonts w:cs="Times New Roman"/>
      <w:sz w:val="20"/>
    </w:rPr>
  </w:style>
  <w:style w:type="character" w:customStyle="1" w:styleId="messagein1">
    <w:name w:val="messagein1"/>
    <w:uiPriority w:val="99"/>
    <w:rsid w:val="00526C60"/>
    <w:rPr>
      <w:rFonts w:ascii="Arial" w:hAnsi="Arial"/>
      <w:b/>
      <w:color w:val="auto"/>
      <w:sz w:val="20"/>
    </w:rPr>
  </w:style>
  <w:style w:type="paragraph" w:customStyle="1" w:styleId="25">
    <w:name w:val="Знак2 Знак Знак Знак Знак Знак Знак"/>
    <w:basedOn w:val="a"/>
    <w:uiPriority w:val="99"/>
    <w:rsid w:val="00526C6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character" w:styleId="af9">
    <w:name w:val="Emphasis"/>
    <w:uiPriority w:val="99"/>
    <w:qFormat/>
    <w:locked/>
    <w:rsid w:val="00526C60"/>
    <w:rPr>
      <w:rFonts w:cs="Times New Roman"/>
      <w:i/>
    </w:rPr>
  </w:style>
  <w:style w:type="character" w:customStyle="1" w:styleId="s1">
    <w:name w:val="s1"/>
    <w:rsid w:val="00515AE7"/>
  </w:style>
  <w:style w:type="numbering" w:customStyle="1" w:styleId="12">
    <w:name w:val="Нет списка1"/>
    <w:next w:val="a2"/>
    <w:uiPriority w:val="99"/>
    <w:semiHidden/>
    <w:unhideWhenUsed/>
    <w:rsid w:val="001F2840"/>
  </w:style>
  <w:style w:type="character" w:styleId="afa">
    <w:name w:val="footnote reference"/>
    <w:semiHidden/>
    <w:unhideWhenUsed/>
    <w:locked/>
    <w:rsid w:val="001F28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B3E2F-BA36-4781-8A56-7C1D572A8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13</Pages>
  <Words>4306</Words>
  <Characters>24549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436</cp:revision>
  <cp:lastPrinted>2021-07-06T04:24:00Z</cp:lastPrinted>
  <dcterms:created xsi:type="dcterms:W3CDTF">2018-03-27T04:33:00Z</dcterms:created>
  <dcterms:modified xsi:type="dcterms:W3CDTF">2026-01-12T10:34:00Z</dcterms:modified>
</cp:coreProperties>
</file>