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79" w:rsidRDefault="00B80579" w:rsidP="00B80579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С</w:t>
      </w:r>
      <w:r w:rsidRPr="00A94F57">
        <w:rPr>
          <w:b/>
          <w:caps/>
          <w:spacing w:val="20"/>
          <w:sz w:val="36"/>
          <w:szCs w:val="36"/>
          <w:lang w:val="ru-RU" w:eastAsia="ru-RU"/>
        </w:rPr>
        <w:t>овет депутатов</w:t>
      </w:r>
      <w:r>
        <w:rPr>
          <w:b/>
          <w:caps/>
          <w:spacing w:val="20"/>
          <w:sz w:val="36"/>
          <w:szCs w:val="36"/>
          <w:lang w:val="ru-RU" w:eastAsia="ru-RU"/>
        </w:rPr>
        <w:t xml:space="preserve"> МУНИЦИПАЛЬНОГО</w:t>
      </w:r>
    </w:p>
    <w:p w:rsidR="00B80579" w:rsidRPr="00A94F57" w:rsidRDefault="00B80579" w:rsidP="00B80579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ОКРУГА ТАБУНСКИЙ РАЙОН</w:t>
      </w:r>
    </w:p>
    <w:p w:rsidR="00B80579" w:rsidRDefault="00B80579" w:rsidP="00B80579">
      <w:pPr>
        <w:spacing w:after="240"/>
        <w:jc w:val="center"/>
        <w:rPr>
          <w:b/>
          <w:caps/>
          <w:spacing w:val="20"/>
          <w:sz w:val="36"/>
          <w:szCs w:val="36"/>
          <w:lang w:val="ru-RU" w:eastAsia="ru-RU"/>
        </w:rPr>
      </w:pPr>
      <w:r w:rsidRPr="00A94F57">
        <w:rPr>
          <w:b/>
          <w:caps/>
          <w:spacing w:val="20"/>
          <w:sz w:val="36"/>
          <w:szCs w:val="36"/>
          <w:lang w:val="ru-RU" w:eastAsia="ru-RU"/>
        </w:rPr>
        <w:t>Алтайского края</w:t>
      </w:r>
    </w:p>
    <w:p w:rsidR="00B80579" w:rsidRPr="00A94F57" w:rsidRDefault="00B80579" w:rsidP="00B80579">
      <w:pPr>
        <w:keepNext/>
        <w:jc w:val="center"/>
        <w:outlineLvl w:val="2"/>
        <w:rPr>
          <w:caps/>
          <w:spacing w:val="84"/>
          <w:sz w:val="32"/>
          <w:szCs w:val="36"/>
          <w:lang w:val="ru-RU" w:eastAsia="ru-RU"/>
        </w:rPr>
      </w:pPr>
      <w:r w:rsidRPr="00A94F57">
        <w:rPr>
          <w:caps/>
          <w:spacing w:val="84"/>
          <w:sz w:val="32"/>
          <w:szCs w:val="36"/>
          <w:lang w:val="ru-RU" w:eastAsia="ru-RU"/>
        </w:rPr>
        <w:t>решениЕ</w:t>
      </w:r>
    </w:p>
    <w:p w:rsidR="00B80579" w:rsidRPr="00A94F57" w:rsidRDefault="00B80579" w:rsidP="00B80579">
      <w:pPr>
        <w:spacing w:after="240"/>
        <w:jc w:val="center"/>
        <w:rPr>
          <w:b/>
          <w:caps/>
          <w:spacing w:val="20"/>
          <w:sz w:val="36"/>
          <w:szCs w:val="36"/>
          <w:lang w:val="ru-RU" w:eastAsia="ru-RU"/>
        </w:rPr>
      </w:pPr>
      <w:r w:rsidRPr="00A94F57">
        <w:rPr>
          <w:sz w:val="28"/>
          <w:szCs w:val="28"/>
          <w:lang w:val="ru-RU"/>
        </w:rPr>
        <w:t>/</w:t>
      </w:r>
      <w:r w:rsidR="003C6A6E">
        <w:rPr>
          <w:sz w:val="28"/>
          <w:szCs w:val="28"/>
          <w:lang w:val="ru-RU"/>
        </w:rPr>
        <w:t>шестая</w:t>
      </w:r>
      <w:r w:rsidRPr="00081322">
        <w:rPr>
          <w:sz w:val="28"/>
          <w:szCs w:val="28"/>
          <w:lang w:val="ru-RU"/>
        </w:rPr>
        <w:t xml:space="preserve"> сессия </w:t>
      </w:r>
      <w:r>
        <w:rPr>
          <w:sz w:val="28"/>
          <w:szCs w:val="28"/>
          <w:lang w:val="ru-RU"/>
        </w:rPr>
        <w:t>первого</w:t>
      </w:r>
      <w:r w:rsidRPr="00081322">
        <w:rPr>
          <w:sz w:val="28"/>
          <w:szCs w:val="28"/>
          <w:lang w:val="ru-RU"/>
        </w:rPr>
        <w:t xml:space="preserve"> созыва</w:t>
      </w:r>
      <w:r>
        <w:rPr>
          <w:sz w:val="28"/>
          <w:szCs w:val="28"/>
          <w:lang w:val="ru-RU"/>
        </w:rPr>
        <w:t>/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6"/>
        <w:gridCol w:w="3117"/>
        <w:gridCol w:w="425"/>
        <w:gridCol w:w="2696"/>
      </w:tblGrid>
      <w:tr w:rsidR="00EB2BCA" w:rsidRPr="00B75EA1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BCA" w:rsidRPr="00791066" w:rsidRDefault="00AD1166" w:rsidP="00B805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B80579">
              <w:rPr>
                <w:sz w:val="28"/>
                <w:szCs w:val="28"/>
                <w:lang w:val="ru-RU"/>
              </w:rPr>
              <w:t>5</w:t>
            </w:r>
            <w:r w:rsidR="00365ED0">
              <w:rPr>
                <w:sz w:val="28"/>
                <w:szCs w:val="28"/>
                <w:lang w:val="ru-RU"/>
              </w:rPr>
              <w:t>.</w:t>
            </w:r>
            <w:r w:rsidR="00B80579">
              <w:rPr>
                <w:sz w:val="28"/>
                <w:szCs w:val="28"/>
                <w:lang w:val="ru-RU"/>
              </w:rPr>
              <w:t>12</w:t>
            </w:r>
            <w:r w:rsidR="00365ED0">
              <w:rPr>
                <w:sz w:val="28"/>
                <w:szCs w:val="28"/>
                <w:lang w:val="ru-RU"/>
              </w:rPr>
              <w:t>.2025</w:t>
            </w:r>
          </w:p>
        </w:tc>
        <w:tc>
          <w:tcPr>
            <w:tcW w:w="1666" w:type="pct"/>
          </w:tcPr>
          <w:p w:rsidR="00EB2BCA" w:rsidRPr="00FB2652" w:rsidRDefault="00EB2BCA" w:rsidP="00EB2BC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7" w:type="pct"/>
          </w:tcPr>
          <w:p w:rsidR="00EB2BCA" w:rsidRPr="00B75EA1" w:rsidRDefault="00EB2BCA" w:rsidP="00EB2BCA">
            <w:pPr>
              <w:jc w:val="center"/>
              <w:rPr>
                <w:sz w:val="28"/>
                <w:szCs w:val="28"/>
                <w:lang w:val="ru-RU"/>
              </w:rPr>
            </w:pPr>
            <w:r w:rsidRPr="00B75EA1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BCA" w:rsidRPr="00124A9E" w:rsidRDefault="001A5231" w:rsidP="001A5231">
            <w:pPr>
              <w:tabs>
                <w:tab w:val="left" w:pos="780"/>
                <w:tab w:val="center" w:pos="1409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</w:tr>
      <w:tr w:rsidR="00EB2BCA" w:rsidRPr="00B75EA1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BCA" w:rsidRPr="00B75EA1" w:rsidRDefault="00EB2BCA" w:rsidP="00EB2BCA">
            <w:pPr>
              <w:jc w:val="center"/>
              <w:rPr>
                <w:lang w:val="ru-RU"/>
              </w:rPr>
            </w:pPr>
          </w:p>
        </w:tc>
        <w:tc>
          <w:tcPr>
            <w:tcW w:w="1666" w:type="pct"/>
          </w:tcPr>
          <w:p w:rsidR="00EB2BCA" w:rsidRPr="00B75EA1" w:rsidRDefault="00EB2BCA" w:rsidP="00EB2BCA">
            <w:pPr>
              <w:jc w:val="center"/>
              <w:rPr>
                <w:lang w:val="ru-RU"/>
              </w:rPr>
            </w:pPr>
            <w:r w:rsidRPr="00B75EA1">
              <w:rPr>
                <w:b/>
                <w:lang w:val="ru-RU"/>
              </w:rPr>
              <w:t>с. Лебедино</w:t>
            </w:r>
          </w:p>
        </w:tc>
        <w:tc>
          <w:tcPr>
            <w:tcW w:w="1668" w:type="pct"/>
            <w:gridSpan w:val="2"/>
          </w:tcPr>
          <w:p w:rsidR="00EB2BCA" w:rsidRPr="00B75EA1" w:rsidRDefault="00EB2BCA" w:rsidP="00EB2BCA">
            <w:pPr>
              <w:jc w:val="center"/>
              <w:rPr>
                <w:lang w:val="ru-RU"/>
              </w:rPr>
            </w:pPr>
          </w:p>
        </w:tc>
      </w:tr>
      <w:tr w:rsidR="00EB2BCA" w:rsidRPr="00EB2BCA">
        <w:tc>
          <w:tcPr>
            <w:tcW w:w="5000" w:type="pct"/>
            <w:gridSpan w:val="4"/>
          </w:tcPr>
          <w:p w:rsidR="00EB2BCA" w:rsidRDefault="00EB2BCA" w:rsidP="00EB2BC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B2BCA" w:rsidRPr="00EB2BCA" w:rsidRDefault="00EB2BCA" w:rsidP="00A403E6">
            <w:pPr>
              <w:jc w:val="center"/>
              <w:rPr>
                <w:b/>
                <w:sz w:val="28"/>
                <w:lang w:val="ru-RU"/>
              </w:rPr>
            </w:pPr>
            <w:r w:rsidRPr="00EB2BCA">
              <w:rPr>
                <w:b/>
                <w:sz w:val="28"/>
                <w:szCs w:val="28"/>
                <w:lang w:val="ru-RU"/>
              </w:rPr>
              <w:t xml:space="preserve">О внесении изменений и дополнений в решение </w:t>
            </w:r>
            <w:r>
              <w:rPr>
                <w:b/>
                <w:sz w:val="28"/>
                <w:szCs w:val="28"/>
                <w:lang w:val="ru-RU"/>
              </w:rPr>
              <w:t>с</w:t>
            </w:r>
            <w:r w:rsidRPr="00EB2BCA">
              <w:rPr>
                <w:b/>
                <w:sz w:val="28"/>
                <w:szCs w:val="28"/>
                <w:lang w:val="ru-RU"/>
              </w:rPr>
              <w:t>ельского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B2BCA">
              <w:rPr>
                <w:b/>
                <w:sz w:val="28"/>
                <w:szCs w:val="28"/>
                <w:lang w:val="ru-RU"/>
              </w:rPr>
              <w:t xml:space="preserve">Совета депутатов от </w:t>
            </w:r>
            <w:r w:rsidR="002F56D3">
              <w:rPr>
                <w:b/>
                <w:sz w:val="28"/>
                <w:szCs w:val="28"/>
                <w:lang w:val="ru-RU"/>
              </w:rPr>
              <w:t>1</w:t>
            </w:r>
            <w:r w:rsidR="00791066">
              <w:rPr>
                <w:b/>
                <w:sz w:val="28"/>
                <w:szCs w:val="28"/>
                <w:lang w:val="ru-RU"/>
              </w:rPr>
              <w:t>7</w:t>
            </w:r>
            <w:r w:rsidRPr="00EB2BCA">
              <w:rPr>
                <w:b/>
                <w:sz w:val="28"/>
                <w:szCs w:val="28"/>
                <w:lang w:val="ru-RU"/>
              </w:rPr>
              <w:t>.12.20</w:t>
            </w:r>
            <w:r w:rsidR="006B3C68">
              <w:rPr>
                <w:b/>
                <w:sz w:val="28"/>
                <w:szCs w:val="28"/>
                <w:lang w:val="ru-RU"/>
              </w:rPr>
              <w:t>2</w:t>
            </w:r>
            <w:r w:rsidR="00791066">
              <w:rPr>
                <w:b/>
                <w:sz w:val="28"/>
                <w:szCs w:val="28"/>
                <w:lang w:val="ru-RU"/>
              </w:rPr>
              <w:t>4</w:t>
            </w:r>
            <w:r w:rsidRPr="00EB2BCA">
              <w:rPr>
                <w:b/>
                <w:sz w:val="28"/>
                <w:szCs w:val="28"/>
                <w:lang w:val="ru-RU"/>
              </w:rPr>
              <w:t xml:space="preserve"> г. № </w:t>
            </w:r>
            <w:r w:rsidR="00791066">
              <w:rPr>
                <w:b/>
                <w:sz w:val="28"/>
                <w:szCs w:val="28"/>
                <w:lang w:val="ru-RU"/>
              </w:rPr>
              <w:t>76</w:t>
            </w:r>
            <w:r w:rsidRPr="00EB2BCA">
              <w:rPr>
                <w:b/>
                <w:sz w:val="28"/>
                <w:szCs w:val="28"/>
                <w:lang w:val="ru-RU"/>
              </w:rPr>
              <w:t xml:space="preserve"> «О бюджете муниципального образования</w:t>
            </w:r>
            <w:r w:rsidR="00791066">
              <w:rPr>
                <w:b/>
                <w:sz w:val="28"/>
                <w:szCs w:val="28"/>
                <w:lang w:val="ru-RU"/>
              </w:rPr>
              <w:t xml:space="preserve"> сельское поселение</w:t>
            </w:r>
            <w:r w:rsidRPr="00EB2BCA">
              <w:rPr>
                <w:b/>
                <w:sz w:val="28"/>
                <w:szCs w:val="28"/>
                <w:lang w:val="ru-RU"/>
              </w:rPr>
              <w:t xml:space="preserve"> Лебединский сельсовет Табунского района Алтайского края на 20</w:t>
            </w:r>
            <w:r w:rsidR="003012F3">
              <w:rPr>
                <w:b/>
                <w:sz w:val="28"/>
                <w:szCs w:val="28"/>
                <w:lang w:val="ru-RU"/>
              </w:rPr>
              <w:t>2</w:t>
            </w:r>
            <w:r w:rsidR="00791066">
              <w:rPr>
                <w:b/>
                <w:sz w:val="28"/>
                <w:szCs w:val="28"/>
                <w:lang w:val="ru-RU"/>
              </w:rPr>
              <w:t>5</w:t>
            </w:r>
            <w:r w:rsidRPr="00EB2BCA">
              <w:rPr>
                <w:b/>
                <w:sz w:val="28"/>
                <w:szCs w:val="28"/>
                <w:lang w:val="ru-RU"/>
              </w:rPr>
              <w:t xml:space="preserve"> год</w:t>
            </w:r>
            <w:r w:rsidR="002C7493">
              <w:rPr>
                <w:b/>
                <w:sz w:val="28"/>
                <w:szCs w:val="28"/>
                <w:lang w:val="ru-RU"/>
              </w:rPr>
              <w:t xml:space="preserve"> и плановый период 202</w:t>
            </w:r>
            <w:r w:rsidR="00791066">
              <w:rPr>
                <w:b/>
                <w:sz w:val="28"/>
                <w:szCs w:val="28"/>
                <w:lang w:val="ru-RU"/>
              </w:rPr>
              <w:t>6</w:t>
            </w:r>
            <w:r w:rsidR="002C7493">
              <w:rPr>
                <w:b/>
                <w:sz w:val="28"/>
                <w:szCs w:val="28"/>
                <w:lang w:val="ru-RU"/>
              </w:rPr>
              <w:t>-202</w:t>
            </w:r>
            <w:r w:rsidR="00791066">
              <w:rPr>
                <w:b/>
                <w:sz w:val="28"/>
                <w:szCs w:val="28"/>
                <w:lang w:val="ru-RU"/>
              </w:rPr>
              <w:t>7</w:t>
            </w:r>
            <w:r w:rsidR="00151DD2">
              <w:rPr>
                <w:b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 w:rsidR="002C7493">
              <w:rPr>
                <w:b/>
                <w:sz w:val="28"/>
                <w:szCs w:val="28"/>
                <w:lang w:val="ru-RU"/>
              </w:rPr>
              <w:t>годы</w:t>
            </w:r>
            <w:r w:rsidRPr="00EB2BCA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</w:tbl>
    <w:p w:rsidR="00253A50" w:rsidRPr="009D6FB9" w:rsidRDefault="00EB2BCA" w:rsidP="00EB2BCA">
      <w:pPr>
        <w:tabs>
          <w:tab w:val="left" w:pos="3660"/>
          <w:tab w:val="left" w:pos="3945"/>
        </w:tabs>
        <w:jc w:val="center"/>
        <w:outlineLvl w:val="0"/>
        <w:rPr>
          <w:spacing w:val="4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="00FD148F">
        <w:rPr>
          <w:b/>
          <w:sz w:val="28"/>
          <w:szCs w:val="28"/>
          <w:lang w:val="ru-RU"/>
        </w:rPr>
        <w:tab/>
      </w:r>
      <w:r w:rsidR="00FD148F">
        <w:rPr>
          <w:b/>
          <w:sz w:val="28"/>
          <w:szCs w:val="28"/>
          <w:lang w:val="ru-RU"/>
        </w:rPr>
        <w:tab/>
      </w:r>
      <w:r w:rsidR="00FD148F">
        <w:rPr>
          <w:b/>
          <w:sz w:val="28"/>
          <w:szCs w:val="28"/>
          <w:lang w:val="ru-RU"/>
        </w:rPr>
        <w:tab/>
      </w:r>
      <w:r w:rsidR="00FD148F">
        <w:rPr>
          <w:b/>
          <w:sz w:val="28"/>
          <w:szCs w:val="28"/>
          <w:lang w:val="ru-RU"/>
        </w:rPr>
        <w:tab/>
      </w:r>
      <w:r w:rsidR="00FD148F">
        <w:rPr>
          <w:b/>
          <w:sz w:val="28"/>
          <w:szCs w:val="28"/>
          <w:lang w:val="ru-RU"/>
        </w:rPr>
        <w:tab/>
      </w:r>
      <w:r w:rsidR="00FD148F">
        <w:rPr>
          <w:b/>
          <w:sz w:val="28"/>
          <w:szCs w:val="28"/>
          <w:lang w:val="ru-RU"/>
        </w:rPr>
        <w:tab/>
      </w:r>
      <w:r w:rsidR="00FD148F">
        <w:rPr>
          <w:b/>
          <w:sz w:val="28"/>
          <w:szCs w:val="28"/>
          <w:lang w:val="ru-RU"/>
        </w:rPr>
        <w:tab/>
      </w:r>
      <w:r w:rsidR="0068528A">
        <w:rPr>
          <w:b/>
          <w:sz w:val="28"/>
          <w:szCs w:val="28"/>
          <w:lang w:val="ru-RU"/>
        </w:rPr>
        <w:t xml:space="preserve">                              </w:t>
      </w:r>
    </w:p>
    <w:p w:rsidR="009D6FB9" w:rsidRPr="00367075" w:rsidRDefault="003C6A6E" w:rsidP="003C6A6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9D6FB9">
        <w:rPr>
          <w:sz w:val="28"/>
          <w:szCs w:val="28"/>
          <w:lang w:val="ru-RU"/>
        </w:rPr>
        <w:t xml:space="preserve">В соответствии со ст. </w:t>
      </w:r>
      <w:r w:rsidR="00BA0229">
        <w:rPr>
          <w:sz w:val="28"/>
          <w:szCs w:val="28"/>
          <w:lang w:val="ru-RU"/>
        </w:rPr>
        <w:t>50</w:t>
      </w:r>
      <w:r w:rsidR="009D6FB9" w:rsidRPr="00367075">
        <w:rPr>
          <w:sz w:val="28"/>
          <w:szCs w:val="28"/>
          <w:lang w:val="ru-RU"/>
        </w:rPr>
        <w:t xml:space="preserve"> Устава муниципального образования </w:t>
      </w:r>
      <w:r w:rsidR="009D6FB9">
        <w:rPr>
          <w:sz w:val="28"/>
          <w:szCs w:val="28"/>
          <w:lang w:val="ru-RU"/>
        </w:rPr>
        <w:t xml:space="preserve">Лебединский </w:t>
      </w:r>
      <w:r w:rsidR="009D6FB9" w:rsidRPr="00367075">
        <w:rPr>
          <w:sz w:val="28"/>
          <w:szCs w:val="28"/>
          <w:lang w:val="ru-RU"/>
        </w:rPr>
        <w:t>сельсовет Табунского района Алтайского края</w:t>
      </w:r>
      <w:r w:rsidR="00421C8E">
        <w:rPr>
          <w:sz w:val="28"/>
          <w:szCs w:val="28"/>
          <w:lang w:val="ru-RU"/>
        </w:rPr>
        <w:t>,</w:t>
      </w:r>
      <w:r w:rsidR="009D6FB9" w:rsidRPr="00367075">
        <w:rPr>
          <w:sz w:val="28"/>
          <w:szCs w:val="28"/>
          <w:lang w:val="ru-RU"/>
        </w:rPr>
        <w:t xml:space="preserve"> </w:t>
      </w:r>
      <w:r w:rsidR="00315BAD">
        <w:rPr>
          <w:sz w:val="28"/>
          <w:szCs w:val="28"/>
          <w:lang w:val="ru-RU"/>
        </w:rPr>
        <w:t>Совет депутатов муниципального округа</w:t>
      </w:r>
      <w:r w:rsidR="009D6FB9" w:rsidRPr="00367075">
        <w:rPr>
          <w:sz w:val="28"/>
          <w:szCs w:val="28"/>
          <w:lang w:val="ru-RU"/>
        </w:rPr>
        <w:t xml:space="preserve"> </w:t>
      </w:r>
      <w:r w:rsidR="00315BAD">
        <w:rPr>
          <w:sz w:val="28"/>
          <w:szCs w:val="28"/>
          <w:lang w:val="ru-RU"/>
        </w:rPr>
        <w:t xml:space="preserve">Табунского района Алтайского края </w:t>
      </w:r>
      <w:r w:rsidR="009D6FB9" w:rsidRPr="00367075">
        <w:rPr>
          <w:sz w:val="28"/>
          <w:szCs w:val="28"/>
          <w:lang w:val="ru-RU"/>
        </w:rPr>
        <w:t>р е ш и л:</w:t>
      </w:r>
    </w:p>
    <w:p w:rsidR="009D6FB9" w:rsidRPr="00367075" w:rsidRDefault="009D6FB9" w:rsidP="003C6A6E">
      <w:pPr>
        <w:jc w:val="both"/>
        <w:rPr>
          <w:sz w:val="28"/>
          <w:szCs w:val="28"/>
          <w:lang w:val="ru-RU"/>
        </w:rPr>
      </w:pPr>
    </w:p>
    <w:p w:rsidR="009D6FB9" w:rsidRPr="007053C4" w:rsidRDefault="009D6FB9" w:rsidP="009D6FB9">
      <w:pPr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Принять решение «</w:t>
      </w:r>
      <w:r w:rsidRPr="007053C4">
        <w:rPr>
          <w:sz w:val="28"/>
          <w:szCs w:val="28"/>
          <w:lang w:val="ru-RU"/>
        </w:rPr>
        <w:t>О внесении изменений и дополнений</w:t>
      </w:r>
      <w:r>
        <w:rPr>
          <w:sz w:val="28"/>
          <w:szCs w:val="28"/>
          <w:lang w:val="ru-RU"/>
        </w:rPr>
        <w:t xml:space="preserve"> </w:t>
      </w:r>
      <w:r w:rsidRPr="007053C4">
        <w:rPr>
          <w:sz w:val="28"/>
          <w:szCs w:val="28"/>
          <w:lang w:val="ru-RU"/>
        </w:rPr>
        <w:t>в решение</w:t>
      </w:r>
      <w:r>
        <w:rPr>
          <w:sz w:val="28"/>
          <w:szCs w:val="28"/>
          <w:lang w:val="ru-RU"/>
        </w:rPr>
        <w:t xml:space="preserve"> сельского</w:t>
      </w:r>
      <w:r w:rsidR="00DD4C30">
        <w:rPr>
          <w:sz w:val="28"/>
          <w:szCs w:val="28"/>
          <w:lang w:val="ru-RU"/>
        </w:rPr>
        <w:t xml:space="preserve"> Совета депутатов от </w:t>
      </w:r>
      <w:r w:rsidR="002F56D3">
        <w:rPr>
          <w:sz w:val="28"/>
          <w:szCs w:val="28"/>
          <w:lang w:val="ru-RU"/>
        </w:rPr>
        <w:t>1</w:t>
      </w:r>
      <w:r w:rsidR="00791066">
        <w:rPr>
          <w:sz w:val="28"/>
          <w:szCs w:val="28"/>
          <w:lang w:val="ru-RU"/>
        </w:rPr>
        <w:t>7</w:t>
      </w:r>
      <w:r w:rsidR="00DD4C30">
        <w:rPr>
          <w:sz w:val="28"/>
          <w:szCs w:val="28"/>
          <w:lang w:val="ru-RU"/>
        </w:rPr>
        <w:t>.12.20</w:t>
      </w:r>
      <w:r w:rsidR="006B3C68">
        <w:rPr>
          <w:sz w:val="28"/>
          <w:szCs w:val="28"/>
          <w:lang w:val="ru-RU"/>
        </w:rPr>
        <w:t>2</w:t>
      </w:r>
      <w:r w:rsidR="00791066">
        <w:rPr>
          <w:sz w:val="28"/>
          <w:szCs w:val="28"/>
          <w:lang w:val="ru-RU"/>
        </w:rPr>
        <w:t>4</w:t>
      </w:r>
      <w:r w:rsidRPr="007053C4">
        <w:rPr>
          <w:sz w:val="28"/>
          <w:szCs w:val="28"/>
          <w:lang w:val="ru-RU"/>
        </w:rPr>
        <w:t xml:space="preserve"> г.</w:t>
      </w:r>
      <w:r w:rsidR="00A45BF1" w:rsidRPr="00A45BF1">
        <w:rPr>
          <w:sz w:val="28"/>
          <w:szCs w:val="28"/>
          <w:lang w:val="ru-RU"/>
        </w:rPr>
        <w:t xml:space="preserve"> </w:t>
      </w:r>
      <w:r w:rsidR="00993B56">
        <w:rPr>
          <w:sz w:val="28"/>
          <w:szCs w:val="28"/>
          <w:lang w:val="ru-RU"/>
        </w:rPr>
        <w:t xml:space="preserve"> № </w:t>
      </w:r>
      <w:r w:rsidR="00791066">
        <w:rPr>
          <w:sz w:val="28"/>
          <w:szCs w:val="28"/>
          <w:lang w:val="ru-RU"/>
        </w:rPr>
        <w:t>76</w:t>
      </w:r>
      <w:r w:rsidRPr="007053C4">
        <w:rPr>
          <w:sz w:val="28"/>
          <w:szCs w:val="28"/>
          <w:lang w:val="ru-RU"/>
        </w:rPr>
        <w:t xml:space="preserve"> «О бюджете муниципального образования</w:t>
      </w:r>
      <w:r w:rsidR="00791066">
        <w:rPr>
          <w:sz w:val="28"/>
          <w:szCs w:val="28"/>
          <w:lang w:val="ru-RU"/>
        </w:rPr>
        <w:t xml:space="preserve"> сельское поселение</w:t>
      </w:r>
      <w:r w:rsidRPr="007053C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Лебединский</w:t>
      </w:r>
      <w:r w:rsidRPr="007053C4">
        <w:rPr>
          <w:sz w:val="28"/>
          <w:szCs w:val="28"/>
          <w:lang w:val="ru-RU"/>
        </w:rPr>
        <w:t xml:space="preserve"> сельсовет Табунског</w:t>
      </w:r>
      <w:r>
        <w:rPr>
          <w:sz w:val="28"/>
          <w:szCs w:val="28"/>
          <w:lang w:val="ru-RU"/>
        </w:rPr>
        <w:t>о района Алтайского края на 20</w:t>
      </w:r>
      <w:r w:rsidR="003012F3">
        <w:rPr>
          <w:sz w:val="28"/>
          <w:szCs w:val="28"/>
          <w:lang w:val="ru-RU"/>
        </w:rPr>
        <w:t>2</w:t>
      </w:r>
      <w:r w:rsidR="00791066">
        <w:rPr>
          <w:sz w:val="28"/>
          <w:szCs w:val="28"/>
          <w:lang w:val="ru-RU"/>
        </w:rPr>
        <w:t>5</w:t>
      </w:r>
      <w:r w:rsidRPr="007053C4">
        <w:rPr>
          <w:sz w:val="28"/>
          <w:szCs w:val="28"/>
          <w:lang w:val="ru-RU"/>
        </w:rPr>
        <w:t xml:space="preserve"> год</w:t>
      </w:r>
      <w:r w:rsidR="002C7493">
        <w:rPr>
          <w:sz w:val="28"/>
          <w:szCs w:val="28"/>
          <w:lang w:val="ru-RU"/>
        </w:rPr>
        <w:t xml:space="preserve"> и плановый период 202</w:t>
      </w:r>
      <w:r w:rsidR="00791066">
        <w:rPr>
          <w:sz w:val="28"/>
          <w:szCs w:val="28"/>
          <w:lang w:val="ru-RU"/>
        </w:rPr>
        <w:t>6</w:t>
      </w:r>
      <w:r w:rsidR="002C7493">
        <w:rPr>
          <w:sz w:val="28"/>
          <w:szCs w:val="28"/>
          <w:lang w:val="ru-RU"/>
        </w:rPr>
        <w:t>-202</w:t>
      </w:r>
      <w:r w:rsidR="00791066">
        <w:rPr>
          <w:sz w:val="28"/>
          <w:szCs w:val="28"/>
          <w:lang w:val="ru-RU"/>
        </w:rPr>
        <w:t>7</w:t>
      </w:r>
      <w:r w:rsidR="002C7493">
        <w:rPr>
          <w:sz w:val="28"/>
          <w:szCs w:val="28"/>
          <w:lang w:val="ru-RU"/>
        </w:rPr>
        <w:t xml:space="preserve"> годы</w:t>
      </w:r>
      <w:r w:rsidRPr="007053C4">
        <w:rPr>
          <w:sz w:val="28"/>
          <w:szCs w:val="28"/>
          <w:lang w:val="ru-RU"/>
        </w:rPr>
        <w:t>»</w:t>
      </w:r>
      <w:r w:rsidR="000D7ACD">
        <w:rPr>
          <w:sz w:val="28"/>
          <w:szCs w:val="28"/>
          <w:lang w:val="ru-RU"/>
        </w:rPr>
        <w:t xml:space="preserve"> (прилагается).</w:t>
      </w: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      Направить решение главе сельсовета для подписания и обнародования в установленном порядке.</w:t>
      </w: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B80579" w:rsidRDefault="00B80579" w:rsidP="00B80579">
      <w:pPr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Председатель Совета депутатов</w:t>
      </w:r>
    </w:p>
    <w:p w:rsidR="00B80579" w:rsidRDefault="00B80579" w:rsidP="00B8057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</w:t>
      </w:r>
    </w:p>
    <w:p w:rsidR="00B80579" w:rsidRDefault="00B80579" w:rsidP="00B8057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Табунский район Алтайского </w:t>
      </w:r>
    </w:p>
    <w:p w:rsidR="00B80579" w:rsidRDefault="00B80579" w:rsidP="00B8057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края</w:t>
      </w:r>
      <w:r w:rsidRPr="00A94F57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Н.Г. Пилипейко</w:t>
      </w:r>
    </w:p>
    <w:p w:rsidR="00B80579" w:rsidRPr="00A94F57" w:rsidRDefault="00B80579" w:rsidP="00B80579">
      <w:pPr>
        <w:jc w:val="both"/>
        <w:rPr>
          <w:sz w:val="28"/>
          <w:szCs w:val="28"/>
          <w:lang w:val="ru-RU"/>
        </w:rPr>
      </w:pPr>
    </w:p>
    <w:p w:rsidR="00B80579" w:rsidRPr="00A94F57" w:rsidRDefault="00B80579" w:rsidP="00B80579">
      <w:pPr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3C6A6E" w:rsidRDefault="003C6A6E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3C6A6E" w:rsidRDefault="003C6A6E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Default="009D6FB9" w:rsidP="009D6FB9">
      <w:pPr>
        <w:tabs>
          <w:tab w:val="left" w:pos="1440"/>
        </w:tabs>
        <w:rPr>
          <w:sz w:val="28"/>
          <w:szCs w:val="28"/>
          <w:lang w:val="ru-RU"/>
        </w:rPr>
      </w:pPr>
    </w:p>
    <w:p w:rsidR="009D6FB9" w:rsidRPr="003C6A6E" w:rsidRDefault="009D6FB9" w:rsidP="003C6A6E">
      <w:pPr>
        <w:ind w:right="-540"/>
        <w:jc w:val="center"/>
        <w:rPr>
          <w:b/>
          <w:sz w:val="28"/>
          <w:szCs w:val="28"/>
          <w:lang w:val="ru-RU"/>
        </w:rPr>
      </w:pPr>
      <w:r w:rsidRPr="003C6A6E">
        <w:rPr>
          <w:b/>
          <w:sz w:val="28"/>
          <w:szCs w:val="28"/>
          <w:lang w:val="ru-RU"/>
        </w:rPr>
        <w:lastRenderedPageBreak/>
        <w:t>О внесении изменений и дополнений в решение сельского Совета депутатов</w:t>
      </w:r>
    </w:p>
    <w:p w:rsidR="009D6FB9" w:rsidRPr="003C6A6E" w:rsidRDefault="00DD4C30" w:rsidP="003C6A6E">
      <w:pPr>
        <w:ind w:right="-540"/>
        <w:jc w:val="center"/>
        <w:rPr>
          <w:b/>
          <w:sz w:val="28"/>
          <w:szCs w:val="28"/>
          <w:lang w:val="ru-RU"/>
        </w:rPr>
      </w:pPr>
      <w:r w:rsidRPr="003C6A6E">
        <w:rPr>
          <w:b/>
          <w:sz w:val="28"/>
          <w:szCs w:val="28"/>
          <w:lang w:val="ru-RU"/>
        </w:rPr>
        <w:t xml:space="preserve">от </w:t>
      </w:r>
      <w:r w:rsidR="002F56D3" w:rsidRPr="003C6A6E">
        <w:rPr>
          <w:b/>
          <w:sz w:val="28"/>
          <w:szCs w:val="28"/>
          <w:lang w:val="ru-RU"/>
        </w:rPr>
        <w:t>1</w:t>
      </w:r>
      <w:r w:rsidR="00791066" w:rsidRPr="003C6A6E">
        <w:rPr>
          <w:b/>
          <w:sz w:val="28"/>
          <w:szCs w:val="28"/>
          <w:lang w:val="ru-RU"/>
        </w:rPr>
        <w:t>7</w:t>
      </w:r>
      <w:r w:rsidR="006B3C68" w:rsidRPr="003C6A6E">
        <w:rPr>
          <w:b/>
          <w:sz w:val="28"/>
          <w:szCs w:val="28"/>
          <w:lang w:val="ru-RU"/>
        </w:rPr>
        <w:t>.12.202</w:t>
      </w:r>
      <w:r w:rsidR="00791066" w:rsidRPr="003C6A6E">
        <w:rPr>
          <w:b/>
          <w:sz w:val="28"/>
          <w:szCs w:val="28"/>
          <w:lang w:val="ru-RU"/>
        </w:rPr>
        <w:t>4</w:t>
      </w:r>
      <w:r w:rsidR="009D6FB9" w:rsidRPr="003C6A6E">
        <w:rPr>
          <w:b/>
          <w:sz w:val="28"/>
          <w:szCs w:val="28"/>
          <w:lang w:val="ru-RU"/>
        </w:rPr>
        <w:t xml:space="preserve">г. </w:t>
      </w:r>
      <w:r w:rsidR="00993B56" w:rsidRPr="003C6A6E">
        <w:rPr>
          <w:b/>
          <w:sz w:val="28"/>
          <w:szCs w:val="28"/>
          <w:lang w:val="ru-RU"/>
        </w:rPr>
        <w:t xml:space="preserve">№ </w:t>
      </w:r>
      <w:r w:rsidR="00791066" w:rsidRPr="003C6A6E">
        <w:rPr>
          <w:b/>
          <w:sz w:val="28"/>
          <w:szCs w:val="28"/>
          <w:lang w:val="ru-RU"/>
        </w:rPr>
        <w:t>76</w:t>
      </w:r>
      <w:r w:rsidR="00A45BF1" w:rsidRPr="003C6A6E">
        <w:rPr>
          <w:b/>
          <w:sz w:val="28"/>
          <w:szCs w:val="28"/>
          <w:lang w:val="ru-RU"/>
        </w:rPr>
        <w:t xml:space="preserve"> </w:t>
      </w:r>
      <w:r w:rsidR="009D6FB9" w:rsidRPr="003C6A6E">
        <w:rPr>
          <w:b/>
          <w:sz w:val="28"/>
          <w:szCs w:val="28"/>
          <w:lang w:val="ru-RU"/>
        </w:rPr>
        <w:t>«О бюджете муниципального образования</w:t>
      </w:r>
      <w:r w:rsidR="00791066" w:rsidRPr="003C6A6E">
        <w:rPr>
          <w:b/>
          <w:sz w:val="28"/>
          <w:szCs w:val="28"/>
          <w:lang w:val="ru-RU"/>
        </w:rPr>
        <w:t xml:space="preserve"> сельское поселение</w:t>
      </w:r>
      <w:r w:rsidR="009D6FB9" w:rsidRPr="003C6A6E">
        <w:rPr>
          <w:b/>
          <w:sz w:val="28"/>
          <w:szCs w:val="28"/>
          <w:lang w:val="ru-RU"/>
        </w:rPr>
        <w:t xml:space="preserve"> Лебединский сельсовет Табунского района Алтайского края на 20</w:t>
      </w:r>
      <w:r w:rsidR="003012F3" w:rsidRPr="003C6A6E">
        <w:rPr>
          <w:b/>
          <w:sz w:val="28"/>
          <w:szCs w:val="28"/>
          <w:lang w:val="ru-RU"/>
        </w:rPr>
        <w:t>2</w:t>
      </w:r>
      <w:r w:rsidR="00791066" w:rsidRPr="003C6A6E">
        <w:rPr>
          <w:b/>
          <w:sz w:val="28"/>
          <w:szCs w:val="28"/>
          <w:lang w:val="ru-RU"/>
        </w:rPr>
        <w:t>5</w:t>
      </w:r>
      <w:r w:rsidR="009D6FB9" w:rsidRPr="003C6A6E">
        <w:rPr>
          <w:b/>
          <w:sz w:val="28"/>
          <w:szCs w:val="28"/>
          <w:lang w:val="ru-RU"/>
        </w:rPr>
        <w:t xml:space="preserve"> год</w:t>
      </w:r>
      <w:r w:rsidR="002C7493" w:rsidRPr="003C6A6E">
        <w:rPr>
          <w:b/>
          <w:sz w:val="28"/>
          <w:szCs w:val="28"/>
          <w:lang w:val="ru-RU"/>
        </w:rPr>
        <w:t xml:space="preserve"> и плановый период 202</w:t>
      </w:r>
      <w:r w:rsidR="00791066" w:rsidRPr="003C6A6E">
        <w:rPr>
          <w:b/>
          <w:sz w:val="28"/>
          <w:szCs w:val="28"/>
          <w:lang w:val="ru-RU"/>
        </w:rPr>
        <w:t>6</w:t>
      </w:r>
      <w:r w:rsidR="002C7493" w:rsidRPr="003C6A6E">
        <w:rPr>
          <w:b/>
          <w:sz w:val="28"/>
          <w:szCs w:val="28"/>
          <w:lang w:val="ru-RU"/>
        </w:rPr>
        <w:t>-202</w:t>
      </w:r>
      <w:r w:rsidR="00791066" w:rsidRPr="003C6A6E">
        <w:rPr>
          <w:b/>
          <w:sz w:val="28"/>
          <w:szCs w:val="28"/>
          <w:lang w:val="ru-RU"/>
        </w:rPr>
        <w:t>7</w:t>
      </w:r>
      <w:r w:rsidR="002C7493" w:rsidRPr="003C6A6E">
        <w:rPr>
          <w:b/>
          <w:sz w:val="28"/>
          <w:szCs w:val="28"/>
          <w:lang w:val="ru-RU"/>
        </w:rPr>
        <w:t xml:space="preserve"> годы</w:t>
      </w:r>
      <w:r w:rsidR="009D6FB9" w:rsidRPr="003C6A6E">
        <w:rPr>
          <w:b/>
          <w:sz w:val="28"/>
          <w:szCs w:val="28"/>
          <w:lang w:val="ru-RU"/>
        </w:rPr>
        <w:t>»</w:t>
      </w:r>
    </w:p>
    <w:p w:rsidR="00A45BF1" w:rsidRPr="007053C4" w:rsidRDefault="00A45BF1" w:rsidP="009D6FB9">
      <w:pPr>
        <w:ind w:right="-540"/>
        <w:jc w:val="center"/>
        <w:rPr>
          <w:sz w:val="28"/>
          <w:szCs w:val="28"/>
          <w:lang w:val="ru-RU"/>
        </w:rPr>
      </w:pPr>
    </w:p>
    <w:p w:rsidR="00C914B7" w:rsidRPr="00C914B7" w:rsidRDefault="00C914B7" w:rsidP="00A403E6">
      <w:pPr>
        <w:tabs>
          <w:tab w:val="left" w:pos="6324"/>
        </w:tabs>
        <w:ind w:left="5387"/>
        <w:rPr>
          <w:lang w:val="ru-RU"/>
        </w:rPr>
      </w:pPr>
      <w:r w:rsidRPr="00C914B7">
        <w:rPr>
          <w:lang w:val="ru-RU"/>
        </w:rPr>
        <w:t>Принято решением Совета</w:t>
      </w:r>
      <w:r w:rsidR="00236F0C">
        <w:rPr>
          <w:lang w:val="ru-RU"/>
        </w:rPr>
        <w:t xml:space="preserve"> </w:t>
      </w:r>
      <w:r w:rsidRPr="00C914B7">
        <w:rPr>
          <w:lang w:val="ru-RU"/>
        </w:rPr>
        <w:t>депутатов</w:t>
      </w:r>
    </w:p>
    <w:p w:rsidR="00C914B7" w:rsidRPr="00C914B7" w:rsidRDefault="00236F0C" w:rsidP="00A403E6">
      <w:pPr>
        <w:tabs>
          <w:tab w:val="left" w:pos="6324"/>
        </w:tabs>
        <w:ind w:left="5387"/>
        <w:rPr>
          <w:lang w:val="ru-RU"/>
        </w:rPr>
      </w:pPr>
      <w:r>
        <w:rPr>
          <w:lang w:val="ru-RU"/>
        </w:rPr>
        <w:t>м</w:t>
      </w:r>
      <w:r w:rsidR="00C914B7" w:rsidRPr="00C914B7">
        <w:rPr>
          <w:lang w:val="ru-RU"/>
        </w:rPr>
        <w:t>униципального</w:t>
      </w:r>
      <w:r>
        <w:rPr>
          <w:lang w:val="ru-RU"/>
        </w:rPr>
        <w:t xml:space="preserve"> </w:t>
      </w:r>
      <w:r w:rsidR="00C914B7" w:rsidRPr="00C914B7">
        <w:rPr>
          <w:lang w:val="ru-RU"/>
        </w:rPr>
        <w:t>округа</w:t>
      </w:r>
    </w:p>
    <w:p w:rsidR="00C914B7" w:rsidRPr="00236F0C" w:rsidRDefault="00C914B7" w:rsidP="00A403E6">
      <w:pPr>
        <w:tabs>
          <w:tab w:val="left" w:pos="6324"/>
        </w:tabs>
        <w:ind w:left="5387" w:right="141"/>
        <w:rPr>
          <w:lang w:val="ru-RU"/>
        </w:rPr>
      </w:pPr>
      <w:r w:rsidRPr="00C914B7">
        <w:rPr>
          <w:lang w:val="ru-RU"/>
        </w:rPr>
        <w:t>Табунск</w:t>
      </w:r>
      <w:r w:rsidR="00A40156">
        <w:rPr>
          <w:lang w:val="ru-RU"/>
        </w:rPr>
        <w:t>ий</w:t>
      </w:r>
      <w:r w:rsidRPr="00C914B7">
        <w:rPr>
          <w:lang w:val="ru-RU"/>
        </w:rPr>
        <w:t xml:space="preserve"> район</w:t>
      </w:r>
      <w:r w:rsidR="00236F0C">
        <w:rPr>
          <w:lang w:val="ru-RU"/>
        </w:rPr>
        <w:t xml:space="preserve"> </w:t>
      </w:r>
      <w:r w:rsidRPr="00236F0C">
        <w:rPr>
          <w:lang w:val="ru-RU"/>
        </w:rPr>
        <w:t>Алтайского края</w:t>
      </w:r>
    </w:p>
    <w:p w:rsidR="00C914B7" w:rsidRPr="003C6A6E" w:rsidRDefault="00236F0C" w:rsidP="00A403E6">
      <w:pPr>
        <w:tabs>
          <w:tab w:val="left" w:pos="6324"/>
        </w:tabs>
        <w:ind w:left="5387" w:right="282"/>
        <w:rPr>
          <w:lang w:val="ru-RU"/>
        </w:rPr>
      </w:pPr>
      <w:r>
        <w:rPr>
          <w:lang w:val="ru-RU"/>
        </w:rPr>
        <w:t>о</w:t>
      </w:r>
      <w:r w:rsidR="00C914B7" w:rsidRPr="003C6A6E">
        <w:rPr>
          <w:lang w:val="ru-RU"/>
        </w:rPr>
        <w:t>т 25.12.2025 №</w:t>
      </w:r>
      <w:r w:rsidR="001A5231">
        <w:rPr>
          <w:lang w:val="ru-RU"/>
        </w:rPr>
        <w:t>39</w:t>
      </w:r>
    </w:p>
    <w:p w:rsidR="00C914B7" w:rsidRPr="003C6A6E" w:rsidRDefault="00C914B7" w:rsidP="00C914B7">
      <w:pPr>
        <w:tabs>
          <w:tab w:val="left" w:pos="6324"/>
        </w:tabs>
        <w:jc w:val="center"/>
        <w:rPr>
          <w:lang w:val="ru-RU"/>
        </w:rPr>
      </w:pPr>
    </w:p>
    <w:p w:rsidR="009D6FB9" w:rsidRDefault="009D6FB9" w:rsidP="00C914B7">
      <w:pPr>
        <w:tabs>
          <w:tab w:val="left" w:pos="1440"/>
        </w:tabs>
        <w:jc w:val="both"/>
        <w:rPr>
          <w:sz w:val="28"/>
          <w:szCs w:val="28"/>
          <w:lang w:val="ru-RU"/>
        </w:rPr>
      </w:pPr>
    </w:p>
    <w:p w:rsidR="009D6FB9" w:rsidRPr="000B284F" w:rsidRDefault="00D727DC" w:rsidP="00D727DC">
      <w:pPr>
        <w:tabs>
          <w:tab w:val="left" w:pos="14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D075A1">
        <w:rPr>
          <w:sz w:val="28"/>
          <w:szCs w:val="28"/>
          <w:lang w:val="ru-RU"/>
        </w:rPr>
        <w:t xml:space="preserve"> </w:t>
      </w:r>
      <w:r w:rsidR="009D6FB9">
        <w:rPr>
          <w:sz w:val="28"/>
          <w:szCs w:val="28"/>
          <w:lang w:val="ru-RU"/>
        </w:rPr>
        <w:t xml:space="preserve">Внести </w:t>
      </w:r>
      <w:r w:rsidR="000B284F">
        <w:rPr>
          <w:sz w:val="28"/>
          <w:szCs w:val="28"/>
          <w:lang w:val="ru-RU"/>
        </w:rPr>
        <w:t xml:space="preserve">в </w:t>
      </w:r>
      <w:r w:rsidR="009D6FB9" w:rsidRPr="00367075">
        <w:rPr>
          <w:sz w:val="28"/>
          <w:szCs w:val="28"/>
          <w:lang w:val="ru-RU"/>
        </w:rPr>
        <w:t xml:space="preserve">решение сельского Совета депутатов № </w:t>
      </w:r>
      <w:r w:rsidR="00791066">
        <w:rPr>
          <w:sz w:val="28"/>
          <w:szCs w:val="28"/>
          <w:lang w:val="ru-RU"/>
        </w:rPr>
        <w:t>76</w:t>
      </w:r>
      <w:r w:rsidR="009D6FB9" w:rsidRPr="00367075">
        <w:rPr>
          <w:sz w:val="28"/>
          <w:szCs w:val="28"/>
          <w:lang w:val="ru-RU"/>
        </w:rPr>
        <w:t xml:space="preserve"> от </w:t>
      </w:r>
      <w:r w:rsidR="002F56D3">
        <w:rPr>
          <w:sz w:val="28"/>
          <w:szCs w:val="28"/>
          <w:lang w:val="ru-RU"/>
        </w:rPr>
        <w:t>1</w:t>
      </w:r>
      <w:r w:rsidR="00791066">
        <w:rPr>
          <w:sz w:val="28"/>
          <w:szCs w:val="28"/>
          <w:lang w:val="ru-RU"/>
        </w:rPr>
        <w:t>7</w:t>
      </w:r>
      <w:r w:rsidR="00DD4C30">
        <w:rPr>
          <w:sz w:val="28"/>
          <w:szCs w:val="28"/>
          <w:lang w:val="ru-RU"/>
        </w:rPr>
        <w:t>.12.20</w:t>
      </w:r>
      <w:r w:rsidR="006B3C68">
        <w:rPr>
          <w:sz w:val="28"/>
          <w:szCs w:val="28"/>
          <w:lang w:val="ru-RU"/>
        </w:rPr>
        <w:t>2</w:t>
      </w:r>
      <w:r w:rsidR="00791066">
        <w:rPr>
          <w:sz w:val="28"/>
          <w:szCs w:val="28"/>
          <w:lang w:val="ru-RU"/>
        </w:rPr>
        <w:t>4</w:t>
      </w:r>
      <w:r w:rsidR="009D6FB9" w:rsidRPr="00367075">
        <w:rPr>
          <w:sz w:val="28"/>
          <w:szCs w:val="28"/>
          <w:lang w:val="ru-RU"/>
        </w:rPr>
        <w:t xml:space="preserve"> года</w:t>
      </w:r>
      <w:r w:rsidR="009D6FB9" w:rsidRPr="000B284F">
        <w:rPr>
          <w:sz w:val="28"/>
          <w:szCs w:val="28"/>
          <w:lang w:val="ru-RU"/>
        </w:rPr>
        <w:t xml:space="preserve"> «О бюджете муниципального образования</w:t>
      </w:r>
      <w:r w:rsidR="00791066">
        <w:rPr>
          <w:sz w:val="28"/>
          <w:szCs w:val="28"/>
          <w:lang w:val="ru-RU"/>
        </w:rPr>
        <w:t xml:space="preserve"> сельское поселение</w:t>
      </w:r>
      <w:r w:rsidR="009D6FB9" w:rsidRPr="000B284F">
        <w:rPr>
          <w:sz w:val="28"/>
          <w:szCs w:val="28"/>
          <w:lang w:val="ru-RU"/>
        </w:rPr>
        <w:t xml:space="preserve"> Лебединский сельсовет Табунского района Алтайского края на 20</w:t>
      </w:r>
      <w:r w:rsidR="003012F3">
        <w:rPr>
          <w:sz w:val="28"/>
          <w:szCs w:val="28"/>
          <w:lang w:val="ru-RU"/>
        </w:rPr>
        <w:t>2</w:t>
      </w:r>
      <w:r w:rsidR="00791066">
        <w:rPr>
          <w:sz w:val="28"/>
          <w:szCs w:val="28"/>
          <w:lang w:val="ru-RU"/>
        </w:rPr>
        <w:t>5</w:t>
      </w:r>
      <w:r w:rsidR="009D6FB9" w:rsidRPr="000B284F">
        <w:rPr>
          <w:sz w:val="28"/>
          <w:szCs w:val="28"/>
          <w:lang w:val="ru-RU"/>
        </w:rPr>
        <w:t xml:space="preserve"> год</w:t>
      </w:r>
      <w:r w:rsidR="002C7493">
        <w:rPr>
          <w:sz w:val="28"/>
          <w:szCs w:val="28"/>
          <w:lang w:val="ru-RU"/>
        </w:rPr>
        <w:t xml:space="preserve"> и плановый период 202</w:t>
      </w:r>
      <w:r w:rsidR="00791066">
        <w:rPr>
          <w:sz w:val="28"/>
          <w:szCs w:val="28"/>
          <w:lang w:val="ru-RU"/>
        </w:rPr>
        <w:t>6</w:t>
      </w:r>
      <w:r w:rsidR="002C7493">
        <w:rPr>
          <w:sz w:val="28"/>
          <w:szCs w:val="28"/>
          <w:lang w:val="ru-RU"/>
        </w:rPr>
        <w:t>-202</w:t>
      </w:r>
      <w:r w:rsidR="00791066">
        <w:rPr>
          <w:sz w:val="28"/>
          <w:szCs w:val="28"/>
          <w:lang w:val="ru-RU"/>
        </w:rPr>
        <w:t>7</w:t>
      </w:r>
      <w:r w:rsidR="002C7493">
        <w:rPr>
          <w:sz w:val="28"/>
          <w:szCs w:val="28"/>
          <w:lang w:val="ru-RU"/>
        </w:rPr>
        <w:t xml:space="preserve"> годы</w:t>
      </w:r>
      <w:r w:rsidR="009D6FB9" w:rsidRPr="000B284F">
        <w:rPr>
          <w:sz w:val="28"/>
          <w:szCs w:val="28"/>
          <w:lang w:val="ru-RU"/>
        </w:rPr>
        <w:t>»</w:t>
      </w:r>
      <w:r w:rsidR="00B400F0" w:rsidRPr="000B284F">
        <w:rPr>
          <w:sz w:val="28"/>
          <w:szCs w:val="28"/>
          <w:lang w:val="ru-RU"/>
        </w:rPr>
        <w:t xml:space="preserve"> </w:t>
      </w:r>
      <w:r w:rsidR="000B284F">
        <w:rPr>
          <w:sz w:val="28"/>
          <w:szCs w:val="28"/>
          <w:lang w:val="ru-RU"/>
        </w:rPr>
        <w:t>следующие изменения и дополнения</w:t>
      </w:r>
      <w:r w:rsidR="009D6FB9" w:rsidRPr="000B284F">
        <w:rPr>
          <w:sz w:val="28"/>
          <w:szCs w:val="28"/>
          <w:lang w:val="ru-RU"/>
        </w:rPr>
        <w:t>:</w:t>
      </w:r>
    </w:p>
    <w:p w:rsidR="009D6FB9" w:rsidRPr="00367075" w:rsidRDefault="00D727DC" w:rsidP="00A45BF1">
      <w:pPr>
        <w:tabs>
          <w:tab w:val="left" w:pos="14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9D6FB9" w:rsidRPr="00367075">
        <w:rPr>
          <w:sz w:val="28"/>
          <w:szCs w:val="28"/>
          <w:lang w:val="ru-RU"/>
        </w:rPr>
        <w:t xml:space="preserve">1. </w:t>
      </w:r>
      <w:r w:rsidR="00282CB0">
        <w:rPr>
          <w:sz w:val="28"/>
          <w:szCs w:val="28"/>
          <w:lang w:val="ru-RU"/>
        </w:rPr>
        <w:t>В статье</w:t>
      </w:r>
      <w:r w:rsidR="009D6FB9" w:rsidRPr="00367075">
        <w:rPr>
          <w:sz w:val="28"/>
          <w:szCs w:val="28"/>
          <w:lang w:val="ru-RU"/>
        </w:rPr>
        <w:t xml:space="preserve"> 1</w:t>
      </w:r>
      <w:r w:rsidR="00282CB0">
        <w:rPr>
          <w:sz w:val="28"/>
          <w:szCs w:val="28"/>
          <w:lang w:val="ru-RU"/>
        </w:rPr>
        <w:t xml:space="preserve"> п1</w:t>
      </w:r>
      <w:r>
        <w:rPr>
          <w:sz w:val="28"/>
          <w:szCs w:val="28"/>
          <w:lang w:val="ru-RU"/>
        </w:rPr>
        <w:t xml:space="preserve"> </w:t>
      </w:r>
      <w:r w:rsidR="009D6FB9" w:rsidRPr="00367075">
        <w:rPr>
          <w:sz w:val="28"/>
          <w:szCs w:val="28"/>
          <w:lang w:val="ru-RU"/>
        </w:rPr>
        <w:t>изложить в следующей редакции:</w:t>
      </w:r>
    </w:p>
    <w:p w:rsidR="002C7493" w:rsidRPr="005B1E9C" w:rsidRDefault="00D554DE" w:rsidP="002C7493">
      <w:pPr>
        <w:ind w:firstLine="800"/>
        <w:rPr>
          <w:lang w:val="ru-RU"/>
        </w:rPr>
      </w:pPr>
      <w:r>
        <w:rPr>
          <w:b/>
          <w:bCs/>
          <w:sz w:val="28"/>
          <w:szCs w:val="28"/>
          <w:lang w:val="ru-RU"/>
        </w:rPr>
        <w:t>«</w:t>
      </w:r>
      <w:r w:rsidR="002C7493" w:rsidRPr="005B1E9C">
        <w:rPr>
          <w:b/>
          <w:bCs/>
          <w:sz w:val="28"/>
          <w:szCs w:val="28"/>
          <w:lang w:val="ru-RU"/>
        </w:rPr>
        <w:t>Статья</w:t>
      </w:r>
      <w:r w:rsidR="002C7493">
        <w:rPr>
          <w:b/>
          <w:bCs/>
          <w:sz w:val="28"/>
          <w:szCs w:val="28"/>
        </w:rPr>
        <w:t> </w:t>
      </w:r>
      <w:r w:rsidR="002C7493" w:rsidRPr="005B1E9C">
        <w:rPr>
          <w:b/>
          <w:bCs/>
          <w:sz w:val="28"/>
          <w:szCs w:val="28"/>
          <w:lang w:val="ru-RU"/>
        </w:rPr>
        <w:t>1</w:t>
      </w:r>
      <w:r w:rsidR="002C7493">
        <w:rPr>
          <w:b/>
          <w:bCs/>
          <w:sz w:val="28"/>
          <w:szCs w:val="28"/>
        </w:rPr>
        <w:t> </w:t>
      </w:r>
      <w:r w:rsidR="002C7493" w:rsidRPr="005B1E9C">
        <w:rPr>
          <w:b/>
          <w:bCs/>
          <w:sz w:val="28"/>
          <w:szCs w:val="28"/>
          <w:lang w:val="ru-RU"/>
        </w:rPr>
        <w:t>Основные характеристики бюджета сельского поселения на 202</w:t>
      </w:r>
      <w:r w:rsidR="00791066">
        <w:rPr>
          <w:b/>
          <w:bCs/>
          <w:sz w:val="28"/>
          <w:szCs w:val="28"/>
          <w:lang w:val="ru-RU"/>
        </w:rPr>
        <w:t>5</w:t>
      </w:r>
      <w:r w:rsidR="002C7493" w:rsidRPr="005B1E9C">
        <w:rPr>
          <w:b/>
          <w:bCs/>
          <w:sz w:val="28"/>
          <w:szCs w:val="28"/>
          <w:lang w:val="ru-RU"/>
        </w:rPr>
        <w:t xml:space="preserve"> год и на плановый период 202</w:t>
      </w:r>
      <w:r w:rsidR="00791066">
        <w:rPr>
          <w:b/>
          <w:bCs/>
          <w:sz w:val="28"/>
          <w:szCs w:val="28"/>
          <w:lang w:val="ru-RU"/>
        </w:rPr>
        <w:t>6</w:t>
      </w:r>
      <w:r w:rsidR="002C7493" w:rsidRPr="005B1E9C">
        <w:rPr>
          <w:b/>
          <w:bCs/>
          <w:sz w:val="28"/>
          <w:szCs w:val="28"/>
          <w:lang w:val="ru-RU"/>
        </w:rPr>
        <w:t xml:space="preserve"> и 202</w:t>
      </w:r>
      <w:r w:rsidR="00791066">
        <w:rPr>
          <w:b/>
          <w:bCs/>
          <w:sz w:val="28"/>
          <w:szCs w:val="28"/>
          <w:lang w:val="ru-RU"/>
        </w:rPr>
        <w:t>7</w:t>
      </w:r>
      <w:r w:rsidR="002C7493" w:rsidRPr="005B1E9C">
        <w:rPr>
          <w:b/>
          <w:bCs/>
          <w:sz w:val="28"/>
          <w:szCs w:val="28"/>
          <w:lang w:val="ru-RU"/>
        </w:rPr>
        <w:t xml:space="preserve"> годов</w:t>
      </w:r>
    </w:p>
    <w:p w:rsidR="002C7493" w:rsidRPr="005B1E9C" w:rsidRDefault="002C7493" w:rsidP="002C7493">
      <w:pPr>
        <w:ind w:firstLine="800"/>
        <w:rPr>
          <w:lang w:val="ru-RU"/>
        </w:rPr>
      </w:pPr>
    </w:p>
    <w:p w:rsidR="002C7493" w:rsidRPr="005B1E9C" w:rsidRDefault="002C7493" w:rsidP="003C6A6E">
      <w:pPr>
        <w:ind w:firstLine="800"/>
        <w:jc w:val="both"/>
        <w:rPr>
          <w:lang w:val="ru-RU"/>
        </w:rPr>
      </w:pPr>
      <w:r w:rsidRPr="005B1E9C">
        <w:rPr>
          <w:sz w:val="28"/>
          <w:szCs w:val="28"/>
          <w:lang w:val="ru-RU"/>
        </w:rPr>
        <w:t>1.</w:t>
      </w:r>
      <w:r>
        <w:rPr>
          <w:sz w:val="28"/>
          <w:szCs w:val="28"/>
        </w:rPr>
        <w:t> </w:t>
      </w:r>
      <w:r w:rsidRPr="005B1E9C">
        <w:rPr>
          <w:sz w:val="28"/>
          <w:szCs w:val="28"/>
          <w:lang w:val="ru-RU"/>
        </w:rPr>
        <w:t>Утвердить основные характеристики бюджета сельского поселения на 202</w:t>
      </w:r>
      <w:r w:rsidR="00791066">
        <w:rPr>
          <w:sz w:val="28"/>
          <w:szCs w:val="28"/>
          <w:lang w:val="ru-RU"/>
        </w:rPr>
        <w:t>5</w:t>
      </w:r>
      <w:r w:rsidRPr="005B1E9C">
        <w:rPr>
          <w:sz w:val="28"/>
          <w:szCs w:val="28"/>
          <w:lang w:val="ru-RU"/>
        </w:rPr>
        <w:t xml:space="preserve"> год:</w:t>
      </w:r>
    </w:p>
    <w:p w:rsidR="002C7493" w:rsidRPr="005B1E9C" w:rsidRDefault="002C7493" w:rsidP="003C6A6E">
      <w:pPr>
        <w:ind w:firstLine="800"/>
        <w:jc w:val="both"/>
        <w:rPr>
          <w:lang w:val="ru-RU"/>
        </w:rPr>
      </w:pPr>
      <w:r w:rsidRPr="005B1E9C">
        <w:rPr>
          <w:sz w:val="28"/>
          <w:szCs w:val="28"/>
          <w:lang w:val="ru-RU"/>
        </w:rPr>
        <w:t>1)</w:t>
      </w:r>
      <w:r>
        <w:rPr>
          <w:sz w:val="28"/>
          <w:szCs w:val="28"/>
        </w:rPr>
        <w:t> </w:t>
      </w:r>
      <w:r w:rsidRPr="005B1E9C">
        <w:rPr>
          <w:sz w:val="28"/>
          <w:szCs w:val="28"/>
          <w:lang w:val="ru-RU"/>
        </w:rPr>
        <w:t xml:space="preserve">прогнозируемый общий объем доходов бюджета сельского поселения в сумме </w:t>
      </w:r>
      <w:r w:rsidR="00A22EAF">
        <w:rPr>
          <w:sz w:val="28"/>
          <w:szCs w:val="28"/>
          <w:lang w:val="ru-RU"/>
        </w:rPr>
        <w:t>5570,8</w:t>
      </w:r>
      <w:r w:rsidRPr="005B1E9C">
        <w:rPr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="00E26E26">
        <w:rPr>
          <w:sz w:val="28"/>
          <w:szCs w:val="28"/>
          <w:lang w:val="ru-RU"/>
        </w:rPr>
        <w:t>4399,8</w:t>
      </w:r>
      <w:r w:rsidRPr="005B1E9C">
        <w:rPr>
          <w:sz w:val="28"/>
          <w:szCs w:val="28"/>
          <w:lang w:val="ru-RU"/>
        </w:rPr>
        <w:t xml:space="preserve"> тыс. рублей;</w:t>
      </w:r>
    </w:p>
    <w:p w:rsidR="002C7493" w:rsidRPr="005B1E9C" w:rsidRDefault="002C7493" w:rsidP="003C6A6E">
      <w:pPr>
        <w:ind w:firstLine="800"/>
        <w:jc w:val="both"/>
        <w:rPr>
          <w:lang w:val="ru-RU"/>
        </w:rPr>
      </w:pPr>
      <w:r w:rsidRPr="005B1E9C">
        <w:rPr>
          <w:sz w:val="28"/>
          <w:szCs w:val="28"/>
          <w:lang w:val="ru-RU"/>
        </w:rPr>
        <w:t>2)</w:t>
      </w:r>
      <w:r>
        <w:rPr>
          <w:sz w:val="28"/>
          <w:szCs w:val="28"/>
        </w:rPr>
        <w:t> </w:t>
      </w:r>
      <w:r w:rsidRPr="005B1E9C">
        <w:rPr>
          <w:sz w:val="28"/>
          <w:szCs w:val="28"/>
          <w:lang w:val="ru-RU"/>
        </w:rPr>
        <w:t xml:space="preserve">общий объем расходов бюджета сельского поселения в сумме </w:t>
      </w:r>
      <w:r w:rsidR="00A22EAF">
        <w:rPr>
          <w:sz w:val="28"/>
          <w:szCs w:val="28"/>
          <w:lang w:val="ru-RU"/>
        </w:rPr>
        <w:t xml:space="preserve">5777,7 </w:t>
      </w:r>
      <w:r w:rsidRPr="005B1E9C">
        <w:rPr>
          <w:sz w:val="28"/>
          <w:szCs w:val="28"/>
          <w:lang w:val="ru-RU"/>
        </w:rPr>
        <w:t>тыс. рублей;</w:t>
      </w:r>
    </w:p>
    <w:p w:rsidR="002C7493" w:rsidRPr="005B1E9C" w:rsidRDefault="002C7493" w:rsidP="003C6A6E">
      <w:pPr>
        <w:ind w:firstLine="800"/>
        <w:jc w:val="both"/>
        <w:rPr>
          <w:lang w:val="ru-RU"/>
        </w:rPr>
      </w:pPr>
      <w:r w:rsidRPr="005B1E9C">
        <w:rPr>
          <w:sz w:val="28"/>
          <w:szCs w:val="28"/>
          <w:lang w:val="ru-RU"/>
        </w:rPr>
        <w:t>3)</w:t>
      </w:r>
      <w:r>
        <w:rPr>
          <w:sz w:val="28"/>
          <w:szCs w:val="28"/>
        </w:rPr>
        <w:t> </w:t>
      </w:r>
      <w:r w:rsidRPr="005B1E9C">
        <w:rPr>
          <w:sz w:val="28"/>
          <w:szCs w:val="28"/>
          <w:lang w:val="ru-RU"/>
        </w:rPr>
        <w:t>верхний предел муниципального долга по состоянию на 1 января 202</w:t>
      </w:r>
      <w:r w:rsidR="00F65DAF">
        <w:rPr>
          <w:sz w:val="28"/>
          <w:szCs w:val="28"/>
          <w:lang w:val="ru-RU"/>
        </w:rPr>
        <w:t>5</w:t>
      </w:r>
      <w:r w:rsidRPr="005B1E9C">
        <w:rPr>
          <w:sz w:val="28"/>
          <w:szCs w:val="28"/>
          <w:lang w:val="ru-RU"/>
        </w:rPr>
        <w:t xml:space="preserve"> года в сумме 0,0 тыс. рублей, в том числе верхний предел долга по муниципальным гарантиям в сумме 0,0 тыс. рублей;</w:t>
      </w:r>
    </w:p>
    <w:p w:rsidR="002C7493" w:rsidRDefault="002C7493" w:rsidP="003C6A6E">
      <w:pPr>
        <w:ind w:firstLine="800"/>
        <w:jc w:val="both"/>
        <w:rPr>
          <w:sz w:val="28"/>
          <w:szCs w:val="28"/>
          <w:lang w:val="ru-RU"/>
        </w:rPr>
      </w:pPr>
      <w:r w:rsidRPr="005B1E9C">
        <w:rPr>
          <w:sz w:val="28"/>
          <w:szCs w:val="28"/>
          <w:lang w:val="ru-RU"/>
        </w:rPr>
        <w:t>4)</w:t>
      </w:r>
      <w:r>
        <w:rPr>
          <w:sz w:val="28"/>
          <w:szCs w:val="28"/>
        </w:rPr>
        <w:t> </w:t>
      </w:r>
      <w:r w:rsidRPr="005B1E9C">
        <w:rPr>
          <w:sz w:val="28"/>
          <w:szCs w:val="28"/>
          <w:lang w:val="ru-RU"/>
        </w:rPr>
        <w:t xml:space="preserve">дефицит бюджета сельского поселения в сумме </w:t>
      </w:r>
      <w:r w:rsidR="00F65DAF">
        <w:rPr>
          <w:sz w:val="28"/>
          <w:szCs w:val="28"/>
          <w:lang w:val="ru-RU"/>
        </w:rPr>
        <w:t>206,9</w:t>
      </w:r>
      <w:r w:rsidRPr="005B1E9C">
        <w:rPr>
          <w:sz w:val="28"/>
          <w:szCs w:val="28"/>
          <w:lang w:val="ru-RU"/>
        </w:rPr>
        <w:t xml:space="preserve"> тыс. рублей.</w:t>
      </w:r>
    </w:p>
    <w:p w:rsidR="001C4AAA" w:rsidRPr="005B1E9C" w:rsidRDefault="001C4AAA" w:rsidP="002C7493">
      <w:pPr>
        <w:ind w:firstLine="800"/>
        <w:rPr>
          <w:lang w:val="ru-RU"/>
        </w:rPr>
      </w:pPr>
    </w:p>
    <w:p w:rsidR="00D91D8A" w:rsidRDefault="003C6A6E" w:rsidP="00D91D8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60BE2">
        <w:rPr>
          <w:sz w:val="28"/>
          <w:szCs w:val="28"/>
          <w:lang w:val="ru-RU"/>
        </w:rPr>
        <w:t>2. В статье 2 п.2</w:t>
      </w:r>
      <w:r w:rsidR="001C4AAA" w:rsidRPr="00D91D8A">
        <w:rPr>
          <w:sz w:val="28"/>
          <w:szCs w:val="28"/>
          <w:lang w:val="ru-RU"/>
        </w:rPr>
        <w:t xml:space="preserve"> изложить в следующей редакции:</w:t>
      </w:r>
    </w:p>
    <w:p w:rsidR="003C6A6E" w:rsidRDefault="000D02F6" w:rsidP="003C6A6E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</w:t>
      </w:r>
      <w:r w:rsidR="00D91D8A" w:rsidRPr="00D91D8A">
        <w:rPr>
          <w:b/>
          <w:sz w:val="28"/>
          <w:szCs w:val="28"/>
          <w:lang w:val="ru-RU"/>
        </w:rPr>
        <w:t>«Статья 2</w:t>
      </w:r>
      <w:r w:rsidR="003C6A6E">
        <w:rPr>
          <w:b/>
          <w:sz w:val="28"/>
          <w:szCs w:val="28"/>
          <w:lang w:val="ru-RU"/>
        </w:rPr>
        <w:t xml:space="preserve">. </w:t>
      </w:r>
      <w:r w:rsidR="00D91D8A" w:rsidRPr="00D91D8A">
        <w:rPr>
          <w:b/>
          <w:sz w:val="28"/>
          <w:szCs w:val="28"/>
          <w:lang w:val="ru-RU"/>
        </w:rPr>
        <w:t>Бюджетные ассигнования бюджета сельского поселения на 2025 год и на плановый период 2026 и 2027 годов»</w:t>
      </w:r>
      <w:r w:rsidR="001C4AAA" w:rsidRPr="00D91D8A">
        <w:rPr>
          <w:b/>
          <w:sz w:val="28"/>
          <w:szCs w:val="28"/>
          <w:lang w:val="ru-RU"/>
        </w:rPr>
        <w:br/>
      </w:r>
    </w:p>
    <w:p w:rsidR="009932F5" w:rsidRPr="00D91D8A" w:rsidRDefault="003C6A6E" w:rsidP="003C6A6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A40156">
        <w:rPr>
          <w:sz w:val="28"/>
          <w:szCs w:val="28"/>
          <w:lang w:val="ru-RU"/>
        </w:rPr>
        <w:t>2.</w:t>
      </w:r>
      <w:r w:rsidR="00060BE2">
        <w:rPr>
          <w:sz w:val="28"/>
          <w:szCs w:val="28"/>
          <w:lang w:val="ru-RU"/>
        </w:rPr>
        <w:t xml:space="preserve"> </w:t>
      </w:r>
      <w:r w:rsidR="001C4AAA" w:rsidRPr="00D91D8A">
        <w:rPr>
          <w:sz w:val="28"/>
          <w:szCs w:val="28"/>
          <w:lang w:val="ru-RU"/>
        </w:rPr>
        <w:t xml:space="preserve">Утвердить общий объем бюджетных ассигнований, направляемых на исполнение публичных нормативных обязательств, на 2025 год в сумме </w:t>
      </w:r>
      <w:r w:rsidR="00901A0E">
        <w:rPr>
          <w:sz w:val="28"/>
          <w:szCs w:val="28"/>
          <w:lang w:val="ru-RU"/>
        </w:rPr>
        <w:t>40</w:t>
      </w:r>
      <w:r w:rsidR="001C4AAA" w:rsidRPr="00D91D8A">
        <w:rPr>
          <w:sz w:val="28"/>
          <w:szCs w:val="28"/>
          <w:lang w:val="ru-RU"/>
        </w:rPr>
        <w:t>,0 тыс. руб</w:t>
      </w:r>
      <w:r w:rsidR="00A40156">
        <w:rPr>
          <w:sz w:val="28"/>
          <w:szCs w:val="28"/>
          <w:lang w:val="ru-RU"/>
        </w:rPr>
        <w:t>лей ,на 2026год в сумме 20,0тыс.рублей и на 2027 год в сумме 20,0 тыс.рублей</w:t>
      </w:r>
    </w:p>
    <w:p w:rsidR="00B53D12" w:rsidRDefault="00B53D12" w:rsidP="00B53D12">
      <w:pPr>
        <w:ind w:firstLine="800"/>
        <w:rPr>
          <w:sz w:val="28"/>
          <w:szCs w:val="28"/>
          <w:lang w:val="ru-RU"/>
        </w:rPr>
      </w:pPr>
    </w:p>
    <w:p w:rsidR="003C6A6E" w:rsidRDefault="003C6A6E" w:rsidP="00B53D12">
      <w:pPr>
        <w:ind w:firstLine="800"/>
        <w:rPr>
          <w:sz w:val="28"/>
          <w:szCs w:val="28"/>
          <w:lang w:val="ru-RU"/>
        </w:rPr>
      </w:pPr>
    </w:p>
    <w:p w:rsidR="003C6A6E" w:rsidRDefault="003C6A6E" w:rsidP="00B53D12">
      <w:pPr>
        <w:ind w:firstLine="800"/>
        <w:rPr>
          <w:sz w:val="28"/>
          <w:szCs w:val="28"/>
          <w:lang w:val="ru-RU"/>
        </w:rPr>
      </w:pPr>
    </w:p>
    <w:p w:rsidR="003C6A6E" w:rsidRDefault="003C6A6E" w:rsidP="00B53D12">
      <w:pPr>
        <w:ind w:firstLine="800"/>
        <w:rPr>
          <w:sz w:val="28"/>
          <w:szCs w:val="28"/>
          <w:lang w:val="ru-RU"/>
        </w:rPr>
      </w:pPr>
    </w:p>
    <w:p w:rsidR="003C6A6E" w:rsidRDefault="003C6A6E" w:rsidP="00B53D12">
      <w:pPr>
        <w:ind w:firstLine="800"/>
        <w:rPr>
          <w:sz w:val="28"/>
          <w:szCs w:val="28"/>
          <w:lang w:val="ru-RU"/>
        </w:rPr>
      </w:pPr>
    </w:p>
    <w:p w:rsidR="003C6A6E" w:rsidRDefault="003C6A6E" w:rsidP="00B53D12">
      <w:pPr>
        <w:ind w:firstLine="800"/>
        <w:rPr>
          <w:sz w:val="28"/>
          <w:szCs w:val="28"/>
          <w:lang w:val="ru-RU"/>
        </w:rPr>
      </w:pPr>
    </w:p>
    <w:p w:rsidR="003C6A6E" w:rsidRDefault="003C6A6E" w:rsidP="00B53D12">
      <w:pPr>
        <w:ind w:firstLine="800"/>
        <w:rPr>
          <w:sz w:val="28"/>
          <w:szCs w:val="28"/>
          <w:lang w:val="ru-RU"/>
        </w:rPr>
      </w:pPr>
    </w:p>
    <w:p w:rsidR="003C6A6E" w:rsidRPr="00D91D8A" w:rsidRDefault="003C6A6E" w:rsidP="00B53D12">
      <w:pPr>
        <w:ind w:firstLine="800"/>
        <w:rPr>
          <w:sz w:val="28"/>
          <w:szCs w:val="28"/>
          <w:lang w:val="ru-RU"/>
        </w:rPr>
      </w:pPr>
    </w:p>
    <w:p w:rsidR="009932F5" w:rsidRDefault="009932F5" w:rsidP="00A45BF1">
      <w:pPr>
        <w:jc w:val="both"/>
        <w:rPr>
          <w:sz w:val="28"/>
          <w:szCs w:val="28"/>
          <w:lang w:val="ru-RU"/>
        </w:rPr>
      </w:pPr>
    </w:p>
    <w:p w:rsidR="00780ED4" w:rsidRDefault="00D91D8A" w:rsidP="0021300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780ED4">
        <w:rPr>
          <w:sz w:val="28"/>
          <w:szCs w:val="28"/>
          <w:lang w:val="ru-RU"/>
        </w:rPr>
        <w:t xml:space="preserve">. </w:t>
      </w:r>
      <w:r w:rsidR="00BA4FF8">
        <w:rPr>
          <w:sz w:val="28"/>
          <w:szCs w:val="28"/>
          <w:lang w:val="ru-RU"/>
        </w:rPr>
        <w:t>П</w:t>
      </w:r>
      <w:r w:rsidR="00871E18">
        <w:rPr>
          <w:sz w:val="28"/>
          <w:szCs w:val="28"/>
          <w:lang w:val="ru-RU"/>
        </w:rPr>
        <w:t>риложение №</w:t>
      </w:r>
      <w:r w:rsidR="004F5545">
        <w:rPr>
          <w:sz w:val="28"/>
          <w:szCs w:val="28"/>
          <w:lang w:val="ru-RU"/>
        </w:rPr>
        <w:t>3</w:t>
      </w:r>
      <w:r w:rsidR="00780ED4">
        <w:rPr>
          <w:sz w:val="28"/>
          <w:szCs w:val="28"/>
          <w:lang w:val="ru-RU"/>
        </w:rPr>
        <w:t xml:space="preserve"> изложить в следующей редакции:</w:t>
      </w:r>
    </w:p>
    <w:p w:rsidR="00365ED0" w:rsidRDefault="009D6FB9" w:rsidP="00365ED0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 w:rsidRPr="00D70942">
        <w:rPr>
          <w:sz w:val="28"/>
          <w:szCs w:val="28"/>
          <w:lang w:val="ru-RU"/>
        </w:rPr>
        <w:t xml:space="preserve">  </w:t>
      </w:r>
      <w:r w:rsidR="004F5545">
        <w:rPr>
          <w:sz w:val="28"/>
          <w:szCs w:val="28"/>
          <w:lang w:val="ru-RU"/>
        </w:rPr>
        <w:tab/>
      </w:r>
      <w:r w:rsidR="00365ED0" w:rsidRPr="004F5545">
        <w:rPr>
          <w:sz w:val="22"/>
          <w:szCs w:val="22"/>
          <w:lang w:val="ru-RU"/>
        </w:rPr>
        <w:t>Приложение</w:t>
      </w:r>
      <w:r w:rsidR="00365ED0">
        <w:rPr>
          <w:sz w:val="22"/>
          <w:szCs w:val="22"/>
          <w:lang w:val="ru-RU"/>
        </w:rPr>
        <w:t xml:space="preserve"> 3</w:t>
      </w:r>
      <w:r w:rsidR="00365ED0" w:rsidRPr="004F5545">
        <w:rPr>
          <w:sz w:val="22"/>
          <w:szCs w:val="22"/>
          <w:lang w:val="ru-RU"/>
        </w:rPr>
        <w:t xml:space="preserve"> к решению</w:t>
      </w:r>
      <w:r w:rsidR="00365ED0">
        <w:rPr>
          <w:sz w:val="22"/>
          <w:szCs w:val="22"/>
          <w:lang w:val="ru-RU"/>
        </w:rPr>
        <w:t xml:space="preserve"> </w:t>
      </w:r>
    </w:p>
    <w:p w:rsidR="00365ED0" w:rsidRDefault="00365ED0" w:rsidP="00365ED0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Лебединского сельского Совета депутатов</w:t>
      </w:r>
    </w:p>
    <w:p w:rsidR="00365ED0" w:rsidRDefault="00365ED0" w:rsidP="00365ED0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«О бюджете муниципального </w:t>
      </w:r>
    </w:p>
    <w:p w:rsidR="00365ED0" w:rsidRDefault="00365ED0" w:rsidP="00365ED0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образования сельское поселение</w:t>
      </w:r>
    </w:p>
    <w:p w:rsidR="00365ED0" w:rsidRDefault="00365ED0" w:rsidP="00365ED0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Лебединский сельсовет Табунского </w:t>
      </w:r>
    </w:p>
    <w:p w:rsidR="00365ED0" w:rsidRDefault="007C3043" w:rsidP="00365ED0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</w:t>
      </w:r>
      <w:r w:rsidR="00365ED0">
        <w:rPr>
          <w:sz w:val="22"/>
          <w:szCs w:val="22"/>
          <w:lang w:val="ru-RU"/>
        </w:rPr>
        <w:t xml:space="preserve">айона Алтайского края  на 2025г и </w:t>
      </w:r>
    </w:p>
    <w:p w:rsidR="00365ED0" w:rsidRDefault="00365ED0" w:rsidP="00365ED0">
      <w:pPr>
        <w:tabs>
          <w:tab w:val="left" w:pos="7050"/>
        </w:tabs>
        <w:ind w:left="480"/>
        <w:jc w:val="right"/>
        <w:rPr>
          <w:sz w:val="28"/>
          <w:szCs w:val="28"/>
          <w:lang w:val="ru-RU"/>
        </w:rPr>
      </w:pPr>
      <w:r>
        <w:rPr>
          <w:sz w:val="22"/>
          <w:szCs w:val="22"/>
          <w:lang w:val="ru-RU"/>
        </w:rPr>
        <w:t>плановый период 2026 -2027 годов»</w:t>
      </w:r>
    </w:p>
    <w:p w:rsidR="00365ED0" w:rsidRDefault="00365ED0" w:rsidP="00365ED0">
      <w:pPr>
        <w:ind w:firstLine="800"/>
        <w:rPr>
          <w:sz w:val="28"/>
          <w:szCs w:val="28"/>
          <w:lang w:val="ru-RU"/>
        </w:rPr>
      </w:pPr>
    </w:p>
    <w:tbl>
      <w:tblPr>
        <w:tblW w:w="5000" w:type="pct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4F5545" w:rsidRPr="004F5545" w:rsidTr="003C6A6E">
        <w:trPr>
          <w:jc w:val="right"/>
        </w:trPr>
        <w:tc>
          <w:tcPr>
            <w:tcW w:w="5000" w:type="pct"/>
          </w:tcPr>
          <w:p w:rsidR="004F5545" w:rsidRPr="004F5545" w:rsidRDefault="004F5545" w:rsidP="007F5B94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9D6FB9" w:rsidRDefault="00E870B1" w:rsidP="004F5545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</w:t>
      </w:r>
    </w:p>
    <w:p w:rsidR="00780ED4" w:rsidRPr="00674835" w:rsidRDefault="00780ED4" w:rsidP="00780ED4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</w:p>
    <w:p w:rsidR="009D6FB9" w:rsidRPr="009D6FB9" w:rsidRDefault="009D6FB9" w:rsidP="009D6FB9">
      <w:pPr>
        <w:spacing w:line="288" w:lineRule="auto"/>
        <w:jc w:val="center"/>
        <w:rPr>
          <w:b/>
          <w:bCs/>
          <w:sz w:val="28"/>
          <w:szCs w:val="28"/>
          <w:lang w:val="ru-RU"/>
        </w:rPr>
      </w:pPr>
      <w:r w:rsidRPr="009D6FB9">
        <w:rPr>
          <w:b/>
          <w:bCs/>
          <w:sz w:val="28"/>
          <w:szCs w:val="28"/>
          <w:lang w:val="ru-RU"/>
        </w:rPr>
        <w:t xml:space="preserve">Распределение бюджетных ассигнований по разделам и подразделам </w:t>
      </w:r>
    </w:p>
    <w:p w:rsidR="009D6FB9" w:rsidRPr="009D6FB9" w:rsidRDefault="009D6FB9" w:rsidP="009D6FB9">
      <w:pPr>
        <w:spacing w:line="288" w:lineRule="auto"/>
        <w:jc w:val="center"/>
        <w:rPr>
          <w:b/>
          <w:bCs/>
          <w:sz w:val="28"/>
          <w:szCs w:val="28"/>
          <w:lang w:val="ru-RU"/>
        </w:rPr>
      </w:pPr>
      <w:r w:rsidRPr="009D6FB9">
        <w:rPr>
          <w:b/>
          <w:bCs/>
          <w:sz w:val="28"/>
          <w:szCs w:val="28"/>
          <w:lang w:val="ru-RU"/>
        </w:rPr>
        <w:t>классификации расходов бюджета поселения на 20</w:t>
      </w:r>
      <w:r w:rsidR="00A70773">
        <w:rPr>
          <w:b/>
          <w:bCs/>
          <w:sz w:val="28"/>
          <w:szCs w:val="28"/>
          <w:lang w:val="ru-RU"/>
        </w:rPr>
        <w:t>2</w:t>
      </w:r>
      <w:r w:rsidR="00F65DAF">
        <w:rPr>
          <w:b/>
          <w:bCs/>
          <w:sz w:val="28"/>
          <w:szCs w:val="28"/>
          <w:lang w:val="ru-RU"/>
        </w:rPr>
        <w:t>5</w:t>
      </w:r>
      <w:r w:rsidRPr="009D6FB9">
        <w:rPr>
          <w:b/>
          <w:bCs/>
          <w:sz w:val="28"/>
          <w:szCs w:val="28"/>
          <w:lang w:val="ru-RU"/>
        </w:rPr>
        <w:t xml:space="preserve"> год  </w:t>
      </w:r>
    </w:p>
    <w:p w:rsidR="006916CE" w:rsidRDefault="006916CE" w:rsidP="00780ED4">
      <w:pPr>
        <w:ind w:left="480"/>
        <w:rPr>
          <w:sz w:val="28"/>
          <w:szCs w:val="28"/>
          <w:lang w:val="ru-RU"/>
        </w:rPr>
      </w:pPr>
    </w:p>
    <w:p w:rsidR="005525FF" w:rsidRPr="005525FF" w:rsidRDefault="005525FF" w:rsidP="005525FF">
      <w:pPr>
        <w:spacing w:line="288" w:lineRule="auto"/>
        <w:jc w:val="right"/>
        <w:rPr>
          <w:sz w:val="20"/>
          <w:szCs w:val="20"/>
          <w:lang w:val="ru-RU" w:eastAsia="ru-RU"/>
        </w:rPr>
      </w:pPr>
      <w:r w:rsidRPr="005525FF">
        <w:rPr>
          <w:sz w:val="20"/>
          <w:szCs w:val="20"/>
          <w:lang w:val="ru-RU" w:eastAsia="ru-RU"/>
        </w:rPr>
        <w:t>тыс. рублей</w:t>
      </w:r>
    </w:p>
    <w:tbl>
      <w:tblPr>
        <w:tblW w:w="9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900"/>
        <w:gridCol w:w="540"/>
        <w:gridCol w:w="1436"/>
      </w:tblGrid>
      <w:tr w:rsidR="005525FF" w:rsidRPr="005525FF" w:rsidTr="00EA3A68">
        <w:trPr>
          <w:trHeight w:val="324"/>
        </w:trPr>
        <w:tc>
          <w:tcPr>
            <w:tcW w:w="6588" w:type="dxa"/>
          </w:tcPr>
          <w:p w:rsidR="005525FF" w:rsidRPr="005525FF" w:rsidRDefault="005525FF" w:rsidP="005525FF">
            <w:pPr>
              <w:keepNext/>
              <w:jc w:val="center"/>
              <w:outlineLvl w:val="1"/>
              <w:rPr>
                <w:b/>
                <w:bCs/>
                <w:sz w:val="20"/>
                <w:szCs w:val="20"/>
                <w:u w:val="single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 xml:space="preserve">Наименование показателей  </w:t>
            </w:r>
          </w:p>
        </w:tc>
        <w:tc>
          <w:tcPr>
            <w:tcW w:w="900" w:type="dxa"/>
          </w:tcPr>
          <w:p w:rsidR="005525FF" w:rsidRPr="005525FF" w:rsidRDefault="005525FF" w:rsidP="005525FF">
            <w:pPr>
              <w:keepNext/>
              <w:jc w:val="center"/>
              <w:outlineLvl w:val="1"/>
              <w:rPr>
                <w:b/>
                <w:bCs/>
                <w:sz w:val="20"/>
                <w:szCs w:val="20"/>
                <w:u w:val="single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u w:val="single"/>
                <w:lang w:val="ru-RU" w:eastAsia="ru-RU"/>
              </w:rPr>
              <w:t>Рзд</w:t>
            </w:r>
          </w:p>
        </w:tc>
        <w:tc>
          <w:tcPr>
            <w:tcW w:w="540" w:type="dxa"/>
          </w:tcPr>
          <w:p w:rsidR="005525FF" w:rsidRPr="005525FF" w:rsidRDefault="005525FF" w:rsidP="005525FF">
            <w:pPr>
              <w:keepNext/>
              <w:jc w:val="center"/>
              <w:outlineLvl w:val="1"/>
              <w:rPr>
                <w:b/>
                <w:bCs/>
                <w:sz w:val="20"/>
                <w:szCs w:val="20"/>
                <w:u w:val="single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u w:val="single"/>
                <w:lang w:val="ru-RU" w:eastAsia="ru-RU"/>
              </w:rPr>
              <w:t>Прз</w:t>
            </w:r>
          </w:p>
        </w:tc>
        <w:tc>
          <w:tcPr>
            <w:tcW w:w="1436" w:type="dxa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525FF" w:rsidRPr="005525FF" w:rsidTr="00EA3A68">
        <w:tc>
          <w:tcPr>
            <w:tcW w:w="6588" w:type="dxa"/>
          </w:tcPr>
          <w:p w:rsidR="005525FF" w:rsidRPr="005525FF" w:rsidRDefault="005525FF" w:rsidP="005525FF">
            <w:pPr>
              <w:keepNext/>
              <w:ind w:right="425"/>
              <w:jc w:val="both"/>
              <w:outlineLvl w:val="5"/>
              <w:rPr>
                <w:b/>
                <w:bCs/>
                <w:sz w:val="20"/>
                <w:szCs w:val="20"/>
                <w:u w:val="single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keepNext/>
              <w:outlineLvl w:val="5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keepNext/>
              <w:ind w:right="425"/>
              <w:jc w:val="center"/>
              <w:outlineLvl w:val="5"/>
              <w:rPr>
                <w:b/>
                <w:bCs/>
                <w:sz w:val="20"/>
                <w:szCs w:val="20"/>
                <w:u w:val="single"/>
                <w:lang w:val="ru-RU" w:eastAsia="ru-RU"/>
              </w:rPr>
            </w:pPr>
          </w:p>
        </w:tc>
        <w:tc>
          <w:tcPr>
            <w:tcW w:w="1436" w:type="dxa"/>
            <w:vAlign w:val="center"/>
          </w:tcPr>
          <w:p w:rsidR="005525FF" w:rsidRPr="005525FF" w:rsidRDefault="00A22EAF" w:rsidP="002C2149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</w:t>
            </w:r>
            <w:r w:rsidR="00FA16F3">
              <w:rPr>
                <w:sz w:val="20"/>
                <w:szCs w:val="20"/>
                <w:lang w:val="ru-RU" w:eastAsia="ru-RU"/>
              </w:rPr>
              <w:t>35,5</w:t>
            </w:r>
          </w:p>
        </w:tc>
      </w:tr>
      <w:tr w:rsidR="005525FF" w:rsidRPr="005525FF" w:rsidTr="00EA3A68">
        <w:trPr>
          <w:trHeight w:val="525"/>
        </w:trPr>
        <w:tc>
          <w:tcPr>
            <w:tcW w:w="6588" w:type="dxa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образований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436" w:type="dxa"/>
            <w:vAlign w:val="center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5525FF" w:rsidRPr="005525FF" w:rsidTr="00EA3A68">
        <w:trPr>
          <w:trHeight w:val="480"/>
        </w:trPr>
        <w:tc>
          <w:tcPr>
            <w:tcW w:w="6588" w:type="dxa"/>
          </w:tcPr>
          <w:p w:rsidR="005525FF" w:rsidRPr="005525FF" w:rsidRDefault="005525FF" w:rsidP="003656F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Функционирование  Правительства Российской    Федерации, высших исполнительных органов     субъектов Российской Федерации, местных администраций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436" w:type="dxa"/>
            <w:vAlign w:val="center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5525FF" w:rsidRPr="005525FF" w:rsidTr="00EA3A68">
        <w:trPr>
          <w:trHeight w:val="255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Обеспечение деятельности финансовых,налоговых и таможенных органов и органов финансового(финансово-бюджетного )надзора</w:t>
            </w:r>
          </w:p>
        </w:tc>
        <w:tc>
          <w:tcPr>
            <w:tcW w:w="900" w:type="dxa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5525FF" w:rsidRPr="005525FF" w:rsidTr="00EA3A68">
        <w:trPr>
          <w:trHeight w:val="255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900" w:type="dxa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5525FF" w:rsidRPr="005525FF" w:rsidTr="00EA3A68">
        <w:trPr>
          <w:trHeight w:val="270"/>
        </w:trPr>
        <w:tc>
          <w:tcPr>
            <w:tcW w:w="6588" w:type="dxa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 xml:space="preserve">Другие общегосударственные вопросы </w:t>
            </w:r>
          </w:p>
        </w:tc>
        <w:tc>
          <w:tcPr>
            <w:tcW w:w="900" w:type="dxa"/>
            <w:tcBorders>
              <w:left w:val="nil"/>
            </w:tcBorders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left w:val="nil"/>
            </w:tcBorders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436" w:type="dxa"/>
          </w:tcPr>
          <w:p w:rsidR="005525FF" w:rsidRPr="005525FF" w:rsidRDefault="00A22EAF" w:rsidP="00982002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334</w:t>
            </w:r>
            <w:r w:rsidR="00FA16F3">
              <w:rPr>
                <w:sz w:val="20"/>
                <w:szCs w:val="20"/>
                <w:lang w:val="ru-RU" w:eastAsia="ru-RU"/>
              </w:rPr>
              <w:t>2,6</w:t>
            </w:r>
          </w:p>
        </w:tc>
      </w:tr>
      <w:tr w:rsidR="005525FF" w:rsidRPr="005525FF" w:rsidTr="00EA3A68">
        <w:trPr>
          <w:cantSplit/>
          <w:trHeight w:val="201"/>
        </w:trPr>
        <w:tc>
          <w:tcPr>
            <w:tcW w:w="6588" w:type="dxa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900" w:type="dxa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5525FF" w:rsidRPr="005525FF" w:rsidTr="00EA3A68">
        <w:trPr>
          <w:trHeight w:val="225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5525FF" w:rsidRPr="005525FF" w:rsidTr="00EA3A68">
        <w:trPr>
          <w:trHeight w:val="83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360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80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341,3</w:t>
            </w:r>
          </w:p>
        </w:tc>
      </w:tr>
      <w:tr w:rsidR="005525FF" w:rsidRPr="005525FF" w:rsidTr="00EA3A68">
        <w:trPr>
          <w:trHeight w:val="80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5525FF" w:rsidRPr="005525FF" w:rsidTr="00EA3A68">
        <w:trPr>
          <w:trHeight w:val="80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35,6</w:t>
            </w:r>
          </w:p>
        </w:tc>
      </w:tr>
      <w:tr w:rsidR="005525FF" w:rsidRPr="005525FF" w:rsidTr="00EA3A68">
        <w:trPr>
          <w:trHeight w:val="110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5525FF" w:rsidRPr="005525FF" w:rsidTr="00EA3A68">
        <w:trPr>
          <w:trHeight w:val="345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5525FF" w:rsidRPr="005525FF" w:rsidTr="00EA3A68">
        <w:trPr>
          <w:trHeight w:val="185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90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</w:t>
            </w:r>
            <w:r w:rsidR="00FA16F3">
              <w:rPr>
                <w:sz w:val="20"/>
                <w:szCs w:val="20"/>
                <w:lang w:val="ru-RU" w:eastAsia="ru-RU"/>
              </w:rPr>
              <w:t>4,9</w:t>
            </w:r>
          </w:p>
        </w:tc>
      </w:tr>
      <w:tr w:rsidR="005525FF" w:rsidRPr="005525FF" w:rsidTr="00EA3A68">
        <w:trPr>
          <w:trHeight w:val="120"/>
        </w:trPr>
        <w:tc>
          <w:tcPr>
            <w:tcW w:w="6588" w:type="dxa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90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</w:t>
            </w:r>
            <w:r w:rsidR="00FA16F3">
              <w:rPr>
                <w:sz w:val="20"/>
                <w:szCs w:val="20"/>
                <w:lang w:val="ru-RU" w:eastAsia="ru-RU"/>
              </w:rPr>
              <w:t>9,7</w:t>
            </w:r>
          </w:p>
        </w:tc>
      </w:tr>
      <w:tr w:rsidR="005525FF" w:rsidRPr="005525FF" w:rsidTr="00EA3A68">
        <w:trPr>
          <w:trHeight w:val="95"/>
        </w:trPr>
        <w:tc>
          <w:tcPr>
            <w:tcW w:w="6588" w:type="dxa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90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436" w:type="dxa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E63FA4" w:rsidRPr="005525FF" w:rsidTr="00EA3A68">
        <w:trPr>
          <w:trHeight w:val="165"/>
        </w:trPr>
        <w:tc>
          <w:tcPr>
            <w:tcW w:w="6588" w:type="dxa"/>
            <w:vAlign w:val="center"/>
          </w:tcPr>
          <w:p w:rsidR="00E63FA4" w:rsidRPr="005525FF" w:rsidRDefault="00E63FA4" w:rsidP="005525F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900" w:type="dxa"/>
            <w:tcBorders>
              <w:left w:val="nil"/>
            </w:tcBorders>
          </w:tcPr>
          <w:p w:rsidR="00E63FA4" w:rsidRPr="005525FF" w:rsidRDefault="00E63FA4" w:rsidP="005525F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left w:val="nil"/>
            </w:tcBorders>
          </w:tcPr>
          <w:p w:rsidR="00E63FA4" w:rsidRPr="005525FF" w:rsidRDefault="00E63FA4" w:rsidP="005525F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436" w:type="dxa"/>
            <w:vAlign w:val="center"/>
          </w:tcPr>
          <w:p w:rsidR="00E63FA4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E63FA4" w:rsidRPr="005525FF" w:rsidTr="00EA3A68">
        <w:trPr>
          <w:trHeight w:val="165"/>
        </w:trPr>
        <w:tc>
          <w:tcPr>
            <w:tcW w:w="6588" w:type="dxa"/>
            <w:vAlign w:val="center"/>
          </w:tcPr>
          <w:p w:rsidR="00E63FA4" w:rsidRPr="005525FF" w:rsidRDefault="00E63FA4" w:rsidP="005525F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900" w:type="dxa"/>
            <w:tcBorders>
              <w:left w:val="nil"/>
            </w:tcBorders>
          </w:tcPr>
          <w:p w:rsidR="00E63FA4" w:rsidRPr="005525FF" w:rsidRDefault="00E63FA4" w:rsidP="005525F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left w:val="nil"/>
            </w:tcBorders>
          </w:tcPr>
          <w:p w:rsidR="00E63FA4" w:rsidRPr="005525FF" w:rsidRDefault="00E63FA4" w:rsidP="005525F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436" w:type="dxa"/>
            <w:vAlign w:val="center"/>
          </w:tcPr>
          <w:p w:rsidR="00E63FA4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5525FF" w:rsidRPr="005525FF" w:rsidTr="00EA3A68">
        <w:trPr>
          <w:trHeight w:val="165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Физическая культура и  спорт</w:t>
            </w:r>
          </w:p>
        </w:tc>
        <w:tc>
          <w:tcPr>
            <w:tcW w:w="90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436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5525FF" w:rsidRPr="005525FF" w:rsidTr="00EA3A68">
        <w:trPr>
          <w:trHeight w:val="165"/>
        </w:trPr>
        <w:tc>
          <w:tcPr>
            <w:tcW w:w="65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Итого</w:t>
            </w:r>
          </w:p>
        </w:tc>
        <w:tc>
          <w:tcPr>
            <w:tcW w:w="90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36" w:type="dxa"/>
            <w:vAlign w:val="center"/>
          </w:tcPr>
          <w:p w:rsidR="005525FF" w:rsidRPr="005525FF" w:rsidRDefault="00A22EA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5777,7</w:t>
            </w:r>
          </w:p>
        </w:tc>
      </w:tr>
      <w:tr w:rsidR="004E496B" w:rsidRPr="005525FF" w:rsidTr="00A22EAF">
        <w:trPr>
          <w:trHeight w:val="463"/>
        </w:trPr>
        <w:tc>
          <w:tcPr>
            <w:tcW w:w="6588" w:type="dxa"/>
            <w:vAlign w:val="center"/>
          </w:tcPr>
          <w:p w:rsidR="004E496B" w:rsidRDefault="004E496B" w:rsidP="005525FF">
            <w:pPr>
              <w:rPr>
                <w:sz w:val="20"/>
                <w:szCs w:val="20"/>
                <w:lang w:val="ru-RU" w:eastAsia="ru-RU"/>
              </w:rPr>
            </w:pPr>
          </w:p>
          <w:p w:rsidR="004E496B" w:rsidRDefault="004E496B" w:rsidP="005525FF">
            <w:pPr>
              <w:rPr>
                <w:sz w:val="20"/>
                <w:szCs w:val="20"/>
                <w:lang w:val="ru-RU" w:eastAsia="ru-RU"/>
              </w:rPr>
            </w:pPr>
          </w:p>
          <w:p w:rsidR="004E496B" w:rsidRDefault="004E496B" w:rsidP="005525FF">
            <w:pPr>
              <w:rPr>
                <w:sz w:val="20"/>
                <w:szCs w:val="20"/>
                <w:lang w:val="ru-RU" w:eastAsia="ru-RU"/>
              </w:rPr>
            </w:pPr>
          </w:p>
          <w:p w:rsidR="004E496B" w:rsidRPr="005525FF" w:rsidRDefault="004E496B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4E496B" w:rsidRPr="005525FF" w:rsidRDefault="004E496B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:rsidR="004E496B" w:rsidRPr="005525FF" w:rsidRDefault="004E496B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36" w:type="dxa"/>
            <w:vAlign w:val="center"/>
          </w:tcPr>
          <w:p w:rsidR="004E496B" w:rsidRDefault="004E496B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</w:tbl>
    <w:p w:rsidR="005525FF" w:rsidRPr="005525FF" w:rsidRDefault="005525FF" w:rsidP="005525FF">
      <w:pPr>
        <w:spacing w:line="288" w:lineRule="auto"/>
        <w:jc w:val="right"/>
        <w:rPr>
          <w:sz w:val="20"/>
          <w:szCs w:val="20"/>
          <w:lang w:val="ru-RU" w:eastAsia="ru-RU"/>
        </w:rPr>
      </w:pPr>
    </w:p>
    <w:p w:rsidR="00D15B19" w:rsidRDefault="00D15B19" w:rsidP="00F6255A">
      <w:pPr>
        <w:rPr>
          <w:lang w:val="ru-RU"/>
        </w:rPr>
      </w:pPr>
    </w:p>
    <w:p w:rsidR="00F6255A" w:rsidRDefault="00F6255A" w:rsidP="00F6255A">
      <w:pPr>
        <w:rPr>
          <w:lang w:val="ru-RU"/>
        </w:rPr>
      </w:pPr>
    </w:p>
    <w:p w:rsidR="003C6A6E" w:rsidRDefault="003C6A6E" w:rsidP="00F6255A">
      <w:pPr>
        <w:rPr>
          <w:lang w:val="ru-RU"/>
        </w:rPr>
      </w:pPr>
    </w:p>
    <w:p w:rsidR="003C6A6E" w:rsidRDefault="003C6A6E" w:rsidP="00F6255A">
      <w:pPr>
        <w:rPr>
          <w:lang w:val="ru-RU"/>
        </w:rPr>
      </w:pPr>
    </w:p>
    <w:p w:rsidR="003C6A6E" w:rsidRDefault="003C6A6E" w:rsidP="00F6255A">
      <w:pPr>
        <w:rPr>
          <w:lang w:val="ru-RU"/>
        </w:rPr>
      </w:pPr>
    </w:p>
    <w:p w:rsidR="003C6A6E" w:rsidRDefault="003C6A6E" w:rsidP="00F6255A">
      <w:pPr>
        <w:rPr>
          <w:lang w:val="ru-RU"/>
        </w:rPr>
      </w:pPr>
    </w:p>
    <w:p w:rsidR="003C6A6E" w:rsidRDefault="003C6A6E" w:rsidP="00F6255A">
      <w:pPr>
        <w:rPr>
          <w:lang w:val="ru-RU"/>
        </w:rPr>
      </w:pPr>
    </w:p>
    <w:p w:rsidR="003C6A6E" w:rsidRDefault="003C6A6E" w:rsidP="00F6255A">
      <w:pPr>
        <w:rPr>
          <w:lang w:val="ru-RU"/>
        </w:rPr>
      </w:pPr>
    </w:p>
    <w:p w:rsidR="003C6A6E" w:rsidRDefault="003C6A6E" w:rsidP="00F6255A">
      <w:pPr>
        <w:rPr>
          <w:lang w:val="ru-RU"/>
        </w:rPr>
      </w:pPr>
    </w:p>
    <w:p w:rsidR="00F6255A" w:rsidRDefault="00D91D8A" w:rsidP="00F6255A">
      <w:pPr>
        <w:ind w:left="4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6255A">
        <w:rPr>
          <w:sz w:val="28"/>
          <w:szCs w:val="28"/>
          <w:lang w:val="ru-RU"/>
        </w:rPr>
        <w:t>.Приложение №5 изложить в следующей редакции:</w:t>
      </w:r>
    </w:p>
    <w:p w:rsidR="00316F4C" w:rsidRDefault="00316F4C" w:rsidP="00316F4C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 w:rsidRPr="004F5545">
        <w:rPr>
          <w:sz w:val="22"/>
          <w:szCs w:val="22"/>
          <w:lang w:val="ru-RU"/>
        </w:rPr>
        <w:t>Приложение</w:t>
      </w:r>
      <w:r>
        <w:rPr>
          <w:sz w:val="22"/>
          <w:szCs w:val="22"/>
          <w:lang w:val="ru-RU"/>
        </w:rPr>
        <w:t xml:space="preserve"> 5</w:t>
      </w:r>
      <w:r w:rsidRPr="004F5545">
        <w:rPr>
          <w:sz w:val="22"/>
          <w:szCs w:val="22"/>
          <w:lang w:val="ru-RU"/>
        </w:rPr>
        <w:t xml:space="preserve"> к решению</w:t>
      </w:r>
      <w:r>
        <w:rPr>
          <w:sz w:val="22"/>
          <w:szCs w:val="22"/>
          <w:lang w:val="ru-RU"/>
        </w:rPr>
        <w:t xml:space="preserve"> </w:t>
      </w:r>
    </w:p>
    <w:p w:rsidR="00316F4C" w:rsidRDefault="00316F4C" w:rsidP="00316F4C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Лебединского сельского Совета депутатов</w:t>
      </w:r>
    </w:p>
    <w:p w:rsidR="00316F4C" w:rsidRDefault="00316F4C" w:rsidP="00316F4C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«О бюджете муниципального </w:t>
      </w:r>
    </w:p>
    <w:p w:rsidR="00316F4C" w:rsidRDefault="00316F4C" w:rsidP="00316F4C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образования сельское поселение</w:t>
      </w:r>
    </w:p>
    <w:p w:rsidR="00316F4C" w:rsidRDefault="00316F4C" w:rsidP="00316F4C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Лебединский сельсовет Табунского </w:t>
      </w:r>
    </w:p>
    <w:p w:rsidR="00316F4C" w:rsidRDefault="007C3043" w:rsidP="00316F4C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</w:t>
      </w:r>
      <w:r w:rsidR="00316F4C">
        <w:rPr>
          <w:sz w:val="22"/>
          <w:szCs w:val="22"/>
          <w:lang w:val="ru-RU"/>
        </w:rPr>
        <w:t xml:space="preserve">айона Алтайского края  на 2025г и </w:t>
      </w:r>
    </w:p>
    <w:p w:rsidR="00316F4C" w:rsidRDefault="00316F4C" w:rsidP="00316F4C">
      <w:pPr>
        <w:tabs>
          <w:tab w:val="left" w:pos="7050"/>
        </w:tabs>
        <w:ind w:left="480"/>
        <w:jc w:val="right"/>
        <w:rPr>
          <w:sz w:val="28"/>
          <w:szCs w:val="28"/>
          <w:lang w:val="ru-RU"/>
        </w:rPr>
      </w:pPr>
      <w:r>
        <w:rPr>
          <w:sz w:val="22"/>
          <w:szCs w:val="22"/>
          <w:lang w:val="ru-RU"/>
        </w:rPr>
        <w:t>плановый период 2026 -2027 годов»</w:t>
      </w:r>
    </w:p>
    <w:p w:rsidR="00316F4C" w:rsidRDefault="00316F4C" w:rsidP="00316F4C">
      <w:pPr>
        <w:ind w:firstLine="800"/>
        <w:rPr>
          <w:sz w:val="28"/>
          <w:szCs w:val="28"/>
          <w:lang w:val="ru-RU"/>
        </w:rPr>
      </w:pPr>
    </w:p>
    <w:p w:rsidR="00F6255A" w:rsidRPr="00D70942" w:rsidRDefault="00F6255A" w:rsidP="00F6255A">
      <w:pPr>
        <w:ind w:left="480"/>
        <w:jc w:val="center"/>
        <w:rPr>
          <w:sz w:val="28"/>
          <w:szCs w:val="28"/>
          <w:lang w:val="ru-RU"/>
        </w:rPr>
      </w:pPr>
    </w:p>
    <w:p w:rsidR="009D6FB9" w:rsidRPr="00D70942" w:rsidRDefault="009D6FB9" w:rsidP="009D6FB9">
      <w:pPr>
        <w:ind w:left="480"/>
        <w:jc w:val="center"/>
        <w:rPr>
          <w:sz w:val="22"/>
          <w:szCs w:val="22"/>
          <w:lang w:val="ru-RU"/>
        </w:rPr>
      </w:pPr>
      <w:r w:rsidRPr="00D70942">
        <w:rPr>
          <w:sz w:val="22"/>
          <w:szCs w:val="22"/>
          <w:lang w:val="ru-RU"/>
        </w:rPr>
        <w:t xml:space="preserve">       </w:t>
      </w:r>
    </w:p>
    <w:p w:rsidR="000F0B27" w:rsidRDefault="000F0B27" w:rsidP="001105CB">
      <w:pPr>
        <w:spacing w:line="288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Ведомственная структура расходов бюджета сельского поселения </w:t>
      </w:r>
    </w:p>
    <w:p w:rsidR="005525FF" w:rsidRPr="005525FF" w:rsidRDefault="009D6FB9" w:rsidP="005525FF">
      <w:pPr>
        <w:spacing w:line="288" w:lineRule="auto"/>
        <w:jc w:val="center"/>
        <w:rPr>
          <w:b/>
          <w:bCs/>
          <w:sz w:val="28"/>
          <w:szCs w:val="28"/>
          <w:lang w:val="ru-RU" w:eastAsia="ru-RU"/>
        </w:rPr>
      </w:pPr>
      <w:r w:rsidRPr="009D6FB9">
        <w:rPr>
          <w:b/>
          <w:bCs/>
          <w:sz w:val="28"/>
          <w:szCs w:val="28"/>
          <w:lang w:val="ru-RU"/>
        </w:rPr>
        <w:t>на 20</w:t>
      </w:r>
      <w:r w:rsidR="001668ED">
        <w:rPr>
          <w:b/>
          <w:bCs/>
          <w:sz w:val="28"/>
          <w:szCs w:val="28"/>
          <w:lang w:val="ru-RU"/>
        </w:rPr>
        <w:t>2</w:t>
      </w:r>
      <w:r w:rsidR="00DD4A64">
        <w:rPr>
          <w:b/>
          <w:bCs/>
          <w:sz w:val="28"/>
          <w:szCs w:val="28"/>
          <w:lang w:val="ru-RU"/>
        </w:rPr>
        <w:t>5</w:t>
      </w:r>
      <w:r w:rsidRPr="009D6FB9">
        <w:rPr>
          <w:b/>
          <w:bCs/>
          <w:sz w:val="28"/>
          <w:szCs w:val="28"/>
          <w:lang w:val="ru-RU"/>
        </w:rPr>
        <w:t xml:space="preserve"> год</w:t>
      </w:r>
      <w:r w:rsidR="005525FF">
        <w:rPr>
          <w:sz w:val="20"/>
          <w:szCs w:val="20"/>
          <w:lang w:val="ru-RU"/>
        </w:rPr>
        <w:tab/>
      </w:r>
    </w:p>
    <w:p w:rsidR="005525FF" w:rsidRPr="005525FF" w:rsidRDefault="005525FF" w:rsidP="005525FF">
      <w:pPr>
        <w:spacing w:line="288" w:lineRule="auto"/>
        <w:jc w:val="right"/>
        <w:rPr>
          <w:sz w:val="20"/>
          <w:szCs w:val="20"/>
          <w:lang w:val="ru-RU" w:eastAsia="ru-RU"/>
        </w:rPr>
      </w:pPr>
      <w:r w:rsidRPr="005525FF">
        <w:rPr>
          <w:sz w:val="20"/>
          <w:szCs w:val="20"/>
          <w:lang w:val="ru-RU" w:eastAsia="ru-RU"/>
        </w:rPr>
        <w:t>тыс.рублей</w:t>
      </w:r>
    </w:p>
    <w:p w:rsidR="005525FF" w:rsidRPr="005525FF" w:rsidRDefault="005525FF" w:rsidP="005525FF">
      <w:pPr>
        <w:spacing w:line="288" w:lineRule="auto"/>
        <w:rPr>
          <w:sz w:val="20"/>
          <w:szCs w:val="20"/>
          <w:lang w:val="ru-RU" w:eastAsia="ru-RU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600"/>
        <w:gridCol w:w="480"/>
        <w:gridCol w:w="444"/>
        <w:gridCol w:w="1274"/>
        <w:gridCol w:w="600"/>
        <w:gridCol w:w="1222"/>
      </w:tblGrid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Код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Рз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Пр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ЦСР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1222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 xml:space="preserve">Сумма </w:t>
            </w:r>
          </w:p>
        </w:tc>
      </w:tr>
      <w:tr w:rsidR="005525FF" w:rsidRPr="005525FF" w:rsidTr="00EA3A68">
        <w:trPr>
          <w:trHeight w:val="147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22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7</w:t>
            </w:r>
          </w:p>
        </w:tc>
      </w:tr>
      <w:tr w:rsidR="005525FF" w:rsidRPr="005525FF" w:rsidTr="00EA3A68">
        <w:trPr>
          <w:trHeight w:val="490"/>
        </w:trPr>
        <w:tc>
          <w:tcPr>
            <w:tcW w:w="5388" w:type="dxa"/>
            <w:vAlign w:val="center"/>
          </w:tcPr>
          <w:p w:rsidR="005525FF" w:rsidRPr="005525FF" w:rsidRDefault="005525FF" w:rsidP="008A30F5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 xml:space="preserve">Администрация </w:t>
            </w:r>
            <w:r w:rsidR="008A30F5">
              <w:rPr>
                <w:sz w:val="20"/>
                <w:szCs w:val="20"/>
                <w:lang w:val="ru-RU" w:eastAsia="ru-RU"/>
              </w:rPr>
              <w:t>Лебединского</w:t>
            </w:r>
            <w:r w:rsidRPr="005525FF">
              <w:rPr>
                <w:sz w:val="20"/>
                <w:szCs w:val="20"/>
                <w:lang w:val="ru-RU" w:eastAsia="ru-RU"/>
              </w:rPr>
              <w:t xml:space="preserve"> сельсовета Табунского района Алтайского  края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390ECC" w:rsidP="00FB03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="00FB03FE"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77,7</w:t>
            </w:r>
          </w:p>
        </w:tc>
      </w:tr>
      <w:tr w:rsidR="005525FF" w:rsidRPr="005525FF" w:rsidTr="00EA3A68"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9318A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</w:t>
            </w:r>
            <w:r w:rsidR="00FA16F3">
              <w:rPr>
                <w:b/>
                <w:bCs/>
                <w:sz w:val="20"/>
                <w:szCs w:val="20"/>
                <w:lang w:val="ru-RU" w:eastAsia="ru-RU"/>
              </w:rPr>
              <w:t>35,5</w:t>
            </w:r>
          </w:p>
        </w:tc>
      </w:tr>
      <w:tr w:rsidR="005525FF" w:rsidRPr="005525FF" w:rsidTr="00EA3A68">
        <w:tc>
          <w:tcPr>
            <w:tcW w:w="5388" w:type="dxa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0000000000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5525FF" w:rsidRPr="005525FF" w:rsidTr="00EA3A68">
        <w:tc>
          <w:tcPr>
            <w:tcW w:w="5388" w:type="dxa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5525FF" w:rsidRPr="005525FF" w:rsidTr="00EA3A68">
        <w:tc>
          <w:tcPr>
            <w:tcW w:w="5388" w:type="dxa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5525FF" w:rsidRPr="005525FF" w:rsidTr="00EA3A68">
        <w:tc>
          <w:tcPr>
            <w:tcW w:w="5388" w:type="dxa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0120010120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5525FF" w:rsidRPr="005525FF" w:rsidTr="00EA3A68">
        <w:tc>
          <w:tcPr>
            <w:tcW w:w="5388" w:type="dxa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0120010120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5525FF" w:rsidRPr="005525FF" w:rsidTr="00EA3A68">
        <w:tc>
          <w:tcPr>
            <w:tcW w:w="5388" w:type="dxa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0120010120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5525FF" w:rsidRPr="005525FF" w:rsidTr="00EA3A68">
        <w:trPr>
          <w:trHeight w:val="782"/>
        </w:trPr>
        <w:tc>
          <w:tcPr>
            <w:tcW w:w="5388" w:type="dxa"/>
            <w:vAlign w:val="center"/>
          </w:tcPr>
          <w:p w:rsidR="005525FF" w:rsidRPr="005525FF" w:rsidRDefault="005525FF" w:rsidP="003656F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Функционирование Правительства РФ, высших исполнительных органов</w:t>
            </w:r>
            <w:r w:rsidR="003656FD">
              <w:rPr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субъектов РФ, местных администраций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5525FF" w:rsidRPr="005525FF" w:rsidTr="00EA3A68">
        <w:trPr>
          <w:trHeight w:val="286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5525FF" w:rsidRPr="005525FF" w:rsidTr="00EA3A68">
        <w:trPr>
          <w:trHeight w:val="562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5525FF" w:rsidRPr="005525FF" w:rsidTr="00EA3A68">
        <w:trPr>
          <w:trHeight w:val="349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5525FF" w:rsidRPr="005525FF" w:rsidTr="00EA3A68">
        <w:trPr>
          <w:trHeight w:val="102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5525FF" w:rsidRPr="005525FF" w:rsidTr="00EA3A68">
        <w:trPr>
          <w:trHeight w:val="11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lastRenderedPageBreak/>
              <w:t>Расходы на выплаты персоналу государственных (муниципальных)органов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5525FF" w:rsidRPr="005525FF" w:rsidTr="00EA3A68">
        <w:trPr>
          <w:trHeight w:val="61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0D1049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5525FF" w:rsidRPr="005525FF" w:rsidTr="00EA3A68">
        <w:trPr>
          <w:trHeight w:val="13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0D1049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5525FF" w:rsidRPr="005525FF" w:rsidTr="00EA3A68">
        <w:trPr>
          <w:trHeight w:val="22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012 0010110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5525FF" w:rsidRPr="005525FF" w:rsidRDefault="00DD4A64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5525FF" w:rsidRPr="005525FF" w:rsidTr="00EA3A68">
        <w:trPr>
          <w:trHeight w:val="22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01200 10110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222" w:type="dxa"/>
            <w:vAlign w:val="center"/>
          </w:tcPr>
          <w:p w:rsidR="005525FF" w:rsidRPr="005525FF" w:rsidRDefault="00DD4A64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Иные межбюджетные трансферты общего характера</w:t>
            </w:r>
          </w:p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762D19" w:rsidP="005525F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762D19">
              <w:rPr>
                <w:color w:val="000000"/>
                <w:sz w:val="20"/>
                <w:szCs w:val="20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color w:val="000000"/>
                <w:sz w:val="16"/>
                <w:szCs w:val="16"/>
                <w:lang w:val="ru-RU" w:eastAsia="ru-RU"/>
              </w:rPr>
            </w:pPr>
            <w:r w:rsidRPr="005525FF">
              <w:rPr>
                <w:color w:val="000000"/>
                <w:sz w:val="16"/>
                <w:szCs w:val="16"/>
                <w:lang w:val="ru-RU" w:eastAsia="ru-RU"/>
              </w:rPr>
              <w:t>Межбюджетные трансферты</w:t>
            </w:r>
          </w:p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  <w:p w:rsidR="005525FF" w:rsidRPr="005525FF" w:rsidRDefault="005525FF" w:rsidP="005525FF">
            <w:pPr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5525FF" w:rsidRPr="005525FF" w:rsidTr="00EA3A68">
        <w:trPr>
          <w:trHeight w:val="1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расходы местного самоуправления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5525FF" w:rsidRPr="005525FF" w:rsidTr="00EA3A68">
        <w:trPr>
          <w:trHeight w:val="27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5525FF" w:rsidRPr="005525FF" w:rsidTr="00EA3A68">
        <w:trPr>
          <w:trHeight w:val="16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9910014100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5525FF" w:rsidRPr="005525FF" w:rsidTr="00EA3A68">
        <w:trPr>
          <w:trHeight w:val="31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9910014100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5525FF" w:rsidRPr="005525FF" w:rsidTr="00EA3A68">
        <w:trPr>
          <w:trHeight w:val="251"/>
        </w:trPr>
        <w:tc>
          <w:tcPr>
            <w:tcW w:w="5388" w:type="dxa"/>
          </w:tcPr>
          <w:p w:rsidR="005525FF" w:rsidRPr="005525FF" w:rsidRDefault="005525FF" w:rsidP="005525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9910014100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222" w:type="dxa"/>
            <w:vAlign w:val="center"/>
          </w:tcPr>
          <w:p w:rsidR="005525FF" w:rsidRPr="005525FF" w:rsidRDefault="008A30F5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5525FF" w:rsidRPr="005525FF" w:rsidTr="00EA3A68">
        <w:trPr>
          <w:trHeight w:val="239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706A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334</w:t>
            </w:r>
            <w:r w:rsidR="00FA16F3">
              <w:rPr>
                <w:sz w:val="20"/>
                <w:szCs w:val="20"/>
                <w:lang w:val="ru-RU" w:eastAsia="ru-RU"/>
              </w:rPr>
              <w:t>2,6</w:t>
            </w:r>
          </w:p>
        </w:tc>
      </w:tr>
      <w:tr w:rsidR="005525FF" w:rsidRPr="005525FF" w:rsidTr="002C377D">
        <w:trPr>
          <w:trHeight w:val="485"/>
        </w:trPr>
        <w:tc>
          <w:tcPr>
            <w:tcW w:w="5388" w:type="dxa"/>
            <w:vAlign w:val="center"/>
          </w:tcPr>
          <w:p w:rsidR="005525FF" w:rsidRPr="005525FF" w:rsidRDefault="00730A28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316F4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322</w:t>
            </w:r>
            <w:r w:rsidR="00FA16F3">
              <w:rPr>
                <w:bCs/>
                <w:sz w:val="20"/>
                <w:szCs w:val="20"/>
                <w:lang w:val="ru-RU" w:eastAsia="ru-RU"/>
              </w:rPr>
              <w:t>2,5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 xml:space="preserve">Расходы на </w:t>
            </w:r>
            <w:r w:rsidR="002C377D">
              <w:rPr>
                <w:color w:val="000000"/>
                <w:sz w:val="20"/>
                <w:szCs w:val="20"/>
                <w:lang w:val="ru-RU" w:eastAsia="ru-RU"/>
              </w:rPr>
              <w:t>обеспечение деятельности (оказание услуг)</w:t>
            </w:r>
            <w:r w:rsidR="00762D19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2C377D">
              <w:rPr>
                <w:color w:val="000000"/>
                <w:sz w:val="20"/>
                <w:szCs w:val="20"/>
                <w:lang w:val="ru-RU" w:eastAsia="ru-RU"/>
              </w:rPr>
              <w:t>иных подведомственных учреждений</w:t>
            </w:r>
          </w:p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2C377D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085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322</w:t>
            </w:r>
            <w:r w:rsidR="00FA16F3">
              <w:rPr>
                <w:bCs/>
                <w:sz w:val="20"/>
                <w:szCs w:val="20"/>
                <w:lang w:val="ru-RU" w:eastAsia="ru-RU"/>
              </w:rPr>
              <w:t>2,5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5525FF" w:rsidRDefault="002C377D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2C377D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316F4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322</w:t>
            </w:r>
            <w:r w:rsidR="00FA16F3">
              <w:rPr>
                <w:bCs/>
                <w:sz w:val="20"/>
                <w:szCs w:val="20"/>
                <w:lang w:val="ru-RU" w:eastAsia="ru-RU"/>
              </w:rPr>
              <w:t>2,5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2C377D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9318A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2192,6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Расходы на выплаты персоналу государственных (муниципальных)</w:t>
            </w:r>
            <w:r w:rsidR="00762D19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5525FF">
              <w:rPr>
                <w:bCs/>
                <w:sz w:val="20"/>
                <w:szCs w:val="20"/>
                <w:lang w:val="ru-RU" w:eastAsia="ru-RU"/>
              </w:rPr>
              <w:t>органов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2C377D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9318A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2192,6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5525FF" w:rsidRDefault="000409D0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Расходы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2C377D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FA16F3" w:rsidP="00316F4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1029,9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5525FF" w:rsidRPr="005525FF" w:rsidRDefault="002C377D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FA16F3" w:rsidP="00316F4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1029,9</w:t>
            </w:r>
          </w:p>
        </w:tc>
      </w:tr>
      <w:tr w:rsidR="00850742" w:rsidRPr="005525FF" w:rsidTr="00EA3A68">
        <w:trPr>
          <w:trHeight w:val="150"/>
        </w:trPr>
        <w:tc>
          <w:tcPr>
            <w:tcW w:w="5388" w:type="dxa"/>
            <w:vAlign w:val="center"/>
          </w:tcPr>
          <w:p w:rsidR="00850742" w:rsidRPr="00850742" w:rsidRDefault="00850742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850742">
              <w:rPr>
                <w:bCs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850742" w:rsidRPr="005525FF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850742" w:rsidRDefault="00DD4A64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</w:tr>
      <w:tr w:rsidR="00850742" w:rsidRPr="005525FF" w:rsidTr="00EA3A68">
        <w:trPr>
          <w:trHeight w:val="150"/>
        </w:trPr>
        <w:tc>
          <w:tcPr>
            <w:tcW w:w="5388" w:type="dxa"/>
            <w:vAlign w:val="center"/>
          </w:tcPr>
          <w:p w:rsidR="00850742" w:rsidRPr="00850742" w:rsidRDefault="00850742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850742">
              <w:rPr>
                <w:bCs/>
                <w:sz w:val="20"/>
                <w:szCs w:val="20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850742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850742" w:rsidRPr="005525FF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222" w:type="dxa"/>
            <w:vAlign w:val="center"/>
          </w:tcPr>
          <w:p w:rsidR="00850742" w:rsidRDefault="00DD4A64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</w:tr>
      <w:tr w:rsidR="00730A28" w:rsidRPr="005525FF" w:rsidTr="00EA3A68">
        <w:trPr>
          <w:trHeight w:val="150"/>
        </w:trPr>
        <w:tc>
          <w:tcPr>
            <w:tcW w:w="5388" w:type="dxa"/>
            <w:vAlign w:val="center"/>
          </w:tcPr>
          <w:p w:rsidR="00730A28" w:rsidRPr="00730A28" w:rsidRDefault="00730A28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/>
                <w:bCs/>
                <w:sz w:val="20"/>
                <w:szCs w:val="20"/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9800000000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730A28" w:rsidRDefault="00730A28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730A28" w:rsidRPr="005525FF" w:rsidTr="00EA3A68">
        <w:trPr>
          <w:trHeight w:val="150"/>
        </w:trPr>
        <w:tc>
          <w:tcPr>
            <w:tcW w:w="5388" w:type="dxa"/>
            <w:vAlign w:val="center"/>
          </w:tcPr>
          <w:p w:rsidR="00730A28" w:rsidRPr="00730A28" w:rsidRDefault="00730A28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Иные межбюджетные трансферты общего характера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9850000000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730A28" w:rsidRDefault="00730A28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730A28" w:rsidRPr="005525FF" w:rsidTr="00EA3A68">
        <w:trPr>
          <w:trHeight w:val="150"/>
        </w:trPr>
        <w:tc>
          <w:tcPr>
            <w:tcW w:w="5388" w:type="dxa"/>
            <w:vAlign w:val="center"/>
          </w:tcPr>
          <w:p w:rsidR="00730A28" w:rsidRPr="00730A28" w:rsidRDefault="00730A28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</w:t>
            </w:r>
            <w:r w:rsidRPr="00730A28">
              <w:rPr>
                <w:bCs/>
                <w:sz w:val="20"/>
                <w:szCs w:val="20"/>
                <w:lang w:val="ru-RU" w:eastAsia="ru-RU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303</w:t>
            </w:r>
          </w:p>
        </w:tc>
        <w:tc>
          <w:tcPr>
            <w:tcW w:w="48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730A28" w:rsidRDefault="00730A28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730A28" w:rsidRPr="005525FF" w:rsidTr="00EA3A68">
        <w:trPr>
          <w:trHeight w:val="150"/>
        </w:trPr>
        <w:tc>
          <w:tcPr>
            <w:tcW w:w="5388" w:type="dxa"/>
            <w:vAlign w:val="center"/>
          </w:tcPr>
          <w:p w:rsidR="00730A28" w:rsidRPr="00730A28" w:rsidRDefault="00730A28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Межбюджетные трансферты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22" w:type="dxa"/>
            <w:vAlign w:val="center"/>
          </w:tcPr>
          <w:p w:rsidR="00730A28" w:rsidRDefault="00730A28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730A28" w:rsidRPr="005525FF" w:rsidTr="00EA3A68">
        <w:trPr>
          <w:trHeight w:val="150"/>
        </w:trPr>
        <w:tc>
          <w:tcPr>
            <w:tcW w:w="5388" w:type="dxa"/>
            <w:vAlign w:val="center"/>
          </w:tcPr>
          <w:p w:rsidR="00730A28" w:rsidRPr="00730A28" w:rsidRDefault="00730A28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730A28" w:rsidRPr="005525FF" w:rsidRDefault="00730A28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222" w:type="dxa"/>
            <w:vAlign w:val="center"/>
          </w:tcPr>
          <w:p w:rsidR="00730A28" w:rsidRDefault="00730A28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850742" w:rsidRPr="005525FF" w:rsidTr="00EA3A68">
        <w:trPr>
          <w:trHeight w:val="150"/>
        </w:trPr>
        <w:tc>
          <w:tcPr>
            <w:tcW w:w="5388" w:type="dxa"/>
            <w:vAlign w:val="center"/>
          </w:tcPr>
          <w:p w:rsidR="00850742" w:rsidRPr="00730A28" w:rsidRDefault="00AE1F9B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850742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850742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850742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850742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9900000000</w:t>
            </w:r>
          </w:p>
        </w:tc>
        <w:tc>
          <w:tcPr>
            <w:tcW w:w="600" w:type="dxa"/>
            <w:vAlign w:val="center"/>
          </w:tcPr>
          <w:p w:rsidR="00850742" w:rsidRPr="005525FF" w:rsidRDefault="0085074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850742" w:rsidRDefault="00216872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AE1F9B" w:rsidRPr="005525FF" w:rsidTr="00EA3A68">
        <w:trPr>
          <w:trHeight w:val="150"/>
        </w:trPr>
        <w:tc>
          <w:tcPr>
            <w:tcW w:w="5388" w:type="dxa"/>
            <w:vAlign w:val="center"/>
          </w:tcPr>
          <w:p w:rsidR="00AE1F9B" w:rsidRPr="00730A28" w:rsidRDefault="00AE1F9B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9990000000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AE1F9B" w:rsidRDefault="00216872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AE1F9B" w:rsidRPr="005525FF" w:rsidTr="00EA3A68">
        <w:trPr>
          <w:trHeight w:val="150"/>
        </w:trPr>
        <w:tc>
          <w:tcPr>
            <w:tcW w:w="5388" w:type="dxa"/>
            <w:vAlign w:val="center"/>
          </w:tcPr>
          <w:p w:rsidR="00AE1F9B" w:rsidRPr="00730A28" w:rsidRDefault="00762D19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Прочие выплаты по обязательствам сельских поселений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9990014710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AE1F9B" w:rsidRDefault="00216872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AE1F9B" w:rsidRPr="005525FF" w:rsidTr="00EA3A68">
        <w:trPr>
          <w:trHeight w:val="150"/>
        </w:trPr>
        <w:tc>
          <w:tcPr>
            <w:tcW w:w="5388" w:type="dxa"/>
            <w:vAlign w:val="center"/>
          </w:tcPr>
          <w:p w:rsidR="00AE1F9B" w:rsidRPr="00730A28" w:rsidRDefault="00AE1F9B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9990014710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AE1F9B" w:rsidRDefault="00216872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AE1F9B" w:rsidRPr="005525FF" w:rsidTr="00EA3A68">
        <w:trPr>
          <w:trHeight w:val="150"/>
        </w:trPr>
        <w:tc>
          <w:tcPr>
            <w:tcW w:w="5388" w:type="dxa"/>
            <w:vAlign w:val="center"/>
          </w:tcPr>
          <w:p w:rsidR="00AE1F9B" w:rsidRPr="00730A28" w:rsidRDefault="00AE1F9B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Уплата налогов ,сборов и иных платежей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9990014710</w:t>
            </w:r>
          </w:p>
        </w:tc>
        <w:tc>
          <w:tcPr>
            <w:tcW w:w="600" w:type="dxa"/>
            <w:vAlign w:val="center"/>
          </w:tcPr>
          <w:p w:rsidR="00AE1F9B" w:rsidRPr="005525FF" w:rsidRDefault="00AE1F9B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222" w:type="dxa"/>
            <w:vAlign w:val="center"/>
          </w:tcPr>
          <w:p w:rsidR="00AE1F9B" w:rsidRDefault="00216872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730A28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98,4</w:t>
            </w:r>
          </w:p>
        </w:tc>
      </w:tr>
      <w:tr w:rsidR="005525FF" w:rsidRPr="005525FF" w:rsidTr="00EA3A68">
        <w:trPr>
          <w:trHeight w:val="43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5525FF" w:rsidRPr="005525FF" w:rsidTr="00EA3A68">
        <w:trPr>
          <w:trHeight w:val="21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Руководство и управление в сфере устано</w:t>
            </w:r>
            <w:r w:rsidR="00762D19">
              <w:rPr>
                <w:sz w:val="20"/>
                <w:szCs w:val="20"/>
                <w:lang w:val="ru-RU" w:eastAsia="ru-RU"/>
              </w:rPr>
              <w:t>вленных функций органов</w:t>
            </w:r>
            <w:r w:rsidRPr="005525FF">
              <w:rPr>
                <w:sz w:val="20"/>
                <w:szCs w:val="20"/>
                <w:lang w:val="ru-RU" w:eastAsia="ru-RU"/>
              </w:rPr>
              <w:t xml:space="preserve"> местного самоуправления</w:t>
            </w:r>
          </w:p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5525FF" w:rsidRPr="005525FF" w:rsidTr="00F86203">
        <w:trPr>
          <w:trHeight w:val="544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5525FF" w:rsidRPr="005525FF" w:rsidTr="00EA3A68">
        <w:trPr>
          <w:trHeight w:val="551"/>
        </w:trPr>
        <w:tc>
          <w:tcPr>
            <w:tcW w:w="5388" w:type="dxa"/>
            <w:vAlign w:val="center"/>
          </w:tcPr>
          <w:p w:rsidR="005525FF" w:rsidRPr="005525FF" w:rsidRDefault="005525FF" w:rsidP="00F86203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 xml:space="preserve">Осуществление первичного воинского учета </w:t>
            </w:r>
            <w:r w:rsidR="00F86203">
              <w:rPr>
                <w:sz w:val="20"/>
                <w:szCs w:val="20"/>
                <w:lang w:val="ru-RU" w:eastAsia="ru-RU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E312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5525FF" w:rsidRPr="005525FF" w:rsidTr="00EA3A68">
        <w:trPr>
          <w:trHeight w:val="1227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90,38912</w:t>
            </w:r>
          </w:p>
        </w:tc>
      </w:tr>
      <w:tr w:rsidR="005525FF" w:rsidRPr="005525FF" w:rsidTr="00EA3A68">
        <w:trPr>
          <w:trHeight w:val="9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90,38912</w:t>
            </w:r>
          </w:p>
        </w:tc>
      </w:tr>
      <w:tr w:rsidR="005525FF" w:rsidRPr="005525FF" w:rsidTr="00EA3A68">
        <w:trPr>
          <w:trHeight w:val="36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8,01088</w:t>
            </w:r>
          </w:p>
        </w:tc>
      </w:tr>
      <w:tr w:rsidR="005525FF" w:rsidRPr="005525FF" w:rsidTr="00EA3A68">
        <w:trPr>
          <w:trHeight w:val="69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8,01088</w:t>
            </w:r>
          </w:p>
        </w:tc>
      </w:tr>
      <w:tr w:rsidR="005525FF" w:rsidRPr="005525FF" w:rsidTr="00EA3A68">
        <w:trPr>
          <w:trHeight w:val="13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390ECC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12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390EC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9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390EC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120"/>
        </w:trPr>
        <w:tc>
          <w:tcPr>
            <w:tcW w:w="5388" w:type="dxa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Мероприятия по гражданской обороне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390EC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120"/>
        </w:trPr>
        <w:tc>
          <w:tcPr>
            <w:tcW w:w="5388" w:type="dxa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Мероприятия в области гражданской обороны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9320019100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390EC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8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9320019100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390EC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10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9320019100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390EC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341,3</w:t>
            </w:r>
          </w:p>
        </w:tc>
      </w:tr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Мероприятия в сфере транспорта  и дорожного хозяйства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9120000000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собственностью.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5525FF" w:rsidRPr="005525FF" w:rsidRDefault="00DD4A64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912009Д002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5525FF" w:rsidRPr="005525FF" w:rsidRDefault="00DD4A64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912009Д002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5525FF" w:rsidRPr="005525FF" w:rsidTr="00EA3A68">
        <w:trPr>
          <w:trHeight w:val="28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5525FF" w:rsidRPr="005525FF" w:rsidRDefault="00DD4A64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912009Д002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21687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5525FF" w:rsidRPr="005525FF" w:rsidTr="00EA3A68">
        <w:trPr>
          <w:trHeight w:val="3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5525FF" w:rsidRPr="005525FF" w:rsidTr="00EA3A68">
        <w:trPr>
          <w:trHeight w:val="3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5525FF" w:rsidRPr="005525FF" w:rsidTr="00EA3A68">
        <w:trPr>
          <w:trHeight w:val="3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lastRenderedPageBreak/>
              <w:t>Мероприятия по стимулированию инвестиционной активности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5525FF" w:rsidRPr="005525FF" w:rsidTr="00EA3A68">
        <w:trPr>
          <w:trHeight w:val="3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9110017090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5525FF" w:rsidRPr="005525FF" w:rsidTr="00EA3A68">
        <w:trPr>
          <w:trHeight w:val="3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9110017090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5525FF" w:rsidRPr="005525FF" w:rsidTr="00EA3A68">
        <w:trPr>
          <w:trHeight w:val="3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9110017090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5525FF" w:rsidRPr="005525FF" w:rsidTr="00EA3A68">
        <w:trPr>
          <w:trHeight w:val="33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215,5</w:t>
            </w:r>
          </w:p>
        </w:tc>
      </w:tr>
      <w:tr w:rsidR="005525FF" w:rsidRPr="005525FF" w:rsidTr="00EA3A68">
        <w:trPr>
          <w:trHeight w:val="361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color w:val="FF0000"/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5525FF" w:rsidRPr="005525FF" w:rsidTr="00EA3A68">
        <w:trPr>
          <w:trHeight w:val="194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5525FF" w:rsidRPr="005525FF" w:rsidTr="00EA3A68">
        <w:trPr>
          <w:trHeight w:val="34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5525FF" w:rsidRPr="005525FF" w:rsidTr="00EA3A68">
        <w:trPr>
          <w:trHeight w:val="326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Уличное освещение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9290018050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107,9</w:t>
            </w:r>
          </w:p>
        </w:tc>
      </w:tr>
      <w:tr w:rsidR="005525FF" w:rsidRPr="005525FF" w:rsidTr="00EA3A68">
        <w:trPr>
          <w:trHeight w:val="34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9290018050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107,9</w:t>
            </w:r>
          </w:p>
        </w:tc>
      </w:tr>
      <w:tr w:rsidR="005525FF" w:rsidRPr="005525FF" w:rsidTr="00EA3A68">
        <w:trPr>
          <w:trHeight w:val="10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9290018050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107,9</w:t>
            </w:r>
          </w:p>
        </w:tc>
      </w:tr>
      <w:tr w:rsidR="003324BC" w:rsidRPr="005525FF" w:rsidTr="00EA3A68">
        <w:trPr>
          <w:trHeight w:val="150"/>
        </w:trPr>
        <w:tc>
          <w:tcPr>
            <w:tcW w:w="5388" w:type="dxa"/>
            <w:vAlign w:val="center"/>
          </w:tcPr>
          <w:p w:rsidR="003324BC" w:rsidRPr="005525FF" w:rsidRDefault="003324BC" w:rsidP="005525F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60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9290018070</w:t>
            </w:r>
          </w:p>
        </w:tc>
        <w:tc>
          <w:tcPr>
            <w:tcW w:w="60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3324B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</w:tr>
      <w:tr w:rsidR="003324BC" w:rsidRPr="005525FF" w:rsidTr="00EA3A68">
        <w:trPr>
          <w:trHeight w:val="150"/>
        </w:trPr>
        <w:tc>
          <w:tcPr>
            <w:tcW w:w="5388" w:type="dxa"/>
            <w:vAlign w:val="center"/>
          </w:tcPr>
          <w:p w:rsidR="003324BC" w:rsidRPr="005525FF" w:rsidRDefault="003324BC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9290018070</w:t>
            </w:r>
          </w:p>
        </w:tc>
        <w:tc>
          <w:tcPr>
            <w:tcW w:w="60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3324B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</w:tr>
      <w:tr w:rsidR="003324BC" w:rsidRPr="005525FF" w:rsidTr="00EA3A68">
        <w:trPr>
          <w:trHeight w:val="150"/>
        </w:trPr>
        <w:tc>
          <w:tcPr>
            <w:tcW w:w="5388" w:type="dxa"/>
            <w:vAlign w:val="center"/>
          </w:tcPr>
          <w:p w:rsidR="003324BC" w:rsidRPr="005525FF" w:rsidRDefault="003324BC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9290018070</w:t>
            </w:r>
          </w:p>
        </w:tc>
        <w:tc>
          <w:tcPr>
            <w:tcW w:w="600" w:type="dxa"/>
            <w:vAlign w:val="center"/>
          </w:tcPr>
          <w:p w:rsidR="003324BC" w:rsidRPr="005525FF" w:rsidRDefault="003324B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3324B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</w:tr>
      <w:tr w:rsidR="005525FF" w:rsidRPr="005525FF" w:rsidTr="00EA3A68">
        <w:trPr>
          <w:trHeight w:val="15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94</w:t>
            </w:r>
          </w:p>
        </w:tc>
      </w:tr>
      <w:tr w:rsidR="005525FF" w:rsidRPr="005525FF" w:rsidTr="00EA3A68">
        <w:trPr>
          <w:trHeight w:val="30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94</w:t>
            </w:r>
          </w:p>
        </w:tc>
      </w:tr>
      <w:tr w:rsidR="005525FF" w:rsidRPr="005525FF" w:rsidTr="00EA3A68">
        <w:trPr>
          <w:trHeight w:val="14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9290018080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94</w:t>
            </w:r>
          </w:p>
        </w:tc>
      </w:tr>
      <w:tr w:rsidR="005525FF" w:rsidRPr="005525FF" w:rsidTr="00EA3A68">
        <w:trPr>
          <w:trHeight w:val="452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Сбор и удаление твердых отходов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</w:tr>
      <w:tr w:rsidR="005525FF" w:rsidRPr="005525FF" w:rsidTr="00EA3A68">
        <w:trPr>
          <w:trHeight w:val="34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</w:tr>
      <w:tr w:rsidR="005525FF" w:rsidRPr="005525FF" w:rsidTr="00EA3A68">
        <w:trPr>
          <w:trHeight w:val="10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E051F2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</w:tr>
      <w:tr w:rsidR="005525FF" w:rsidRPr="005525FF" w:rsidTr="00EA3A68">
        <w:trPr>
          <w:trHeight w:val="34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4103CC" w:rsidRDefault="00154822" w:rsidP="00B21B3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54</w:t>
            </w:r>
            <w:r w:rsidR="00FA16F3">
              <w:rPr>
                <w:b/>
                <w:bCs/>
                <w:sz w:val="20"/>
                <w:szCs w:val="20"/>
                <w:lang w:val="ru-RU" w:eastAsia="ru-RU"/>
              </w:rPr>
              <w:t>4,9</w:t>
            </w:r>
          </w:p>
        </w:tc>
      </w:tr>
      <w:tr w:rsidR="005525FF" w:rsidRPr="005525FF" w:rsidTr="00EA3A68">
        <w:trPr>
          <w:trHeight w:val="339"/>
        </w:trPr>
        <w:tc>
          <w:tcPr>
            <w:tcW w:w="5388" w:type="dxa"/>
            <w:vAlign w:val="bottom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4103CC" w:rsidRDefault="00154822" w:rsidP="00B21B3B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</w:t>
            </w:r>
            <w:r w:rsidR="00FA16F3">
              <w:rPr>
                <w:sz w:val="20"/>
                <w:szCs w:val="20"/>
                <w:lang w:val="ru-RU" w:eastAsia="ru-RU"/>
              </w:rPr>
              <w:t>9,7</w:t>
            </w:r>
          </w:p>
        </w:tc>
      </w:tr>
      <w:tr w:rsidR="005525FF" w:rsidRPr="005525FF" w:rsidTr="00EA3A68">
        <w:trPr>
          <w:trHeight w:val="510"/>
        </w:trPr>
        <w:tc>
          <w:tcPr>
            <w:tcW w:w="5388" w:type="dxa"/>
            <w:vAlign w:val="bottom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обеспечение деятельности (оказание услуг)</w:t>
            </w:r>
          </w:p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подведомственных учреждений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4103CC" w:rsidRDefault="00154822" w:rsidP="00B21B3B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</w:t>
            </w:r>
            <w:r w:rsidR="00FA16F3">
              <w:rPr>
                <w:sz w:val="20"/>
                <w:szCs w:val="20"/>
                <w:lang w:val="ru-RU" w:eastAsia="ru-RU"/>
              </w:rPr>
              <w:t>9,7</w:t>
            </w:r>
          </w:p>
        </w:tc>
      </w:tr>
      <w:tr w:rsidR="005525FF" w:rsidRPr="005525FF" w:rsidTr="00762D19">
        <w:trPr>
          <w:trHeight w:val="674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spacing w:after="240"/>
              <w:jc w:val="both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spacing w:after="24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4103CC" w:rsidRDefault="00154822" w:rsidP="00B21B3B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</w:t>
            </w:r>
            <w:r w:rsidR="00FA16F3">
              <w:rPr>
                <w:sz w:val="20"/>
                <w:szCs w:val="20"/>
                <w:lang w:val="ru-RU" w:eastAsia="ru-RU"/>
              </w:rPr>
              <w:t>9,7</w:t>
            </w:r>
          </w:p>
        </w:tc>
      </w:tr>
      <w:tr w:rsidR="005525FF" w:rsidRPr="005525FF" w:rsidTr="00EA3A68">
        <w:trPr>
          <w:trHeight w:val="255"/>
        </w:trPr>
        <w:tc>
          <w:tcPr>
            <w:tcW w:w="5388" w:type="dxa"/>
          </w:tcPr>
          <w:p w:rsidR="005525FF" w:rsidRPr="005525FF" w:rsidRDefault="00762D19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0220010530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4103CC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</w:t>
            </w:r>
            <w:r w:rsidR="00FA16F3">
              <w:rPr>
                <w:sz w:val="20"/>
                <w:szCs w:val="20"/>
                <w:lang w:val="ru-RU" w:eastAsia="ru-RU"/>
              </w:rPr>
              <w:t>9,7</w:t>
            </w:r>
          </w:p>
        </w:tc>
      </w:tr>
      <w:tr w:rsidR="005525FF" w:rsidRPr="005525FF" w:rsidTr="00EA3A68">
        <w:trPr>
          <w:trHeight w:val="322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0220010530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4103CC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</w:t>
            </w:r>
            <w:r w:rsidR="00FA16F3">
              <w:rPr>
                <w:sz w:val="20"/>
                <w:szCs w:val="20"/>
                <w:lang w:val="ru-RU" w:eastAsia="ru-RU"/>
              </w:rPr>
              <w:t>8,1</w:t>
            </w:r>
          </w:p>
        </w:tc>
      </w:tr>
      <w:tr w:rsidR="005525FF" w:rsidRPr="005525FF" w:rsidTr="00EA3A68">
        <w:trPr>
          <w:trHeight w:val="225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0220010530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4103CC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</w:t>
            </w:r>
            <w:r w:rsidR="00FA16F3">
              <w:rPr>
                <w:sz w:val="20"/>
                <w:szCs w:val="20"/>
                <w:lang w:val="ru-RU" w:eastAsia="ru-RU"/>
              </w:rPr>
              <w:t>8,1</w:t>
            </w:r>
          </w:p>
        </w:tc>
      </w:tr>
      <w:tr w:rsidR="005525FF" w:rsidRPr="005525FF" w:rsidTr="00EA3A68">
        <w:trPr>
          <w:trHeight w:val="225"/>
        </w:trPr>
        <w:tc>
          <w:tcPr>
            <w:tcW w:w="5388" w:type="dxa"/>
            <w:vAlign w:val="center"/>
          </w:tcPr>
          <w:p w:rsidR="005525FF" w:rsidRPr="005525FF" w:rsidRDefault="00762D19" w:rsidP="00762D19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</w:t>
            </w:r>
            <w:r w:rsidR="005525FF" w:rsidRPr="005525FF">
              <w:rPr>
                <w:sz w:val="20"/>
                <w:szCs w:val="20"/>
                <w:lang w:val="ru-RU" w:eastAsia="ru-RU"/>
              </w:rPr>
              <w:t>асчет</w:t>
            </w:r>
            <w:r>
              <w:rPr>
                <w:sz w:val="20"/>
                <w:szCs w:val="20"/>
                <w:lang w:val="ru-RU" w:eastAsia="ru-RU"/>
              </w:rPr>
              <w:t>ы</w:t>
            </w:r>
            <w:r w:rsidR="005525FF" w:rsidRPr="005525FF">
              <w:rPr>
                <w:sz w:val="20"/>
                <w:szCs w:val="20"/>
                <w:lang w:val="ru-RU" w:eastAsia="ru-RU"/>
              </w:rPr>
              <w:t xml:space="preserve"> за уголь(отопление),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="005525FF" w:rsidRPr="005525FF">
              <w:rPr>
                <w:sz w:val="20"/>
                <w:szCs w:val="20"/>
                <w:lang w:val="ru-RU" w:eastAsia="ru-RU"/>
              </w:rPr>
              <w:t>потребляемый в сфере культуры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5525FF" w:rsidRPr="00E9560C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02200</w:t>
            </w:r>
            <w:r>
              <w:rPr>
                <w:sz w:val="20"/>
                <w:szCs w:val="20"/>
                <w:lang w:eastAsia="ru-RU"/>
              </w:rPr>
              <w:t>S</w:t>
            </w:r>
            <w:r>
              <w:rPr>
                <w:sz w:val="20"/>
                <w:szCs w:val="20"/>
                <w:lang w:val="ru-RU" w:eastAsia="ru-RU"/>
              </w:rPr>
              <w:t>Т190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4103CC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231,6</w:t>
            </w:r>
          </w:p>
        </w:tc>
      </w:tr>
      <w:tr w:rsidR="00E9560C" w:rsidRPr="005525FF" w:rsidTr="008D3C1C">
        <w:trPr>
          <w:trHeight w:val="225"/>
        </w:trPr>
        <w:tc>
          <w:tcPr>
            <w:tcW w:w="5388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</w:tcPr>
          <w:p w:rsidR="00E9560C" w:rsidRDefault="00E9560C">
            <w:r w:rsidRPr="005C5A75">
              <w:rPr>
                <w:sz w:val="20"/>
                <w:szCs w:val="20"/>
                <w:lang w:val="ru-RU" w:eastAsia="ru-RU"/>
              </w:rPr>
              <w:t>02200</w:t>
            </w:r>
            <w:r w:rsidRPr="005C5A75">
              <w:rPr>
                <w:sz w:val="20"/>
                <w:szCs w:val="20"/>
                <w:lang w:eastAsia="ru-RU"/>
              </w:rPr>
              <w:t>S</w:t>
            </w:r>
            <w:r w:rsidRPr="005C5A75">
              <w:rPr>
                <w:sz w:val="20"/>
                <w:szCs w:val="20"/>
                <w:lang w:val="ru-RU" w:eastAsia="ru-RU"/>
              </w:rPr>
              <w:t>Т190</w:t>
            </w:r>
          </w:p>
        </w:tc>
        <w:tc>
          <w:tcPr>
            <w:tcW w:w="600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E9560C" w:rsidRPr="004103CC" w:rsidRDefault="00E9560C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231,6</w:t>
            </w:r>
          </w:p>
        </w:tc>
      </w:tr>
      <w:tr w:rsidR="00E9560C" w:rsidRPr="005525FF" w:rsidTr="008D3C1C">
        <w:trPr>
          <w:trHeight w:val="225"/>
        </w:trPr>
        <w:tc>
          <w:tcPr>
            <w:tcW w:w="5388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</w:tcPr>
          <w:p w:rsidR="00E9560C" w:rsidRDefault="00E9560C">
            <w:r w:rsidRPr="005C5A75">
              <w:rPr>
                <w:sz w:val="20"/>
                <w:szCs w:val="20"/>
                <w:lang w:val="ru-RU" w:eastAsia="ru-RU"/>
              </w:rPr>
              <w:t>02200</w:t>
            </w:r>
            <w:r w:rsidRPr="005C5A75">
              <w:rPr>
                <w:sz w:val="20"/>
                <w:szCs w:val="20"/>
                <w:lang w:eastAsia="ru-RU"/>
              </w:rPr>
              <w:t>S</w:t>
            </w:r>
            <w:r w:rsidRPr="005C5A75">
              <w:rPr>
                <w:sz w:val="20"/>
                <w:szCs w:val="20"/>
                <w:lang w:val="ru-RU" w:eastAsia="ru-RU"/>
              </w:rPr>
              <w:t>Т190</w:t>
            </w:r>
          </w:p>
        </w:tc>
        <w:tc>
          <w:tcPr>
            <w:tcW w:w="600" w:type="dxa"/>
            <w:vAlign w:val="center"/>
          </w:tcPr>
          <w:p w:rsidR="00E9560C" w:rsidRPr="005525FF" w:rsidRDefault="00E9560C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E9560C" w:rsidRPr="004103CC" w:rsidRDefault="00E9560C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231,6</w:t>
            </w:r>
          </w:p>
        </w:tc>
      </w:tr>
      <w:tr w:rsidR="005525FF" w:rsidRPr="005525FF" w:rsidTr="00EA3A68">
        <w:trPr>
          <w:trHeight w:val="42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  <w:p w:rsidR="005525FF" w:rsidRPr="005525FF" w:rsidRDefault="005525FF" w:rsidP="005525FF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4103CC" w:rsidRDefault="004207CA" w:rsidP="005525FF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15,2</w:t>
            </w:r>
          </w:p>
        </w:tc>
      </w:tr>
      <w:tr w:rsidR="005525FF" w:rsidRPr="005525FF" w:rsidTr="00EA3A68">
        <w:trPr>
          <w:trHeight w:val="90"/>
        </w:trPr>
        <w:tc>
          <w:tcPr>
            <w:tcW w:w="5388" w:type="dxa"/>
            <w:vAlign w:val="bottom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культуры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eastAsia="ru-RU"/>
              </w:rPr>
            </w:pPr>
            <w:r w:rsidRPr="005525FF">
              <w:rPr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5525FF" w:rsidRPr="005525FF" w:rsidTr="00EA3A68">
        <w:trPr>
          <w:trHeight w:val="90"/>
        </w:trPr>
        <w:tc>
          <w:tcPr>
            <w:tcW w:w="5388" w:type="dxa"/>
            <w:vAlign w:val="bottom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расходы в</w:t>
            </w:r>
            <w:r w:rsidR="00762D19">
              <w:rPr>
                <w:sz w:val="20"/>
                <w:szCs w:val="20"/>
                <w:lang w:val="ru-RU" w:eastAsia="ru-RU"/>
              </w:rPr>
              <w:t xml:space="preserve"> </w:t>
            </w:r>
            <w:r w:rsidRPr="005525FF">
              <w:rPr>
                <w:sz w:val="20"/>
                <w:szCs w:val="20"/>
                <w:lang w:val="ru-RU" w:eastAsia="ru-RU"/>
              </w:rPr>
              <w:t>области культуры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eastAsia="ru-RU"/>
              </w:rPr>
            </w:pPr>
            <w:r w:rsidRPr="005525FF">
              <w:rPr>
                <w:sz w:val="20"/>
                <w:szCs w:val="20"/>
                <w:lang w:eastAsia="ru-RU"/>
              </w:rPr>
              <w:t>9590000000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5525FF" w:rsidRPr="005525FF" w:rsidTr="00EA3A68">
        <w:trPr>
          <w:trHeight w:val="90"/>
        </w:trPr>
        <w:tc>
          <w:tcPr>
            <w:tcW w:w="5388" w:type="dxa"/>
            <w:vAlign w:val="bottom"/>
          </w:tcPr>
          <w:p w:rsidR="005525FF" w:rsidRPr="005525FF" w:rsidRDefault="005525FF" w:rsidP="005525FF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lastRenderedPageBreak/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9590018090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5525FF" w:rsidRPr="005525FF" w:rsidTr="00EA3A68">
        <w:trPr>
          <w:trHeight w:val="9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9590018090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5525FF" w:rsidRPr="005525FF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5525FF" w:rsidRPr="005525FF" w:rsidTr="00EA3A68">
        <w:trPr>
          <w:trHeight w:val="90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9590018090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5525FF" w:rsidRPr="005525FF" w:rsidRDefault="00154822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DE5957" w:rsidRPr="005525FF" w:rsidTr="00EA3A68">
        <w:trPr>
          <w:trHeight w:val="95"/>
        </w:trPr>
        <w:tc>
          <w:tcPr>
            <w:tcW w:w="5388" w:type="dxa"/>
          </w:tcPr>
          <w:p w:rsidR="00DE5957" w:rsidRPr="00DE5957" w:rsidRDefault="00DE5957" w:rsidP="005F58B7">
            <w:r w:rsidRPr="00DE5957">
              <w:t>Социальная политика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E5957" w:rsidRDefault="00901A0E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E5957" w:rsidRPr="005525FF" w:rsidTr="00EA3A68">
        <w:trPr>
          <w:trHeight w:val="95"/>
        </w:trPr>
        <w:tc>
          <w:tcPr>
            <w:tcW w:w="5388" w:type="dxa"/>
          </w:tcPr>
          <w:p w:rsidR="00DE5957" w:rsidRPr="00DE5957" w:rsidRDefault="00DE5957" w:rsidP="005F58B7">
            <w:pPr>
              <w:rPr>
                <w:sz w:val="20"/>
                <w:szCs w:val="20"/>
              </w:rPr>
            </w:pPr>
            <w:r w:rsidRPr="00DE5957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E5957" w:rsidRDefault="00901A0E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E5957" w:rsidRPr="005525FF" w:rsidTr="00EA3A68">
        <w:trPr>
          <w:trHeight w:val="95"/>
        </w:trPr>
        <w:tc>
          <w:tcPr>
            <w:tcW w:w="5388" w:type="dxa"/>
          </w:tcPr>
          <w:p w:rsidR="00DE5957" w:rsidRPr="00DE5957" w:rsidRDefault="00DE5957" w:rsidP="005F58B7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Иные вопросы в отраслях социальной сферы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E5957" w:rsidRDefault="00901A0E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E5957" w:rsidRPr="005525FF" w:rsidTr="00EA3A68">
        <w:trPr>
          <w:trHeight w:val="95"/>
        </w:trPr>
        <w:tc>
          <w:tcPr>
            <w:tcW w:w="5388" w:type="dxa"/>
          </w:tcPr>
          <w:p w:rsidR="00DE5957" w:rsidRPr="00DE5957" w:rsidRDefault="00DE5957" w:rsidP="005F58B7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Иные вопросы в сфере социальной политики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9040000000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E5957" w:rsidRDefault="00901A0E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E5957" w:rsidRPr="005525FF" w:rsidTr="00EA3A68">
        <w:trPr>
          <w:trHeight w:val="95"/>
        </w:trPr>
        <w:tc>
          <w:tcPr>
            <w:tcW w:w="5388" w:type="dxa"/>
          </w:tcPr>
          <w:p w:rsidR="00DE5957" w:rsidRPr="00DE5957" w:rsidRDefault="00DE5957" w:rsidP="005F58B7">
            <w:pPr>
              <w:rPr>
                <w:sz w:val="20"/>
                <w:szCs w:val="20"/>
              </w:rPr>
            </w:pPr>
            <w:r w:rsidRPr="00DE5957">
              <w:rPr>
                <w:sz w:val="20"/>
                <w:szCs w:val="20"/>
              </w:rPr>
              <w:t>Доплаты к пенсиям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9040016270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E5957" w:rsidRDefault="00901A0E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E5957" w:rsidRPr="005525FF" w:rsidTr="00EA3A68">
        <w:trPr>
          <w:trHeight w:val="95"/>
        </w:trPr>
        <w:tc>
          <w:tcPr>
            <w:tcW w:w="5388" w:type="dxa"/>
          </w:tcPr>
          <w:p w:rsidR="00DE5957" w:rsidRPr="00DE5957" w:rsidRDefault="00DE5957" w:rsidP="005F58B7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9040016270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222" w:type="dxa"/>
            <w:vAlign w:val="center"/>
          </w:tcPr>
          <w:p w:rsidR="00DE5957" w:rsidRDefault="00901A0E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E5957" w:rsidRPr="005525FF" w:rsidTr="00EA3A68">
        <w:trPr>
          <w:trHeight w:val="95"/>
        </w:trPr>
        <w:tc>
          <w:tcPr>
            <w:tcW w:w="5388" w:type="dxa"/>
          </w:tcPr>
          <w:p w:rsidR="00DE5957" w:rsidRPr="00DE5957" w:rsidRDefault="00DE5957" w:rsidP="005F58B7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9010016270</w:t>
            </w:r>
          </w:p>
        </w:tc>
        <w:tc>
          <w:tcPr>
            <w:tcW w:w="600" w:type="dxa"/>
            <w:vAlign w:val="center"/>
          </w:tcPr>
          <w:p w:rsidR="00DE5957" w:rsidRPr="005525FF" w:rsidRDefault="00DE5957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222" w:type="dxa"/>
            <w:vAlign w:val="center"/>
          </w:tcPr>
          <w:p w:rsidR="00DE5957" w:rsidRDefault="00901A0E" w:rsidP="005525FF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5525FF" w:rsidRPr="005525FF" w:rsidTr="00EA3A68">
        <w:trPr>
          <w:trHeight w:val="217"/>
        </w:trPr>
        <w:tc>
          <w:tcPr>
            <w:tcW w:w="5388" w:type="dxa"/>
            <w:vAlign w:val="center"/>
          </w:tcPr>
          <w:p w:rsidR="005525FF" w:rsidRPr="005525FF" w:rsidRDefault="005525FF" w:rsidP="005525FF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8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5525FF" w:rsidRPr="005525FF" w:rsidRDefault="005525FF" w:rsidP="00552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5525FF" w:rsidRPr="005525FF" w:rsidRDefault="00154822" w:rsidP="005525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5777,7</w:t>
            </w:r>
          </w:p>
        </w:tc>
      </w:tr>
    </w:tbl>
    <w:p w:rsidR="005525FF" w:rsidRPr="005525FF" w:rsidRDefault="005525FF" w:rsidP="005525FF">
      <w:pPr>
        <w:spacing w:line="288" w:lineRule="auto"/>
        <w:jc w:val="right"/>
        <w:rPr>
          <w:sz w:val="20"/>
          <w:szCs w:val="20"/>
          <w:lang w:val="ru-RU" w:eastAsia="ru-RU"/>
        </w:rPr>
      </w:pPr>
    </w:p>
    <w:p w:rsidR="009557C1" w:rsidRDefault="009557C1" w:rsidP="00C36461">
      <w:pPr>
        <w:rPr>
          <w:lang w:val="ru-RU"/>
        </w:rPr>
      </w:pPr>
    </w:p>
    <w:p w:rsidR="003C6A6E" w:rsidRDefault="003C6A6E" w:rsidP="00C36461">
      <w:pPr>
        <w:rPr>
          <w:lang w:val="ru-RU"/>
        </w:rPr>
      </w:pPr>
    </w:p>
    <w:p w:rsidR="003C6A6E" w:rsidRPr="009557C1" w:rsidRDefault="003C6A6E" w:rsidP="00C36461">
      <w:pPr>
        <w:rPr>
          <w:lang w:val="ru-RU"/>
        </w:rPr>
      </w:pPr>
    </w:p>
    <w:p w:rsidR="00C36461" w:rsidRPr="00C36461" w:rsidRDefault="00C36461" w:rsidP="00C36461"/>
    <w:p w:rsidR="00C36461" w:rsidRPr="00C36461" w:rsidRDefault="00C36461" w:rsidP="00C36461"/>
    <w:p w:rsidR="00EF32B3" w:rsidRDefault="00D91D8A" w:rsidP="00EF32B3">
      <w:pPr>
        <w:spacing w:line="288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F32B3">
        <w:rPr>
          <w:sz w:val="28"/>
          <w:szCs w:val="28"/>
          <w:lang w:val="ru-RU"/>
        </w:rPr>
        <w:t>.Приложение №7 изложить в следующей редакции:</w:t>
      </w:r>
    </w:p>
    <w:p w:rsidR="006F64A4" w:rsidRDefault="006F64A4" w:rsidP="006F64A4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 w:rsidRPr="004F5545">
        <w:rPr>
          <w:sz w:val="22"/>
          <w:szCs w:val="22"/>
          <w:lang w:val="ru-RU"/>
        </w:rPr>
        <w:t>Приложение</w:t>
      </w:r>
      <w:r>
        <w:rPr>
          <w:sz w:val="22"/>
          <w:szCs w:val="22"/>
          <w:lang w:val="ru-RU"/>
        </w:rPr>
        <w:t xml:space="preserve"> 7</w:t>
      </w:r>
      <w:r w:rsidRPr="004F5545">
        <w:rPr>
          <w:sz w:val="22"/>
          <w:szCs w:val="22"/>
          <w:lang w:val="ru-RU"/>
        </w:rPr>
        <w:t xml:space="preserve"> к решению</w:t>
      </w:r>
      <w:r>
        <w:rPr>
          <w:sz w:val="22"/>
          <w:szCs w:val="22"/>
          <w:lang w:val="ru-RU"/>
        </w:rPr>
        <w:t xml:space="preserve"> </w:t>
      </w:r>
    </w:p>
    <w:p w:rsidR="006F64A4" w:rsidRDefault="006F64A4" w:rsidP="006F64A4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Лебединского сельского Совета депутатов</w:t>
      </w:r>
    </w:p>
    <w:p w:rsidR="006F64A4" w:rsidRDefault="006F64A4" w:rsidP="006F64A4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«О бюджете муниципального </w:t>
      </w:r>
    </w:p>
    <w:p w:rsidR="006F64A4" w:rsidRDefault="006F64A4" w:rsidP="006F64A4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образования сельское поселение</w:t>
      </w:r>
    </w:p>
    <w:p w:rsidR="006F64A4" w:rsidRDefault="006F64A4" w:rsidP="006F64A4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Лебединский сельсовет Табунского </w:t>
      </w:r>
    </w:p>
    <w:p w:rsidR="006F64A4" w:rsidRDefault="00A72073" w:rsidP="006F64A4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</w:t>
      </w:r>
      <w:r w:rsidR="006F64A4">
        <w:rPr>
          <w:sz w:val="22"/>
          <w:szCs w:val="22"/>
          <w:lang w:val="ru-RU"/>
        </w:rPr>
        <w:t xml:space="preserve">айона Алтайского края  на 2025г и </w:t>
      </w:r>
    </w:p>
    <w:p w:rsidR="006F64A4" w:rsidRDefault="006F64A4" w:rsidP="006F64A4">
      <w:pPr>
        <w:tabs>
          <w:tab w:val="left" w:pos="7050"/>
        </w:tabs>
        <w:ind w:left="48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плановый период 2026 -2027 годов»</w:t>
      </w:r>
    </w:p>
    <w:p w:rsidR="006F64A4" w:rsidRDefault="006F64A4" w:rsidP="006F64A4">
      <w:pPr>
        <w:tabs>
          <w:tab w:val="left" w:pos="8670"/>
        </w:tabs>
        <w:ind w:firstLine="708"/>
        <w:rPr>
          <w:lang w:val="ru-RU"/>
        </w:rPr>
      </w:pPr>
      <w:r w:rsidRPr="00F84E87">
        <w:rPr>
          <w:lang w:val="ru-RU"/>
        </w:rPr>
        <w:tab/>
      </w:r>
    </w:p>
    <w:p w:rsidR="006F64A4" w:rsidRDefault="006F64A4" w:rsidP="006F64A4">
      <w:pPr>
        <w:tabs>
          <w:tab w:val="left" w:pos="8670"/>
        </w:tabs>
        <w:ind w:firstLine="708"/>
        <w:rPr>
          <w:lang w:val="ru-RU"/>
        </w:rPr>
      </w:pPr>
    </w:p>
    <w:p w:rsidR="006F64A4" w:rsidRDefault="006F64A4" w:rsidP="00B21B3B">
      <w:pPr>
        <w:jc w:val="center"/>
        <w:rPr>
          <w:sz w:val="20"/>
          <w:szCs w:val="20"/>
          <w:lang w:val="ru-RU" w:eastAsia="ru-RU"/>
        </w:rPr>
      </w:pPr>
      <w:r w:rsidRPr="005B1E9C">
        <w:rPr>
          <w:sz w:val="28"/>
          <w:szCs w:val="28"/>
          <w:lang w:val="ru-RU"/>
        </w:rPr>
        <w:t>Распределение бюджетных ассигнований по разделам, подразделам, целевым статьям</w:t>
      </w:r>
      <w:r>
        <w:rPr>
          <w:sz w:val="28"/>
          <w:szCs w:val="28"/>
          <w:lang w:val="ru-RU"/>
        </w:rPr>
        <w:t xml:space="preserve"> и</w:t>
      </w:r>
      <w:r w:rsidRPr="005B1E9C">
        <w:rPr>
          <w:sz w:val="28"/>
          <w:szCs w:val="28"/>
          <w:lang w:val="ru-RU"/>
        </w:rPr>
        <w:t xml:space="preserve"> видов расходов</w:t>
      </w:r>
      <w:r>
        <w:rPr>
          <w:sz w:val="28"/>
          <w:szCs w:val="28"/>
          <w:lang w:val="ru-RU"/>
        </w:rPr>
        <w:t xml:space="preserve"> классификации расходов бюджетов в ведомственной структуре расходов на </w:t>
      </w:r>
      <w:r w:rsidRPr="005B1E9C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5</w:t>
      </w:r>
      <w:r w:rsidRPr="005B1E9C">
        <w:rPr>
          <w:sz w:val="28"/>
          <w:szCs w:val="28"/>
          <w:lang w:val="ru-RU"/>
        </w:rPr>
        <w:t xml:space="preserve"> год</w:t>
      </w:r>
    </w:p>
    <w:p w:rsidR="002C5556" w:rsidRPr="005525FF" w:rsidRDefault="00EF32B3" w:rsidP="002C5556">
      <w:pPr>
        <w:spacing w:line="288" w:lineRule="auto"/>
        <w:jc w:val="right"/>
        <w:rPr>
          <w:sz w:val="20"/>
          <w:szCs w:val="20"/>
          <w:lang w:val="ru-RU" w:eastAsia="ru-RU"/>
        </w:rPr>
      </w:pPr>
      <w:r w:rsidRPr="00F84E87">
        <w:rPr>
          <w:lang w:val="ru-RU"/>
        </w:rPr>
        <w:tab/>
      </w:r>
      <w:r w:rsidR="002C5556" w:rsidRPr="005525FF">
        <w:rPr>
          <w:sz w:val="20"/>
          <w:szCs w:val="20"/>
          <w:lang w:val="ru-RU" w:eastAsia="ru-RU"/>
        </w:rPr>
        <w:t>тыс.рублей</w:t>
      </w:r>
    </w:p>
    <w:p w:rsidR="00D15551" w:rsidRPr="005525FF" w:rsidRDefault="00D15551" w:rsidP="00D15551">
      <w:pPr>
        <w:spacing w:line="288" w:lineRule="auto"/>
        <w:rPr>
          <w:sz w:val="20"/>
          <w:szCs w:val="20"/>
          <w:lang w:val="ru-RU" w:eastAsia="ru-RU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600"/>
        <w:gridCol w:w="480"/>
        <w:gridCol w:w="444"/>
        <w:gridCol w:w="1274"/>
        <w:gridCol w:w="600"/>
        <w:gridCol w:w="1222"/>
      </w:tblGrid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Код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Рз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Пр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ЦСР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 xml:space="preserve">Сумма </w:t>
            </w:r>
          </w:p>
        </w:tc>
      </w:tr>
      <w:tr w:rsidR="00D15551" w:rsidRPr="005525FF" w:rsidTr="00EC28ED">
        <w:trPr>
          <w:trHeight w:val="147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7</w:t>
            </w:r>
          </w:p>
        </w:tc>
      </w:tr>
      <w:tr w:rsidR="00D15551" w:rsidRPr="005525FF" w:rsidTr="00EC28ED">
        <w:trPr>
          <w:trHeight w:val="49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 xml:space="preserve">Администрация </w:t>
            </w:r>
            <w:r>
              <w:rPr>
                <w:sz w:val="20"/>
                <w:szCs w:val="20"/>
                <w:lang w:val="ru-RU" w:eastAsia="ru-RU"/>
              </w:rPr>
              <w:t>Лебединского</w:t>
            </w:r>
            <w:r w:rsidRPr="005525FF">
              <w:rPr>
                <w:sz w:val="20"/>
                <w:szCs w:val="20"/>
                <w:lang w:val="ru-RU" w:eastAsia="ru-RU"/>
              </w:rPr>
              <w:t xml:space="preserve"> сельсовета Табунского района Алтайского  края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5777,7</w:t>
            </w:r>
          </w:p>
        </w:tc>
      </w:tr>
      <w:tr w:rsidR="00D15551" w:rsidRPr="005525FF" w:rsidTr="00EC28ED"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4535,5</w:t>
            </w:r>
          </w:p>
        </w:tc>
      </w:tr>
      <w:tr w:rsidR="00D15551" w:rsidRPr="005525FF" w:rsidTr="00EC28ED">
        <w:tc>
          <w:tcPr>
            <w:tcW w:w="5388" w:type="dxa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0000000000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D15551" w:rsidRPr="005525FF" w:rsidTr="00EC28ED">
        <w:tc>
          <w:tcPr>
            <w:tcW w:w="5388" w:type="dxa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D15551" w:rsidRPr="005525FF" w:rsidTr="00EC28ED">
        <w:tc>
          <w:tcPr>
            <w:tcW w:w="5388" w:type="dxa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D15551" w:rsidRPr="005525FF" w:rsidTr="00EC28ED">
        <w:tc>
          <w:tcPr>
            <w:tcW w:w="5388" w:type="dxa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0120010120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D15551" w:rsidRPr="005525FF" w:rsidTr="00EC28ED">
        <w:tc>
          <w:tcPr>
            <w:tcW w:w="5388" w:type="dxa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0120010120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D15551" w:rsidRPr="005525FF" w:rsidTr="00EC28ED">
        <w:tc>
          <w:tcPr>
            <w:tcW w:w="5388" w:type="dxa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0120010120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751,1</w:t>
            </w:r>
          </w:p>
        </w:tc>
      </w:tr>
      <w:tr w:rsidR="00D15551" w:rsidRPr="005525FF" w:rsidTr="00EC28ED">
        <w:trPr>
          <w:trHeight w:val="782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lastRenderedPageBreak/>
              <w:t>Функционирование Правительства РФ, высших исполнительных органов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субъектов РФ, местных администраций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D15551" w:rsidRPr="005525FF" w:rsidTr="00EC28ED">
        <w:trPr>
          <w:trHeight w:val="286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D15551" w:rsidRPr="005525FF" w:rsidTr="00EC28ED">
        <w:trPr>
          <w:trHeight w:val="562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D15551" w:rsidRPr="005525FF" w:rsidTr="00EC28ED">
        <w:trPr>
          <w:trHeight w:val="349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D15551" w:rsidRPr="005525FF" w:rsidTr="00EC28ED">
        <w:trPr>
          <w:trHeight w:val="102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D15551" w:rsidRPr="005525FF" w:rsidTr="00EC28ED">
        <w:trPr>
          <w:trHeight w:val="11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440,2</w:t>
            </w:r>
          </w:p>
        </w:tc>
      </w:tr>
      <w:tr w:rsidR="00D15551" w:rsidRPr="005525FF" w:rsidTr="00EC28ED">
        <w:trPr>
          <w:trHeight w:val="61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D15551" w:rsidRPr="005525FF" w:rsidTr="00EC28ED">
        <w:trPr>
          <w:trHeight w:val="13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0120010110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D15551" w:rsidRPr="005525FF" w:rsidTr="00EC28ED">
        <w:trPr>
          <w:trHeight w:val="22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012 0010110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D15551" w:rsidRPr="005525FF" w:rsidTr="00EC28ED">
        <w:trPr>
          <w:trHeight w:val="22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01200 10110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Иные межбюджетные трансферты общего характера</w:t>
            </w:r>
          </w:p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762D19">
              <w:rPr>
                <w:color w:val="000000"/>
                <w:sz w:val="20"/>
                <w:szCs w:val="20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000000"/>
                <w:sz w:val="16"/>
                <w:szCs w:val="16"/>
                <w:lang w:val="ru-RU" w:eastAsia="ru-RU"/>
              </w:rPr>
            </w:pPr>
            <w:r w:rsidRPr="005525FF">
              <w:rPr>
                <w:color w:val="000000"/>
                <w:sz w:val="16"/>
                <w:szCs w:val="16"/>
                <w:lang w:val="ru-RU" w:eastAsia="ru-RU"/>
              </w:rPr>
              <w:t>Межбюджетные трансферты</w:t>
            </w:r>
          </w:p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  <w:p w:rsidR="00D15551" w:rsidRPr="005525FF" w:rsidRDefault="00D15551" w:rsidP="00EC28ED">
            <w:pPr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D15551" w:rsidRPr="005525FF" w:rsidTr="00EC28ED">
        <w:trPr>
          <w:trHeight w:val="1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расходы местного самоуправления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D15551" w:rsidRPr="005525FF" w:rsidTr="00EC28ED">
        <w:trPr>
          <w:trHeight w:val="27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D15551" w:rsidRPr="005525FF" w:rsidTr="00EC28ED">
        <w:trPr>
          <w:trHeight w:val="16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9910014100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D15551" w:rsidRPr="005525FF" w:rsidTr="00EC28ED">
        <w:trPr>
          <w:trHeight w:val="31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9910014100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D15551" w:rsidRPr="005525FF" w:rsidTr="00EC28ED">
        <w:trPr>
          <w:trHeight w:val="251"/>
        </w:trPr>
        <w:tc>
          <w:tcPr>
            <w:tcW w:w="5388" w:type="dxa"/>
          </w:tcPr>
          <w:p w:rsidR="00D15551" w:rsidRPr="005525FF" w:rsidRDefault="00D15551" w:rsidP="00EC28E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9910014100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</w:t>
            </w:r>
          </w:p>
        </w:tc>
      </w:tr>
      <w:tr w:rsidR="00D15551" w:rsidRPr="005525FF" w:rsidTr="00EC28ED">
        <w:trPr>
          <w:trHeight w:val="239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3342,6</w:t>
            </w:r>
          </w:p>
        </w:tc>
      </w:tr>
      <w:tr w:rsidR="00D15551" w:rsidRPr="005525FF" w:rsidTr="00EC28ED">
        <w:trPr>
          <w:trHeight w:val="4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  <w:p w:rsidR="00D15551" w:rsidRPr="005525FF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3222,5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 xml:space="preserve">Расходы на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обеспечение деятельности (оказание услуг) иных подведомственных учреждений</w:t>
            </w:r>
          </w:p>
          <w:p w:rsidR="00D15551" w:rsidRPr="005525FF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3222,5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3222,5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2192,6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lastRenderedPageBreak/>
              <w:t>Расходы на выплаты персоналу государственных (муниципальных)</w:t>
            </w:r>
            <w:r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5525FF">
              <w:rPr>
                <w:bCs/>
                <w:sz w:val="20"/>
                <w:szCs w:val="20"/>
                <w:lang w:val="ru-RU" w:eastAsia="ru-RU"/>
              </w:rPr>
              <w:t>органов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2192,6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Расходы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1029,9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1029,9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850742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850742">
              <w:rPr>
                <w:bCs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850742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850742">
              <w:rPr>
                <w:bCs/>
                <w:sz w:val="20"/>
                <w:szCs w:val="20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0250010810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/>
                <w:bCs/>
                <w:sz w:val="20"/>
                <w:szCs w:val="20"/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Иные межбюджетные трансферты общего характера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9850000000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Межбюджетные трансферты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9850060510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Прочие выплаты по обязательствам сельских поселений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9990014710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9990014710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Уплата налогов ,сборов и иных платежей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9990014710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120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730A28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730A28">
              <w:rPr>
                <w:bCs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98,4</w:t>
            </w:r>
          </w:p>
        </w:tc>
      </w:tr>
      <w:tr w:rsidR="00D15551" w:rsidRPr="005525FF" w:rsidTr="00EC28ED">
        <w:trPr>
          <w:trHeight w:val="43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D15551" w:rsidRPr="005525FF" w:rsidTr="00EC28ED">
        <w:trPr>
          <w:trHeight w:val="21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Руководство и управление в сфере устано</w:t>
            </w:r>
            <w:r>
              <w:rPr>
                <w:sz w:val="20"/>
                <w:szCs w:val="20"/>
                <w:lang w:val="ru-RU" w:eastAsia="ru-RU"/>
              </w:rPr>
              <w:t>вленных функций органов</w:t>
            </w:r>
            <w:r w:rsidRPr="005525FF">
              <w:rPr>
                <w:sz w:val="20"/>
                <w:szCs w:val="20"/>
                <w:lang w:val="ru-RU" w:eastAsia="ru-RU"/>
              </w:rPr>
              <w:t xml:space="preserve"> местного самоуправления</w:t>
            </w:r>
          </w:p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D15551" w:rsidRPr="005525FF" w:rsidTr="00EC28ED">
        <w:trPr>
          <w:trHeight w:val="544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D15551" w:rsidRPr="005525FF" w:rsidTr="00EC28ED">
        <w:trPr>
          <w:trHeight w:val="551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 xml:space="preserve">Осуществление первичного воинского учета </w:t>
            </w:r>
            <w:r>
              <w:rPr>
                <w:sz w:val="20"/>
                <w:szCs w:val="20"/>
                <w:lang w:val="ru-RU" w:eastAsia="ru-RU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98,4</w:t>
            </w:r>
          </w:p>
        </w:tc>
      </w:tr>
      <w:tr w:rsidR="00D15551" w:rsidRPr="005525FF" w:rsidTr="00EC28ED">
        <w:trPr>
          <w:trHeight w:val="1227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90,38912</w:t>
            </w:r>
          </w:p>
        </w:tc>
      </w:tr>
      <w:tr w:rsidR="00D15551" w:rsidRPr="005525FF" w:rsidTr="00EC28ED">
        <w:trPr>
          <w:trHeight w:val="9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90,38912</w:t>
            </w:r>
          </w:p>
        </w:tc>
      </w:tr>
      <w:tr w:rsidR="00D15551" w:rsidRPr="005525FF" w:rsidTr="00EC28ED">
        <w:trPr>
          <w:trHeight w:val="36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8,01088</w:t>
            </w:r>
          </w:p>
        </w:tc>
      </w:tr>
      <w:tr w:rsidR="00D15551" w:rsidRPr="005525FF" w:rsidTr="00EC28ED">
        <w:trPr>
          <w:trHeight w:val="69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0140051180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8,01088</w:t>
            </w:r>
          </w:p>
        </w:tc>
      </w:tr>
      <w:tr w:rsidR="00D15551" w:rsidRPr="005525FF" w:rsidTr="00EC28ED">
        <w:trPr>
          <w:trHeight w:val="13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2,1</w:t>
            </w:r>
          </w:p>
        </w:tc>
      </w:tr>
      <w:tr w:rsidR="00D15551" w:rsidRPr="005525FF" w:rsidTr="00EC28ED">
        <w:trPr>
          <w:trHeight w:val="12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D15551" w:rsidRPr="005525FF" w:rsidTr="00EC28ED">
        <w:trPr>
          <w:trHeight w:val="120"/>
        </w:trPr>
        <w:tc>
          <w:tcPr>
            <w:tcW w:w="5388" w:type="dxa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Мероприятия по гражданской обороне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D15551" w:rsidRPr="005525FF" w:rsidTr="00EC28ED">
        <w:trPr>
          <w:trHeight w:val="120"/>
        </w:trPr>
        <w:tc>
          <w:tcPr>
            <w:tcW w:w="5388" w:type="dxa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Мероприятия в области гражданской обороны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9320019100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D15551" w:rsidRPr="005525FF" w:rsidTr="00EC28ED">
        <w:trPr>
          <w:trHeight w:val="8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9320019100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D15551" w:rsidRPr="005525FF" w:rsidTr="00EC28ED">
        <w:trPr>
          <w:trHeight w:val="10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9320019100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2,1</w:t>
            </w:r>
          </w:p>
        </w:tc>
      </w:tr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341,3</w:t>
            </w:r>
          </w:p>
        </w:tc>
      </w:tr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Мероприятия в сфере транспорта  и дорожного хозяйства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9120000000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собственностью.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912009Д002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912009Д002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D15551" w:rsidRPr="005525FF" w:rsidTr="00EC28ED">
        <w:trPr>
          <w:trHeight w:val="28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912009Д002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305,7</w:t>
            </w:r>
          </w:p>
        </w:tc>
      </w:tr>
      <w:tr w:rsidR="00D15551" w:rsidRPr="005525FF" w:rsidTr="00EC28ED">
        <w:trPr>
          <w:trHeight w:val="3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D15551" w:rsidRPr="005525FF" w:rsidTr="00EC28ED">
        <w:trPr>
          <w:trHeight w:val="3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D15551" w:rsidRPr="005525FF" w:rsidTr="00EC28ED">
        <w:trPr>
          <w:trHeight w:val="3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Мероприятия по стимулированию инвестиционной активности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D15551" w:rsidRPr="005525FF" w:rsidTr="00EC28ED">
        <w:trPr>
          <w:trHeight w:val="3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9110017090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D15551" w:rsidRPr="005525FF" w:rsidTr="00EC28ED">
        <w:trPr>
          <w:trHeight w:val="3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9110017090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D15551" w:rsidRPr="005525FF" w:rsidTr="00EC28ED">
        <w:trPr>
          <w:trHeight w:val="3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Cs/>
                <w:sz w:val="20"/>
                <w:szCs w:val="20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9110017090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35,6</w:t>
            </w:r>
          </w:p>
        </w:tc>
      </w:tr>
      <w:tr w:rsidR="00D15551" w:rsidRPr="005525FF" w:rsidTr="00EC28ED">
        <w:trPr>
          <w:trHeight w:val="33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215,5</w:t>
            </w:r>
          </w:p>
        </w:tc>
      </w:tr>
      <w:tr w:rsidR="00D15551" w:rsidRPr="005525FF" w:rsidTr="00EC28ED">
        <w:trPr>
          <w:trHeight w:val="361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FF0000"/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D15551" w:rsidRPr="005525FF" w:rsidTr="00EC28ED">
        <w:trPr>
          <w:trHeight w:val="194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D15551" w:rsidRPr="005525FF" w:rsidTr="00EC28ED">
        <w:trPr>
          <w:trHeight w:val="34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215,5</w:t>
            </w:r>
          </w:p>
        </w:tc>
      </w:tr>
      <w:tr w:rsidR="00D15551" w:rsidRPr="005525FF" w:rsidTr="00EC28ED">
        <w:trPr>
          <w:trHeight w:val="326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Уличное освещение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9290018050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107,9</w:t>
            </w:r>
          </w:p>
        </w:tc>
      </w:tr>
      <w:tr w:rsidR="00D15551" w:rsidRPr="005525FF" w:rsidTr="00EC28ED">
        <w:trPr>
          <w:trHeight w:val="34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9290018050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107,9</w:t>
            </w:r>
          </w:p>
        </w:tc>
      </w:tr>
      <w:tr w:rsidR="00D15551" w:rsidRPr="005525FF" w:rsidTr="00EC28ED">
        <w:trPr>
          <w:trHeight w:val="10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9290018050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107,9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9290018070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9290018070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9290018070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</w:tr>
      <w:tr w:rsidR="00D15551" w:rsidRPr="005525FF" w:rsidTr="00EC28ED">
        <w:trPr>
          <w:trHeight w:val="15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94</w:t>
            </w:r>
          </w:p>
        </w:tc>
      </w:tr>
      <w:tr w:rsidR="00D15551" w:rsidRPr="005525FF" w:rsidTr="00EC28ED">
        <w:trPr>
          <w:trHeight w:val="30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94</w:t>
            </w:r>
          </w:p>
        </w:tc>
      </w:tr>
      <w:tr w:rsidR="00D15551" w:rsidRPr="005525FF" w:rsidTr="00EC28ED">
        <w:trPr>
          <w:trHeight w:val="14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9290018080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94</w:t>
            </w:r>
          </w:p>
        </w:tc>
      </w:tr>
      <w:tr w:rsidR="00D15551" w:rsidRPr="005525FF" w:rsidTr="00EC28ED">
        <w:trPr>
          <w:trHeight w:val="452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Сбор и удаление твердых отходов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</w:tr>
      <w:tr w:rsidR="00D15551" w:rsidRPr="005525FF" w:rsidTr="00EC28ED">
        <w:trPr>
          <w:trHeight w:val="34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</w:tr>
      <w:tr w:rsidR="00D15551" w:rsidRPr="005525FF" w:rsidTr="00EC28ED">
        <w:trPr>
          <w:trHeight w:val="10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9290018090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</w:tr>
      <w:tr w:rsidR="00D15551" w:rsidRPr="005525FF" w:rsidTr="00EC28ED">
        <w:trPr>
          <w:trHeight w:val="34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544,9</w:t>
            </w:r>
          </w:p>
        </w:tc>
      </w:tr>
      <w:tr w:rsidR="00D15551" w:rsidRPr="005525FF" w:rsidTr="00EC28ED">
        <w:trPr>
          <w:trHeight w:val="339"/>
        </w:trPr>
        <w:tc>
          <w:tcPr>
            <w:tcW w:w="5388" w:type="dxa"/>
            <w:vAlign w:val="bottom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529,7</w:t>
            </w:r>
          </w:p>
        </w:tc>
      </w:tr>
      <w:tr w:rsidR="00D15551" w:rsidRPr="005525FF" w:rsidTr="00EC28ED">
        <w:trPr>
          <w:trHeight w:val="510"/>
        </w:trPr>
        <w:tc>
          <w:tcPr>
            <w:tcW w:w="5388" w:type="dxa"/>
            <w:vAlign w:val="bottom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обеспечение деятельности (оказание услуг)</w:t>
            </w:r>
          </w:p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подведомственных учреждений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529,7</w:t>
            </w:r>
          </w:p>
        </w:tc>
      </w:tr>
      <w:tr w:rsidR="00D15551" w:rsidRPr="005525FF" w:rsidTr="00EC28ED">
        <w:trPr>
          <w:trHeight w:val="674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spacing w:after="240"/>
              <w:jc w:val="both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spacing w:after="24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529,7</w:t>
            </w:r>
          </w:p>
        </w:tc>
      </w:tr>
      <w:tr w:rsidR="00D15551" w:rsidRPr="005525FF" w:rsidTr="00EC28ED">
        <w:trPr>
          <w:trHeight w:val="255"/>
        </w:trPr>
        <w:tc>
          <w:tcPr>
            <w:tcW w:w="5388" w:type="dxa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0220010530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529,7</w:t>
            </w:r>
          </w:p>
        </w:tc>
      </w:tr>
      <w:tr w:rsidR="00D15551" w:rsidRPr="005525FF" w:rsidTr="00EC28ED">
        <w:trPr>
          <w:trHeight w:val="322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0220010530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298,1</w:t>
            </w:r>
          </w:p>
        </w:tc>
      </w:tr>
      <w:tr w:rsidR="00D15551" w:rsidRPr="005525FF" w:rsidTr="00EC28ED">
        <w:trPr>
          <w:trHeight w:val="22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0220010530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298,1</w:t>
            </w:r>
          </w:p>
        </w:tc>
      </w:tr>
      <w:tr w:rsidR="00D15551" w:rsidRPr="005525FF" w:rsidTr="00EC28ED">
        <w:trPr>
          <w:trHeight w:val="22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</w:t>
            </w:r>
            <w:r w:rsidRPr="005525FF">
              <w:rPr>
                <w:sz w:val="20"/>
                <w:szCs w:val="20"/>
                <w:lang w:val="ru-RU" w:eastAsia="ru-RU"/>
              </w:rPr>
              <w:t>асчет</w:t>
            </w:r>
            <w:r>
              <w:rPr>
                <w:sz w:val="20"/>
                <w:szCs w:val="20"/>
                <w:lang w:val="ru-RU" w:eastAsia="ru-RU"/>
              </w:rPr>
              <w:t>ы</w:t>
            </w:r>
            <w:r w:rsidRPr="005525FF">
              <w:rPr>
                <w:sz w:val="20"/>
                <w:szCs w:val="20"/>
                <w:lang w:val="ru-RU" w:eastAsia="ru-RU"/>
              </w:rPr>
              <w:t xml:space="preserve"> за уголь(отопление),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5525FF">
              <w:rPr>
                <w:sz w:val="20"/>
                <w:szCs w:val="20"/>
                <w:lang w:val="ru-RU" w:eastAsia="ru-RU"/>
              </w:rPr>
              <w:t>потребляемый в сфере культуры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E9560C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02200</w:t>
            </w:r>
            <w:r>
              <w:rPr>
                <w:sz w:val="20"/>
                <w:szCs w:val="20"/>
                <w:lang w:eastAsia="ru-RU"/>
              </w:rPr>
              <w:t>S</w:t>
            </w:r>
            <w:r>
              <w:rPr>
                <w:sz w:val="20"/>
                <w:szCs w:val="20"/>
                <w:lang w:val="ru-RU" w:eastAsia="ru-RU"/>
              </w:rPr>
              <w:t>Т190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231,6</w:t>
            </w:r>
          </w:p>
        </w:tc>
      </w:tr>
      <w:tr w:rsidR="00D15551" w:rsidRPr="005525FF" w:rsidTr="00EC28ED">
        <w:trPr>
          <w:trHeight w:val="22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</w:tcPr>
          <w:p w:rsidR="00D15551" w:rsidRDefault="00D15551" w:rsidP="00EC28ED">
            <w:r w:rsidRPr="005C5A75">
              <w:rPr>
                <w:sz w:val="20"/>
                <w:szCs w:val="20"/>
                <w:lang w:val="ru-RU" w:eastAsia="ru-RU"/>
              </w:rPr>
              <w:t>02200</w:t>
            </w:r>
            <w:r w:rsidRPr="005C5A75">
              <w:rPr>
                <w:sz w:val="20"/>
                <w:szCs w:val="20"/>
                <w:lang w:eastAsia="ru-RU"/>
              </w:rPr>
              <w:t>S</w:t>
            </w:r>
            <w:r w:rsidRPr="005C5A75">
              <w:rPr>
                <w:sz w:val="20"/>
                <w:szCs w:val="20"/>
                <w:lang w:val="ru-RU" w:eastAsia="ru-RU"/>
              </w:rPr>
              <w:t>Т190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231,6</w:t>
            </w:r>
          </w:p>
        </w:tc>
      </w:tr>
      <w:tr w:rsidR="00D15551" w:rsidRPr="005525FF" w:rsidTr="00EC28ED">
        <w:trPr>
          <w:trHeight w:val="225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</w:tcPr>
          <w:p w:rsidR="00D15551" w:rsidRDefault="00D15551" w:rsidP="00EC28ED">
            <w:r w:rsidRPr="005C5A75">
              <w:rPr>
                <w:sz w:val="20"/>
                <w:szCs w:val="20"/>
                <w:lang w:val="ru-RU" w:eastAsia="ru-RU"/>
              </w:rPr>
              <w:t>02200</w:t>
            </w:r>
            <w:r w:rsidRPr="005C5A75">
              <w:rPr>
                <w:sz w:val="20"/>
                <w:szCs w:val="20"/>
                <w:lang w:eastAsia="ru-RU"/>
              </w:rPr>
              <w:t>S</w:t>
            </w:r>
            <w:r w:rsidRPr="005C5A75">
              <w:rPr>
                <w:sz w:val="20"/>
                <w:szCs w:val="20"/>
                <w:lang w:val="ru-RU" w:eastAsia="ru-RU"/>
              </w:rPr>
              <w:t>Т190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231,6</w:t>
            </w:r>
          </w:p>
        </w:tc>
      </w:tr>
      <w:tr w:rsidR="00D15551" w:rsidRPr="005525FF" w:rsidTr="00EC28ED">
        <w:trPr>
          <w:trHeight w:val="42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  <w:p w:rsidR="00D15551" w:rsidRPr="005525FF" w:rsidRDefault="00D15551" w:rsidP="00EC28ED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525FF">
              <w:rPr>
                <w:b/>
                <w:bCs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4103CC" w:rsidRDefault="00D15551" w:rsidP="00EC28ED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15,2</w:t>
            </w:r>
          </w:p>
        </w:tc>
      </w:tr>
      <w:tr w:rsidR="00D15551" w:rsidRPr="005525FF" w:rsidTr="00EC28ED">
        <w:trPr>
          <w:trHeight w:val="90"/>
        </w:trPr>
        <w:tc>
          <w:tcPr>
            <w:tcW w:w="5388" w:type="dxa"/>
            <w:vAlign w:val="bottom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вопросы в области культуры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eastAsia="ru-RU"/>
              </w:rPr>
            </w:pPr>
            <w:r w:rsidRPr="005525FF">
              <w:rPr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D15551" w:rsidRPr="005525FF" w:rsidTr="00EC28ED">
        <w:trPr>
          <w:trHeight w:val="90"/>
        </w:trPr>
        <w:tc>
          <w:tcPr>
            <w:tcW w:w="5388" w:type="dxa"/>
            <w:vAlign w:val="bottom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расходы в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5525FF">
              <w:rPr>
                <w:sz w:val="20"/>
                <w:szCs w:val="20"/>
                <w:lang w:val="ru-RU" w:eastAsia="ru-RU"/>
              </w:rPr>
              <w:t>области культуры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eastAsia="ru-RU"/>
              </w:rPr>
            </w:pPr>
            <w:r w:rsidRPr="005525FF">
              <w:rPr>
                <w:sz w:val="20"/>
                <w:szCs w:val="20"/>
                <w:lang w:eastAsia="ru-RU"/>
              </w:rPr>
              <w:t>9590000000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D15551" w:rsidRPr="005525FF" w:rsidTr="00EC28ED">
        <w:trPr>
          <w:trHeight w:val="90"/>
        </w:trPr>
        <w:tc>
          <w:tcPr>
            <w:tcW w:w="5388" w:type="dxa"/>
            <w:vAlign w:val="bottom"/>
          </w:tcPr>
          <w:p w:rsidR="00D15551" w:rsidRPr="005525FF" w:rsidRDefault="00D15551" w:rsidP="00EC28ED">
            <w:pPr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9590018090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D15551" w:rsidRPr="005525FF" w:rsidTr="00EC28ED">
        <w:trPr>
          <w:trHeight w:val="9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9590018090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D15551" w:rsidRPr="005525FF" w:rsidTr="00EC28ED">
        <w:trPr>
          <w:trHeight w:val="90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9590018090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5525FF">
              <w:rPr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15,2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</w:tcPr>
          <w:p w:rsidR="00D15551" w:rsidRPr="00DE5957" w:rsidRDefault="00D15551" w:rsidP="00EC28ED">
            <w:r w:rsidRPr="00DE5957">
              <w:t>Социальная политика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</w:tcPr>
          <w:p w:rsidR="00D15551" w:rsidRPr="00DE5957" w:rsidRDefault="00D15551" w:rsidP="00EC28ED">
            <w:pPr>
              <w:rPr>
                <w:sz w:val="20"/>
                <w:szCs w:val="20"/>
              </w:rPr>
            </w:pPr>
            <w:r w:rsidRPr="00DE5957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</w:tcPr>
          <w:p w:rsidR="00D15551" w:rsidRPr="00DE5957" w:rsidRDefault="00D15551" w:rsidP="00EC28ED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Иные вопросы в отраслях социальной сферы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</w:tcPr>
          <w:p w:rsidR="00D15551" w:rsidRPr="00DE5957" w:rsidRDefault="00D15551" w:rsidP="00EC28ED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Иные вопросы в сфере социальной политики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9040000000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</w:tcPr>
          <w:p w:rsidR="00D15551" w:rsidRPr="00DE5957" w:rsidRDefault="00D15551" w:rsidP="00EC28ED">
            <w:pPr>
              <w:rPr>
                <w:sz w:val="20"/>
                <w:szCs w:val="20"/>
              </w:rPr>
            </w:pPr>
            <w:r w:rsidRPr="00DE5957">
              <w:rPr>
                <w:sz w:val="20"/>
                <w:szCs w:val="20"/>
              </w:rPr>
              <w:t>Доплаты к пенсиям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9040016270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</w:tcPr>
          <w:p w:rsidR="00D15551" w:rsidRPr="00DE5957" w:rsidRDefault="00D15551" w:rsidP="00EC28ED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9040016270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15551" w:rsidRPr="005525FF" w:rsidTr="00EC28ED">
        <w:trPr>
          <w:trHeight w:val="95"/>
        </w:trPr>
        <w:tc>
          <w:tcPr>
            <w:tcW w:w="5388" w:type="dxa"/>
          </w:tcPr>
          <w:p w:rsidR="00D15551" w:rsidRPr="00DE5957" w:rsidRDefault="00D15551" w:rsidP="00EC28ED">
            <w:pPr>
              <w:rPr>
                <w:sz w:val="20"/>
                <w:szCs w:val="20"/>
                <w:lang w:val="ru-RU"/>
              </w:rPr>
            </w:pPr>
            <w:r w:rsidRPr="00DE5957">
              <w:rPr>
                <w:sz w:val="20"/>
                <w:szCs w:val="20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9010016270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222" w:type="dxa"/>
            <w:vAlign w:val="center"/>
          </w:tcPr>
          <w:p w:rsidR="00D15551" w:rsidRDefault="00D15551" w:rsidP="00EC28E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</w:tr>
      <w:tr w:rsidR="00D15551" w:rsidRPr="005525FF" w:rsidTr="00EC28ED">
        <w:trPr>
          <w:trHeight w:val="217"/>
        </w:trPr>
        <w:tc>
          <w:tcPr>
            <w:tcW w:w="5388" w:type="dxa"/>
            <w:vAlign w:val="center"/>
          </w:tcPr>
          <w:p w:rsidR="00D15551" w:rsidRPr="005525FF" w:rsidRDefault="00D15551" w:rsidP="00EC28E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5525FF">
              <w:rPr>
                <w:color w:val="000000"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8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4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0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2" w:type="dxa"/>
            <w:vAlign w:val="center"/>
          </w:tcPr>
          <w:p w:rsidR="00D15551" w:rsidRPr="005525FF" w:rsidRDefault="00D15551" w:rsidP="00EC28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5777,7</w:t>
            </w:r>
          </w:p>
        </w:tc>
      </w:tr>
    </w:tbl>
    <w:p w:rsidR="002C5556" w:rsidRPr="009557C1" w:rsidRDefault="002C5556" w:rsidP="002C5556">
      <w:pPr>
        <w:rPr>
          <w:lang w:val="ru-RU"/>
        </w:rPr>
      </w:pPr>
    </w:p>
    <w:p w:rsidR="002C5556" w:rsidRPr="00C36461" w:rsidRDefault="002C5556" w:rsidP="002C5556"/>
    <w:p w:rsidR="00993B56" w:rsidRPr="00993B56" w:rsidRDefault="0002592D" w:rsidP="00993B56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Глава </w:t>
      </w:r>
      <w:r w:rsidR="003927D5">
        <w:rPr>
          <w:sz w:val="20"/>
          <w:szCs w:val="20"/>
          <w:lang w:val="ru-RU"/>
        </w:rPr>
        <w:t xml:space="preserve"> Лебединского сельсовета</w:t>
      </w:r>
      <w:r w:rsidR="00993B56">
        <w:rPr>
          <w:sz w:val="20"/>
          <w:szCs w:val="20"/>
          <w:lang w:val="ru-RU"/>
        </w:rPr>
        <w:t xml:space="preserve">                                                                       </w:t>
      </w:r>
      <w:r w:rsidR="003927D5">
        <w:rPr>
          <w:sz w:val="20"/>
          <w:szCs w:val="20"/>
          <w:lang w:val="ru-RU"/>
        </w:rPr>
        <w:t xml:space="preserve">                             </w:t>
      </w:r>
      <w:r>
        <w:rPr>
          <w:sz w:val="20"/>
          <w:szCs w:val="20"/>
          <w:lang w:val="ru-RU"/>
        </w:rPr>
        <w:t>В.Д.Мозер</w:t>
      </w:r>
    </w:p>
    <w:p w:rsidR="003C6A6E" w:rsidRDefault="00A32655" w:rsidP="00993B56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</w:t>
      </w:r>
      <w:r w:rsidR="00F719F4">
        <w:rPr>
          <w:sz w:val="20"/>
          <w:szCs w:val="20"/>
          <w:lang w:val="ru-RU"/>
        </w:rPr>
        <w:t>5</w:t>
      </w:r>
      <w:r w:rsidR="0002592D">
        <w:rPr>
          <w:sz w:val="20"/>
          <w:szCs w:val="20"/>
          <w:lang w:val="ru-RU"/>
        </w:rPr>
        <w:t>.</w:t>
      </w:r>
      <w:r w:rsidR="00F719F4">
        <w:rPr>
          <w:sz w:val="20"/>
          <w:szCs w:val="20"/>
          <w:lang w:val="ru-RU"/>
        </w:rPr>
        <w:t>12</w:t>
      </w:r>
      <w:r w:rsidR="003633D1">
        <w:rPr>
          <w:sz w:val="20"/>
          <w:szCs w:val="20"/>
          <w:lang w:val="ru-RU"/>
        </w:rPr>
        <w:t>.20</w:t>
      </w:r>
      <w:r w:rsidR="00A868E5">
        <w:rPr>
          <w:sz w:val="20"/>
          <w:szCs w:val="20"/>
          <w:lang w:val="ru-RU"/>
        </w:rPr>
        <w:t>2</w:t>
      </w:r>
      <w:r w:rsidR="00C724E8">
        <w:rPr>
          <w:sz w:val="20"/>
          <w:szCs w:val="20"/>
          <w:lang w:val="ru-RU"/>
        </w:rPr>
        <w:t>5</w:t>
      </w:r>
      <w:r w:rsidR="003633D1">
        <w:rPr>
          <w:sz w:val="20"/>
          <w:szCs w:val="20"/>
          <w:lang w:val="ru-RU"/>
        </w:rPr>
        <w:t xml:space="preserve"> </w:t>
      </w:r>
    </w:p>
    <w:p w:rsidR="00993B56" w:rsidRPr="00DE5957" w:rsidRDefault="003633D1" w:rsidP="00993B56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№</w:t>
      </w:r>
      <w:r w:rsidR="00840AF5">
        <w:rPr>
          <w:sz w:val="20"/>
          <w:szCs w:val="20"/>
          <w:lang w:val="ru-RU"/>
        </w:rPr>
        <w:t xml:space="preserve"> </w:t>
      </w:r>
      <w:r w:rsidR="00D15551">
        <w:rPr>
          <w:sz w:val="20"/>
          <w:szCs w:val="20"/>
          <w:lang w:val="ru-RU"/>
        </w:rPr>
        <w:t>1-п</w:t>
      </w:r>
    </w:p>
    <w:sectPr w:rsidR="00993B56" w:rsidRPr="00DE5957" w:rsidSect="00A40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625" w:rsidRDefault="003A3625" w:rsidP="0012046E">
      <w:r>
        <w:separator/>
      </w:r>
    </w:p>
  </w:endnote>
  <w:endnote w:type="continuationSeparator" w:id="0">
    <w:p w:rsidR="003A3625" w:rsidRDefault="003A3625" w:rsidP="0012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625" w:rsidRDefault="003A3625" w:rsidP="0012046E">
      <w:r>
        <w:separator/>
      </w:r>
    </w:p>
  </w:footnote>
  <w:footnote w:type="continuationSeparator" w:id="0">
    <w:p w:rsidR="003A3625" w:rsidRDefault="003A3625" w:rsidP="00120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47"/>
    <w:rsid w:val="00001C63"/>
    <w:rsid w:val="00005172"/>
    <w:rsid w:val="00011D41"/>
    <w:rsid w:val="00012966"/>
    <w:rsid w:val="000233A4"/>
    <w:rsid w:val="000234DC"/>
    <w:rsid w:val="0002592D"/>
    <w:rsid w:val="0002610D"/>
    <w:rsid w:val="00026FD4"/>
    <w:rsid w:val="00027702"/>
    <w:rsid w:val="00031672"/>
    <w:rsid w:val="000347EE"/>
    <w:rsid w:val="00036E6C"/>
    <w:rsid w:val="0004090F"/>
    <w:rsid w:val="000409D0"/>
    <w:rsid w:val="00041682"/>
    <w:rsid w:val="0005543B"/>
    <w:rsid w:val="00060BE2"/>
    <w:rsid w:val="000614D2"/>
    <w:rsid w:val="0006215C"/>
    <w:rsid w:val="00076F56"/>
    <w:rsid w:val="00082429"/>
    <w:rsid w:val="00082D19"/>
    <w:rsid w:val="00085296"/>
    <w:rsid w:val="000A02CE"/>
    <w:rsid w:val="000A43F1"/>
    <w:rsid w:val="000A5272"/>
    <w:rsid w:val="000A5A62"/>
    <w:rsid w:val="000A626C"/>
    <w:rsid w:val="000B0184"/>
    <w:rsid w:val="000B1719"/>
    <w:rsid w:val="000B284F"/>
    <w:rsid w:val="000B7044"/>
    <w:rsid w:val="000C0D92"/>
    <w:rsid w:val="000C264C"/>
    <w:rsid w:val="000C408C"/>
    <w:rsid w:val="000C4772"/>
    <w:rsid w:val="000D02F6"/>
    <w:rsid w:val="000D1049"/>
    <w:rsid w:val="000D1CDC"/>
    <w:rsid w:val="000D7ACD"/>
    <w:rsid w:val="000E1D89"/>
    <w:rsid w:val="000E2DF0"/>
    <w:rsid w:val="000E7570"/>
    <w:rsid w:val="000F0B27"/>
    <w:rsid w:val="000F18C7"/>
    <w:rsid w:val="000F4A17"/>
    <w:rsid w:val="000F502F"/>
    <w:rsid w:val="000F6F26"/>
    <w:rsid w:val="00101713"/>
    <w:rsid w:val="0010213B"/>
    <w:rsid w:val="00103611"/>
    <w:rsid w:val="00106070"/>
    <w:rsid w:val="00106647"/>
    <w:rsid w:val="001105CB"/>
    <w:rsid w:val="00114032"/>
    <w:rsid w:val="0012046E"/>
    <w:rsid w:val="001224DB"/>
    <w:rsid w:val="00124A9E"/>
    <w:rsid w:val="00125B53"/>
    <w:rsid w:val="001349B6"/>
    <w:rsid w:val="00135CEC"/>
    <w:rsid w:val="00150B73"/>
    <w:rsid w:val="00151DD2"/>
    <w:rsid w:val="0015329E"/>
    <w:rsid w:val="00154822"/>
    <w:rsid w:val="00157119"/>
    <w:rsid w:val="001668ED"/>
    <w:rsid w:val="00166E22"/>
    <w:rsid w:val="001673D6"/>
    <w:rsid w:val="001867F9"/>
    <w:rsid w:val="00186B19"/>
    <w:rsid w:val="0019050B"/>
    <w:rsid w:val="00196684"/>
    <w:rsid w:val="001A2F41"/>
    <w:rsid w:val="001A47C9"/>
    <w:rsid w:val="001A5231"/>
    <w:rsid w:val="001B3816"/>
    <w:rsid w:val="001B73A3"/>
    <w:rsid w:val="001B7521"/>
    <w:rsid w:val="001C10C7"/>
    <w:rsid w:val="001C296C"/>
    <w:rsid w:val="001C4AAA"/>
    <w:rsid w:val="001C4D2D"/>
    <w:rsid w:val="001D0D47"/>
    <w:rsid w:val="001E3C55"/>
    <w:rsid w:val="001E3D95"/>
    <w:rsid w:val="001E435A"/>
    <w:rsid w:val="00203358"/>
    <w:rsid w:val="00205FB2"/>
    <w:rsid w:val="0021159F"/>
    <w:rsid w:val="00213005"/>
    <w:rsid w:val="00216872"/>
    <w:rsid w:val="00220571"/>
    <w:rsid w:val="002268F2"/>
    <w:rsid w:val="00230F4A"/>
    <w:rsid w:val="00236F0C"/>
    <w:rsid w:val="0023708C"/>
    <w:rsid w:val="00252C80"/>
    <w:rsid w:val="00253A50"/>
    <w:rsid w:val="0025421F"/>
    <w:rsid w:val="00254553"/>
    <w:rsid w:val="00260FDB"/>
    <w:rsid w:val="00263F74"/>
    <w:rsid w:val="00264623"/>
    <w:rsid w:val="0027043B"/>
    <w:rsid w:val="002829EA"/>
    <w:rsid w:val="00282CB0"/>
    <w:rsid w:val="00287E02"/>
    <w:rsid w:val="00293466"/>
    <w:rsid w:val="002B0755"/>
    <w:rsid w:val="002B58F4"/>
    <w:rsid w:val="002C2149"/>
    <w:rsid w:val="002C33C8"/>
    <w:rsid w:val="002C377D"/>
    <w:rsid w:val="002C5556"/>
    <w:rsid w:val="002C7493"/>
    <w:rsid w:val="002D08DF"/>
    <w:rsid w:val="002D1418"/>
    <w:rsid w:val="002D2647"/>
    <w:rsid w:val="002D5153"/>
    <w:rsid w:val="002E1E4E"/>
    <w:rsid w:val="002E4AC1"/>
    <w:rsid w:val="002E5CAE"/>
    <w:rsid w:val="002F063F"/>
    <w:rsid w:val="002F5447"/>
    <w:rsid w:val="002F56D3"/>
    <w:rsid w:val="003012F3"/>
    <w:rsid w:val="00303D8A"/>
    <w:rsid w:val="00315AF0"/>
    <w:rsid w:val="00315BAD"/>
    <w:rsid w:val="00316F4C"/>
    <w:rsid w:val="003246FC"/>
    <w:rsid w:val="00325981"/>
    <w:rsid w:val="00330F0B"/>
    <w:rsid w:val="003324BC"/>
    <w:rsid w:val="00344BC3"/>
    <w:rsid w:val="00346753"/>
    <w:rsid w:val="003467A4"/>
    <w:rsid w:val="003633D1"/>
    <w:rsid w:val="003656FD"/>
    <w:rsid w:val="00365ED0"/>
    <w:rsid w:val="00367075"/>
    <w:rsid w:val="00370A76"/>
    <w:rsid w:val="00371ED4"/>
    <w:rsid w:val="0037201D"/>
    <w:rsid w:val="00380143"/>
    <w:rsid w:val="0038223D"/>
    <w:rsid w:val="00382B77"/>
    <w:rsid w:val="00390ECC"/>
    <w:rsid w:val="00392207"/>
    <w:rsid w:val="003927D5"/>
    <w:rsid w:val="003A2B23"/>
    <w:rsid w:val="003A3625"/>
    <w:rsid w:val="003A4087"/>
    <w:rsid w:val="003A4C39"/>
    <w:rsid w:val="003A50A9"/>
    <w:rsid w:val="003C6A6E"/>
    <w:rsid w:val="003D0165"/>
    <w:rsid w:val="003E1B3A"/>
    <w:rsid w:val="00405A75"/>
    <w:rsid w:val="004103CC"/>
    <w:rsid w:val="00411448"/>
    <w:rsid w:val="004123DE"/>
    <w:rsid w:val="004127F7"/>
    <w:rsid w:val="004154EE"/>
    <w:rsid w:val="0041598E"/>
    <w:rsid w:val="004176C3"/>
    <w:rsid w:val="00417A4C"/>
    <w:rsid w:val="004207CA"/>
    <w:rsid w:val="00421C8E"/>
    <w:rsid w:val="00424492"/>
    <w:rsid w:val="00430141"/>
    <w:rsid w:val="00451D1B"/>
    <w:rsid w:val="00456866"/>
    <w:rsid w:val="00463EF8"/>
    <w:rsid w:val="00464F9A"/>
    <w:rsid w:val="0046579B"/>
    <w:rsid w:val="00472D0C"/>
    <w:rsid w:val="00482364"/>
    <w:rsid w:val="00484932"/>
    <w:rsid w:val="00486835"/>
    <w:rsid w:val="00496211"/>
    <w:rsid w:val="004A1720"/>
    <w:rsid w:val="004A2A9A"/>
    <w:rsid w:val="004B45EA"/>
    <w:rsid w:val="004B62B9"/>
    <w:rsid w:val="004C7162"/>
    <w:rsid w:val="004D74CB"/>
    <w:rsid w:val="004E29AE"/>
    <w:rsid w:val="004E496B"/>
    <w:rsid w:val="004F5545"/>
    <w:rsid w:val="00503514"/>
    <w:rsid w:val="00505096"/>
    <w:rsid w:val="00514A3B"/>
    <w:rsid w:val="005303AD"/>
    <w:rsid w:val="005368B8"/>
    <w:rsid w:val="00540BA3"/>
    <w:rsid w:val="005419EB"/>
    <w:rsid w:val="005525FF"/>
    <w:rsid w:val="00572E5C"/>
    <w:rsid w:val="00581B80"/>
    <w:rsid w:val="005822F5"/>
    <w:rsid w:val="00584D2E"/>
    <w:rsid w:val="00591082"/>
    <w:rsid w:val="00596734"/>
    <w:rsid w:val="005A0212"/>
    <w:rsid w:val="005B5DCB"/>
    <w:rsid w:val="005B6494"/>
    <w:rsid w:val="005B7F61"/>
    <w:rsid w:val="005C10E1"/>
    <w:rsid w:val="005C58EF"/>
    <w:rsid w:val="005D1371"/>
    <w:rsid w:val="005D4A73"/>
    <w:rsid w:val="005D5B41"/>
    <w:rsid w:val="005E1475"/>
    <w:rsid w:val="005E5B47"/>
    <w:rsid w:val="005F1197"/>
    <w:rsid w:val="005F58B7"/>
    <w:rsid w:val="0060155F"/>
    <w:rsid w:val="006072C5"/>
    <w:rsid w:val="0061045F"/>
    <w:rsid w:val="00627338"/>
    <w:rsid w:val="00637EA9"/>
    <w:rsid w:val="00645CFE"/>
    <w:rsid w:val="00650C46"/>
    <w:rsid w:val="0065479F"/>
    <w:rsid w:val="006629BC"/>
    <w:rsid w:val="006643BA"/>
    <w:rsid w:val="006647FB"/>
    <w:rsid w:val="006704A0"/>
    <w:rsid w:val="00674835"/>
    <w:rsid w:val="006825B5"/>
    <w:rsid w:val="0068528A"/>
    <w:rsid w:val="006916CE"/>
    <w:rsid w:val="00695825"/>
    <w:rsid w:val="006961F6"/>
    <w:rsid w:val="006A2E65"/>
    <w:rsid w:val="006A45E6"/>
    <w:rsid w:val="006A76BE"/>
    <w:rsid w:val="006B2D35"/>
    <w:rsid w:val="006B3C68"/>
    <w:rsid w:val="006B74B1"/>
    <w:rsid w:val="006C0C2E"/>
    <w:rsid w:val="006C72BA"/>
    <w:rsid w:val="006D02B6"/>
    <w:rsid w:val="006D214F"/>
    <w:rsid w:val="006D6CE3"/>
    <w:rsid w:val="006E65C0"/>
    <w:rsid w:val="006E7984"/>
    <w:rsid w:val="006F64A4"/>
    <w:rsid w:val="006F6FD9"/>
    <w:rsid w:val="006F77A2"/>
    <w:rsid w:val="007007C7"/>
    <w:rsid w:val="007053C4"/>
    <w:rsid w:val="00706A9D"/>
    <w:rsid w:val="00710FC1"/>
    <w:rsid w:val="0071662C"/>
    <w:rsid w:val="00716684"/>
    <w:rsid w:val="0073005C"/>
    <w:rsid w:val="00730A28"/>
    <w:rsid w:val="00731C72"/>
    <w:rsid w:val="00734335"/>
    <w:rsid w:val="00744FC6"/>
    <w:rsid w:val="007465F3"/>
    <w:rsid w:val="007508D2"/>
    <w:rsid w:val="007564A3"/>
    <w:rsid w:val="00761311"/>
    <w:rsid w:val="00762D19"/>
    <w:rsid w:val="0076591A"/>
    <w:rsid w:val="0077447D"/>
    <w:rsid w:val="0077728D"/>
    <w:rsid w:val="00777718"/>
    <w:rsid w:val="00780ED4"/>
    <w:rsid w:val="00791066"/>
    <w:rsid w:val="0079416D"/>
    <w:rsid w:val="007966B7"/>
    <w:rsid w:val="007A0541"/>
    <w:rsid w:val="007A1227"/>
    <w:rsid w:val="007A2610"/>
    <w:rsid w:val="007A2809"/>
    <w:rsid w:val="007A6621"/>
    <w:rsid w:val="007A748D"/>
    <w:rsid w:val="007C3043"/>
    <w:rsid w:val="007C4FEF"/>
    <w:rsid w:val="007C7FFA"/>
    <w:rsid w:val="007D1E4C"/>
    <w:rsid w:val="007D2D5A"/>
    <w:rsid w:val="007D7DB7"/>
    <w:rsid w:val="007F255C"/>
    <w:rsid w:val="007F4EEB"/>
    <w:rsid w:val="007F51E1"/>
    <w:rsid w:val="007F5B94"/>
    <w:rsid w:val="007F71D1"/>
    <w:rsid w:val="00806B3B"/>
    <w:rsid w:val="00813172"/>
    <w:rsid w:val="00813325"/>
    <w:rsid w:val="0081332C"/>
    <w:rsid w:val="0082761B"/>
    <w:rsid w:val="00832E03"/>
    <w:rsid w:val="00834940"/>
    <w:rsid w:val="00840AF5"/>
    <w:rsid w:val="00850742"/>
    <w:rsid w:val="0085481C"/>
    <w:rsid w:val="00854D07"/>
    <w:rsid w:val="00855E99"/>
    <w:rsid w:val="00857F81"/>
    <w:rsid w:val="008614CB"/>
    <w:rsid w:val="00862066"/>
    <w:rsid w:val="00870EF2"/>
    <w:rsid w:val="00871E18"/>
    <w:rsid w:val="00874A93"/>
    <w:rsid w:val="008839C3"/>
    <w:rsid w:val="008846F3"/>
    <w:rsid w:val="0088538C"/>
    <w:rsid w:val="00885522"/>
    <w:rsid w:val="00891767"/>
    <w:rsid w:val="008950A7"/>
    <w:rsid w:val="00897A2B"/>
    <w:rsid w:val="008A2DD7"/>
    <w:rsid w:val="008A2EAB"/>
    <w:rsid w:val="008A30F5"/>
    <w:rsid w:val="008A65EA"/>
    <w:rsid w:val="008B2E0D"/>
    <w:rsid w:val="008B730D"/>
    <w:rsid w:val="008B7452"/>
    <w:rsid w:val="008C4B49"/>
    <w:rsid w:val="008C7CE5"/>
    <w:rsid w:val="008D3C1C"/>
    <w:rsid w:val="008D4C4B"/>
    <w:rsid w:val="008D5EB3"/>
    <w:rsid w:val="008D71BE"/>
    <w:rsid w:val="008E26D3"/>
    <w:rsid w:val="00900647"/>
    <w:rsid w:val="00901A0E"/>
    <w:rsid w:val="00903E5F"/>
    <w:rsid w:val="0090449A"/>
    <w:rsid w:val="00921D37"/>
    <w:rsid w:val="009308AF"/>
    <w:rsid w:val="009318A0"/>
    <w:rsid w:val="0093679E"/>
    <w:rsid w:val="00940A9E"/>
    <w:rsid w:val="00940F45"/>
    <w:rsid w:val="0094473B"/>
    <w:rsid w:val="00947059"/>
    <w:rsid w:val="00950F51"/>
    <w:rsid w:val="00952953"/>
    <w:rsid w:val="00952A3B"/>
    <w:rsid w:val="009557C1"/>
    <w:rsid w:val="009818E8"/>
    <w:rsid w:val="00982002"/>
    <w:rsid w:val="00982245"/>
    <w:rsid w:val="009863FA"/>
    <w:rsid w:val="009876B5"/>
    <w:rsid w:val="009932F5"/>
    <w:rsid w:val="00993B56"/>
    <w:rsid w:val="009B2637"/>
    <w:rsid w:val="009B3196"/>
    <w:rsid w:val="009B399C"/>
    <w:rsid w:val="009C3FB3"/>
    <w:rsid w:val="009C4198"/>
    <w:rsid w:val="009D3459"/>
    <w:rsid w:val="009D5121"/>
    <w:rsid w:val="009D5D23"/>
    <w:rsid w:val="009D6FB9"/>
    <w:rsid w:val="009E2271"/>
    <w:rsid w:val="009E3065"/>
    <w:rsid w:val="009E6BD2"/>
    <w:rsid w:val="009F01DE"/>
    <w:rsid w:val="009F224C"/>
    <w:rsid w:val="009F6D12"/>
    <w:rsid w:val="00A0127F"/>
    <w:rsid w:val="00A02003"/>
    <w:rsid w:val="00A07215"/>
    <w:rsid w:val="00A15463"/>
    <w:rsid w:val="00A1796B"/>
    <w:rsid w:val="00A2228F"/>
    <w:rsid w:val="00A22EAF"/>
    <w:rsid w:val="00A32655"/>
    <w:rsid w:val="00A3311A"/>
    <w:rsid w:val="00A40156"/>
    <w:rsid w:val="00A403E6"/>
    <w:rsid w:val="00A41C96"/>
    <w:rsid w:val="00A435ED"/>
    <w:rsid w:val="00A44A42"/>
    <w:rsid w:val="00A45BF1"/>
    <w:rsid w:val="00A4670F"/>
    <w:rsid w:val="00A54F6D"/>
    <w:rsid w:val="00A6231D"/>
    <w:rsid w:val="00A679EB"/>
    <w:rsid w:val="00A67C92"/>
    <w:rsid w:val="00A70773"/>
    <w:rsid w:val="00A72073"/>
    <w:rsid w:val="00A748F5"/>
    <w:rsid w:val="00A812B9"/>
    <w:rsid w:val="00A868E5"/>
    <w:rsid w:val="00A90512"/>
    <w:rsid w:val="00A968D1"/>
    <w:rsid w:val="00A97586"/>
    <w:rsid w:val="00AA2E1F"/>
    <w:rsid w:val="00AA39F6"/>
    <w:rsid w:val="00AA6798"/>
    <w:rsid w:val="00AC104F"/>
    <w:rsid w:val="00AC432B"/>
    <w:rsid w:val="00AD1166"/>
    <w:rsid w:val="00AD3B6C"/>
    <w:rsid w:val="00AE1F9B"/>
    <w:rsid w:val="00AF1568"/>
    <w:rsid w:val="00AF275B"/>
    <w:rsid w:val="00AF5596"/>
    <w:rsid w:val="00AF67B6"/>
    <w:rsid w:val="00B052DE"/>
    <w:rsid w:val="00B07F40"/>
    <w:rsid w:val="00B21B3B"/>
    <w:rsid w:val="00B3169C"/>
    <w:rsid w:val="00B33A2E"/>
    <w:rsid w:val="00B36210"/>
    <w:rsid w:val="00B3640B"/>
    <w:rsid w:val="00B3776E"/>
    <w:rsid w:val="00B400F0"/>
    <w:rsid w:val="00B4450B"/>
    <w:rsid w:val="00B44A7B"/>
    <w:rsid w:val="00B52FBB"/>
    <w:rsid w:val="00B5345A"/>
    <w:rsid w:val="00B53D12"/>
    <w:rsid w:val="00B572FF"/>
    <w:rsid w:val="00B57477"/>
    <w:rsid w:val="00B6039E"/>
    <w:rsid w:val="00B60636"/>
    <w:rsid w:val="00B628B6"/>
    <w:rsid w:val="00B678CF"/>
    <w:rsid w:val="00B74F53"/>
    <w:rsid w:val="00B75EA1"/>
    <w:rsid w:val="00B80579"/>
    <w:rsid w:val="00B87745"/>
    <w:rsid w:val="00B94175"/>
    <w:rsid w:val="00B94185"/>
    <w:rsid w:val="00B95A39"/>
    <w:rsid w:val="00B96EFB"/>
    <w:rsid w:val="00BA0229"/>
    <w:rsid w:val="00BA0F60"/>
    <w:rsid w:val="00BA4FF8"/>
    <w:rsid w:val="00BA52FD"/>
    <w:rsid w:val="00BB1652"/>
    <w:rsid w:val="00BB46FE"/>
    <w:rsid w:val="00BC0EB9"/>
    <w:rsid w:val="00BC26BA"/>
    <w:rsid w:val="00BC3775"/>
    <w:rsid w:val="00BD4387"/>
    <w:rsid w:val="00BE14F0"/>
    <w:rsid w:val="00BE3315"/>
    <w:rsid w:val="00BF258F"/>
    <w:rsid w:val="00BF5322"/>
    <w:rsid w:val="00BF6007"/>
    <w:rsid w:val="00C14668"/>
    <w:rsid w:val="00C15195"/>
    <w:rsid w:val="00C2030A"/>
    <w:rsid w:val="00C21A96"/>
    <w:rsid w:val="00C26A12"/>
    <w:rsid w:val="00C31F23"/>
    <w:rsid w:val="00C3242D"/>
    <w:rsid w:val="00C36461"/>
    <w:rsid w:val="00C36E7B"/>
    <w:rsid w:val="00C41EE2"/>
    <w:rsid w:val="00C44257"/>
    <w:rsid w:val="00C47DA1"/>
    <w:rsid w:val="00C54FC3"/>
    <w:rsid w:val="00C666B1"/>
    <w:rsid w:val="00C724E8"/>
    <w:rsid w:val="00C863DB"/>
    <w:rsid w:val="00C901CA"/>
    <w:rsid w:val="00C914B7"/>
    <w:rsid w:val="00C93FE9"/>
    <w:rsid w:val="00C9521D"/>
    <w:rsid w:val="00CA4FAF"/>
    <w:rsid w:val="00CC2461"/>
    <w:rsid w:val="00CE253D"/>
    <w:rsid w:val="00CF02CC"/>
    <w:rsid w:val="00CF4C53"/>
    <w:rsid w:val="00CF73F1"/>
    <w:rsid w:val="00D01C8D"/>
    <w:rsid w:val="00D01E3F"/>
    <w:rsid w:val="00D075A1"/>
    <w:rsid w:val="00D15551"/>
    <w:rsid w:val="00D15B19"/>
    <w:rsid w:val="00D15DEB"/>
    <w:rsid w:val="00D22E48"/>
    <w:rsid w:val="00D2651B"/>
    <w:rsid w:val="00D30EB1"/>
    <w:rsid w:val="00D310C1"/>
    <w:rsid w:val="00D332E8"/>
    <w:rsid w:val="00D40F6F"/>
    <w:rsid w:val="00D41588"/>
    <w:rsid w:val="00D46172"/>
    <w:rsid w:val="00D4720D"/>
    <w:rsid w:val="00D53A59"/>
    <w:rsid w:val="00D554DE"/>
    <w:rsid w:val="00D5730D"/>
    <w:rsid w:val="00D62878"/>
    <w:rsid w:val="00D6485A"/>
    <w:rsid w:val="00D650B4"/>
    <w:rsid w:val="00D652FE"/>
    <w:rsid w:val="00D70942"/>
    <w:rsid w:val="00D7226C"/>
    <w:rsid w:val="00D727DC"/>
    <w:rsid w:val="00D74CDC"/>
    <w:rsid w:val="00D77F83"/>
    <w:rsid w:val="00D84150"/>
    <w:rsid w:val="00D84F03"/>
    <w:rsid w:val="00D91D8A"/>
    <w:rsid w:val="00DA13F9"/>
    <w:rsid w:val="00DA623D"/>
    <w:rsid w:val="00DB590C"/>
    <w:rsid w:val="00DB718F"/>
    <w:rsid w:val="00DB79AF"/>
    <w:rsid w:val="00DC4911"/>
    <w:rsid w:val="00DD4A64"/>
    <w:rsid w:val="00DD4C30"/>
    <w:rsid w:val="00DD63F0"/>
    <w:rsid w:val="00DD78C5"/>
    <w:rsid w:val="00DE1FED"/>
    <w:rsid w:val="00DE5957"/>
    <w:rsid w:val="00DF13C1"/>
    <w:rsid w:val="00DF243D"/>
    <w:rsid w:val="00DF2A3B"/>
    <w:rsid w:val="00DF2C80"/>
    <w:rsid w:val="00DF7D1C"/>
    <w:rsid w:val="00DF7DAD"/>
    <w:rsid w:val="00E051F2"/>
    <w:rsid w:val="00E053A6"/>
    <w:rsid w:val="00E10E51"/>
    <w:rsid w:val="00E14FEB"/>
    <w:rsid w:val="00E21939"/>
    <w:rsid w:val="00E21D21"/>
    <w:rsid w:val="00E223BE"/>
    <w:rsid w:val="00E231AA"/>
    <w:rsid w:val="00E23374"/>
    <w:rsid w:val="00E26E26"/>
    <w:rsid w:val="00E3127A"/>
    <w:rsid w:val="00E46A9A"/>
    <w:rsid w:val="00E46E4E"/>
    <w:rsid w:val="00E47B7F"/>
    <w:rsid w:val="00E6075C"/>
    <w:rsid w:val="00E62112"/>
    <w:rsid w:val="00E63FA4"/>
    <w:rsid w:val="00E66A88"/>
    <w:rsid w:val="00E73D60"/>
    <w:rsid w:val="00E750EE"/>
    <w:rsid w:val="00E758A0"/>
    <w:rsid w:val="00E770D8"/>
    <w:rsid w:val="00E80B4B"/>
    <w:rsid w:val="00E84E73"/>
    <w:rsid w:val="00E870B1"/>
    <w:rsid w:val="00E91AD6"/>
    <w:rsid w:val="00E94C2A"/>
    <w:rsid w:val="00E9560C"/>
    <w:rsid w:val="00EA0730"/>
    <w:rsid w:val="00EA1B19"/>
    <w:rsid w:val="00EA2BB3"/>
    <w:rsid w:val="00EA3308"/>
    <w:rsid w:val="00EA3A68"/>
    <w:rsid w:val="00EA7FE7"/>
    <w:rsid w:val="00EB0179"/>
    <w:rsid w:val="00EB2BCA"/>
    <w:rsid w:val="00EB496C"/>
    <w:rsid w:val="00EC0A33"/>
    <w:rsid w:val="00EC0D0E"/>
    <w:rsid w:val="00EC0D4A"/>
    <w:rsid w:val="00EC28ED"/>
    <w:rsid w:val="00EC432C"/>
    <w:rsid w:val="00EC5D4B"/>
    <w:rsid w:val="00EC7D56"/>
    <w:rsid w:val="00ED4387"/>
    <w:rsid w:val="00ED474A"/>
    <w:rsid w:val="00ED6EB4"/>
    <w:rsid w:val="00EE45B5"/>
    <w:rsid w:val="00EE7F59"/>
    <w:rsid w:val="00EE7FDC"/>
    <w:rsid w:val="00EF32B3"/>
    <w:rsid w:val="00F027A0"/>
    <w:rsid w:val="00F03265"/>
    <w:rsid w:val="00F036CB"/>
    <w:rsid w:val="00F077F9"/>
    <w:rsid w:val="00F12B08"/>
    <w:rsid w:val="00F13807"/>
    <w:rsid w:val="00F16B8E"/>
    <w:rsid w:val="00F20843"/>
    <w:rsid w:val="00F231F5"/>
    <w:rsid w:val="00F36293"/>
    <w:rsid w:val="00F3762F"/>
    <w:rsid w:val="00F4010B"/>
    <w:rsid w:val="00F415B2"/>
    <w:rsid w:val="00F44D43"/>
    <w:rsid w:val="00F45B65"/>
    <w:rsid w:val="00F524D5"/>
    <w:rsid w:val="00F5711C"/>
    <w:rsid w:val="00F60BAD"/>
    <w:rsid w:val="00F6255A"/>
    <w:rsid w:val="00F65DAF"/>
    <w:rsid w:val="00F719F4"/>
    <w:rsid w:val="00F748D4"/>
    <w:rsid w:val="00F75CBF"/>
    <w:rsid w:val="00F81AB9"/>
    <w:rsid w:val="00F82D77"/>
    <w:rsid w:val="00F84E87"/>
    <w:rsid w:val="00F86203"/>
    <w:rsid w:val="00F914F9"/>
    <w:rsid w:val="00FA05DB"/>
    <w:rsid w:val="00FA0D6B"/>
    <w:rsid w:val="00FA16F3"/>
    <w:rsid w:val="00FA3A84"/>
    <w:rsid w:val="00FA64A2"/>
    <w:rsid w:val="00FB03FE"/>
    <w:rsid w:val="00FB2652"/>
    <w:rsid w:val="00FB56A5"/>
    <w:rsid w:val="00FB5BCC"/>
    <w:rsid w:val="00FB6E0D"/>
    <w:rsid w:val="00FC01F9"/>
    <w:rsid w:val="00FC1098"/>
    <w:rsid w:val="00FC3D97"/>
    <w:rsid w:val="00FD148F"/>
    <w:rsid w:val="00FD3095"/>
    <w:rsid w:val="00FD4330"/>
    <w:rsid w:val="00FE71A8"/>
    <w:rsid w:val="00FF0C99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59199-80A2-42A8-B696-AD94BDEC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uiPriority="99" w:qFormat="1"/>
    <w:lsdException w:name="Emphasis" w:uiPriority="99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47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9D6FB9"/>
    <w:pPr>
      <w:keepNext/>
      <w:shd w:val="clear" w:color="auto" w:fill="FFFFFF"/>
      <w:ind w:right="14"/>
      <w:jc w:val="right"/>
      <w:outlineLvl w:val="0"/>
    </w:pPr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9D6F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70942"/>
    <w:pPr>
      <w:keepNext/>
      <w:spacing w:line="360" w:lineRule="auto"/>
      <w:ind w:firstLine="708"/>
      <w:jc w:val="both"/>
      <w:outlineLvl w:val="2"/>
    </w:pPr>
    <w:rPr>
      <w:b/>
      <w:bCs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9D6FB9"/>
    <w:pPr>
      <w:keepNext/>
      <w:ind w:right="425"/>
      <w:jc w:val="both"/>
      <w:outlineLvl w:val="3"/>
    </w:pPr>
    <w:rPr>
      <w:rFonts w:ascii="Calibri" w:hAnsi="Calibri" w:cs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9D6F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9D6FB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70942"/>
    <w:pPr>
      <w:keepNext/>
      <w:ind w:right="425"/>
      <w:outlineLvl w:val="6"/>
    </w:pPr>
    <w:rPr>
      <w:b/>
      <w:bCs/>
      <w:spacing w:val="20"/>
      <w:sz w:val="20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D70942"/>
    <w:pPr>
      <w:keepNext/>
      <w:outlineLvl w:val="7"/>
    </w:pPr>
    <w:rPr>
      <w:b/>
      <w:bCs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9D6FB9"/>
    <w:pPr>
      <w:spacing w:before="240" w:after="60"/>
      <w:outlineLvl w:val="8"/>
    </w:pPr>
    <w:rPr>
      <w:rFonts w:ascii="Cambria" w:hAnsi="Cambria" w:cs="Cambria"/>
      <w:sz w:val="22"/>
      <w:szCs w:val="22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rmal (Web)"/>
    <w:basedOn w:val="a"/>
    <w:uiPriority w:val="99"/>
    <w:rsid w:val="001D0D47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styleId="a4">
    <w:name w:val="Plain Text"/>
    <w:basedOn w:val="a"/>
    <w:link w:val="a5"/>
    <w:uiPriority w:val="99"/>
    <w:rsid w:val="001D0D47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styleId="a6">
    <w:name w:val="annotation reference"/>
    <w:uiPriority w:val="99"/>
    <w:semiHidden/>
    <w:rsid w:val="001D0D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1D0D4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D0D4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D70942"/>
    <w:rPr>
      <w:b/>
      <w:bCs/>
      <w:sz w:val="24"/>
      <w:szCs w:val="24"/>
      <w:lang w:val="ru-RU" w:eastAsia="ru-RU" w:bidi="ar-SA"/>
    </w:rPr>
  </w:style>
  <w:style w:type="paragraph" w:customStyle="1" w:styleId="ConsCell">
    <w:name w:val="ConsCell"/>
    <w:uiPriority w:val="99"/>
    <w:rsid w:val="00D70942"/>
    <w:pPr>
      <w:autoSpaceDE w:val="0"/>
      <w:autoSpaceDN w:val="0"/>
      <w:adjustRightInd w:val="0"/>
      <w:ind w:right="19772"/>
    </w:pPr>
    <w:rPr>
      <w:rFonts w:ascii="Arial" w:hAnsi="Arial" w:cs="Arial"/>
      <w:sz w:val="22"/>
      <w:szCs w:val="22"/>
    </w:rPr>
  </w:style>
  <w:style w:type="character" w:customStyle="1" w:styleId="20">
    <w:name w:val="Заголовок 2 Знак"/>
    <w:aliases w:val="H2 Знак,&quot;Изумруд&quot; Знак"/>
    <w:link w:val="2"/>
    <w:uiPriority w:val="99"/>
    <w:rsid w:val="009D6FB9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link w:val="6"/>
    <w:uiPriority w:val="99"/>
    <w:rsid w:val="009D6FB9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ab">
    <w:name w:val="Subtitle"/>
    <w:basedOn w:val="a"/>
    <w:link w:val="ac"/>
    <w:uiPriority w:val="99"/>
    <w:qFormat/>
    <w:rsid w:val="009D6FB9"/>
    <w:pPr>
      <w:jc w:val="center"/>
    </w:pPr>
    <w:rPr>
      <w:rFonts w:ascii="Cambria" w:hAnsi="Cambria" w:cs="Cambria"/>
      <w:lang w:val="ru-RU" w:eastAsia="ru-RU"/>
    </w:rPr>
  </w:style>
  <w:style w:type="character" w:customStyle="1" w:styleId="ac">
    <w:name w:val="Подзаголовок Знак"/>
    <w:link w:val="ab"/>
    <w:uiPriority w:val="99"/>
    <w:rsid w:val="009D6FB9"/>
    <w:rPr>
      <w:rFonts w:ascii="Cambria" w:hAnsi="Cambria" w:cs="Cambria"/>
      <w:sz w:val="24"/>
      <w:szCs w:val="24"/>
    </w:rPr>
  </w:style>
  <w:style w:type="character" w:customStyle="1" w:styleId="10">
    <w:name w:val="Заголовок 1 Знак"/>
    <w:aliases w:val="Раздел Договора Знак,H1 Знак,&quot;Алмаз&quot; Знак"/>
    <w:link w:val="1"/>
    <w:uiPriority w:val="99"/>
    <w:rsid w:val="009D6FB9"/>
    <w:rPr>
      <w:rFonts w:ascii="Cambria" w:hAnsi="Cambria" w:cs="Cambria"/>
      <w:b/>
      <w:bCs/>
      <w:kern w:val="32"/>
      <w:sz w:val="32"/>
      <w:szCs w:val="32"/>
      <w:shd w:val="clear" w:color="auto" w:fill="FFFFFF"/>
    </w:rPr>
  </w:style>
  <w:style w:type="character" w:customStyle="1" w:styleId="40">
    <w:name w:val="Заголовок 4 Знак"/>
    <w:link w:val="4"/>
    <w:uiPriority w:val="99"/>
    <w:rsid w:val="009D6FB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9D6FB9"/>
    <w:rPr>
      <w:b/>
      <w:bCs/>
      <w:i/>
      <w:iCs/>
      <w:sz w:val="26"/>
      <w:szCs w:val="26"/>
      <w:lang w:val="en-US" w:eastAsia="en-US"/>
    </w:rPr>
  </w:style>
  <w:style w:type="character" w:customStyle="1" w:styleId="90">
    <w:name w:val="Заголовок 9 Знак"/>
    <w:link w:val="9"/>
    <w:uiPriority w:val="99"/>
    <w:rsid w:val="009D6FB9"/>
    <w:rPr>
      <w:rFonts w:ascii="Cambria" w:hAnsi="Cambria" w:cs="Cambria"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9D6FB9"/>
    <w:rPr>
      <w:b/>
      <w:bCs/>
      <w:spacing w:val="20"/>
    </w:rPr>
  </w:style>
  <w:style w:type="character" w:customStyle="1" w:styleId="80">
    <w:name w:val="Заголовок 8 Знак"/>
    <w:link w:val="8"/>
    <w:uiPriority w:val="99"/>
    <w:locked/>
    <w:rsid w:val="009D6FB9"/>
    <w:rPr>
      <w:b/>
      <w:bCs/>
      <w:sz w:val="24"/>
    </w:rPr>
  </w:style>
  <w:style w:type="paragraph" w:styleId="ad">
    <w:name w:val="Body Text"/>
    <w:basedOn w:val="a"/>
    <w:link w:val="ae"/>
    <w:uiPriority w:val="99"/>
    <w:rsid w:val="009D6FB9"/>
    <w:pPr>
      <w:numPr>
        <w:ilvl w:val="12"/>
      </w:numPr>
      <w:tabs>
        <w:tab w:val="left" w:pos="142"/>
      </w:tabs>
      <w:spacing w:line="240" w:lineRule="atLeast"/>
      <w:jc w:val="both"/>
    </w:pPr>
    <w:rPr>
      <w:lang w:val="ru-RU" w:eastAsia="ru-RU"/>
    </w:rPr>
  </w:style>
  <w:style w:type="character" w:customStyle="1" w:styleId="ae">
    <w:name w:val="Основной текст Знак"/>
    <w:link w:val="ad"/>
    <w:uiPriority w:val="99"/>
    <w:rsid w:val="009D6FB9"/>
    <w:rPr>
      <w:sz w:val="24"/>
      <w:szCs w:val="24"/>
    </w:rPr>
  </w:style>
  <w:style w:type="paragraph" w:customStyle="1" w:styleId="ConsTitle">
    <w:name w:val="ConsTitle"/>
    <w:uiPriority w:val="99"/>
    <w:rsid w:val="009D6FB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21">
    <w:name w:val="Body Text 2"/>
    <w:basedOn w:val="a"/>
    <w:link w:val="22"/>
    <w:uiPriority w:val="99"/>
    <w:rsid w:val="009D6FB9"/>
    <w:pPr>
      <w:jc w:val="center"/>
    </w:pPr>
    <w:rPr>
      <w:lang w:val="ru-RU" w:eastAsia="ru-RU"/>
    </w:rPr>
  </w:style>
  <w:style w:type="character" w:customStyle="1" w:styleId="22">
    <w:name w:val="Основной текст 2 Знак"/>
    <w:link w:val="21"/>
    <w:uiPriority w:val="99"/>
    <w:rsid w:val="009D6FB9"/>
    <w:rPr>
      <w:sz w:val="24"/>
      <w:szCs w:val="24"/>
    </w:rPr>
  </w:style>
  <w:style w:type="paragraph" w:styleId="31">
    <w:name w:val="Body Text 3"/>
    <w:basedOn w:val="a"/>
    <w:link w:val="32"/>
    <w:uiPriority w:val="99"/>
    <w:rsid w:val="009D6FB9"/>
    <w:pPr>
      <w:ind w:right="-111"/>
      <w:jc w:val="center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link w:val="31"/>
    <w:uiPriority w:val="99"/>
    <w:rsid w:val="009D6FB9"/>
    <w:rPr>
      <w:sz w:val="16"/>
      <w:szCs w:val="16"/>
    </w:rPr>
  </w:style>
  <w:style w:type="paragraph" w:customStyle="1" w:styleId="11">
    <w:name w:val="Стиль1"/>
    <w:basedOn w:val="a"/>
    <w:uiPriority w:val="99"/>
    <w:rsid w:val="009D6FB9"/>
    <w:pPr>
      <w:ind w:firstLine="709"/>
      <w:jc w:val="both"/>
    </w:pPr>
    <w:rPr>
      <w:sz w:val="28"/>
      <w:szCs w:val="28"/>
      <w:lang w:val="ru-RU" w:eastAsia="ru-RU"/>
    </w:rPr>
  </w:style>
  <w:style w:type="paragraph" w:styleId="af">
    <w:name w:val="Body Text Indent"/>
    <w:basedOn w:val="a"/>
    <w:link w:val="af0"/>
    <w:uiPriority w:val="99"/>
    <w:rsid w:val="009D6FB9"/>
    <w:pPr>
      <w:ind w:left="360"/>
    </w:pPr>
    <w:rPr>
      <w:lang w:val="ru-RU" w:eastAsia="ru-RU"/>
    </w:rPr>
  </w:style>
  <w:style w:type="character" w:customStyle="1" w:styleId="af0">
    <w:name w:val="Основной текст с отступом Знак"/>
    <w:link w:val="af"/>
    <w:uiPriority w:val="99"/>
    <w:rsid w:val="009D6FB9"/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9D6FB9"/>
    <w:pPr>
      <w:ind w:left="900"/>
    </w:pPr>
    <w:rPr>
      <w:lang w:val="ru-RU" w:eastAsia="ru-RU"/>
    </w:rPr>
  </w:style>
  <w:style w:type="character" w:customStyle="1" w:styleId="24">
    <w:name w:val="Основной текст с отступом 2 Знак"/>
    <w:link w:val="23"/>
    <w:uiPriority w:val="99"/>
    <w:rsid w:val="009D6FB9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9D6FB9"/>
    <w:pPr>
      <w:spacing w:line="360" w:lineRule="auto"/>
      <w:ind w:left="720" w:hanging="360"/>
      <w:jc w:val="both"/>
    </w:pPr>
    <w:rPr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link w:val="33"/>
    <w:uiPriority w:val="99"/>
    <w:rsid w:val="009D6FB9"/>
    <w:rPr>
      <w:sz w:val="16"/>
      <w:szCs w:val="16"/>
    </w:rPr>
  </w:style>
  <w:style w:type="table" w:styleId="af1">
    <w:name w:val="Table Grid"/>
    <w:basedOn w:val="a1"/>
    <w:uiPriority w:val="99"/>
    <w:rsid w:val="009D6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99"/>
    <w:qFormat/>
    <w:rsid w:val="009D6FB9"/>
    <w:pPr>
      <w:ind w:left="708"/>
    </w:pPr>
    <w:rPr>
      <w:lang w:val="ru-RU"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9D6FB9"/>
    <w:rPr>
      <w:rFonts w:ascii="Tahoma" w:hAnsi="Tahoma" w:cs="Tahoma"/>
      <w:sz w:val="16"/>
      <w:szCs w:val="16"/>
      <w:lang w:val="en-US" w:eastAsia="en-US"/>
    </w:rPr>
  </w:style>
  <w:style w:type="paragraph" w:customStyle="1" w:styleId="ConsNormal">
    <w:name w:val="ConsNormal"/>
    <w:uiPriority w:val="99"/>
    <w:rsid w:val="009D6FB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3">
    <w:name w:val="footer"/>
    <w:basedOn w:val="a"/>
    <w:link w:val="af4"/>
    <w:uiPriority w:val="99"/>
    <w:rsid w:val="009D6FB9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f4">
    <w:name w:val="Нижний колонтитул Знак"/>
    <w:link w:val="af3"/>
    <w:uiPriority w:val="99"/>
    <w:rsid w:val="009D6FB9"/>
    <w:rPr>
      <w:sz w:val="24"/>
      <w:szCs w:val="24"/>
    </w:rPr>
  </w:style>
  <w:style w:type="character" w:customStyle="1" w:styleId="hl41">
    <w:name w:val="hl41"/>
    <w:uiPriority w:val="99"/>
    <w:rsid w:val="009D6FB9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9D6FB9"/>
    <w:pPr>
      <w:spacing w:before="100" w:after="100"/>
    </w:pPr>
    <w:rPr>
      <w:rFonts w:ascii="Arial Unicode MS" w:hAnsi="Arial Unicode MS" w:cs="Arial Unicode MS"/>
      <w:lang w:val="ru-RU"/>
    </w:rPr>
  </w:style>
  <w:style w:type="paragraph" w:styleId="af5">
    <w:name w:val="header"/>
    <w:basedOn w:val="a"/>
    <w:link w:val="af6"/>
    <w:uiPriority w:val="99"/>
    <w:rsid w:val="009D6FB9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f6">
    <w:name w:val="Верхний колонтитул Знак"/>
    <w:link w:val="af5"/>
    <w:uiPriority w:val="99"/>
    <w:rsid w:val="009D6FB9"/>
    <w:rPr>
      <w:sz w:val="24"/>
      <w:szCs w:val="24"/>
    </w:rPr>
  </w:style>
  <w:style w:type="character" w:customStyle="1" w:styleId="a5">
    <w:name w:val="Текст Знак"/>
    <w:link w:val="a4"/>
    <w:uiPriority w:val="99"/>
    <w:locked/>
    <w:rsid w:val="009D6FB9"/>
    <w:rPr>
      <w:rFonts w:ascii="Courier New" w:hAnsi="Courier New"/>
    </w:rPr>
  </w:style>
  <w:style w:type="paragraph" w:customStyle="1" w:styleId="ConsPlusNormal">
    <w:name w:val="ConsPlusNormal"/>
    <w:uiPriority w:val="99"/>
    <w:rsid w:val="009D6FB9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uiPriority w:val="99"/>
    <w:rsid w:val="009D6FB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7">
    <w:name w:val="page number"/>
    <w:uiPriority w:val="99"/>
    <w:rsid w:val="009D6FB9"/>
  </w:style>
  <w:style w:type="character" w:customStyle="1" w:styleId="a8">
    <w:name w:val="Текст примечания Знак"/>
    <w:link w:val="a7"/>
    <w:uiPriority w:val="99"/>
    <w:semiHidden/>
    <w:locked/>
    <w:rsid w:val="009D6FB9"/>
    <w:rPr>
      <w:lang w:val="en-US" w:eastAsia="en-US"/>
    </w:rPr>
  </w:style>
  <w:style w:type="character" w:customStyle="1" w:styleId="messagein1">
    <w:name w:val="messagein1"/>
    <w:uiPriority w:val="99"/>
    <w:rsid w:val="009D6FB9"/>
    <w:rPr>
      <w:rFonts w:ascii="Arial" w:hAnsi="Arial" w:cs="Arial"/>
      <w:b/>
      <w:bCs/>
      <w:color w:val="auto"/>
      <w:sz w:val="20"/>
      <w:szCs w:val="20"/>
    </w:rPr>
  </w:style>
  <w:style w:type="paragraph" w:customStyle="1" w:styleId="25">
    <w:name w:val="Знак2 Знак Знак Знак Знак Знак Знак"/>
    <w:basedOn w:val="a"/>
    <w:uiPriority w:val="99"/>
    <w:rsid w:val="009D6FB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</w:rPr>
  </w:style>
  <w:style w:type="character" w:styleId="af8">
    <w:name w:val="Emphasis"/>
    <w:uiPriority w:val="99"/>
    <w:qFormat/>
    <w:rsid w:val="009D6FB9"/>
    <w:rPr>
      <w:i/>
      <w:iCs/>
    </w:rPr>
  </w:style>
  <w:style w:type="character" w:customStyle="1" w:styleId="s1">
    <w:name w:val="s1"/>
    <w:basedOn w:val="a0"/>
    <w:rsid w:val="00A4670F"/>
  </w:style>
  <w:style w:type="numbering" w:customStyle="1" w:styleId="12">
    <w:name w:val="Нет списка1"/>
    <w:next w:val="a2"/>
    <w:uiPriority w:val="99"/>
    <w:semiHidden/>
    <w:unhideWhenUsed/>
    <w:rsid w:val="005525FF"/>
  </w:style>
  <w:style w:type="character" w:styleId="af9">
    <w:name w:val="Strong"/>
    <w:uiPriority w:val="99"/>
    <w:qFormat/>
    <w:rsid w:val="005525F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10DCB-B0AC-42FA-B6D0-12C29D6F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4165</Words>
  <Characters>23741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Microsoft</Company>
  <LinksUpToDate>false</LinksUpToDate>
  <CharactersWithSpaces>27851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cp:lastModifiedBy>Евгений</cp:lastModifiedBy>
  <cp:revision>3</cp:revision>
  <cp:lastPrinted>2025-12-25T09:17:00Z</cp:lastPrinted>
  <dcterms:created xsi:type="dcterms:W3CDTF">2025-12-25T09:17:00Z</dcterms:created>
  <dcterms:modified xsi:type="dcterms:W3CDTF">2025-12-25T09:18:00Z</dcterms:modified>
</cp:coreProperties>
</file>