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5352C3" w:rsidRDefault="005352C3" w:rsidP="005352C3">
      <w:pPr>
        <w:spacing w:after="240" w:line="276" w:lineRule="auto"/>
        <w:jc w:val="center"/>
        <w:rPr>
          <w:b/>
          <w:caps/>
          <w:spacing w:val="20"/>
          <w:sz w:val="36"/>
        </w:rPr>
      </w:pPr>
      <w:r w:rsidRPr="005352C3">
        <w:rPr>
          <w:b/>
          <w:caps/>
          <w:spacing w:val="20"/>
          <w:sz w:val="36"/>
        </w:rPr>
        <w:t>Администрация Табунского района Алтайского края</w:t>
      </w:r>
    </w:p>
    <w:p w:rsidR="005352C3" w:rsidRPr="005352C3" w:rsidRDefault="005352C3" w:rsidP="005352C3">
      <w:pPr>
        <w:keepNext/>
        <w:spacing w:after="240"/>
        <w:jc w:val="center"/>
        <w:outlineLvl w:val="2"/>
        <w:rPr>
          <w:caps/>
          <w:spacing w:val="84"/>
          <w:sz w:val="32"/>
          <w:szCs w:val="36"/>
        </w:rPr>
      </w:pPr>
      <w:r w:rsidRPr="005352C3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143091" w:rsidP="00514A68">
            <w:pPr>
              <w:jc w:val="center"/>
              <w:rPr>
                <w:sz w:val="28"/>
                <w:szCs w:val="28"/>
              </w:rPr>
            </w:pPr>
            <w:r>
              <w:rPr>
                <w:rStyle w:val="31"/>
              </w:rPr>
              <w:t>28.11.2025</w:t>
            </w:r>
          </w:p>
        </w:tc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tc>
          <w:tcPr>
            <w:tcW w:w="144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2C3" w:rsidRPr="005352C3" w:rsidRDefault="00612E28" w:rsidP="00C17F7F">
            <w:pPr>
              <w:jc w:val="center"/>
              <w:rPr>
                <w:sz w:val="28"/>
                <w:szCs w:val="28"/>
              </w:rPr>
            </w:pPr>
            <w:r>
              <w:rPr>
                <w:rStyle w:val="31"/>
              </w:rPr>
              <w:t xml:space="preserve"> </w:t>
            </w:r>
            <w:r w:rsidR="00143091">
              <w:rPr>
                <w:rStyle w:val="31"/>
              </w:rPr>
              <w:t>428</w:t>
            </w:r>
          </w:p>
        </w:tc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tc>
          <w:tcPr>
            <w:tcW w:w="5000" w:type="pct"/>
            <w:gridSpan w:val="4"/>
            <w:hideMark/>
          </w:tcPr>
          <w:p w:rsidR="005352C3" w:rsidRPr="005352C3" w:rsidRDefault="000876C9" w:rsidP="009741FE">
            <w:pPr>
              <w:spacing w:before="240"/>
              <w:jc w:val="center"/>
              <w:rPr>
                <w:b/>
                <w:sz w:val="28"/>
                <w:szCs w:val="24"/>
              </w:rPr>
            </w:pPr>
            <w:r w:rsidRPr="000876C9">
              <w:rPr>
                <w:b/>
                <w:sz w:val="28"/>
              </w:rPr>
              <w:t>О внесении изменений в постановление администрации района от 25.12.2024 № 447 «Об утверждении муниципальной программы «Культура Табунского района» на 2025-2030 годы»</w:t>
            </w:r>
          </w:p>
        </w:tc>
      </w:tr>
    </w:tbl>
    <w:p w:rsidR="00830E27" w:rsidRPr="00F92510" w:rsidRDefault="00830E27">
      <w:pPr>
        <w:jc w:val="both"/>
        <w:rPr>
          <w:sz w:val="28"/>
          <w:szCs w:val="28"/>
        </w:rPr>
      </w:pPr>
    </w:p>
    <w:p w:rsidR="00830E27" w:rsidRDefault="00612E28" w:rsidP="00051EAB">
      <w:pPr>
        <w:spacing w:after="240"/>
        <w:ind w:firstLine="709"/>
        <w:jc w:val="both"/>
        <w:rPr>
          <w:spacing w:val="40"/>
          <w:sz w:val="28"/>
          <w:szCs w:val="28"/>
        </w:rPr>
      </w:pPr>
      <w:r w:rsidRPr="000876C9">
        <w:rPr>
          <w:sz w:val="28"/>
        </w:rPr>
        <w:t xml:space="preserve">В целях актуализации </w:t>
      </w:r>
      <w:r w:rsidRPr="00AF6877">
        <w:rPr>
          <w:sz w:val="28"/>
        </w:rPr>
        <w:t>муниципальной программы «Культура Табунского района» на 2025-2030 годы</w:t>
      </w:r>
      <w:r>
        <w:rPr>
          <w:sz w:val="28"/>
        </w:rPr>
        <w:t>, утвержденной</w:t>
      </w:r>
      <w:r w:rsidRPr="000876C9">
        <w:rPr>
          <w:sz w:val="28"/>
        </w:rPr>
        <w:t xml:space="preserve"> постановлени</w:t>
      </w:r>
      <w:r>
        <w:rPr>
          <w:sz w:val="28"/>
        </w:rPr>
        <w:t>ем</w:t>
      </w:r>
      <w:r w:rsidRPr="000876C9">
        <w:rPr>
          <w:sz w:val="28"/>
        </w:rPr>
        <w:t xml:space="preserve"> администрации Табунского района от 25.12.2024 № 447 «Об утверждении муниципальной программы «Культура Табунского района» на 2025-2030 годы», </w:t>
      </w:r>
      <w:r>
        <w:rPr>
          <w:sz w:val="28"/>
        </w:rPr>
        <w:t>руководствуясь Уставом муниципального образования муниципальный район Табунский район А</w:t>
      </w:r>
      <w:bookmarkStart w:id="0" w:name="_GoBack"/>
      <w:bookmarkEnd w:id="0"/>
      <w:r>
        <w:rPr>
          <w:sz w:val="28"/>
        </w:rPr>
        <w:t xml:space="preserve">лтайского края, </w:t>
      </w:r>
      <w:r w:rsidRPr="000876C9">
        <w:rPr>
          <w:sz w:val="28"/>
        </w:rPr>
        <w:t>постановлением администрации района от 30.11.2021 № 350 «Об утверждении порядка разработки, реализации и оценки эффективности муниципальных программ муниципального образования Табунский район Алтайского края»</w:t>
      </w:r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 w:rsidR="00C33716" w:rsidRPr="00051EAB" w:rsidRDefault="00C33716" w:rsidP="00051EAB">
      <w:pPr>
        <w:pStyle w:val="ad"/>
        <w:numPr>
          <w:ilvl w:val="0"/>
          <w:numId w:val="1"/>
        </w:numPr>
        <w:shd w:val="clear" w:color="auto" w:fill="FFFFFF"/>
        <w:tabs>
          <w:tab w:val="left" w:pos="851"/>
        </w:tabs>
        <w:spacing w:after="240"/>
        <w:jc w:val="both"/>
        <w:rPr>
          <w:sz w:val="28"/>
          <w:szCs w:val="28"/>
        </w:rPr>
      </w:pPr>
      <w:r w:rsidRPr="00051EAB">
        <w:rPr>
          <w:sz w:val="28"/>
          <w:szCs w:val="28"/>
        </w:rPr>
        <w:t xml:space="preserve">Внести в </w:t>
      </w:r>
      <w:r w:rsidR="00612E28" w:rsidRPr="00051EAB">
        <w:rPr>
          <w:sz w:val="28"/>
        </w:rPr>
        <w:t xml:space="preserve">муниципальную программу «Культура Табунского района» на 2025-2030 годы, утвержденную постановлением администрации Табунского района от 25.12.2024 № 447 «Об утверждении муниципальной программы «Культура Табунского района» на 2025-2030 годы» </w:t>
      </w:r>
      <w:r w:rsidRPr="00051EAB">
        <w:rPr>
          <w:sz w:val="28"/>
          <w:szCs w:val="28"/>
        </w:rPr>
        <w:t>(далее - П</w:t>
      </w:r>
      <w:r w:rsidR="00612E28" w:rsidRPr="00051EAB">
        <w:rPr>
          <w:sz w:val="28"/>
          <w:szCs w:val="28"/>
        </w:rPr>
        <w:t>рограмма</w:t>
      </w:r>
      <w:r w:rsidRPr="00051EAB">
        <w:rPr>
          <w:sz w:val="28"/>
          <w:szCs w:val="28"/>
        </w:rPr>
        <w:t>) следующие изменения:</w:t>
      </w:r>
    </w:p>
    <w:p w:rsidR="00D54973" w:rsidRPr="008B0936" w:rsidRDefault="00C33716" w:rsidP="00051EAB">
      <w:pPr>
        <w:pStyle w:val="ad"/>
        <w:numPr>
          <w:ilvl w:val="1"/>
          <w:numId w:val="1"/>
        </w:numPr>
        <w:jc w:val="both"/>
        <w:rPr>
          <w:sz w:val="28"/>
          <w:szCs w:val="28"/>
        </w:rPr>
      </w:pPr>
      <w:r w:rsidRPr="00612E28">
        <w:rPr>
          <w:sz w:val="28"/>
          <w:szCs w:val="28"/>
        </w:rPr>
        <w:t>В паспорте Программы</w:t>
      </w:r>
      <w:r w:rsidR="00612E28">
        <w:rPr>
          <w:sz w:val="28"/>
          <w:szCs w:val="28"/>
        </w:rPr>
        <w:t xml:space="preserve"> </w:t>
      </w:r>
      <w:r w:rsidR="005E3187">
        <w:rPr>
          <w:sz w:val="28"/>
          <w:szCs w:val="28"/>
        </w:rPr>
        <w:t>позицию</w:t>
      </w:r>
      <w:r w:rsidRPr="00612E28">
        <w:rPr>
          <w:sz w:val="28"/>
          <w:szCs w:val="28"/>
        </w:rPr>
        <w:t xml:space="preserve"> «Объемы финансирования программы» изложить в следующей редакции: «Объем финансирования муниципальной программы «</w:t>
      </w:r>
      <w:r w:rsidRPr="00612E28">
        <w:rPr>
          <w:sz w:val="28"/>
        </w:rPr>
        <w:t xml:space="preserve">Культура Табунского района» на 2025-2030 </w:t>
      </w:r>
      <w:r w:rsidRPr="008B0936">
        <w:rPr>
          <w:sz w:val="28"/>
        </w:rPr>
        <w:t>годы</w:t>
      </w:r>
      <w:r w:rsidRPr="008B0936">
        <w:rPr>
          <w:sz w:val="28"/>
          <w:szCs w:val="28"/>
        </w:rPr>
        <w:t xml:space="preserve">» </w:t>
      </w:r>
      <w:r w:rsidR="00612E28" w:rsidRPr="008B0936">
        <w:rPr>
          <w:sz w:val="28"/>
          <w:szCs w:val="28"/>
        </w:rPr>
        <w:t>изложить в следующей редакции</w:t>
      </w:r>
      <w:r w:rsidRPr="008B0936">
        <w:rPr>
          <w:sz w:val="28"/>
          <w:szCs w:val="28"/>
        </w:rPr>
        <w:t>:</w:t>
      </w:r>
    </w:p>
    <w:p w:rsidR="00633AD7" w:rsidRPr="00C33716" w:rsidRDefault="00612E28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8B0936">
        <w:rPr>
          <w:sz w:val="28"/>
          <w:szCs w:val="28"/>
        </w:rPr>
        <w:t>«</w:t>
      </w:r>
      <w:r w:rsidR="00633AD7" w:rsidRPr="00616817">
        <w:rPr>
          <w:sz w:val="28"/>
          <w:szCs w:val="28"/>
        </w:rPr>
        <w:t>Общий объем финансирования муниципальной программы «Культура Табунского района» (далее – Программа</w:t>
      </w:r>
      <w:r w:rsidR="00633AD7" w:rsidRPr="00633AD7">
        <w:rPr>
          <w:sz w:val="28"/>
          <w:szCs w:val="28"/>
        </w:rPr>
        <w:t>) составляет 163243,106 рублей, в том числе: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36021,006</w:t>
      </w:r>
      <w:r w:rsidRPr="00C33716">
        <w:rPr>
          <w:sz w:val="28"/>
          <w:szCs w:val="28"/>
        </w:rPr>
        <w:t xml:space="preserve">  тыс. рублей;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>2026 год ––</w:t>
      </w:r>
      <w:r>
        <w:rPr>
          <w:sz w:val="28"/>
          <w:szCs w:val="28"/>
        </w:rPr>
        <w:t>27967,3</w:t>
      </w:r>
      <w:r w:rsidRPr="00C33716">
        <w:rPr>
          <w:sz w:val="28"/>
          <w:szCs w:val="28"/>
        </w:rPr>
        <w:t xml:space="preserve">   тыс. рублей;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 xml:space="preserve">2027 год –– </w:t>
      </w:r>
      <w:r>
        <w:rPr>
          <w:sz w:val="28"/>
          <w:szCs w:val="28"/>
        </w:rPr>
        <w:t>25037,2</w:t>
      </w:r>
      <w:r w:rsidRPr="00C33716">
        <w:rPr>
          <w:sz w:val="28"/>
          <w:szCs w:val="28"/>
        </w:rPr>
        <w:t xml:space="preserve">   тыс. рублей;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 xml:space="preserve">2028 год –  </w:t>
      </w:r>
      <w:r>
        <w:rPr>
          <w:sz w:val="28"/>
          <w:szCs w:val="28"/>
        </w:rPr>
        <w:t>24739,2</w:t>
      </w:r>
      <w:r w:rsidRPr="00C33716">
        <w:rPr>
          <w:sz w:val="28"/>
          <w:szCs w:val="28"/>
        </w:rPr>
        <w:t xml:space="preserve">    тыс. рублей;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 xml:space="preserve">2029 год – </w:t>
      </w:r>
      <w:r>
        <w:rPr>
          <w:sz w:val="28"/>
          <w:szCs w:val="28"/>
        </w:rPr>
        <w:t>24739,2</w:t>
      </w:r>
      <w:r w:rsidRPr="00C33716">
        <w:rPr>
          <w:sz w:val="28"/>
          <w:szCs w:val="28"/>
        </w:rPr>
        <w:t xml:space="preserve">     тыс. рублей;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 xml:space="preserve">2030 год –  </w:t>
      </w:r>
      <w:r>
        <w:rPr>
          <w:sz w:val="28"/>
          <w:szCs w:val="28"/>
        </w:rPr>
        <w:t>24739,2</w:t>
      </w:r>
      <w:r w:rsidRPr="00C33716">
        <w:rPr>
          <w:sz w:val="28"/>
          <w:szCs w:val="28"/>
        </w:rPr>
        <w:t xml:space="preserve">    тыс. рублей;</w:t>
      </w:r>
    </w:p>
    <w:p w:rsidR="00633AD7" w:rsidRPr="00C33716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61681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C33716">
        <w:rPr>
          <w:sz w:val="28"/>
          <w:szCs w:val="28"/>
        </w:rPr>
        <w:t>из них: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федерального бюджета-50,0 </w:t>
      </w:r>
      <w:r w:rsidRPr="00616817">
        <w:rPr>
          <w:sz w:val="28"/>
          <w:szCs w:val="28"/>
        </w:rPr>
        <w:t>тыс. рублей, в том числе по годам: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2025</w:t>
      </w:r>
      <w:r w:rsidRPr="00616817">
        <w:rPr>
          <w:sz w:val="28"/>
          <w:szCs w:val="28"/>
        </w:rPr>
        <w:t xml:space="preserve"> год -</w:t>
      </w:r>
      <w:r>
        <w:rPr>
          <w:sz w:val="28"/>
          <w:szCs w:val="28"/>
        </w:rPr>
        <w:t>50</w:t>
      </w:r>
      <w:r w:rsidRPr="00616817">
        <w:rPr>
          <w:sz w:val="28"/>
          <w:szCs w:val="28"/>
        </w:rPr>
        <w:t>,0 тыс. рублей;</w:t>
      </w:r>
      <w:r w:rsidRPr="00616817">
        <w:rPr>
          <w:sz w:val="28"/>
          <w:szCs w:val="28"/>
        </w:rPr>
        <w:tab/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2026 год -0,</w:t>
      </w:r>
      <w:r w:rsidRPr="00616817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616817">
        <w:rPr>
          <w:sz w:val="28"/>
          <w:szCs w:val="28"/>
        </w:rPr>
        <w:t>тыс. рублей;</w:t>
      </w:r>
      <w:r w:rsidRPr="00616817">
        <w:rPr>
          <w:sz w:val="28"/>
          <w:szCs w:val="28"/>
        </w:rPr>
        <w:tab/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2027</w:t>
      </w:r>
      <w:r w:rsidRPr="00616817">
        <w:rPr>
          <w:sz w:val="28"/>
          <w:szCs w:val="28"/>
        </w:rPr>
        <w:t xml:space="preserve"> год -0,0 тыс. рублей;</w:t>
      </w:r>
      <w:r w:rsidRPr="00616817">
        <w:rPr>
          <w:sz w:val="28"/>
          <w:szCs w:val="28"/>
        </w:rPr>
        <w:tab/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2028</w:t>
      </w:r>
      <w:r w:rsidRPr="00616817">
        <w:rPr>
          <w:sz w:val="28"/>
          <w:szCs w:val="28"/>
        </w:rPr>
        <w:t xml:space="preserve"> год- 0,0 тыс. рублей;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16817">
        <w:rPr>
          <w:sz w:val="28"/>
          <w:szCs w:val="28"/>
        </w:rPr>
        <w:t xml:space="preserve"> 2</w:t>
      </w:r>
      <w:r>
        <w:rPr>
          <w:sz w:val="28"/>
          <w:szCs w:val="28"/>
        </w:rPr>
        <w:t>029</w:t>
      </w:r>
      <w:r w:rsidRPr="00616817">
        <w:rPr>
          <w:sz w:val="28"/>
          <w:szCs w:val="28"/>
        </w:rPr>
        <w:t xml:space="preserve"> год- 0,0 тыс. рублей;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2030</w:t>
      </w:r>
      <w:r w:rsidRPr="00616817">
        <w:rPr>
          <w:sz w:val="28"/>
          <w:szCs w:val="28"/>
        </w:rPr>
        <w:t xml:space="preserve"> год- 0,0 тыс. рублей;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16817">
        <w:rPr>
          <w:sz w:val="28"/>
          <w:szCs w:val="28"/>
        </w:rPr>
        <w:t>из краевого бюджета – из краевого бюджета –</w:t>
      </w:r>
      <w:r w:rsidRPr="00042F1D">
        <w:rPr>
          <w:sz w:val="28"/>
          <w:szCs w:val="28"/>
        </w:rPr>
        <w:t xml:space="preserve">13787,006 </w:t>
      </w:r>
      <w:r w:rsidRPr="00616817">
        <w:rPr>
          <w:sz w:val="28"/>
          <w:szCs w:val="28"/>
        </w:rPr>
        <w:t>тыс. рублей, в том числе по годам:</w:t>
      </w:r>
    </w:p>
    <w:p w:rsidR="00633AD7" w:rsidRPr="007E5C75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>2025 год -</w:t>
      </w:r>
      <w:r>
        <w:rPr>
          <w:sz w:val="28"/>
          <w:szCs w:val="28"/>
        </w:rPr>
        <w:t>13787,006</w:t>
      </w:r>
      <w:r w:rsidRPr="007E5C75">
        <w:rPr>
          <w:sz w:val="28"/>
          <w:szCs w:val="28"/>
        </w:rPr>
        <w:t xml:space="preserve"> тыс. рублей;</w:t>
      </w:r>
      <w:r w:rsidRPr="007E5C75">
        <w:rPr>
          <w:sz w:val="28"/>
          <w:szCs w:val="28"/>
        </w:rPr>
        <w:tab/>
      </w:r>
    </w:p>
    <w:p w:rsidR="00633AD7" w:rsidRPr="007E5C75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 2026 год -0,0 тыс. рублей;</w:t>
      </w:r>
      <w:r w:rsidRPr="007E5C75">
        <w:rPr>
          <w:sz w:val="28"/>
          <w:szCs w:val="28"/>
        </w:rPr>
        <w:tab/>
      </w:r>
    </w:p>
    <w:p w:rsidR="00633AD7" w:rsidRPr="007E5C75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 2027 год -0,0 тыс. рублей;</w:t>
      </w:r>
      <w:r w:rsidRPr="007E5C75">
        <w:rPr>
          <w:sz w:val="28"/>
          <w:szCs w:val="28"/>
        </w:rPr>
        <w:tab/>
      </w:r>
    </w:p>
    <w:p w:rsidR="00633AD7" w:rsidRPr="007E5C75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 2028 год- 0,0 тыс. рублей;</w:t>
      </w:r>
    </w:p>
    <w:p w:rsidR="00633AD7" w:rsidRPr="007E5C75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 2029 год- 0,0 тыс. рублей;</w:t>
      </w:r>
    </w:p>
    <w:p w:rsid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 2030 год- 0,0 тыс. рублей;</w:t>
      </w:r>
    </w:p>
    <w:p w:rsidR="00633AD7" w:rsidRPr="0061681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61681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16817">
        <w:rPr>
          <w:sz w:val="28"/>
          <w:szCs w:val="28"/>
        </w:rPr>
        <w:t>из местного бюджета –</w:t>
      </w:r>
      <w:r>
        <w:rPr>
          <w:sz w:val="28"/>
          <w:szCs w:val="28"/>
        </w:rPr>
        <w:t xml:space="preserve">    145916,1   </w:t>
      </w:r>
      <w:r w:rsidRPr="00616817">
        <w:rPr>
          <w:sz w:val="28"/>
          <w:szCs w:val="28"/>
        </w:rPr>
        <w:t>тыс. рублей, в том числе по годам:</w:t>
      </w:r>
    </w:p>
    <w:p w:rsidR="00633AD7" w:rsidRPr="007E5C7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2025 год – </w:t>
      </w:r>
      <w:r>
        <w:rPr>
          <w:sz w:val="28"/>
          <w:szCs w:val="28"/>
        </w:rPr>
        <w:t>21194,0</w:t>
      </w:r>
      <w:r w:rsidRPr="007E5C75">
        <w:rPr>
          <w:sz w:val="28"/>
          <w:szCs w:val="28"/>
        </w:rPr>
        <w:t xml:space="preserve">   тыс. рублей;</w:t>
      </w:r>
    </w:p>
    <w:p w:rsidR="00633AD7" w:rsidRPr="007E5C7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>2026 год ––</w:t>
      </w:r>
      <w:r>
        <w:rPr>
          <w:sz w:val="28"/>
          <w:szCs w:val="28"/>
        </w:rPr>
        <w:t xml:space="preserve">27467,3   </w:t>
      </w:r>
      <w:r w:rsidRPr="007E5C75">
        <w:rPr>
          <w:sz w:val="28"/>
          <w:szCs w:val="28"/>
        </w:rPr>
        <w:t xml:space="preserve"> тыс. рублей;</w:t>
      </w:r>
    </w:p>
    <w:p w:rsidR="00633AD7" w:rsidRPr="007E5C7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>2027 год ––</w:t>
      </w:r>
      <w:r>
        <w:rPr>
          <w:sz w:val="28"/>
          <w:szCs w:val="28"/>
        </w:rPr>
        <w:t>24537,2</w:t>
      </w:r>
      <w:r w:rsidRPr="007E5C75">
        <w:rPr>
          <w:sz w:val="28"/>
          <w:szCs w:val="28"/>
        </w:rPr>
        <w:t xml:space="preserve">     тыс. рублей;</w:t>
      </w:r>
    </w:p>
    <w:p w:rsidR="00633AD7" w:rsidRPr="007E5C7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2028 год – </w:t>
      </w:r>
      <w:r>
        <w:rPr>
          <w:sz w:val="28"/>
          <w:szCs w:val="28"/>
        </w:rPr>
        <w:t>24239,2</w:t>
      </w:r>
      <w:r w:rsidRPr="007E5C75">
        <w:rPr>
          <w:sz w:val="28"/>
          <w:szCs w:val="28"/>
        </w:rPr>
        <w:t xml:space="preserve">     тыс. рублей;</w:t>
      </w:r>
    </w:p>
    <w:p w:rsidR="00633AD7" w:rsidRPr="007E5C7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2029 год – </w:t>
      </w:r>
      <w:r w:rsidRPr="00527F7C">
        <w:rPr>
          <w:sz w:val="28"/>
          <w:szCs w:val="28"/>
        </w:rPr>
        <w:t xml:space="preserve">24239,2     </w:t>
      </w:r>
      <w:r w:rsidRPr="007E5C75">
        <w:rPr>
          <w:sz w:val="28"/>
          <w:szCs w:val="28"/>
        </w:rPr>
        <w:t>тыс. рублей;</w:t>
      </w:r>
    </w:p>
    <w:p w:rsid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E5C75">
        <w:rPr>
          <w:sz w:val="28"/>
          <w:szCs w:val="28"/>
        </w:rPr>
        <w:t xml:space="preserve">2030 год – </w:t>
      </w:r>
      <w:r w:rsidRPr="00527F7C">
        <w:rPr>
          <w:sz w:val="28"/>
          <w:szCs w:val="28"/>
        </w:rPr>
        <w:t xml:space="preserve">24239,2     </w:t>
      </w:r>
      <w:r w:rsidRPr="007E5C75">
        <w:rPr>
          <w:sz w:val="28"/>
          <w:szCs w:val="28"/>
        </w:rPr>
        <w:t>тыс. рублей;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7570A5">
        <w:rPr>
          <w:sz w:val="28"/>
          <w:szCs w:val="28"/>
        </w:rPr>
        <w:t xml:space="preserve">из внебюджетных источников – </w:t>
      </w:r>
      <w:r>
        <w:rPr>
          <w:sz w:val="28"/>
          <w:szCs w:val="28"/>
        </w:rPr>
        <w:t>3490</w:t>
      </w:r>
      <w:r w:rsidRPr="007570A5">
        <w:rPr>
          <w:sz w:val="28"/>
          <w:szCs w:val="28"/>
        </w:rPr>
        <w:t>,0 тыс. рублей, в том числе по годам:</w:t>
      </w: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2025</w:t>
      </w:r>
      <w:r w:rsidRPr="007570A5">
        <w:rPr>
          <w:sz w:val="28"/>
          <w:szCs w:val="28"/>
        </w:rPr>
        <w:t xml:space="preserve"> год –</w:t>
      </w:r>
      <w:r>
        <w:rPr>
          <w:sz w:val="28"/>
          <w:szCs w:val="28"/>
        </w:rPr>
        <w:t>990</w:t>
      </w:r>
      <w:r w:rsidRPr="007570A5">
        <w:rPr>
          <w:sz w:val="28"/>
          <w:szCs w:val="28"/>
        </w:rPr>
        <w:t>,0 тыс. рублей;</w:t>
      </w: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2026</w:t>
      </w:r>
      <w:r w:rsidRPr="007570A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500</w:t>
      </w:r>
      <w:r w:rsidRPr="007570A5">
        <w:rPr>
          <w:sz w:val="28"/>
          <w:szCs w:val="28"/>
        </w:rPr>
        <w:t>,0 тыс. рублей;</w:t>
      </w: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2027</w:t>
      </w:r>
      <w:r w:rsidRPr="007570A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500</w:t>
      </w:r>
      <w:r w:rsidRPr="007570A5">
        <w:rPr>
          <w:sz w:val="28"/>
          <w:szCs w:val="28"/>
        </w:rPr>
        <w:t>,0 тыс. рублей.</w:t>
      </w: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2028</w:t>
      </w:r>
      <w:r w:rsidRPr="007570A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500</w:t>
      </w:r>
      <w:r w:rsidRPr="007570A5">
        <w:rPr>
          <w:sz w:val="28"/>
          <w:szCs w:val="28"/>
        </w:rPr>
        <w:t>,0 тыс. рублей;</w:t>
      </w: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2029</w:t>
      </w:r>
      <w:r w:rsidRPr="007570A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500</w:t>
      </w:r>
      <w:r w:rsidRPr="007570A5">
        <w:rPr>
          <w:sz w:val="28"/>
          <w:szCs w:val="28"/>
        </w:rPr>
        <w:t>,0 тыс. рублей</w:t>
      </w:r>
    </w:p>
    <w:p w:rsidR="00633AD7" w:rsidRPr="007570A5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2030</w:t>
      </w:r>
      <w:r w:rsidRPr="007570A5">
        <w:rPr>
          <w:sz w:val="28"/>
          <w:szCs w:val="28"/>
        </w:rPr>
        <w:t xml:space="preserve"> год- </w:t>
      </w:r>
      <w:r>
        <w:rPr>
          <w:sz w:val="28"/>
          <w:szCs w:val="28"/>
        </w:rPr>
        <w:t>500</w:t>
      </w:r>
      <w:r w:rsidRPr="007570A5">
        <w:rPr>
          <w:sz w:val="28"/>
          <w:szCs w:val="28"/>
        </w:rPr>
        <w:t>,0 тыс. рублей</w:t>
      </w:r>
    </w:p>
    <w:p w:rsidR="00633AD7" w:rsidRPr="0061681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33716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07ACC">
        <w:rPr>
          <w:sz w:val="28"/>
          <w:szCs w:val="28"/>
        </w:rPr>
        <w:t xml:space="preserve">Объемы финансирования подлежат ежегодному уточнению при формировании </w:t>
      </w:r>
      <w:r>
        <w:rPr>
          <w:sz w:val="28"/>
          <w:szCs w:val="28"/>
        </w:rPr>
        <w:t>районного</w:t>
      </w:r>
      <w:r w:rsidRPr="00D07ACC">
        <w:rPr>
          <w:sz w:val="28"/>
          <w:szCs w:val="28"/>
        </w:rPr>
        <w:t xml:space="preserve"> бюджета на очередной финансовый год</w:t>
      </w:r>
      <w:r>
        <w:rPr>
          <w:sz w:val="28"/>
          <w:szCs w:val="28"/>
        </w:rPr>
        <w:t>.</w:t>
      </w:r>
      <w:r w:rsidR="00612E28">
        <w:rPr>
          <w:sz w:val="28"/>
          <w:szCs w:val="28"/>
        </w:rPr>
        <w:t>».</w:t>
      </w:r>
    </w:p>
    <w:p w:rsidR="00C33716" w:rsidRDefault="00C33716" w:rsidP="00C33716">
      <w:pPr>
        <w:ind w:left="357"/>
        <w:contextualSpacing/>
        <w:rPr>
          <w:sz w:val="28"/>
          <w:szCs w:val="28"/>
        </w:rPr>
      </w:pPr>
    </w:p>
    <w:p w:rsidR="00C33716" w:rsidRDefault="005E3187" w:rsidP="00051EAB">
      <w:pPr>
        <w:pStyle w:val="ad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12E28">
        <w:rPr>
          <w:sz w:val="28"/>
          <w:szCs w:val="28"/>
        </w:rPr>
        <w:t>Р</w:t>
      </w:r>
      <w:r w:rsidR="00C33716" w:rsidRPr="00BC3A24">
        <w:rPr>
          <w:sz w:val="28"/>
          <w:szCs w:val="28"/>
        </w:rPr>
        <w:t xml:space="preserve">аздел 4 </w:t>
      </w:r>
      <w:r>
        <w:rPr>
          <w:sz w:val="28"/>
          <w:szCs w:val="28"/>
        </w:rPr>
        <w:t xml:space="preserve">Программы </w:t>
      </w:r>
      <w:r w:rsidR="00C33716" w:rsidRPr="00BC3A24">
        <w:rPr>
          <w:sz w:val="28"/>
          <w:szCs w:val="28"/>
        </w:rPr>
        <w:t>«Общий объем финансовых ресурсов, необходимых для реализации программы» изложить в следующей редакции:</w:t>
      </w:r>
    </w:p>
    <w:p w:rsidR="009741FE" w:rsidRDefault="00612E28" w:rsidP="009741F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33AD7">
        <w:rPr>
          <w:sz w:val="28"/>
          <w:szCs w:val="28"/>
        </w:rPr>
        <w:t>«</w:t>
      </w:r>
      <w:r w:rsidR="009741FE">
        <w:rPr>
          <w:sz w:val="28"/>
          <w:szCs w:val="28"/>
        </w:rPr>
        <w:t xml:space="preserve">4. </w:t>
      </w:r>
      <w:r w:rsidR="009741FE" w:rsidRPr="00BC3A24">
        <w:rPr>
          <w:sz w:val="28"/>
          <w:szCs w:val="28"/>
        </w:rPr>
        <w:t>Общий объем финансовых ресурсов, необходимых для реализации программы»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Финансирование программы осуществляется за счет средств: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Федерального бюджета;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краевого бюджета – в соответствии с законом Алтайского края о краевом бюджете на соответствующий финансовый год и на плановый период;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районного бюджета – в соответствии с решением сессии районного Совета депутатов о бюджете района на очередной финансовый год и на плановый </w:t>
      </w:r>
      <w:r w:rsidRPr="00633AD7">
        <w:rPr>
          <w:sz w:val="28"/>
          <w:szCs w:val="28"/>
        </w:rPr>
        <w:lastRenderedPageBreak/>
        <w:t>период, а также за счёт внебюджетных средств.</w:t>
      </w:r>
    </w:p>
    <w:p w:rsidR="00633AD7" w:rsidRPr="00633AD7" w:rsidRDefault="00633AD7" w:rsidP="00633AD7">
      <w:pPr>
        <w:pStyle w:val="ad"/>
        <w:widowControl w:val="0"/>
        <w:shd w:val="clear" w:color="auto" w:fill="FFFFFF" w:themeFill="background1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Общий объем финансирования муниципальной программы «Культура Табунского района» (далее – Программа) составляет 163243,106 рублей, в том числе: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2025 год – 36021,006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2026 год ––27967,3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2027 год –– 25037,2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2028 год –  24739,2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2029 год – 24739,2 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2030 год –  24739,2    тыс. рублей;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из них: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из федерального бюджета-50 тыс. рублей, в том числе по годам: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2025 год -50 тыс. рублей;</w:t>
      </w:r>
      <w:r w:rsidRPr="00633AD7">
        <w:rPr>
          <w:sz w:val="28"/>
          <w:szCs w:val="28"/>
        </w:rPr>
        <w:tab/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2026 год -0,0 тыс. рублей;</w:t>
      </w:r>
      <w:r w:rsidRPr="00633AD7">
        <w:rPr>
          <w:sz w:val="28"/>
          <w:szCs w:val="28"/>
        </w:rPr>
        <w:tab/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2027 год -0,0 тыс. рублей;</w:t>
      </w:r>
      <w:r w:rsidRPr="00633AD7">
        <w:rPr>
          <w:sz w:val="28"/>
          <w:szCs w:val="28"/>
        </w:rPr>
        <w:tab/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2028 год- 0,0 тыс. рублей;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2029 год- 0,0 тыс. рублей;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2030 год- 0,0 тыс. рублей;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из краевого бюджета – из краевого бюджета –13787,006 тыс. рублей, в том числе по годам: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2025 год -13787,006 тыс. рублей;</w:t>
      </w:r>
      <w:r w:rsidRPr="00633AD7">
        <w:rPr>
          <w:sz w:val="28"/>
          <w:szCs w:val="28"/>
        </w:rPr>
        <w:tab/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2026 год -0,0 тыс. рублей;</w:t>
      </w:r>
      <w:r w:rsidRPr="00633AD7">
        <w:rPr>
          <w:sz w:val="28"/>
          <w:szCs w:val="28"/>
        </w:rPr>
        <w:tab/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2027 год -0,0 тыс. рублей;</w:t>
      </w:r>
      <w:r w:rsidRPr="00633AD7">
        <w:rPr>
          <w:sz w:val="28"/>
          <w:szCs w:val="28"/>
        </w:rPr>
        <w:tab/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2028 год- 0,0 тыс. рублей;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2029 год- 0,0 тыс. рублей;</w:t>
      </w: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2030 год- 0,0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633AD7" w:rsidRDefault="005E318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местного бюджета – </w:t>
      </w:r>
      <w:r w:rsidR="00633AD7" w:rsidRPr="00633AD7">
        <w:rPr>
          <w:sz w:val="28"/>
          <w:szCs w:val="28"/>
        </w:rPr>
        <w:t>145916,1 тыс. рублей, в том числе по годам: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2025 год – 21194,0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2026 год ––27467,3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2027 год ––24537,2 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2028 год – 24239,2 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2029 год – 24239,2 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2030 год – 24239,2    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из внебюджетных источников – 3490,0 тыс. рублей, в том числе по годам: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2025 год –990,0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2026 год – 500,0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2027 год – 500,0 тыс. рублей.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2028 год – 500,0 тыс. рублей;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2029 год – 500,0 тыс. рублей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>2030 год- 500,0 тыс. рублей</w:t>
      </w:r>
    </w:p>
    <w:p w:rsidR="00633AD7" w:rsidRPr="00633AD7" w:rsidRDefault="00633AD7" w:rsidP="00633AD7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33AD7" w:rsidRPr="00633AD7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    Объемы финансирования программы подлежат ежегодному уточнению в соответствии с законами о краевом бюджете на очередной финансовый год и </w:t>
      </w:r>
      <w:r w:rsidRPr="00633AD7">
        <w:rPr>
          <w:sz w:val="28"/>
          <w:szCs w:val="28"/>
        </w:rPr>
        <w:lastRenderedPageBreak/>
        <w:t>на плановый период, а также решением районного Совета депутатов о бюджете района на очередной финансовый год.</w:t>
      </w:r>
    </w:p>
    <w:p w:rsidR="00051EAB" w:rsidRPr="00051EAB" w:rsidRDefault="00633AD7" w:rsidP="00633AD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633AD7">
        <w:rPr>
          <w:sz w:val="28"/>
          <w:szCs w:val="28"/>
        </w:rPr>
        <w:t xml:space="preserve">Сводные финансовые затраты по направлениям программы представлены в </w:t>
      </w:r>
      <w:hyperlink r:id="rId8" w:history="1">
        <w:r w:rsidRPr="00633AD7">
          <w:rPr>
            <w:sz w:val="28"/>
            <w:szCs w:val="28"/>
          </w:rPr>
          <w:t>приложении</w:t>
        </w:r>
      </w:hyperlink>
      <w:r w:rsidRPr="00633AD7">
        <w:rPr>
          <w:sz w:val="28"/>
          <w:szCs w:val="28"/>
        </w:rPr>
        <w:t xml:space="preserve"> 3 к программе.</w:t>
      </w:r>
      <w:r w:rsidR="0034166D" w:rsidRPr="00051EAB">
        <w:rPr>
          <w:sz w:val="28"/>
          <w:szCs w:val="28"/>
        </w:rPr>
        <w:t>».</w:t>
      </w:r>
    </w:p>
    <w:p w:rsidR="009741FE" w:rsidRDefault="005E3187" w:rsidP="007E2D72">
      <w:pPr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E2D72" w:rsidRDefault="007E2D72" w:rsidP="007E2D72">
      <w:pPr>
        <w:autoSpaceDE w:val="0"/>
        <w:autoSpaceDN w:val="0"/>
        <w:adjustRightInd w:val="0"/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Приложения </w:t>
      </w:r>
      <w:r w:rsidRPr="007E2D72">
        <w:rPr>
          <w:sz w:val="28"/>
          <w:szCs w:val="28"/>
        </w:rPr>
        <w:t xml:space="preserve">2, </w:t>
      </w:r>
      <w:r>
        <w:rPr>
          <w:sz w:val="28"/>
          <w:szCs w:val="28"/>
        </w:rPr>
        <w:t>3</w:t>
      </w:r>
      <w:r w:rsidRPr="007E2D72">
        <w:rPr>
          <w:sz w:val="28"/>
          <w:szCs w:val="28"/>
        </w:rPr>
        <w:t xml:space="preserve"> </w:t>
      </w:r>
      <w:r w:rsidR="009741FE">
        <w:rPr>
          <w:sz w:val="28"/>
          <w:szCs w:val="28"/>
        </w:rPr>
        <w:t xml:space="preserve">к </w:t>
      </w:r>
      <w:r w:rsidRPr="007E2D72">
        <w:rPr>
          <w:sz w:val="28"/>
          <w:szCs w:val="28"/>
        </w:rPr>
        <w:t>Программ</w:t>
      </w:r>
      <w:r w:rsidR="009741FE">
        <w:rPr>
          <w:sz w:val="28"/>
          <w:szCs w:val="28"/>
        </w:rPr>
        <w:t>е</w:t>
      </w:r>
      <w:r w:rsidRPr="007E2D72">
        <w:rPr>
          <w:sz w:val="28"/>
          <w:szCs w:val="28"/>
        </w:rPr>
        <w:t xml:space="preserve"> изложить в редакции согласно приложени</w:t>
      </w:r>
      <w:r>
        <w:rPr>
          <w:sz w:val="28"/>
          <w:szCs w:val="28"/>
        </w:rPr>
        <w:t>ям</w:t>
      </w:r>
      <w:r w:rsidRPr="007E2D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1, 2 </w:t>
      </w:r>
      <w:r w:rsidRPr="007E2D72">
        <w:rPr>
          <w:sz w:val="28"/>
          <w:szCs w:val="28"/>
        </w:rPr>
        <w:t>к настоящему постановлению</w:t>
      </w:r>
      <w:r>
        <w:rPr>
          <w:sz w:val="28"/>
          <w:szCs w:val="28"/>
        </w:rPr>
        <w:t xml:space="preserve"> соответственно</w:t>
      </w:r>
      <w:r w:rsidRPr="007E2D72">
        <w:rPr>
          <w:sz w:val="28"/>
          <w:szCs w:val="28"/>
        </w:rPr>
        <w:t xml:space="preserve">. </w:t>
      </w:r>
    </w:p>
    <w:p w:rsidR="005E3187" w:rsidRPr="005E3187" w:rsidRDefault="005E3187" w:rsidP="005E3187">
      <w:pPr>
        <w:ind w:left="360"/>
        <w:jc w:val="both"/>
        <w:rPr>
          <w:sz w:val="28"/>
          <w:szCs w:val="28"/>
        </w:rPr>
      </w:pPr>
    </w:p>
    <w:p w:rsidR="005E3187" w:rsidRPr="005E3187" w:rsidRDefault="005E3187" w:rsidP="005E3187">
      <w:pPr>
        <w:pStyle w:val="ad"/>
        <w:numPr>
          <w:ilvl w:val="0"/>
          <w:numId w:val="1"/>
        </w:numPr>
        <w:shd w:val="clear" w:color="auto" w:fill="FFFFFF"/>
        <w:tabs>
          <w:tab w:val="left" w:pos="851"/>
        </w:tabs>
        <w:spacing w:after="240"/>
        <w:jc w:val="both"/>
        <w:rPr>
          <w:rStyle w:val="31"/>
          <w:szCs w:val="28"/>
        </w:rPr>
      </w:pPr>
      <w:r w:rsidRPr="00051EAB">
        <w:rPr>
          <w:rStyle w:val="31"/>
        </w:rPr>
        <w:t>Настоящее постановление опубликовать в установленном порядке и разместить на официальном сайте admtabrn.gosuslugi.ru в информационно-телекоммуникационной сети «Интернет».</w:t>
      </w:r>
    </w:p>
    <w:p w:rsidR="005E3187" w:rsidRPr="00051EAB" w:rsidRDefault="005E3187" w:rsidP="005E3187">
      <w:pPr>
        <w:pStyle w:val="ad"/>
        <w:shd w:val="clear" w:color="auto" w:fill="FFFFFF"/>
        <w:tabs>
          <w:tab w:val="left" w:pos="851"/>
        </w:tabs>
        <w:spacing w:after="240"/>
        <w:ind w:left="360"/>
        <w:jc w:val="both"/>
        <w:rPr>
          <w:rStyle w:val="31"/>
          <w:szCs w:val="28"/>
        </w:rPr>
      </w:pPr>
    </w:p>
    <w:p w:rsidR="005E3187" w:rsidRPr="008B0936" w:rsidRDefault="005E3187" w:rsidP="005E3187">
      <w:pPr>
        <w:pStyle w:val="ad"/>
        <w:numPr>
          <w:ilvl w:val="0"/>
          <w:numId w:val="1"/>
        </w:numPr>
        <w:shd w:val="clear" w:color="auto" w:fill="FFFFFF"/>
        <w:tabs>
          <w:tab w:val="left" w:pos="851"/>
        </w:tabs>
        <w:spacing w:after="240"/>
        <w:jc w:val="both"/>
        <w:rPr>
          <w:sz w:val="28"/>
          <w:szCs w:val="28"/>
        </w:rPr>
      </w:pPr>
      <w:r w:rsidRPr="00051EAB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по социальным вопросам С.Н.</w:t>
      </w:r>
      <w:r>
        <w:t> </w:t>
      </w:r>
      <w:proofErr w:type="spellStart"/>
      <w:r w:rsidRPr="00051EAB">
        <w:rPr>
          <w:sz w:val="28"/>
          <w:szCs w:val="28"/>
        </w:rPr>
        <w:t>Ятлову</w:t>
      </w:r>
      <w:proofErr w:type="spellEnd"/>
      <w:r w:rsidRPr="00051EAB">
        <w:rPr>
          <w:sz w:val="28"/>
          <w:szCs w:val="28"/>
        </w:rPr>
        <w:t>.</w:t>
      </w:r>
    </w:p>
    <w:p w:rsidR="00633AD7" w:rsidRPr="00051EAB" w:rsidRDefault="00633AD7" w:rsidP="00633AD7">
      <w:pPr>
        <w:pStyle w:val="ad"/>
        <w:ind w:left="792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63"/>
        <w:gridCol w:w="2691"/>
      </w:tblGrid>
      <w:tr w:rsidR="005E3187" w:rsidRPr="001344D2" w:rsidTr="007A12F7">
        <w:tc>
          <w:tcPr>
            <w:tcW w:w="6663" w:type="dxa"/>
          </w:tcPr>
          <w:p w:rsidR="005E3187" w:rsidRPr="001344D2" w:rsidRDefault="005E3187" w:rsidP="007A12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2691" w:type="dxa"/>
            <w:vAlign w:val="bottom"/>
          </w:tcPr>
          <w:p w:rsidR="005E3187" w:rsidRPr="001344D2" w:rsidRDefault="005E3187" w:rsidP="007A12F7">
            <w:pPr>
              <w:jc w:val="right"/>
              <w:rPr>
                <w:sz w:val="28"/>
                <w:szCs w:val="28"/>
              </w:rPr>
            </w:pPr>
            <w:r>
              <w:rPr>
                <w:rStyle w:val="31"/>
              </w:rPr>
              <w:t>П.В. Литке</w:t>
            </w:r>
          </w:p>
        </w:tc>
      </w:tr>
    </w:tbl>
    <w:p w:rsidR="005E3187" w:rsidRDefault="005E3187" w:rsidP="005E3187">
      <w:pPr>
        <w:rPr>
          <w:sz w:val="28"/>
          <w:szCs w:val="28"/>
        </w:rPr>
      </w:pPr>
    </w:p>
    <w:p w:rsidR="00051EAB" w:rsidRPr="00051EAB" w:rsidRDefault="00051EAB" w:rsidP="00051EA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  <w:sectPr w:rsidR="00051EAB" w:rsidRPr="00051EAB" w:rsidSect="00051EAB">
          <w:footerReference w:type="default" r:id="rId9"/>
          <w:footerReference w:type="first" r:id="rId10"/>
          <w:pgSz w:w="11906" w:h="16838"/>
          <w:pgMar w:top="1134" w:right="851" w:bottom="1134" w:left="1701" w:header="0" w:footer="567" w:gutter="0"/>
          <w:cols w:space="720"/>
          <w:docGrid w:linePitch="360"/>
        </w:sectPr>
      </w:pPr>
    </w:p>
    <w:p w:rsidR="005E3187" w:rsidRDefault="005E3187" w:rsidP="007E2D7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7E2D72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к </w:t>
      </w:r>
    </w:p>
    <w:p w:rsidR="005E3187" w:rsidRDefault="005E3187" w:rsidP="005E318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</w:t>
      </w:r>
      <w:r w:rsidR="007E2D72">
        <w:rPr>
          <w:sz w:val="28"/>
          <w:szCs w:val="28"/>
        </w:rPr>
        <w:t>ю</w:t>
      </w:r>
    </w:p>
    <w:p w:rsidR="005E3187" w:rsidRDefault="005E3187" w:rsidP="005E318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5E3187" w:rsidRDefault="005E3187" w:rsidP="005E3187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E2D72">
        <w:rPr>
          <w:sz w:val="28"/>
          <w:szCs w:val="28"/>
        </w:rPr>
        <w:t>_</w:t>
      </w:r>
      <w:r w:rsidR="00143091">
        <w:rPr>
          <w:sz w:val="28"/>
          <w:szCs w:val="28"/>
        </w:rPr>
        <w:t>28.11.2025</w:t>
      </w:r>
      <w:r w:rsidR="007E2D72">
        <w:rPr>
          <w:sz w:val="28"/>
          <w:szCs w:val="28"/>
        </w:rPr>
        <w:t>____</w:t>
      </w:r>
      <w:r>
        <w:rPr>
          <w:sz w:val="28"/>
          <w:szCs w:val="28"/>
        </w:rPr>
        <w:t xml:space="preserve"> N </w:t>
      </w:r>
      <w:r w:rsidR="007E2D72">
        <w:rPr>
          <w:sz w:val="28"/>
          <w:szCs w:val="28"/>
        </w:rPr>
        <w:t>__</w:t>
      </w:r>
      <w:r w:rsidR="00143091">
        <w:rPr>
          <w:sz w:val="28"/>
          <w:szCs w:val="28"/>
        </w:rPr>
        <w:t>428</w:t>
      </w:r>
      <w:r w:rsidR="007E2D72">
        <w:rPr>
          <w:sz w:val="28"/>
          <w:szCs w:val="28"/>
        </w:rPr>
        <w:t>___</w:t>
      </w:r>
    </w:p>
    <w:p w:rsidR="00051EAB" w:rsidRDefault="00051EAB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Pr="000C38D8" w:rsidRDefault="00633AD7" w:rsidP="00633AD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38D8">
        <w:rPr>
          <w:b/>
          <w:sz w:val="28"/>
          <w:szCs w:val="28"/>
        </w:rPr>
        <w:t>ПЕРЕЧЕНЬ</w:t>
      </w:r>
    </w:p>
    <w:p w:rsidR="00633AD7" w:rsidRPr="000C38D8" w:rsidRDefault="00633AD7" w:rsidP="00633AD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38D8">
        <w:rPr>
          <w:b/>
          <w:sz w:val="28"/>
          <w:szCs w:val="28"/>
        </w:rPr>
        <w:t xml:space="preserve">мероприятий муниципальной программы </w:t>
      </w:r>
    </w:p>
    <w:p w:rsidR="00633AD7" w:rsidRDefault="00633AD7" w:rsidP="00633AD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38D8">
        <w:rPr>
          <w:b/>
          <w:sz w:val="28"/>
          <w:szCs w:val="28"/>
        </w:rPr>
        <w:t>«Культура Табунского района»</w:t>
      </w:r>
    </w:p>
    <w:p w:rsidR="00633AD7" w:rsidRPr="000C38D8" w:rsidRDefault="00633AD7" w:rsidP="00633AD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2025-2030 годы</w:t>
      </w:r>
      <w:r w:rsidRPr="000C38D8">
        <w:rPr>
          <w:b/>
          <w:sz w:val="28"/>
          <w:szCs w:val="28"/>
        </w:rPr>
        <w:t xml:space="preserve"> </w:t>
      </w:r>
    </w:p>
    <w:p w:rsidR="00633AD7" w:rsidRPr="004E05D6" w:rsidRDefault="00633AD7" w:rsidP="00633AD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233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897"/>
        <w:gridCol w:w="1091"/>
        <w:gridCol w:w="1992"/>
        <w:gridCol w:w="1304"/>
        <w:gridCol w:w="1196"/>
        <w:gridCol w:w="1044"/>
        <w:gridCol w:w="29"/>
        <w:gridCol w:w="1319"/>
        <w:gridCol w:w="1090"/>
        <w:gridCol w:w="797"/>
        <w:gridCol w:w="734"/>
        <w:gridCol w:w="1130"/>
        <w:gridCol w:w="1130"/>
        <w:gridCol w:w="1130"/>
        <w:gridCol w:w="1130"/>
        <w:gridCol w:w="1130"/>
        <w:gridCol w:w="1130"/>
        <w:gridCol w:w="1130"/>
        <w:gridCol w:w="1130"/>
      </w:tblGrid>
      <w:tr w:rsidR="00633AD7" w:rsidRPr="00761130" w:rsidTr="00633AD7">
        <w:trPr>
          <w:gridAfter w:val="7"/>
          <w:wAfter w:w="7910" w:type="dxa"/>
          <w:trHeight w:val="141"/>
          <w:tblHeader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rPr>
                <w:b/>
              </w:rPr>
              <w:t>№ п/п</w:t>
            </w: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Цель, задача,</w:t>
            </w:r>
          </w:p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мероприятие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Срок</w:t>
            </w:r>
          </w:p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реализации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Участник</w:t>
            </w:r>
          </w:p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программы</w:t>
            </w:r>
          </w:p>
        </w:tc>
        <w:tc>
          <w:tcPr>
            <w:tcW w:w="7513" w:type="dxa"/>
            <w:gridSpan w:val="8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Сумма расходов (тыс. рублей)</w:t>
            </w:r>
          </w:p>
        </w:tc>
        <w:tc>
          <w:tcPr>
            <w:tcW w:w="1130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Источники финансирования</w:t>
            </w:r>
          </w:p>
        </w:tc>
      </w:tr>
      <w:tr w:rsidR="00633AD7" w:rsidRPr="00761130" w:rsidTr="00633AD7">
        <w:trPr>
          <w:gridAfter w:val="7"/>
          <w:wAfter w:w="7910" w:type="dxa"/>
          <w:trHeight w:val="141"/>
          <w:tblHeader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073" w:type="dxa"/>
            <w:gridSpan w:val="2"/>
            <w:shd w:val="clear" w:color="auto" w:fill="auto"/>
            <w:vAlign w:val="center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319" w:type="dxa"/>
            <w:vAlign w:val="center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</w:p>
        </w:tc>
        <w:tc>
          <w:tcPr>
            <w:tcW w:w="1090" w:type="dxa"/>
          </w:tcPr>
          <w:p w:rsidR="00633AD7" w:rsidRDefault="00633AD7" w:rsidP="00633AD7">
            <w:pPr>
              <w:jc w:val="center"/>
              <w:rPr>
                <w:b/>
              </w:rPr>
            </w:pPr>
          </w:p>
          <w:p w:rsidR="00633AD7" w:rsidRPr="0076113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2029</w:t>
            </w:r>
          </w:p>
        </w:tc>
        <w:tc>
          <w:tcPr>
            <w:tcW w:w="797" w:type="dxa"/>
            <w:vAlign w:val="center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2030</w:t>
            </w:r>
          </w:p>
        </w:tc>
        <w:tc>
          <w:tcPr>
            <w:tcW w:w="734" w:type="dxa"/>
            <w:shd w:val="clear" w:color="auto" w:fill="auto"/>
            <w:vAlign w:val="center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  <w:r w:rsidRPr="00761130">
              <w:rPr>
                <w:b/>
              </w:rPr>
              <w:t>всего</w:t>
            </w:r>
          </w:p>
        </w:tc>
        <w:tc>
          <w:tcPr>
            <w:tcW w:w="1130" w:type="dxa"/>
            <w:vMerge/>
            <w:shd w:val="clear" w:color="auto" w:fill="auto"/>
          </w:tcPr>
          <w:p w:rsidR="00633AD7" w:rsidRPr="00761130" w:rsidRDefault="00633AD7" w:rsidP="00633AD7">
            <w:pPr>
              <w:rPr>
                <w:b/>
              </w:rPr>
            </w:pPr>
          </w:p>
        </w:tc>
      </w:tr>
      <w:tr w:rsidR="00633AD7" w:rsidRPr="00761130" w:rsidTr="00633AD7">
        <w:trPr>
          <w:gridAfter w:val="7"/>
          <w:wAfter w:w="7910" w:type="dxa"/>
          <w:trHeight w:val="407"/>
        </w:trPr>
        <w:tc>
          <w:tcPr>
            <w:tcW w:w="825" w:type="dxa"/>
            <w:vMerge w:val="restart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79" w:right="-12"/>
              <w:jc w:val="center"/>
            </w:pPr>
            <w:r>
              <w:t>1.</w:t>
            </w:r>
          </w:p>
        </w:tc>
        <w:tc>
          <w:tcPr>
            <w:tcW w:w="2897" w:type="dxa"/>
            <w:vMerge w:val="restart"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 xml:space="preserve">Цель 1.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 xml:space="preserve">Развитие культуры и искусства, сохранение культурного и исторического наследия, расширение доступа населения района к культурным ценностям. </w:t>
            </w:r>
          </w:p>
        </w:tc>
        <w:tc>
          <w:tcPr>
            <w:tcW w:w="1091" w:type="dxa"/>
            <w:vMerge w:val="restart"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</w:pPr>
            <w:r>
              <w:rPr>
                <w:b/>
              </w:rPr>
              <w:t>2025-2030</w:t>
            </w:r>
            <w:r w:rsidRPr="00761130">
              <w:rPr>
                <w:b/>
              </w:rPr>
              <w:t xml:space="preserve"> годы</w:t>
            </w:r>
          </w:p>
        </w:tc>
        <w:tc>
          <w:tcPr>
            <w:tcW w:w="1992" w:type="dxa"/>
            <w:vMerge w:val="restart"/>
            <w:shd w:val="clear" w:color="auto" w:fill="C2D69B" w:themeFill="accent3" w:themeFillTint="99"/>
          </w:tcPr>
          <w:p w:rsidR="00633AD7" w:rsidRDefault="00633AD7" w:rsidP="00633AD7">
            <w:pPr>
              <w:jc w:val="center"/>
              <w:rPr>
                <w:b/>
              </w:rPr>
            </w:pPr>
            <w:r w:rsidRPr="00B102E4">
              <w:rPr>
                <w:b/>
              </w:rPr>
              <w:t>Администрация Табунского района</w:t>
            </w:r>
            <w:r>
              <w:rPr>
                <w:b/>
              </w:rPr>
              <w:t>,</w:t>
            </w:r>
            <w:r w:rsidRPr="00B102E4">
              <w:rPr>
                <w:b/>
              </w:rPr>
              <w:t xml:space="preserve"> </w:t>
            </w:r>
            <w:r w:rsidRPr="00260E1D">
              <w:rPr>
                <w:b/>
              </w:rPr>
              <w:t xml:space="preserve">отдел по культуре, спорту и делам, молодежи, МБУК </w:t>
            </w:r>
            <w:proofErr w:type="spellStart"/>
            <w:r w:rsidRPr="00260E1D">
              <w:rPr>
                <w:b/>
              </w:rPr>
              <w:t>МфКЦ</w:t>
            </w:r>
            <w:proofErr w:type="spellEnd"/>
            <w:r>
              <w:rPr>
                <w:b/>
              </w:rPr>
              <w:t>, ДМШ,</w:t>
            </w:r>
          </w:p>
          <w:p w:rsidR="00633AD7" w:rsidRPr="00761130" w:rsidRDefault="00633AD7" w:rsidP="00633AD7">
            <w:pPr>
              <w:jc w:val="center"/>
              <w:rPr>
                <w:b/>
              </w:rPr>
            </w:pPr>
            <w:r w:rsidRPr="00260E1D">
              <w:rPr>
                <w:b/>
              </w:rPr>
              <w:t>администрации сельских поселений (по согласованию)</w:t>
            </w:r>
            <w:r w:rsidRPr="00260E1D">
              <w:t xml:space="preserve"> </w:t>
            </w:r>
            <w:r w:rsidRPr="00260E1D">
              <w:rPr>
                <w:b/>
              </w:rPr>
              <w:t>Отдел по делам архивов администрации района</w:t>
            </w:r>
          </w:p>
        </w:tc>
        <w:tc>
          <w:tcPr>
            <w:tcW w:w="1304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36021,006</w:t>
            </w:r>
          </w:p>
        </w:tc>
        <w:tc>
          <w:tcPr>
            <w:tcW w:w="1196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27967,3</w:t>
            </w:r>
          </w:p>
        </w:tc>
        <w:tc>
          <w:tcPr>
            <w:tcW w:w="1073" w:type="dxa"/>
            <w:gridSpan w:val="2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25037,2</w:t>
            </w:r>
          </w:p>
        </w:tc>
        <w:tc>
          <w:tcPr>
            <w:tcW w:w="1319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24739,2</w:t>
            </w:r>
          </w:p>
        </w:tc>
        <w:tc>
          <w:tcPr>
            <w:tcW w:w="1090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 w:rsidRPr="00AA2ACC">
              <w:rPr>
                <w:b/>
              </w:rPr>
              <w:t>24739,2</w:t>
            </w:r>
          </w:p>
        </w:tc>
        <w:tc>
          <w:tcPr>
            <w:tcW w:w="797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 w:rsidRPr="00AA2ACC">
              <w:rPr>
                <w:b/>
              </w:rPr>
              <w:t>24739,2</w:t>
            </w:r>
          </w:p>
        </w:tc>
        <w:tc>
          <w:tcPr>
            <w:tcW w:w="734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163243,106</w:t>
            </w:r>
          </w:p>
        </w:tc>
        <w:tc>
          <w:tcPr>
            <w:tcW w:w="1130" w:type="dxa"/>
            <w:shd w:val="clear" w:color="auto" w:fill="C2D69B" w:themeFill="accent3" w:themeFillTint="99"/>
          </w:tcPr>
          <w:p w:rsidR="00633AD7" w:rsidRPr="00761130" w:rsidRDefault="00633AD7" w:rsidP="00633AD7">
            <w:pPr>
              <w:rPr>
                <w:b/>
              </w:rPr>
            </w:pPr>
            <w:r w:rsidRPr="00761130">
              <w:rPr>
                <w:b/>
              </w:rPr>
              <w:t>Всего, 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407"/>
        </w:trPr>
        <w:tc>
          <w:tcPr>
            <w:tcW w:w="825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C2D69B" w:themeFill="accent3" w:themeFillTint="99"/>
          </w:tcPr>
          <w:p w:rsidR="00633AD7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50,0</w:t>
            </w:r>
          </w:p>
        </w:tc>
        <w:tc>
          <w:tcPr>
            <w:tcW w:w="1196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  <w:p w:rsidR="00633AD7" w:rsidRPr="00633AD7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19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50,0</w:t>
            </w:r>
          </w:p>
        </w:tc>
        <w:tc>
          <w:tcPr>
            <w:tcW w:w="1130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Федеральный 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13787,006</w:t>
            </w:r>
          </w:p>
        </w:tc>
        <w:tc>
          <w:tcPr>
            <w:tcW w:w="1196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  <w:p w:rsidR="00633AD7" w:rsidRPr="00633AD7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19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 w:rsidRPr="000B4CE2">
              <w:rPr>
                <w:b/>
              </w:rPr>
              <w:t>13787,006</w:t>
            </w:r>
          </w:p>
        </w:tc>
        <w:tc>
          <w:tcPr>
            <w:tcW w:w="1130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21194,0</w:t>
            </w:r>
          </w:p>
        </w:tc>
        <w:tc>
          <w:tcPr>
            <w:tcW w:w="1196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27467,3</w:t>
            </w:r>
          </w:p>
        </w:tc>
        <w:tc>
          <w:tcPr>
            <w:tcW w:w="1073" w:type="dxa"/>
            <w:gridSpan w:val="2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24537,2</w:t>
            </w:r>
          </w:p>
        </w:tc>
        <w:tc>
          <w:tcPr>
            <w:tcW w:w="1319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24239,2</w:t>
            </w:r>
          </w:p>
        </w:tc>
        <w:tc>
          <w:tcPr>
            <w:tcW w:w="1090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24239,2</w:t>
            </w:r>
          </w:p>
        </w:tc>
        <w:tc>
          <w:tcPr>
            <w:tcW w:w="797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24239,2</w:t>
            </w:r>
          </w:p>
        </w:tc>
        <w:tc>
          <w:tcPr>
            <w:tcW w:w="734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145916,1</w:t>
            </w:r>
          </w:p>
        </w:tc>
        <w:tc>
          <w:tcPr>
            <w:tcW w:w="1130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C2D69B" w:themeFill="accent3" w:themeFillTint="99"/>
          </w:tcPr>
          <w:p w:rsidR="00633AD7" w:rsidRPr="00761130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04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990,0</w:t>
            </w:r>
          </w:p>
        </w:tc>
        <w:tc>
          <w:tcPr>
            <w:tcW w:w="1196" w:type="dxa"/>
            <w:shd w:val="clear" w:color="auto" w:fill="C2D69B" w:themeFill="accent3" w:themeFillTint="99"/>
          </w:tcPr>
          <w:p w:rsidR="00633AD7" w:rsidRPr="00633AD7" w:rsidRDefault="00633AD7" w:rsidP="00633AD7">
            <w:r w:rsidRPr="00633AD7">
              <w:rPr>
                <w:b/>
              </w:rPr>
              <w:t>500,0</w:t>
            </w:r>
          </w:p>
        </w:tc>
        <w:tc>
          <w:tcPr>
            <w:tcW w:w="1073" w:type="dxa"/>
            <w:gridSpan w:val="2"/>
            <w:shd w:val="clear" w:color="auto" w:fill="C2D69B" w:themeFill="accent3" w:themeFillTint="99"/>
          </w:tcPr>
          <w:p w:rsidR="00633AD7" w:rsidRPr="00633AD7" w:rsidRDefault="00633AD7" w:rsidP="00633AD7">
            <w:r w:rsidRPr="00633AD7">
              <w:rPr>
                <w:b/>
              </w:rPr>
              <w:t>500,0</w:t>
            </w:r>
          </w:p>
        </w:tc>
        <w:tc>
          <w:tcPr>
            <w:tcW w:w="1319" w:type="dxa"/>
            <w:shd w:val="clear" w:color="auto" w:fill="C2D69B" w:themeFill="accent3" w:themeFillTint="99"/>
          </w:tcPr>
          <w:p w:rsidR="00633AD7" w:rsidRPr="00633AD7" w:rsidRDefault="00633AD7" w:rsidP="00633AD7">
            <w:r w:rsidRPr="00633AD7">
              <w:rPr>
                <w:b/>
              </w:rPr>
              <w:t>500,0</w:t>
            </w:r>
          </w:p>
        </w:tc>
        <w:tc>
          <w:tcPr>
            <w:tcW w:w="1090" w:type="dxa"/>
            <w:shd w:val="clear" w:color="auto" w:fill="C2D69B" w:themeFill="accent3" w:themeFillTint="99"/>
          </w:tcPr>
          <w:p w:rsidR="00633AD7" w:rsidRPr="00633AD7" w:rsidRDefault="00633AD7" w:rsidP="00633AD7">
            <w:r w:rsidRPr="00633AD7">
              <w:rPr>
                <w:b/>
              </w:rPr>
              <w:t>500,0</w:t>
            </w:r>
          </w:p>
        </w:tc>
        <w:tc>
          <w:tcPr>
            <w:tcW w:w="797" w:type="dxa"/>
            <w:shd w:val="clear" w:color="auto" w:fill="C2D69B" w:themeFill="accent3" w:themeFillTint="99"/>
          </w:tcPr>
          <w:p w:rsidR="00633AD7" w:rsidRPr="00633AD7" w:rsidRDefault="00633AD7" w:rsidP="00633AD7">
            <w:r w:rsidRPr="00633AD7">
              <w:rPr>
                <w:b/>
              </w:rPr>
              <w:t>500,0</w:t>
            </w:r>
          </w:p>
        </w:tc>
        <w:tc>
          <w:tcPr>
            <w:tcW w:w="734" w:type="dxa"/>
            <w:shd w:val="clear" w:color="auto" w:fill="C2D69B" w:themeFill="accent3" w:themeFillTint="99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3490,0</w:t>
            </w:r>
          </w:p>
        </w:tc>
        <w:tc>
          <w:tcPr>
            <w:tcW w:w="1130" w:type="dxa"/>
            <w:shd w:val="clear" w:color="auto" w:fill="C2D69B" w:themeFill="accent3" w:themeFillTint="99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267"/>
        </w:trPr>
        <w:tc>
          <w:tcPr>
            <w:tcW w:w="825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right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>Задача 1.</w:t>
            </w:r>
          </w:p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>Расширение доступности услуг культурно-досуговых учреждений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  <w:rPr>
                <w:b/>
              </w:rPr>
            </w:pPr>
            <w:r w:rsidRPr="00B102E4">
              <w:rPr>
                <w:b/>
              </w:rPr>
              <w:t>Администрация Табунского района</w:t>
            </w:r>
            <w:r>
              <w:rPr>
                <w:b/>
              </w:rPr>
              <w:t>,</w:t>
            </w:r>
            <w:r w:rsidRPr="00B102E4">
              <w:rPr>
                <w:b/>
              </w:rPr>
              <w:t xml:space="preserve"> </w:t>
            </w:r>
            <w:r w:rsidRPr="00260E1D">
              <w:rPr>
                <w:b/>
              </w:rPr>
              <w:t xml:space="preserve">отдел по культуре, спорту и делам, молодежи, МБУК </w:t>
            </w:r>
            <w:proofErr w:type="spellStart"/>
            <w:r w:rsidRPr="00260E1D">
              <w:rPr>
                <w:b/>
              </w:rPr>
              <w:t>МфКЦ</w:t>
            </w:r>
            <w:proofErr w:type="spellEnd"/>
            <w:r w:rsidRPr="00260E1D">
              <w:rPr>
                <w:b/>
              </w:rPr>
              <w:t>, ДМШ,</w:t>
            </w:r>
          </w:p>
          <w:p w:rsidR="00633AD7" w:rsidRPr="00761130" w:rsidRDefault="00633AD7" w:rsidP="00633AD7">
            <w:pPr>
              <w:jc w:val="center"/>
            </w:pPr>
            <w:r w:rsidRPr="00260E1D">
              <w:rPr>
                <w:b/>
              </w:rPr>
              <w:lastRenderedPageBreak/>
              <w:t>администрации сельских поселений (по согласованию)</w:t>
            </w:r>
            <w:r w:rsidRPr="00260E1D">
              <w:t xml:space="preserve"> </w:t>
            </w: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lastRenderedPageBreak/>
              <w:t>40,0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45,0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45,0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45,0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ind w:left="-108" w:right="-108"/>
              <w:jc w:val="center"/>
              <w:rPr>
                <w:b/>
              </w:rPr>
            </w:pPr>
            <w:r w:rsidRPr="00633AD7">
              <w:rPr>
                <w:b/>
              </w:rPr>
              <w:t>45,0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245,0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Всего, 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347"/>
        </w:trPr>
        <w:tc>
          <w:tcPr>
            <w:tcW w:w="825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91211C" w:rsidRDefault="00633AD7" w:rsidP="00633AD7">
            <w:pPr>
              <w:rPr>
                <w:b/>
              </w:rPr>
            </w:pPr>
            <w:r>
              <w:rPr>
                <w:b/>
              </w:rPr>
              <w:t>125,0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290"/>
        </w:trPr>
        <w:tc>
          <w:tcPr>
            <w:tcW w:w="825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tabs>
                <w:tab w:val="center" w:pos="388"/>
              </w:tabs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042340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120,0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353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1.1</w:t>
            </w:r>
          </w:p>
          <w:p w:rsidR="00633AD7" w:rsidRPr="00761130" w:rsidRDefault="00633AD7" w:rsidP="00633AD7">
            <w:pPr>
              <w:jc w:val="both"/>
            </w:pPr>
            <w:r w:rsidRPr="00761130">
              <w:t>Организация и проведение мероприятий, посвященных значимым событиям, памятным датам в истории района, края, страны.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делам, молодежи,</w:t>
            </w:r>
            <w:r>
              <w:t xml:space="preserve"> </w:t>
            </w: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30,0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15,0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35,0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rPr>
                <w:b/>
              </w:rPr>
              <w:t>35,0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rPr>
                <w:b/>
              </w:rPr>
              <w:t>35,0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rPr>
                <w:b/>
              </w:rPr>
              <w:t>35,0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185,0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25,0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25,0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25,0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t>25,0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125,0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60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trHeight w:val="1138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tcBorders>
              <w:bottom w:val="single" w:sz="4" w:space="0" w:color="auto"/>
            </w:tcBorders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1.2.</w:t>
            </w:r>
          </w:p>
          <w:p w:rsidR="00633AD7" w:rsidRPr="00761130" w:rsidRDefault="00633AD7" w:rsidP="00633AD7">
            <w:pPr>
              <w:jc w:val="both"/>
            </w:pPr>
            <w:r w:rsidRPr="00761130">
              <w:t>Организация работы клубных формирований, кружков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8643" w:type="dxa"/>
            <w:gridSpan w:val="9"/>
          </w:tcPr>
          <w:p w:rsidR="00633AD7" w:rsidRPr="00633AD7" w:rsidRDefault="00633AD7" w:rsidP="00633AD7">
            <w:pPr>
              <w:jc w:val="center"/>
            </w:pPr>
          </w:p>
          <w:p w:rsidR="00633AD7" w:rsidRPr="00633AD7" w:rsidRDefault="00633AD7" w:rsidP="00633AD7">
            <w:pPr>
              <w:jc w:val="center"/>
            </w:pPr>
            <w:r w:rsidRPr="00633AD7">
              <w:t>Не требует финансирования</w:t>
            </w:r>
          </w:p>
        </w:tc>
        <w:tc>
          <w:tcPr>
            <w:tcW w:w="1130" w:type="dxa"/>
          </w:tcPr>
          <w:p w:rsidR="00633AD7" w:rsidRPr="00761130" w:rsidRDefault="00633AD7" w:rsidP="00633AD7"/>
        </w:tc>
        <w:tc>
          <w:tcPr>
            <w:tcW w:w="1130" w:type="dxa"/>
          </w:tcPr>
          <w:p w:rsidR="00633AD7" w:rsidRPr="00761130" w:rsidRDefault="00633AD7" w:rsidP="00633AD7"/>
        </w:tc>
        <w:tc>
          <w:tcPr>
            <w:tcW w:w="1130" w:type="dxa"/>
          </w:tcPr>
          <w:p w:rsidR="00633AD7" w:rsidRPr="00761130" w:rsidRDefault="00633AD7" w:rsidP="00633AD7"/>
        </w:tc>
        <w:tc>
          <w:tcPr>
            <w:tcW w:w="1130" w:type="dxa"/>
          </w:tcPr>
          <w:p w:rsidR="00633AD7" w:rsidRPr="00761130" w:rsidRDefault="00633AD7" w:rsidP="00633AD7"/>
        </w:tc>
        <w:tc>
          <w:tcPr>
            <w:tcW w:w="1130" w:type="dxa"/>
          </w:tcPr>
          <w:p w:rsidR="00633AD7" w:rsidRPr="00761130" w:rsidRDefault="00633AD7" w:rsidP="00633AD7"/>
        </w:tc>
        <w:tc>
          <w:tcPr>
            <w:tcW w:w="1130" w:type="dxa"/>
          </w:tcPr>
          <w:p w:rsidR="00633AD7" w:rsidRPr="00761130" w:rsidRDefault="00633AD7" w:rsidP="00633AD7"/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</w:p>
        </w:tc>
      </w:tr>
      <w:tr w:rsidR="00633AD7" w:rsidRPr="00761130" w:rsidTr="00633AD7">
        <w:trPr>
          <w:gridAfter w:val="7"/>
          <w:wAfter w:w="7910" w:type="dxa"/>
          <w:trHeight w:val="425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 xml:space="preserve">Мероприятие 1.3. </w:t>
            </w:r>
          </w:p>
          <w:p w:rsidR="00633AD7" w:rsidRPr="00761130" w:rsidRDefault="00633AD7" w:rsidP="00633AD7">
            <w:r w:rsidRPr="00761130">
              <w:t>Организация выездных культурно-массовых мероприятий.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отдел по культуре, спорту и делам молодежи,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042340" w:rsidRDefault="00633AD7" w:rsidP="00633AD7">
            <w:pPr>
              <w:jc w:val="center"/>
              <w:rPr>
                <w:b/>
              </w:rPr>
            </w:pPr>
            <w:r w:rsidRPr="00042340">
              <w:rPr>
                <w:b/>
              </w:rPr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 xml:space="preserve">Задача 2. </w:t>
            </w:r>
          </w:p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>Повышение доступности и качества музейных услуг и работ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40,0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40,0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180,0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Всего, 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590BFE" w:rsidRDefault="00633AD7" w:rsidP="00633AD7">
            <w:pPr>
              <w:rPr>
                <w:b/>
              </w:rPr>
            </w:pPr>
            <w:r w:rsidRPr="00590BFE">
              <w:rPr>
                <w:b/>
              </w:rPr>
              <w:t>60,0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91211C" w:rsidRDefault="00633AD7" w:rsidP="00633AD7">
            <w:pPr>
              <w:jc w:val="center"/>
              <w:rPr>
                <w:b/>
              </w:rPr>
            </w:pPr>
            <w:r w:rsidRPr="0091211C">
              <w:rPr>
                <w:b/>
              </w:rPr>
              <w:t>120,0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2.1.</w:t>
            </w:r>
          </w:p>
          <w:p w:rsidR="00633AD7" w:rsidRPr="00761130" w:rsidRDefault="00633AD7" w:rsidP="00633AD7">
            <w:pPr>
              <w:jc w:val="both"/>
            </w:pPr>
            <w:r w:rsidRPr="00761130">
              <w:t>Пополнение фондов районного музея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молодежи,</w:t>
            </w:r>
            <w:r>
              <w:t xml:space="preserve"> </w:t>
            </w: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2.2.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Создание и оформление музейных экспозиций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30,0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15,0</w:t>
            </w:r>
          </w:p>
        </w:tc>
        <w:tc>
          <w:tcPr>
            <w:tcW w:w="1319" w:type="dxa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15,0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15,0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15,0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  <w:r w:rsidRPr="00A25CD2">
              <w:rPr>
                <w:b/>
              </w:rPr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20,0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60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60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2.3.</w:t>
            </w:r>
          </w:p>
          <w:p w:rsidR="00633AD7" w:rsidRPr="00761130" w:rsidRDefault="00633AD7" w:rsidP="00633AD7">
            <w:pPr>
              <w:jc w:val="both"/>
            </w:pPr>
            <w:r w:rsidRPr="00761130">
              <w:t>Организация и проведение просветительско-информационных мероприятий, экскурсий, тематических программ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  <w:shd w:val="clear" w:color="auto" w:fill="auto"/>
          </w:tcPr>
          <w:p w:rsidR="00633AD7" w:rsidRPr="0091211C" w:rsidRDefault="00633AD7" w:rsidP="00633AD7">
            <w:pPr>
              <w:jc w:val="center"/>
              <w:rPr>
                <w:b/>
              </w:rPr>
            </w:pPr>
            <w:r w:rsidRPr="0091211C">
              <w:rPr>
                <w:b/>
              </w:rPr>
              <w:t>30,0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329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30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2.4.</w:t>
            </w:r>
          </w:p>
          <w:p w:rsidR="00633AD7" w:rsidRPr="00761130" w:rsidRDefault="00633AD7" w:rsidP="00633AD7">
            <w:pPr>
              <w:jc w:val="both"/>
            </w:pPr>
            <w:r w:rsidRPr="00761130">
              <w:lastRenderedPageBreak/>
              <w:t>Организация мероприятий, программ, выставок и акций, направленных на формирование патриотических чувств и духовно-нравственное воспитание население.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lastRenderedPageBreak/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  <w:shd w:val="clear" w:color="auto" w:fill="auto"/>
          </w:tcPr>
          <w:p w:rsidR="00633AD7" w:rsidRPr="0091211C" w:rsidRDefault="00633AD7" w:rsidP="00633AD7">
            <w:pPr>
              <w:jc w:val="center"/>
              <w:rPr>
                <w:b/>
              </w:rPr>
            </w:pPr>
            <w:r w:rsidRPr="0091211C">
              <w:rPr>
                <w:b/>
              </w:rPr>
              <w:t>30,0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lastRenderedPageBreak/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30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 xml:space="preserve">Задача 3. </w:t>
            </w:r>
          </w:p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>Повышение доступности и качества услуг в сфере библиотечного дела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90,0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50,0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40,0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40,0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40,0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40,0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300,0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60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120,0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30,0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180,0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3.1.</w:t>
            </w:r>
          </w:p>
          <w:p w:rsidR="00633AD7" w:rsidRPr="00761130" w:rsidRDefault="00633AD7" w:rsidP="00633AD7">
            <w:pPr>
              <w:jc w:val="both"/>
            </w:pPr>
            <w:r w:rsidRPr="00761130">
              <w:t>Комплектование библиотечных фондов книжными, периодическими изданиями и изданиями на электронных носителях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отдел по культуре, спорту и делам молодежи,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70,0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30,0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rPr>
                <w:b/>
              </w:rPr>
              <w:t>20,0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180,0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right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right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right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right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right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right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right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60,0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20,0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>
              <w:t>120</w:t>
            </w:r>
            <w:r w:rsidRPr="008307DE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 w:rsidRPr="008307DE"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3.2.</w:t>
            </w:r>
          </w:p>
          <w:p w:rsidR="00633AD7" w:rsidRPr="00761130" w:rsidRDefault="00633AD7" w:rsidP="00633AD7">
            <w:pPr>
              <w:jc w:val="both"/>
            </w:pPr>
            <w:r w:rsidRPr="00761130">
              <w:t>Подключение библиотек к сети Интернет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 отдел по культуре, спорту и делам молодежи,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Всего,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 xml:space="preserve">краевой бюджет 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бюджет, с бюджетом поселений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3.3.</w:t>
            </w:r>
          </w:p>
          <w:p w:rsidR="00633AD7" w:rsidRPr="00761130" w:rsidRDefault="00633AD7" w:rsidP="00633AD7">
            <w:pPr>
              <w:jc w:val="both"/>
            </w:pPr>
            <w:r w:rsidRPr="00761130">
              <w:t>Предоставление доступа пользователям к государственным электронным услугам, НЭБ (национальной электронной библиотеке), базам данных (электронный читальный зал)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91211C" w:rsidRDefault="00633AD7" w:rsidP="00633AD7">
            <w:pPr>
              <w:rPr>
                <w:b/>
              </w:rPr>
            </w:pPr>
            <w:r w:rsidRPr="0091211C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Всего,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 w:rsidRPr="007522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567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3.4</w:t>
            </w:r>
          </w:p>
          <w:p w:rsidR="00633AD7" w:rsidRPr="00761130" w:rsidRDefault="00633AD7" w:rsidP="00633AD7">
            <w:pPr>
              <w:jc w:val="both"/>
            </w:pPr>
            <w:r w:rsidRPr="00761130">
              <w:t>Организация и проведение библиотечных просветительско-информационных и социально значимых мероприятий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 w:rsidRPr="00A25CD2">
              <w:rPr>
                <w:b/>
              </w:rPr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Всего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3.5</w:t>
            </w:r>
          </w:p>
          <w:p w:rsidR="00633AD7" w:rsidRPr="00761130" w:rsidRDefault="00633AD7" w:rsidP="00633AD7">
            <w:pPr>
              <w:jc w:val="both"/>
            </w:pPr>
            <w:r w:rsidRPr="00761130">
              <w:t>Модернизация внутри библиотечного пространства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 w:rsidRPr="00A25CD2">
              <w:rPr>
                <w:b/>
              </w:rPr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77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3.6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Совершенствование деятельности пунктов книгообмена и вне стационарных форм деятельности в селах, не имеющих учреждений культуры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>, администрации сельсоветов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 w:rsidRPr="00DB220F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краевой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 w:rsidRPr="00DF78C7">
              <w:t>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>Задача 4.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>Создание условий для сохранения и развития исполнительских искусств, поддержка народного творчества и театрального дела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25,0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25,0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r w:rsidRPr="00633AD7">
              <w:rPr>
                <w:b/>
              </w:rPr>
              <w:t>25,0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150</w:t>
            </w:r>
            <w:r w:rsidRPr="006D2EAB">
              <w:rPr>
                <w:b/>
              </w:rPr>
              <w:t>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 w:rsidRPr="006D2EAB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Pr="006D2EAB">
              <w:rPr>
                <w:b/>
              </w:rPr>
              <w:t>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widowControl w:val="0"/>
              <w:jc w:val="center"/>
              <w:rPr>
                <w:b/>
              </w:rPr>
            </w:pPr>
            <w:r w:rsidRPr="006D2EAB">
              <w:rPr>
                <w:b/>
              </w:rPr>
              <w:t>120,0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Мероприятия 4.1.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Проведение выставок-ярмарок народных художественных промыслов и ремесел; участие в конкурсах, выставках различных уровней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Администрация Табунского района, отдел по культуре, спорту и делам молодежи,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 w:rsidRPr="00A25CD2">
              <w:rPr>
                <w:b/>
              </w:rPr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jc w:val="center"/>
            </w:pPr>
            <w:r w:rsidRPr="00A25CD2"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Мероприятия 4.2.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Участие коллективов </w:t>
            </w:r>
            <w:r w:rsidRPr="00761130">
              <w:lastRenderedPageBreak/>
              <w:t>самодеятельного творчества и талантливых исполнителей в конкурсах, фестивалях различного уровня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lastRenderedPageBreak/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</w:t>
            </w:r>
            <w:r w:rsidRPr="00761130">
              <w:lastRenderedPageBreak/>
              <w:t>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lastRenderedPageBreak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6D2EAB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 xml:space="preserve">в том </w:t>
            </w:r>
            <w:r w:rsidRPr="00A25CD2">
              <w:rPr>
                <w:b/>
              </w:rPr>
              <w:lastRenderedPageBreak/>
              <w:t>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</w:tcPr>
          <w:p w:rsidR="00633AD7" w:rsidRDefault="00633AD7" w:rsidP="00633AD7">
            <w:r w:rsidRPr="00BB3DB0"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</w:tcPr>
          <w:p w:rsidR="00633AD7" w:rsidRDefault="00633AD7" w:rsidP="00633AD7">
            <w:r w:rsidRPr="00BB3DB0"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Мероприятия 4.3.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Организация и проведение фольклорных фестивалей, праздников народного календаря. 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молодежи,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>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администрации сельсоветов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 w:rsidRPr="006D2EAB">
              <w:rPr>
                <w:b/>
              </w:rPr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jc w:val="center"/>
            </w:pPr>
            <w:r w:rsidRPr="00A25CD2"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Мероприятия 4.4.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Поддержка и методическая помощь в орган</w:t>
            </w:r>
            <w:r>
              <w:t xml:space="preserve">изации работы </w:t>
            </w:r>
            <w:proofErr w:type="spellStart"/>
            <w:r>
              <w:t>Серебропольскому</w:t>
            </w:r>
            <w:proofErr w:type="spellEnd"/>
            <w:r>
              <w:t xml:space="preserve"> Н</w:t>
            </w:r>
            <w:r w:rsidRPr="00761130">
              <w:t>ародному театру.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молодежи,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>, администрации Серебропольского сельсовета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</w:tcPr>
          <w:p w:rsidR="00633AD7" w:rsidRPr="006D2EAB" w:rsidRDefault="00633AD7" w:rsidP="00633AD7">
            <w:pPr>
              <w:rPr>
                <w:b/>
              </w:rPr>
            </w:pPr>
            <w:r w:rsidRPr="006D2EAB">
              <w:rPr>
                <w:b/>
              </w:rPr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jc w:val="center"/>
            </w:pPr>
            <w:r w:rsidRPr="00A25CD2">
              <w:t>30,0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4.5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Участие в конкурсе грантов Губернатора АК в сфере культуры и искусства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молодежи,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 xml:space="preserve"> 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6D2EAB" w:rsidRDefault="00633AD7" w:rsidP="00633AD7">
            <w:pPr>
              <w:rPr>
                <w:b/>
              </w:rPr>
            </w:pPr>
            <w:r w:rsidRPr="006D2EAB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60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>Задача 5.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>Развитие системы дополнительного образования в области культуры и искусства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ДМШ</w:t>
            </w: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6D2EAB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rPr>
                <w:b/>
              </w:rPr>
            </w:pPr>
            <w:r w:rsidRPr="006D2EAB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5,0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2B2E18" w:rsidRDefault="00633AD7" w:rsidP="00633AD7">
            <w:pPr>
              <w:rPr>
                <w:b/>
              </w:rPr>
            </w:pPr>
            <w:r>
              <w:rPr>
                <w:b/>
              </w:rPr>
              <w:t>20</w:t>
            </w:r>
            <w:r w:rsidRPr="002B2E18">
              <w:rPr>
                <w:b/>
              </w:rPr>
              <w:t>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 w:rsidRPr="006D2EAB">
              <w:rPr>
                <w:b/>
              </w:rPr>
              <w:t>60,0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5.1.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Участие молодых дарований из числа учащихся школы, педагогических работников в смотрах, конкурсах, фестивалях и мастер-классах различного уровня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>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МБУДО «Детская музыкальная школа»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15,0</w:t>
            </w:r>
          </w:p>
        </w:tc>
        <w:tc>
          <w:tcPr>
            <w:tcW w:w="734" w:type="dxa"/>
            <w:shd w:val="clear" w:color="auto" w:fill="auto"/>
          </w:tcPr>
          <w:p w:rsidR="00633AD7" w:rsidRPr="006D2EAB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6D2EAB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5,0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5,0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>
              <w:t>20</w:t>
            </w:r>
            <w:r w:rsidRPr="00A25CD2">
              <w:t>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727B2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 xml:space="preserve">Задача 6.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>Сохранение культурного и исторического наследия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65,0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150,0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815,0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292064" w:rsidRDefault="00633AD7" w:rsidP="00633AD7">
            <w:pPr>
              <w:rPr>
                <w:b/>
              </w:rPr>
            </w:pPr>
            <w:r w:rsidRPr="00292064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59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65,0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150,0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292064" w:rsidRDefault="00633AD7" w:rsidP="00633AD7">
            <w:pPr>
              <w:rPr>
                <w:b/>
              </w:rPr>
            </w:pPr>
            <w:r>
              <w:rPr>
                <w:b/>
              </w:rPr>
              <w:t>815,0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292064" w:rsidRDefault="00633AD7" w:rsidP="00633AD7">
            <w:pPr>
              <w:rPr>
                <w:b/>
              </w:rPr>
            </w:pPr>
            <w:r w:rsidRPr="00292064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6.1.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Текущий и капитальный </w:t>
            </w:r>
            <w:r w:rsidRPr="00761130">
              <w:lastRenderedPageBreak/>
              <w:t>ремонт, благоустройство территорий объектов культурного наследия – памятников Великой Отечественной войны.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lastRenderedPageBreak/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</w:t>
            </w:r>
            <w:r w:rsidRPr="00761130">
              <w:lastRenderedPageBreak/>
              <w:t>молодежи, администрации сельсоветов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lastRenderedPageBreak/>
              <w:t>65,0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150,0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815</w:t>
            </w:r>
            <w:r w:rsidRPr="006D2EAB">
              <w:t>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 xml:space="preserve">в том </w:t>
            </w:r>
            <w:r w:rsidRPr="00A25CD2">
              <w:rPr>
                <w:b/>
              </w:rPr>
              <w:lastRenderedPageBreak/>
              <w:t>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39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4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65,0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150,0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150,0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815</w:t>
            </w:r>
            <w:r w:rsidRPr="006D2EAB">
              <w:t>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6.2.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Разработка проектов границ территорий и зон охраны объектов культурного наследия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культуре, спорту и делам молодежи, администрации сельсоветов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6.3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Создание электронных каталогов памятников истории и культуры и музейных предметов, оцифровка и перевод на электронные носители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 Табунский районный краеведческий музей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6.4</w:t>
            </w:r>
            <w:r>
              <w:t>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Участие в краевом конкурсе на предоставление субсидии на текущий и капитальный ремонт, благоустройство территорий объектов культурного наследия – памятников Великой </w:t>
            </w:r>
            <w:r w:rsidRPr="00761130">
              <w:lastRenderedPageBreak/>
              <w:t>Отечественной войны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lastRenderedPageBreak/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Администрация Табунского района,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отдел по культуре, спорту и делам молодежи, администрации сельских поселений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836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 xml:space="preserve">Задача 7.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>Поддержка и развитие кадрового потенциала.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120,0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292064" w:rsidRDefault="00633AD7" w:rsidP="00633AD7">
            <w:pPr>
              <w:jc w:val="center"/>
              <w:rPr>
                <w:b/>
              </w:rPr>
            </w:pPr>
            <w:r w:rsidRPr="00292064">
              <w:rPr>
                <w:b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федеральный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92064" w:rsidRDefault="00633AD7" w:rsidP="00633AD7">
            <w:pPr>
              <w:rPr>
                <w:b/>
              </w:rPr>
            </w:pPr>
            <w:r w:rsidRPr="00292064">
              <w:rPr>
                <w:b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120,0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7.1.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Повышение квалификации на районном уровне: семинары, совещания, Школы передового опыта и т.п.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молодежи,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jc w:val="center"/>
              <w:rPr>
                <w:b/>
              </w:rPr>
            </w:pPr>
            <w:r w:rsidRPr="00A25CD2">
              <w:rPr>
                <w:b/>
              </w:rPr>
              <w:t>60,0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81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7.2.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Участие в зональных и краевых семинарах, совещаниях, курсах повышения квалификации.</w:t>
            </w:r>
          </w:p>
        </w:tc>
        <w:tc>
          <w:tcPr>
            <w:tcW w:w="1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>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МБУ ДО ДМШ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jc w:val="center"/>
              <w:rPr>
                <w:b/>
              </w:rPr>
            </w:pPr>
            <w:r w:rsidRPr="00A25CD2">
              <w:rPr>
                <w:b/>
              </w:rPr>
              <w:t>60,0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10,0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7.3.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761130">
              <w:t>Проведение аттестации работников учреждений культуры.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7513" w:type="dxa"/>
            <w:gridSpan w:val="8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Не требует финансирования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1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13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51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7.4 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Организация и проведение районного этапа и участие в краевом Губернаторском конкурсе профессионального мастерства на звание «Лучший работник культуры года»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Default="00633AD7" w:rsidP="00633AD7">
            <w:r w:rsidRPr="00335364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Default="00633AD7" w:rsidP="00633AD7">
            <w:r w:rsidRPr="00335364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 w:rsidRPr="00335364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Default="00633AD7" w:rsidP="00633AD7">
            <w:r w:rsidRPr="00335364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7.5.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Организация лечения работников учреждений культуры и образовательных организаций в области искусств в санаторно-курортных учреждениях, расположенных на территории Алтайского края.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Default="00633AD7" w:rsidP="00633AD7">
            <w:r w:rsidRPr="00BD4A2A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Default="00633AD7" w:rsidP="00633AD7">
            <w:r w:rsidRPr="00BD4A2A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Default="00633AD7" w:rsidP="00633AD7">
            <w:r w:rsidRPr="00BD4A2A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</w:pPr>
          </w:p>
        </w:tc>
        <w:tc>
          <w:tcPr>
            <w:tcW w:w="2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Default="00633AD7" w:rsidP="00633AD7">
            <w:r w:rsidRPr="00BD4A2A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522" w:right="-12"/>
            </w:pPr>
          </w:p>
        </w:tc>
        <w:tc>
          <w:tcPr>
            <w:tcW w:w="289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Мероприятие 7.6</w:t>
            </w:r>
            <w:r w:rsidRPr="00130B9B">
              <w:t xml:space="preserve"> *</w:t>
            </w:r>
          </w:p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Государственная поддержка </w:t>
            </w:r>
          </w:p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лучших работников и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сельских учреждений культуры</w:t>
            </w:r>
          </w:p>
        </w:tc>
        <w:tc>
          <w:tcPr>
            <w:tcW w:w="10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МБУК </w:t>
            </w:r>
            <w:proofErr w:type="spellStart"/>
            <w:r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jc w:val="center"/>
            </w:pPr>
            <w:r w:rsidRPr="00A25CD2">
              <w:t>федеральный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32"/>
          <w:tblCellSpacing w:w="5" w:type="nil"/>
        </w:trPr>
        <w:tc>
          <w:tcPr>
            <w:tcW w:w="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</w:pPr>
          </w:p>
        </w:tc>
        <w:tc>
          <w:tcPr>
            <w:tcW w:w="28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18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2D72">
              <w:rPr>
                <w:b/>
              </w:rPr>
              <w:t xml:space="preserve">Задача 8. </w:t>
            </w:r>
          </w:p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E2D72">
              <w:rPr>
                <w:b/>
              </w:rPr>
              <w:t>Укрепление материально-технической базы учреждений культуры, библиотек, детской музыкальной школы и краеведческого музея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7E2D72" w:rsidRDefault="00633AD7" w:rsidP="00633AD7">
            <w:pPr>
              <w:jc w:val="center"/>
              <w:rPr>
                <w:b/>
              </w:rPr>
            </w:pPr>
            <w:r w:rsidRPr="007E2D72">
              <w:rPr>
                <w:b/>
              </w:rPr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14121,306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145,0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14586,306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  <w:r w:rsidRPr="007E2D72">
              <w:rPr>
                <w:b/>
              </w:rPr>
              <w:t xml:space="preserve">Всего </w:t>
            </w:r>
          </w:p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E2D7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1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50,0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50,0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E2D72">
              <w:rPr>
                <w:b/>
              </w:rPr>
              <w:t>Федеральный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1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13787,006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13787,006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E2D72">
              <w:rPr>
                <w:b/>
              </w:rPr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48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197,3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65,0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rPr>
                <w:b/>
              </w:rPr>
            </w:pPr>
            <w:r w:rsidRPr="007E2D72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262,3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E2D72">
              <w:rPr>
                <w:b/>
              </w:rPr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49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87,0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7E2D72" w:rsidRDefault="00633AD7" w:rsidP="00633AD7">
            <w:r w:rsidRPr="007E2D72">
              <w:rPr>
                <w:b/>
              </w:rPr>
              <w:t>80,0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jc w:val="center"/>
              <w:rPr>
                <w:b/>
              </w:rPr>
            </w:pPr>
            <w:r w:rsidRPr="007E2D72">
              <w:rPr>
                <w:b/>
              </w:rPr>
              <w:t>487,0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7E2D7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7E2D72">
              <w:rPr>
                <w:b/>
              </w:rPr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18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8.1. 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t>Капитальный (текущий) ремонт учреждений культуры.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отдел по культуре, спорту и делам молодежи, администрации сельских поселений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(по согласованию)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13945,8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14045,8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18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13786,5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13786,5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18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139,3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139,3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18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r w:rsidRPr="00633AD7">
              <w:t>20,0</w:t>
            </w:r>
          </w:p>
        </w:tc>
        <w:tc>
          <w:tcPr>
            <w:tcW w:w="1196" w:type="dxa"/>
          </w:tcPr>
          <w:p w:rsidR="00633AD7" w:rsidRPr="00633AD7" w:rsidRDefault="00633AD7" w:rsidP="00633AD7">
            <w:r w:rsidRPr="00633AD7">
              <w:t>20,0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r w:rsidRPr="00633AD7">
              <w:t>20,0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20,0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20,0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20,0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12</w:t>
            </w: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07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8.2.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Модернизация охранно-пожарной сигнализации и систем безопасности учреждений культуры.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культуре, спорту и делам молодежи, учреждения культуры</w:t>
            </w:r>
            <w:r>
              <w:t xml:space="preserve">, МБУК « </w:t>
            </w:r>
            <w:r>
              <w:lastRenderedPageBreak/>
              <w:t>МФКЦ»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lastRenderedPageBreak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33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0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09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31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8.3.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Обновление библиотечного оборудования, приобретение технического оборудования, закупка библиотечной техники.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75,0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37,5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152,5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9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7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58,0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27,5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85,5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75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  <w:t>17,0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67</w:t>
            </w:r>
            <w:r w:rsidRPr="00A25CD2">
              <w:t>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343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Мероприятие 8.4.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Приобретение, модернизация оборудования, обновление музыкальных инструментов, </w:t>
            </w:r>
            <w:proofErr w:type="spellStart"/>
            <w:r w:rsidRPr="00761130">
              <w:t>звукоусилительной</w:t>
            </w:r>
            <w:proofErr w:type="spellEnd"/>
            <w:r w:rsidRPr="00761130">
              <w:t xml:space="preserve"> аппаратуры учреждений культуры, сценических костюмов.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администрация Табунского района, администрации сельских поселений, 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  <w:r w:rsidRPr="00761130">
              <w:t xml:space="preserve"> 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47,5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97,5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09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41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37,5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37,5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8.5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Оснащение музейным (фондовое, противопожарное), компьютерным и телекоммуникационным оборудованием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администрация Табунского района, 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8.6 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Приобретение музыкальных инструментов и оснащение оборудованием и техникой детской музыкальной школы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администрация Табунского района, администрации сельских поселений, отдел по культуре, спорту и делам молодежи,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761130">
              <w:rPr>
                <w:shd w:val="clear" w:color="auto" w:fill="FFFFFF"/>
              </w:rPr>
              <w:t>Мероприятие 8.7. 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rPr>
                <w:shd w:val="clear" w:color="auto" w:fill="FFFFFF"/>
              </w:rPr>
              <w:t>Участие в конкурсе на выплату денежного поощрения лучшим муниципальным учреждениям культуры, находящимся на территориях сельских поселений, и их работникам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администрация Табунского района, администрации сельских поселений, отдел по культуре, спорту и делам молодежи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50,506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00,0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50,506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50,0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widowControl w:val="0"/>
              <w:jc w:val="center"/>
            </w:pP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widowControl w:val="0"/>
              <w:jc w:val="center"/>
            </w:pPr>
          </w:p>
        </w:tc>
        <w:tc>
          <w:tcPr>
            <w:tcW w:w="1319" w:type="dxa"/>
          </w:tcPr>
          <w:p w:rsidR="00633AD7" w:rsidRPr="00633AD7" w:rsidRDefault="00633AD7" w:rsidP="00633AD7"/>
        </w:tc>
        <w:tc>
          <w:tcPr>
            <w:tcW w:w="1090" w:type="dxa"/>
          </w:tcPr>
          <w:p w:rsidR="00633AD7" w:rsidRPr="00633AD7" w:rsidRDefault="00633AD7" w:rsidP="00633AD7"/>
        </w:tc>
        <w:tc>
          <w:tcPr>
            <w:tcW w:w="797" w:type="dxa"/>
          </w:tcPr>
          <w:p w:rsidR="00633AD7" w:rsidRPr="00633AD7" w:rsidRDefault="00633AD7" w:rsidP="00633AD7"/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50,0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>
              <w:t>Федеральный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0,506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0,506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8.8. 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Участие в краевом конкурсе на предоставление субсидии бюджету района на поддержку отрасли культура.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администрация Табунского района, администрации сельских поселений, отдел по культуре, спорту и делам молодежи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  <w:rPr>
                <w:b/>
              </w:rPr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8.9*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Участие в краевом конкурсе на предоставление субсидии на </w:t>
            </w:r>
            <w:r w:rsidRPr="00761130">
              <w:lastRenderedPageBreak/>
              <w:t>укрепление материально-технической базы учреждений культуры.</w:t>
            </w:r>
          </w:p>
        </w:tc>
        <w:tc>
          <w:tcPr>
            <w:tcW w:w="1091" w:type="dxa"/>
            <w:vMerge w:val="restart"/>
          </w:tcPr>
          <w:p w:rsidR="00633AD7" w:rsidRPr="00260E1D" w:rsidRDefault="00633AD7" w:rsidP="00633AD7">
            <w:pPr>
              <w:jc w:val="center"/>
            </w:pPr>
            <w:r w:rsidRPr="00260E1D">
              <w:lastRenderedPageBreak/>
              <w:t>2025-2030 годы</w:t>
            </w:r>
          </w:p>
        </w:tc>
        <w:tc>
          <w:tcPr>
            <w:tcW w:w="1992" w:type="dxa"/>
            <w:vMerge w:val="restart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 xml:space="preserve">администрация Табунского района, администрации </w:t>
            </w:r>
            <w:r w:rsidRPr="00761130">
              <w:lastRenderedPageBreak/>
              <w:t>сельских поселений, отдел по культуре, спорту и делам молодежи</w:t>
            </w: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lastRenderedPageBreak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</w:tcPr>
          <w:p w:rsidR="00633AD7" w:rsidRPr="00292064" w:rsidRDefault="00633AD7" w:rsidP="00633AD7">
            <w:pPr>
              <w:widowControl w:val="0"/>
              <w:jc w:val="center"/>
              <w:rPr>
                <w:b/>
              </w:rPr>
            </w:pPr>
            <w:r w:rsidRPr="00292064">
              <w:rPr>
                <w:b/>
              </w:rPr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A25CD2">
              <w:t>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457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091" w:type="dxa"/>
            <w:vMerge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73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19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76"/>
          <w:tblCellSpacing w:w="5" w:type="nil"/>
        </w:trPr>
        <w:tc>
          <w:tcPr>
            <w:tcW w:w="825" w:type="dxa"/>
            <w:vMerge w:val="restart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61130">
              <w:rPr>
                <w:b/>
              </w:rPr>
              <w:t xml:space="preserve">Задача 9. 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rPr>
                <w:b/>
              </w:rPr>
              <w:t>Обеспечение сохранности, пополнения и использования архивных фондов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76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 xml:space="preserve">краевой бюджет 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76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местный бюджет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276"/>
          <w:tblCellSpacing w:w="5" w:type="nil"/>
        </w:trPr>
        <w:tc>
          <w:tcPr>
            <w:tcW w:w="825" w:type="dxa"/>
            <w:vMerge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0,0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73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319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rPr>
                <w:b/>
              </w:rPr>
              <w:t>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</w:pPr>
            <w:r w:rsidRPr="00A25CD2">
              <w:rPr>
                <w:b/>
              </w:rPr>
              <w:t>0,0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25CD2">
              <w:t>внебюджетные источники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112"/>
          <w:tblCellSpacing w:w="5" w:type="nil"/>
        </w:trPr>
        <w:tc>
          <w:tcPr>
            <w:tcW w:w="825" w:type="dxa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9.1.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Организация тематических выставок архивных документов</w:t>
            </w:r>
          </w:p>
        </w:tc>
        <w:tc>
          <w:tcPr>
            <w:tcW w:w="1091" w:type="dxa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делам архивов администрации района</w:t>
            </w:r>
          </w:p>
        </w:tc>
        <w:tc>
          <w:tcPr>
            <w:tcW w:w="8643" w:type="dxa"/>
            <w:gridSpan w:val="9"/>
          </w:tcPr>
          <w:p w:rsidR="00633AD7" w:rsidRPr="00633AD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3AD7">
              <w:t>Не требует финансирования</w:t>
            </w:r>
          </w:p>
        </w:tc>
      </w:tr>
      <w:tr w:rsidR="00633AD7" w:rsidRPr="00761130" w:rsidTr="00633AD7">
        <w:tblPrEx>
          <w:tblCellSpacing w:w="5" w:type="nil"/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After w:val="7"/>
          <w:wAfter w:w="7910" w:type="dxa"/>
          <w:trHeight w:val="1210"/>
          <w:tblCellSpacing w:w="5" w:type="nil"/>
        </w:trPr>
        <w:tc>
          <w:tcPr>
            <w:tcW w:w="825" w:type="dxa"/>
          </w:tcPr>
          <w:p w:rsidR="00633AD7" w:rsidRPr="00761130" w:rsidRDefault="00633AD7" w:rsidP="00633AD7">
            <w:pPr>
              <w:pStyle w:val="ad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right="-12"/>
              <w:jc w:val="center"/>
            </w:pPr>
          </w:p>
        </w:tc>
        <w:tc>
          <w:tcPr>
            <w:tcW w:w="2897" w:type="dxa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>Мероприятие 9.2.</w:t>
            </w:r>
          </w:p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both"/>
            </w:pPr>
            <w:r w:rsidRPr="00761130">
              <w:t xml:space="preserve"> Организация и проведение экскурсий по муниципальному архиву.</w:t>
            </w:r>
          </w:p>
        </w:tc>
        <w:tc>
          <w:tcPr>
            <w:tcW w:w="1091" w:type="dxa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</w:tcPr>
          <w:p w:rsidR="00633AD7" w:rsidRPr="00761130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61130">
              <w:t>Отдел по делам архивов администрации района</w:t>
            </w:r>
          </w:p>
        </w:tc>
        <w:tc>
          <w:tcPr>
            <w:tcW w:w="8643" w:type="dxa"/>
            <w:gridSpan w:val="9"/>
          </w:tcPr>
          <w:p w:rsidR="00633AD7" w:rsidRPr="00633AD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3AD7">
              <w:t>Не требует финансирования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 xml:space="preserve">Задача 10. </w:t>
            </w:r>
          </w:p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rPr>
                <w:b/>
              </w:rPr>
              <w:t>Создание условий для работы муниципальных учреждений культуры и учреждений дополнительного образования в сфере культуры</w:t>
            </w:r>
          </w:p>
        </w:tc>
        <w:tc>
          <w:tcPr>
            <w:tcW w:w="1091" w:type="dxa"/>
            <w:vMerge w:val="restart"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21609,7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27502,3</w:t>
            </w:r>
          </w:p>
        </w:tc>
        <w:tc>
          <w:tcPr>
            <w:tcW w:w="104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24637,2</w:t>
            </w:r>
          </w:p>
        </w:tc>
        <w:tc>
          <w:tcPr>
            <w:tcW w:w="1348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24339,2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24339,2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24339,2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146766,8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color w:val="000000" w:themeColor="text1"/>
              </w:rPr>
            </w:pPr>
            <w:r w:rsidRPr="00633AD7">
              <w:rPr>
                <w:color w:val="000000" w:themeColor="text1"/>
              </w:rPr>
              <w:t>20826,7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color w:val="000000" w:themeColor="text1"/>
              </w:rPr>
            </w:pPr>
            <w:r w:rsidRPr="00633AD7">
              <w:rPr>
                <w:color w:val="000000" w:themeColor="text1"/>
              </w:rPr>
              <w:t>27202,3</w:t>
            </w:r>
          </w:p>
        </w:tc>
        <w:tc>
          <w:tcPr>
            <w:tcW w:w="104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  <w:rPr>
                <w:color w:val="000000" w:themeColor="text1"/>
              </w:rPr>
            </w:pPr>
            <w:r w:rsidRPr="00633AD7">
              <w:rPr>
                <w:color w:val="000000" w:themeColor="text1"/>
              </w:rPr>
              <w:t>24337,2</w:t>
            </w:r>
          </w:p>
        </w:tc>
        <w:tc>
          <w:tcPr>
            <w:tcW w:w="1348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24039,2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24039,2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jc w:val="center"/>
            </w:pPr>
            <w:r w:rsidRPr="00633AD7">
              <w:t>24039,2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A25CD2" w:rsidRDefault="00633AD7" w:rsidP="00633AD7">
            <w:pPr>
              <w:jc w:val="center"/>
            </w:pPr>
            <w:r>
              <w:t>144483,8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both"/>
              <w:rPr>
                <w:b/>
              </w:rPr>
            </w:pPr>
          </w:p>
        </w:tc>
        <w:tc>
          <w:tcPr>
            <w:tcW w:w="1091" w:type="dxa"/>
            <w:vMerge/>
            <w:shd w:val="clear" w:color="auto" w:fill="DBE5F1" w:themeFill="accent1" w:themeFillTint="33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DBE5F1" w:themeFill="accent1" w:themeFillTint="33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widowControl w:val="0"/>
              <w:jc w:val="center"/>
              <w:rPr>
                <w:b/>
              </w:rPr>
            </w:pPr>
            <w:r w:rsidRPr="00633AD7">
              <w:rPr>
                <w:b/>
              </w:rPr>
              <w:t>783,0</w:t>
            </w:r>
          </w:p>
        </w:tc>
        <w:tc>
          <w:tcPr>
            <w:tcW w:w="1196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300,0</w:t>
            </w:r>
          </w:p>
        </w:tc>
        <w:tc>
          <w:tcPr>
            <w:tcW w:w="1044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300,0</w:t>
            </w:r>
          </w:p>
        </w:tc>
        <w:tc>
          <w:tcPr>
            <w:tcW w:w="1348" w:type="dxa"/>
            <w:gridSpan w:val="2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300,0</w:t>
            </w:r>
          </w:p>
        </w:tc>
        <w:tc>
          <w:tcPr>
            <w:tcW w:w="1090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300,0</w:t>
            </w:r>
          </w:p>
        </w:tc>
        <w:tc>
          <w:tcPr>
            <w:tcW w:w="797" w:type="dxa"/>
            <w:shd w:val="clear" w:color="auto" w:fill="DBE5F1" w:themeFill="accent1" w:themeFillTint="33"/>
          </w:tcPr>
          <w:p w:rsidR="00633AD7" w:rsidRPr="00633AD7" w:rsidRDefault="00633AD7" w:rsidP="00633AD7">
            <w:pPr>
              <w:rPr>
                <w:b/>
              </w:rPr>
            </w:pPr>
            <w:r w:rsidRPr="00633AD7">
              <w:rPr>
                <w:b/>
              </w:rPr>
              <w:t>300,0</w:t>
            </w:r>
          </w:p>
        </w:tc>
        <w:tc>
          <w:tcPr>
            <w:tcW w:w="734" w:type="dxa"/>
            <w:shd w:val="clear" w:color="auto" w:fill="DBE5F1" w:themeFill="accent1" w:themeFillTint="33"/>
          </w:tcPr>
          <w:p w:rsidR="00633AD7" w:rsidRPr="007570A5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2283,0</w:t>
            </w:r>
          </w:p>
        </w:tc>
        <w:tc>
          <w:tcPr>
            <w:tcW w:w="1130" w:type="dxa"/>
            <w:shd w:val="clear" w:color="auto" w:fill="DBE5F1" w:themeFill="accent1" w:themeFillTint="33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 xml:space="preserve">Мероприятие 10.1 </w:t>
            </w:r>
          </w:p>
          <w:p w:rsidR="00633AD7" w:rsidRPr="00761130" w:rsidRDefault="00633AD7" w:rsidP="00633AD7">
            <w:pPr>
              <w:jc w:val="both"/>
              <w:rPr>
                <w:b/>
              </w:rPr>
            </w:pPr>
            <w:r w:rsidRPr="00761130">
              <w:t>Содержание Табунского районного краеведческого музея (з/п сотрудников с начислениями)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741,0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966,7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966,7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966,7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966,7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966,7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5574,5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741,0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966,7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966,7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966,7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966,7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966,7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5574,5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10.1.1 Содержание Табунского районного краеведческого музея (коммунальные услуги)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211,5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92,1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28,1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13,4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13,4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13,4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371,9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211,5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92,1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28,1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13,4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13,4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13,4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371,9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10.1.2 Содержание Табунского районного краеведческого музея (материальные затраты)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отдел по культуре, спорту и делам молодежи, </w:t>
            </w:r>
          </w:p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144,2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62,7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  <w:p w:rsidR="00633AD7" w:rsidRPr="00633AD7" w:rsidRDefault="00633AD7" w:rsidP="00633AD7">
            <w:pPr>
              <w:jc w:val="center"/>
              <w:rPr>
                <w:b/>
              </w:rPr>
            </w:pP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>
              <w:rPr>
                <w:b/>
              </w:rPr>
              <w:t>246,9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134,2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52,7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186,9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10,0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44" w:type="dxa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 w:rsidRPr="00A25CD2">
              <w:t>60,0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 xml:space="preserve">Мероприятие 10.2 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Табунской библиотечной системы (з/п сотрудников с начислениями)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4911,0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48414,0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4911,0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8700,6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48414,0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10.2.1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Табунской библиотечной системы (коммунальные услуги)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1005,3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461,0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r w:rsidRPr="00633AD7">
              <w:t>90,3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19,9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19,9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19,9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5D7F64">
              <w:t>1616,3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r w:rsidRPr="00633AD7">
              <w:t>1005,3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r w:rsidRPr="00633AD7">
              <w:t>461,0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r w:rsidRPr="00633AD7">
              <w:t>90,3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19,9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19,9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19,9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1616,3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10.2.2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Табунской библиотечной системы (материальные затраты)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 xml:space="preserve">отдел по культуре, спорту и делам молодежи, </w:t>
            </w:r>
          </w:p>
          <w:p w:rsidR="00633AD7" w:rsidRPr="00761130" w:rsidRDefault="00633AD7" w:rsidP="00633AD7">
            <w:pPr>
              <w:jc w:val="center"/>
            </w:pPr>
            <w:r w:rsidRPr="00761130">
              <w:t xml:space="preserve">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988,4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670,6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56,0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52,0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52,0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52,0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1871,0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945,4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620,6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6,0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2,0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2,0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2,0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1578,0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43,0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50,0</w:t>
            </w:r>
          </w:p>
        </w:tc>
        <w:tc>
          <w:tcPr>
            <w:tcW w:w="1044" w:type="dxa"/>
          </w:tcPr>
          <w:p w:rsidR="00633AD7" w:rsidRPr="00633AD7" w:rsidRDefault="00633AD7" w:rsidP="00633AD7">
            <w:pPr>
              <w:jc w:val="center"/>
            </w:pPr>
            <w:r w:rsidRPr="00633AD7">
              <w:t>50,0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50,0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50,0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50,0</w:t>
            </w:r>
          </w:p>
        </w:tc>
        <w:tc>
          <w:tcPr>
            <w:tcW w:w="734" w:type="dxa"/>
          </w:tcPr>
          <w:p w:rsidR="00633AD7" w:rsidRDefault="00633AD7" w:rsidP="00633AD7">
            <w:pPr>
              <w:widowControl w:val="0"/>
              <w:jc w:val="center"/>
            </w:pPr>
            <w:r>
              <w:t>293</w:t>
            </w:r>
          </w:p>
          <w:p w:rsidR="00633AD7" w:rsidRPr="00A25CD2" w:rsidRDefault="00633AD7" w:rsidP="00633AD7">
            <w:pPr>
              <w:widowControl w:val="0"/>
            </w:pPr>
            <w:r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10.3.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Табунской клубной системы (з/п сотрудников с начислениями)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4735,2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 w:rsidRPr="005772B0">
              <w:t>54683,2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144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4735,2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9989,6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54683,2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 xml:space="preserve">местный бюджет </w:t>
            </w:r>
          </w:p>
        </w:tc>
      </w:tr>
      <w:tr w:rsidR="00633AD7" w:rsidRPr="00761130" w:rsidTr="00633AD7">
        <w:trPr>
          <w:gridAfter w:val="7"/>
          <w:wAfter w:w="7910" w:type="dxa"/>
          <w:trHeight w:val="429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10.3.1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Табунской клубной системы (коммунальные услуги)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1726,4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1148,1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400,0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300,0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300,0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300,0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4174,5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676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1726,4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1148,1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400,0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r w:rsidRPr="00633AD7">
              <w:t>300,0</w:t>
            </w:r>
          </w:p>
        </w:tc>
        <w:tc>
          <w:tcPr>
            <w:tcW w:w="1090" w:type="dxa"/>
          </w:tcPr>
          <w:p w:rsidR="00633AD7" w:rsidRPr="00633AD7" w:rsidRDefault="00633AD7" w:rsidP="00633AD7">
            <w:r w:rsidRPr="00633AD7">
              <w:t>300,0</w:t>
            </w:r>
          </w:p>
        </w:tc>
        <w:tc>
          <w:tcPr>
            <w:tcW w:w="797" w:type="dxa"/>
          </w:tcPr>
          <w:p w:rsidR="00633AD7" w:rsidRPr="00633AD7" w:rsidRDefault="00633AD7" w:rsidP="00633AD7">
            <w:r w:rsidRPr="00633AD7">
              <w:t>300,0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4174,5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 xml:space="preserve">местный бюджет </w:t>
            </w:r>
          </w:p>
        </w:tc>
      </w:tr>
      <w:tr w:rsidR="00633AD7" w:rsidRPr="00761130" w:rsidTr="00633AD7">
        <w:trPr>
          <w:gridAfter w:val="7"/>
          <w:wAfter w:w="7910" w:type="dxa"/>
          <w:trHeight w:val="706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10.3.2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Табунской клубной системы (материальные затраты)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jc w:val="center"/>
            </w:pPr>
            <w:r w:rsidRPr="00761130">
              <w:t xml:space="preserve"> МБУК </w:t>
            </w:r>
            <w:proofErr w:type="spellStart"/>
            <w:r w:rsidRPr="00761130">
              <w:t>МфКЦ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3012,5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811,2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372,1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288,4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288,4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288,4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5061,0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676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2312,5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601,2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162,1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78,4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78,4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78,4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3311,0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 xml:space="preserve">местный бюджет, </w:t>
            </w:r>
          </w:p>
        </w:tc>
      </w:tr>
      <w:tr w:rsidR="00633AD7" w:rsidRPr="00761130" w:rsidTr="00633AD7">
        <w:trPr>
          <w:gridAfter w:val="7"/>
          <w:wAfter w:w="7910" w:type="dxa"/>
          <w:trHeight w:val="676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  <w:t>700,0,0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210,0</w:t>
            </w:r>
          </w:p>
        </w:tc>
        <w:tc>
          <w:tcPr>
            <w:tcW w:w="1044" w:type="dxa"/>
          </w:tcPr>
          <w:p w:rsidR="00633AD7" w:rsidRPr="00633AD7" w:rsidRDefault="00633AD7" w:rsidP="00633AD7">
            <w:pPr>
              <w:jc w:val="center"/>
            </w:pPr>
            <w:r w:rsidRPr="00633AD7">
              <w:t>210,0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210,0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210,0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210,0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1750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10.4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МБУДО «Детская музыкальная школа» (з/п сотрудников с начислениями)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2281,0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3200,0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17577,0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2281,0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3200,0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3024,0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17577,0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10.4.1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МБУДО «Детская музыкальная школа» (коммунальные услуги)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306,0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157,4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11,8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11,8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11,8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528,8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306,0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157,4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11,8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11,8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11,8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528,8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10.4.2.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МБУДО «Детская музыкальная школа» (материальные затраты)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молодежи,</w:t>
            </w:r>
          </w:p>
          <w:p w:rsidR="00633AD7" w:rsidRPr="00761130" w:rsidRDefault="00633AD7" w:rsidP="00633AD7">
            <w:pPr>
              <w:jc w:val="center"/>
            </w:pPr>
            <w:r w:rsidRPr="00761130">
              <w:t>МБУ ДО «Детская музыкальная школа»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147,8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106,0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39,0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32,0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32,0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  <w:rPr>
                <w:b/>
              </w:rPr>
            </w:pPr>
            <w:r w:rsidRPr="00633AD7">
              <w:rPr>
                <w:b/>
              </w:rPr>
              <w:t>32,0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  <w:rPr>
                <w:b/>
              </w:rPr>
            </w:pPr>
            <w:r>
              <w:rPr>
                <w:b/>
              </w:rPr>
              <w:t>388,8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117,8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76,0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2,0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2,0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2,0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208,8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</w:tcPr>
          <w:p w:rsidR="00633AD7" w:rsidRPr="00633AD7" w:rsidRDefault="00633AD7" w:rsidP="00633AD7">
            <w:pPr>
              <w:widowControl w:val="0"/>
              <w:tabs>
                <w:tab w:val="left" w:pos="375"/>
                <w:tab w:val="center" w:pos="577"/>
              </w:tabs>
            </w:pPr>
            <w:r w:rsidRPr="00633AD7">
              <w:tab/>
            </w:r>
            <w:r w:rsidRPr="00633AD7">
              <w:tab/>
              <w:t>30,0</w:t>
            </w:r>
          </w:p>
        </w:tc>
        <w:tc>
          <w:tcPr>
            <w:tcW w:w="1196" w:type="dxa"/>
          </w:tcPr>
          <w:p w:rsidR="00633AD7" w:rsidRPr="00633AD7" w:rsidRDefault="00633AD7" w:rsidP="00633AD7">
            <w:pPr>
              <w:jc w:val="center"/>
            </w:pPr>
            <w:r w:rsidRPr="00633AD7">
              <w:t>30,0</w:t>
            </w:r>
          </w:p>
        </w:tc>
        <w:tc>
          <w:tcPr>
            <w:tcW w:w="1044" w:type="dxa"/>
          </w:tcPr>
          <w:p w:rsidR="00633AD7" w:rsidRPr="00633AD7" w:rsidRDefault="00633AD7" w:rsidP="00633AD7">
            <w:pPr>
              <w:jc w:val="center"/>
            </w:pPr>
            <w:r w:rsidRPr="00633AD7">
              <w:t>30,0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30,0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30,0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widowControl w:val="0"/>
              <w:jc w:val="center"/>
            </w:pPr>
            <w:r w:rsidRPr="00633AD7">
              <w:t>30,0</w:t>
            </w:r>
          </w:p>
        </w:tc>
        <w:tc>
          <w:tcPr>
            <w:tcW w:w="734" w:type="dxa"/>
          </w:tcPr>
          <w:p w:rsidR="00633AD7" w:rsidRPr="00A25CD2" w:rsidRDefault="00633AD7" w:rsidP="00633AD7">
            <w:pPr>
              <w:widowControl w:val="0"/>
              <w:jc w:val="center"/>
            </w:pPr>
            <w:r>
              <w:t>180</w:t>
            </w:r>
            <w:r w:rsidRPr="00A25CD2">
              <w:t>,0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внебюджетные источники</w:t>
            </w:r>
          </w:p>
        </w:tc>
      </w:tr>
      <w:tr w:rsidR="00633AD7" w:rsidRPr="00761130" w:rsidTr="00633AD7">
        <w:trPr>
          <w:gridAfter w:val="7"/>
          <w:wAfter w:w="7910" w:type="dxa"/>
          <w:trHeight w:val="691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 xml:space="preserve">Мероприятие 10.5. 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бухгалтерии отдела по культуре, спорту и делам молодежи (з/п сотрудников с начислениями)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1139,3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949,8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5466,3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trHeight w:val="465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260E1D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1139,3</w:t>
            </w:r>
          </w:p>
        </w:tc>
        <w:tc>
          <w:tcPr>
            <w:tcW w:w="1196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949,8</w:t>
            </w:r>
          </w:p>
        </w:tc>
        <w:tc>
          <w:tcPr>
            <w:tcW w:w="1044" w:type="dxa"/>
            <w:shd w:val="clear" w:color="auto" w:fill="auto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1348" w:type="dxa"/>
            <w:gridSpan w:val="2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1090" w:type="dxa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797" w:type="dxa"/>
          </w:tcPr>
          <w:p w:rsidR="00633AD7" w:rsidRPr="00633AD7" w:rsidRDefault="00633AD7" w:rsidP="00633AD7">
            <w:pPr>
              <w:jc w:val="center"/>
            </w:pPr>
            <w:r w:rsidRPr="00633AD7">
              <w:t>844,3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5466,3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  <w:tr w:rsidR="00633AD7" w:rsidRPr="00761130" w:rsidTr="00633AD7">
        <w:trPr>
          <w:gridAfter w:val="7"/>
          <w:wAfter w:w="7910" w:type="dxa"/>
          <w:cantSplit/>
          <w:trHeight w:val="1135"/>
        </w:trPr>
        <w:tc>
          <w:tcPr>
            <w:tcW w:w="825" w:type="dxa"/>
            <w:vMerge w:val="restart"/>
            <w:shd w:val="clear" w:color="auto" w:fill="auto"/>
          </w:tcPr>
          <w:p w:rsidR="00633AD7" w:rsidRPr="00761130" w:rsidRDefault="00633AD7" w:rsidP="00633AD7">
            <w:pPr>
              <w:pStyle w:val="ad"/>
              <w:numPr>
                <w:ilvl w:val="0"/>
                <w:numId w:val="4"/>
              </w:numPr>
              <w:ind w:right="-12"/>
              <w:jc w:val="center"/>
            </w:pPr>
          </w:p>
        </w:tc>
        <w:tc>
          <w:tcPr>
            <w:tcW w:w="2897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both"/>
            </w:pPr>
            <w:r w:rsidRPr="00761130">
              <w:t>Мероприятие 10.5.1.</w:t>
            </w:r>
          </w:p>
          <w:p w:rsidR="00633AD7" w:rsidRPr="00761130" w:rsidRDefault="00633AD7" w:rsidP="00633AD7">
            <w:pPr>
              <w:jc w:val="both"/>
            </w:pPr>
            <w:r w:rsidRPr="00761130">
              <w:t>Содержание бухгалтерии отдела по культуре, спорту и делам молодежи (материальные затраты)</w:t>
            </w:r>
          </w:p>
        </w:tc>
        <w:tc>
          <w:tcPr>
            <w:tcW w:w="1091" w:type="dxa"/>
            <w:vMerge w:val="restart"/>
            <w:shd w:val="clear" w:color="auto" w:fill="auto"/>
          </w:tcPr>
          <w:p w:rsidR="00633AD7" w:rsidRPr="00260E1D" w:rsidRDefault="00633AD7" w:rsidP="00633AD7">
            <w:pPr>
              <w:jc w:val="center"/>
            </w:pPr>
            <w:r w:rsidRPr="00260E1D">
              <w:t>2025-2030 годы</w:t>
            </w:r>
          </w:p>
        </w:tc>
        <w:tc>
          <w:tcPr>
            <w:tcW w:w="1992" w:type="dxa"/>
            <w:vMerge w:val="restart"/>
            <w:shd w:val="clear" w:color="auto" w:fill="auto"/>
          </w:tcPr>
          <w:p w:rsidR="00633AD7" w:rsidRPr="00761130" w:rsidRDefault="00633AD7" w:rsidP="00633AD7">
            <w:pPr>
              <w:jc w:val="center"/>
            </w:pPr>
            <w:r w:rsidRPr="00761130">
              <w:t>отдел по культуре, спорту и делам молодежи</w:t>
            </w:r>
          </w:p>
        </w:tc>
        <w:tc>
          <w:tcPr>
            <w:tcW w:w="130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260,1</w:t>
            </w:r>
          </w:p>
        </w:tc>
        <w:tc>
          <w:tcPr>
            <w:tcW w:w="1196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186,5</w:t>
            </w:r>
          </w:p>
        </w:tc>
        <w:tc>
          <w:tcPr>
            <w:tcW w:w="104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1348" w:type="dxa"/>
            <w:gridSpan w:val="2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1090" w:type="dxa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797" w:type="dxa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792,6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pPr>
              <w:rPr>
                <w:b/>
              </w:rPr>
            </w:pPr>
            <w:r w:rsidRPr="00A25CD2">
              <w:rPr>
                <w:b/>
              </w:rPr>
              <w:t xml:space="preserve">Всего </w:t>
            </w:r>
          </w:p>
          <w:p w:rsidR="00633AD7" w:rsidRPr="00A25CD2" w:rsidRDefault="00633AD7" w:rsidP="00633AD7">
            <w:r w:rsidRPr="00A25CD2">
              <w:rPr>
                <w:b/>
              </w:rPr>
              <w:t>в том числе:</w:t>
            </w:r>
          </w:p>
        </w:tc>
      </w:tr>
      <w:tr w:rsidR="00633AD7" w:rsidRPr="00761130" w:rsidTr="00633AD7">
        <w:trPr>
          <w:gridAfter w:val="7"/>
          <w:wAfter w:w="7910" w:type="dxa"/>
          <w:cantSplit/>
          <w:trHeight w:val="1135"/>
        </w:trPr>
        <w:tc>
          <w:tcPr>
            <w:tcW w:w="825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2897" w:type="dxa"/>
            <w:vMerge/>
            <w:shd w:val="clear" w:color="auto" w:fill="auto"/>
          </w:tcPr>
          <w:p w:rsidR="00633AD7" w:rsidRPr="00761130" w:rsidRDefault="00633AD7" w:rsidP="00633AD7">
            <w:pPr>
              <w:jc w:val="both"/>
            </w:pPr>
          </w:p>
        </w:tc>
        <w:tc>
          <w:tcPr>
            <w:tcW w:w="1091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992" w:type="dxa"/>
            <w:vMerge/>
            <w:shd w:val="clear" w:color="auto" w:fill="auto"/>
          </w:tcPr>
          <w:p w:rsidR="00633AD7" w:rsidRPr="00761130" w:rsidRDefault="00633AD7" w:rsidP="00633AD7">
            <w:pPr>
              <w:jc w:val="center"/>
            </w:pPr>
          </w:p>
        </w:tc>
        <w:tc>
          <w:tcPr>
            <w:tcW w:w="130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260,1</w:t>
            </w:r>
          </w:p>
        </w:tc>
        <w:tc>
          <w:tcPr>
            <w:tcW w:w="1196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186,5</w:t>
            </w:r>
          </w:p>
        </w:tc>
        <w:tc>
          <w:tcPr>
            <w:tcW w:w="104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1348" w:type="dxa"/>
            <w:gridSpan w:val="2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1090" w:type="dxa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797" w:type="dxa"/>
          </w:tcPr>
          <w:p w:rsidR="00633AD7" w:rsidRPr="00A25CD2" w:rsidRDefault="00633AD7" w:rsidP="00633AD7">
            <w:pPr>
              <w:jc w:val="center"/>
            </w:pPr>
            <w:r>
              <w:t>86,5</w:t>
            </w:r>
          </w:p>
        </w:tc>
        <w:tc>
          <w:tcPr>
            <w:tcW w:w="734" w:type="dxa"/>
            <w:shd w:val="clear" w:color="auto" w:fill="auto"/>
          </w:tcPr>
          <w:p w:rsidR="00633AD7" w:rsidRPr="00A25CD2" w:rsidRDefault="00633AD7" w:rsidP="00633AD7">
            <w:pPr>
              <w:jc w:val="center"/>
            </w:pPr>
            <w:r>
              <w:t>792,6</w:t>
            </w:r>
          </w:p>
        </w:tc>
        <w:tc>
          <w:tcPr>
            <w:tcW w:w="1130" w:type="dxa"/>
            <w:shd w:val="clear" w:color="auto" w:fill="auto"/>
          </w:tcPr>
          <w:p w:rsidR="00633AD7" w:rsidRPr="00A25CD2" w:rsidRDefault="00633AD7" w:rsidP="00633AD7">
            <w:r w:rsidRPr="00A25CD2">
              <w:t>местный бюджет</w:t>
            </w:r>
          </w:p>
        </w:tc>
      </w:tr>
    </w:tbl>
    <w:p w:rsidR="00633AD7" w:rsidRDefault="00633AD7" w:rsidP="00633AD7">
      <w:pPr>
        <w:jc w:val="both"/>
        <w:rPr>
          <w:sz w:val="24"/>
          <w:szCs w:val="24"/>
        </w:rPr>
      </w:pPr>
      <w:r>
        <w:rPr>
          <w:sz w:val="24"/>
          <w:szCs w:val="24"/>
        </w:rPr>
        <w:t>*При условии выигранного гранта или субсидии</w:t>
      </w: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33AD7" w:rsidRDefault="00633AD7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2D72" w:rsidRDefault="007E2D72" w:rsidP="007E2D7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к </w:t>
      </w:r>
    </w:p>
    <w:p w:rsidR="007E2D72" w:rsidRDefault="007E2D72" w:rsidP="007E2D7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постановлению</w:t>
      </w:r>
    </w:p>
    <w:p w:rsidR="007E2D72" w:rsidRDefault="007E2D72" w:rsidP="007E2D7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</w:t>
      </w:r>
    </w:p>
    <w:p w:rsidR="007E2D72" w:rsidRDefault="007E2D72" w:rsidP="007E2D7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 N _____</w:t>
      </w:r>
    </w:p>
    <w:p w:rsidR="0034166D" w:rsidRPr="00051EAB" w:rsidRDefault="0034166D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1EAB">
        <w:rPr>
          <w:b/>
          <w:sz w:val="28"/>
          <w:szCs w:val="28"/>
        </w:rPr>
        <w:t>ОБЪЕМ</w:t>
      </w:r>
    </w:p>
    <w:p w:rsidR="0034166D" w:rsidRPr="00051EAB" w:rsidRDefault="0034166D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1EAB">
        <w:rPr>
          <w:b/>
          <w:sz w:val="28"/>
          <w:szCs w:val="28"/>
        </w:rPr>
        <w:t>финансовых ресурсов, необходимых для реализации муниципальной программы</w:t>
      </w:r>
    </w:p>
    <w:p w:rsidR="0034166D" w:rsidRPr="00051EAB" w:rsidRDefault="0034166D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51EAB">
        <w:rPr>
          <w:b/>
          <w:sz w:val="28"/>
          <w:szCs w:val="28"/>
        </w:rPr>
        <w:t>«Культура Табунского района»</w:t>
      </w:r>
      <w:r w:rsidR="00051EAB" w:rsidRPr="00051EAB">
        <w:rPr>
          <w:b/>
          <w:sz w:val="28"/>
          <w:szCs w:val="28"/>
        </w:rPr>
        <w:t xml:space="preserve"> </w:t>
      </w:r>
      <w:r w:rsidRPr="00051EAB">
        <w:rPr>
          <w:b/>
          <w:sz w:val="28"/>
          <w:szCs w:val="28"/>
        </w:rPr>
        <w:t>на 2025-2030 годы</w:t>
      </w:r>
    </w:p>
    <w:p w:rsidR="00051EAB" w:rsidRPr="00051EAB" w:rsidRDefault="00051EAB" w:rsidP="00051EA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4720" w:type="dxa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07"/>
        <w:gridCol w:w="1507"/>
        <w:gridCol w:w="1573"/>
        <w:gridCol w:w="1671"/>
        <w:gridCol w:w="1671"/>
        <w:gridCol w:w="1797"/>
        <w:gridCol w:w="1797"/>
        <w:gridCol w:w="1797"/>
      </w:tblGrid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  <w:vMerge w:val="restart"/>
            <w:vAlign w:val="center"/>
          </w:tcPr>
          <w:p w:rsidR="00633AD7" w:rsidRPr="00633AD7" w:rsidRDefault="00633AD7" w:rsidP="00633AD7">
            <w:pPr>
              <w:pStyle w:val="ad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33AD7">
              <w:rPr>
                <w:b/>
              </w:rPr>
              <w:t>Источники и направления</w:t>
            </w:r>
          </w:p>
          <w:p w:rsidR="00633AD7" w:rsidRPr="00A359C7" w:rsidRDefault="00633AD7" w:rsidP="00633AD7">
            <w:pPr>
              <w:pStyle w:val="ad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633AD7">
              <w:rPr>
                <w:b/>
              </w:rPr>
              <w:t>расходов</w:t>
            </w:r>
          </w:p>
        </w:tc>
        <w:tc>
          <w:tcPr>
            <w:tcW w:w="11813" w:type="dxa"/>
            <w:gridSpan w:val="7"/>
          </w:tcPr>
          <w:p w:rsidR="00633AD7" w:rsidRPr="00922986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22986">
              <w:rPr>
                <w:b/>
              </w:rPr>
              <w:t>Сумма расходов (тыс. руб.)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  <w:vMerge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07" w:type="dxa"/>
          </w:tcPr>
          <w:p w:rsidR="00633AD7" w:rsidRPr="00A359C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73" w:type="dxa"/>
          </w:tcPr>
          <w:p w:rsidR="00633AD7" w:rsidRPr="00A359C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71" w:type="dxa"/>
          </w:tcPr>
          <w:p w:rsidR="00633AD7" w:rsidRPr="00A359C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71" w:type="dxa"/>
          </w:tcPr>
          <w:p w:rsidR="00633AD7" w:rsidRPr="00A359C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797" w:type="dxa"/>
          </w:tcPr>
          <w:p w:rsidR="00633AD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2029 </w:t>
            </w:r>
          </w:p>
        </w:tc>
        <w:tc>
          <w:tcPr>
            <w:tcW w:w="1797" w:type="dxa"/>
          </w:tcPr>
          <w:p w:rsidR="00633AD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797" w:type="dxa"/>
          </w:tcPr>
          <w:p w:rsidR="00633AD7" w:rsidRPr="00A359C7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633AD7" w:rsidRPr="00042F72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59C7">
              <w:rPr>
                <w:b/>
              </w:rPr>
              <w:t>Всего финансовых затрат</w:t>
            </w:r>
          </w:p>
        </w:tc>
        <w:tc>
          <w:tcPr>
            <w:tcW w:w="1507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36021,006</w:t>
            </w:r>
          </w:p>
        </w:tc>
        <w:tc>
          <w:tcPr>
            <w:tcW w:w="1573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27967,3</w:t>
            </w:r>
          </w:p>
        </w:tc>
        <w:tc>
          <w:tcPr>
            <w:tcW w:w="1671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25037,2</w:t>
            </w:r>
          </w:p>
        </w:tc>
        <w:tc>
          <w:tcPr>
            <w:tcW w:w="1671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24739,2</w:t>
            </w:r>
          </w:p>
        </w:tc>
        <w:tc>
          <w:tcPr>
            <w:tcW w:w="1797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24739,2</w:t>
            </w:r>
          </w:p>
        </w:tc>
        <w:tc>
          <w:tcPr>
            <w:tcW w:w="1797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24739,2</w:t>
            </w:r>
          </w:p>
        </w:tc>
        <w:tc>
          <w:tcPr>
            <w:tcW w:w="1797" w:type="dxa"/>
            <w:shd w:val="clear" w:color="auto" w:fill="E36C0A" w:themeFill="accent6" w:themeFillShade="BF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163243,106</w:t>
            </w:r>
          </w:p>
        </w:tc>
      </w:tr>
      <w:tr w:rsidR="00633AD7" w:rsidRPr="00042F72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 xml:space="preserve">в том числе </w:t>
            </w:r>
          </w:p>
        </w:tc>
        <w:tc>
          <w:tcPr>
            <w:tcW w:w="1507" w:type="dxa"/>
            <w:vAlign w:val="center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73" w:type="dxa"/>
            <w:vAlign w:val="center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71" w:type="dxa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71" w:type="dxa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97" w:type="dxa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97" w:type="dxa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:rsidR="00633AD7" w:rsidRPr="00042F7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633AD7" w:rsidRPr="00042F72" w:rsidTr="00633AD7">
        <w:trPr>
          <w:trHeight w:val="475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>
              <w:t>из федерального бюджета</w:t>
            </w:r>
          </w:p>
        </w:tc>
        <w:tc>
          <w:tcPr>
            <w:tcW w:w="150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50,0</w:t>
            </w:r>
          </w:p>
        </w:tc>
        <w:tc>
          <w:tcPr>
            <w:tcW w:w="1573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50,0</w:t>
            </w:r>
          </w:p>
        </w:tc>
      </w:tr>
      <w:tr w:rsidR="00633AD7" w:rsidRPr="00042F72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краевого бюджета</w:t>
            </w:r>
          </w:p>
        </w:tc>
        <w:tc>
          <w:tcPr>
            <w:tcW w:w="150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13787,006</w:t>
            </w:r>
          </w:p>
        </w:tc>
        <w:tc>
          <w:tcPr>
            <w:tcW w:w="1573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13787,006</w:t>
            </w:r>
          </w:p>
        </w:tc>
      </w:tr>
      <w:tr w:rsidR="00633AD7" w:rsidRPr="00042F72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местных бюджетов</w:t>
            </w:r>
          </w:p>
        </w:tc>
        <w:tc>
          <w:tcPr>
            <w:tcW w:w="150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21194,0</w:t>
            </w:r>
          </w:p>
        </w:tc>
        <w:tc>
          <w:tcPr>
            <w:tcW w:w="1573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27467,3</w:t>
            </w:r>
          </w:p>
        </w:tc>
        <w:tc>
          <w:tcPr>
            <w:tcW w:w="1671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24537,2</w:t>
            </w:r>
          </w:p>
        </w:tc>
        <w:tc>
          <w:tcPr>
            <w:tcW w:w="1671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24239,2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24239,2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24239,2</w:t>
            </w:r>
          </w:p>
        </w:tc>
        <w:tc>
          <w:tcPr>
            <w:tcW w:w="1797" w:type="dxa"/>
            <w:shd w:val="clear" w:color="auto" w:fill="FFFF00"/>
          </w:tcPr>
          <w:p w:rsidR="00633AD7" w:rsidRPr="00042F72" w:rsidRDefault="00633AD7" w:rsidP="00633AD7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145916,1</w:t>
            </w:r>
          </w:p>
        </w:tc>
      </w:tr>
      <w:tr w:rsidR="00633AD7" w:rsidRPr="00042F72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внебюджетных источников</w:t>
            </w:r>
          </w:p>
        </w:tc>
        <w:tc>
          <w:tcPr>
            <w:tcW w:w="1507" w:type="dxa"/>
            <w:shd w:val="clear" w:color="auto" w:fill="FFFF00"/>
          </w:tcPr>
          <w:p w:rsidR="00633AD7" w:rsidRPr="00751378" w:rsidRDefault="00633AD7" w:rsidP="00633AD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990,0</w:t>
            </w:r>
          </w:p>
        </w:tc>
        <w:tc>
          <w:tcPr>
            <w:tcW w:w="1573" w:type="dxa"/>
            <w:shd w:val="clear" w:color="auto" w:fill="FFFF00"/>
          </w:tcPr>
          <w:p w:rsidR="00633AD7" w:rsidRPr="00751378" w:rsidRDefault="00633AD7" w:rsidP="00633A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Pr="0075137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71" w:type="dxa"/>
            <w:shd w:val="clear" w:color="auto" w:fill="FFFF00"/>
          </w:tcPr>
          <w:p w:rsidR="00633AD7" w:rsidRPr="00751378" w:rsidRDefault="00633AD7" w:rsidP="00633A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Pr="0075137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71" w:type="dxa"/>
            <w:shd w:val="clear" w:color="auto" w:fill="FFFF00"/>
          </w:tcPr>
          <w:p w:rsidR="00633AD7" w:rsidRPr="00751378" w:rsidRDefault="00633AD7" w:rsidP="00633A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Pr="0075137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797" w:type="dxa"/>
            <w:shd w:val="clear" w:color="auto" w:fill="FFFF00"/>
          </w:tcPr>
          <w:p w:rsidR="00633AD7" w:rsidRPr="00751378" w:rsidRDefault="00633AD7" w:rsidP="00633A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Pr="0075137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797" w:type="dxa"/>
            <w:shd w:val="clear" w:color="auto" w:fill="FFFF00"/>
          </w:tcPr>
          <w:p w:rsidR="00633AD7" w:rsidRPr="00751378" w:rsidRDefault="00633AD7" w:rsidP="00633AD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</w:t>
            </w:r>
            <w:r w:rsidRPr="00751378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797" w:type="dxa"/>
            <w:shd w:val="clear" w:color="auto" w:fill="FFFF00"/>
          </w:tcPr>
          <w:p w:rsidR="00633AD7" w:rsidRPr="00751378" w:rsidRDefault="00633AD7" w:rsidP="00633AD7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3490</w:t>
            </w:r>
            <w:r w:rsidRPr="00751378">
              <w:rPr>
                <w:b/>
                <w:sz w:val="24"/>
                <w:szCs w:val="24"/>
              </w:rPr>
              <w:t>,0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59C7">
              <w:rPr>
                <w:b/>
              </w:rPr>
              <w:t>Капитальные вложения</w:t>
            </w:r>
          </w:p>
        </w:tc>
        <w:tc>
          <w:tcPr>
            <w:tcW w:w="1507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469,7</w:t>
            </w:r>
          </w:p>
        </w:tc>
        <w:tc>
          <w:tcPr>
            <w:tcW w:w="1573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633AD7" w:rsidRPr="00AE73E2" w:rsidRDefault="00633AD7" w:rsidP="00633AD7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534,7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в том числе</w:t>
            </w:r>
          </w:p>
        </w:tc>
        <w:tc>
          <w:tcPr>
            <w:tcW w:w="1507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краевого бюджета</w:t>
            </w:r>
          </w:p>
        </w:tc>
        <w:tc>
          <w:tcPr>
            <w:tcW w:w="150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573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местных бюджетов</w:t>
            </w:r>
          </w:p>
        </w:tc>
        <w:tc>
          <w:tcPr>
            <w:tcW w:w="1507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157,7</w:t>
            </w:r>
          </w:p>
        </w:tc>
        <w:tc>
          <w:tcPr>
            <w:tcW w:w="1573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65,0</w:t>
            </w:r>
          </w:p>
        </w:tc>
        <w:tc>
          <w:tcPr>
            <w:tcW w:w="1671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222,7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внебюджетных источников</w:t>
            </w:r>
          </w:p>
        </w:tc>
        <w:tc>
          <w:tcPr>
            <w:tcW w:w="1507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312,0</w:t>
            </w:r>
          </w:p>
        </w:tc>
        <w:tc>
          <w:tcPr>
            <w:tcW w:w="1573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97" w:type="dxa"/>
            <w:vAlign w:val="center"/>
          </w:tcPr>
          <w:p w:rsidR="00633AD7" w:rsidRPr="00AE73E2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312,0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A359C7">
              <w:rPr>
                <w:b/>
              </w:rPr>
              <w:t>Прочие расходы</w:t>
            </w:r>
          </w:p>
        </w:tc>
        <w:tc>
          <w:tcPr>
            <w:tcW w:w="1507" w:type="dxa"/>
            <w:shd w:val="clear" w:color="auto" w:fill="FABF8F" w:themeFill="accent6" w:themeFillTint="99"/>
          </w:tcPr>
          <w:p w:rsidR="00633AD7" w:rsidRPr="00042F72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35551,306</w:t>
            </w:r>
          </w:p>
        </w:tc>
        <w:tc>
          <w:tcPr>
            <w:tcW w:w="1573" w:type="dxa"/>
            <w:shd w:val="clear" w:color="auto" w:fill="FABF8F" w:themeFill="accent6" w:themeFillTint="99"/>
          </w:tcPr>
          <w:p w:rsidR="00633AD7" w:rsidRPr="00042F72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27902,3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633AD7" w:rsidRPr="00042F72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25037,2</w:t>
            </w:r>
          </w:p>
        </w:tc>
        <w:tc>
          <w:tcPr>
            <w:tcW w:w="1671" w:type="dxa"/>
            <w:shd w:val="clear" w:color="auto" w:fill="FABF8F" w:themeFill="accent6" w:themeFillTint="99"/>
          </w:tcPr>
          <w:p w:rsidR="00633AD7" w:rsidRPr="00042F72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24739,2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633AD7" w:rsidRPr="00042F72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24739,2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633AD7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24739,2</w:t>
            </w:r>
          </w:p>
        </w:tc>
        <w:tc>
          <w:tcPr>
            <w:tcW w:w="1797" w:type="dxa"/>
            <w:shd w:val="clear" w:color="auto" w:fill="FABF8F" w:themeFill="accent6" w:themeFillTint="99"/>
          </w:tcPr>
          <w:p w:rsidR="00633AD7" w:rsidRPr="00042F72" w:rsidRDefault="00633AD7" w:rsidP="00633AD7">
            <w:pPr>
              <w:widowControl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162708,406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в том числе</w:t>
            </w:r>
          </w:p>
        </w:tc>
        <w:tc>
          <w:tcPr>
            <w:tcW w:w="1507" w:type="dxa"/>
            <w:vAlign w:val="center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73" w:type="dxa"/>
            <w:vAlign w:val="center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71" w:type="dxa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71" w:type="dxa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7" w:type="dxa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7" w:type="dxa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797" w:type="dxa"/>
            <w:vAlign w:val="center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>
              <w:t>из федерального бюджета</w:t>
            </w:r>
          </w:p>
        </w:tc>
        <w:tc>
          <w:tcPr>
            <w:tcW w:w="1507" w:type="dxa"/>
            <w:shd w:val="clear" w:color="auto" w:fill="auto"/>
          </w:tcPr>
          <w:p w:rsidR="00633AD7" w:rsidRPr="008F2834" w:rsidRDefault="00633AD7" w:rsidP="00633AD7">
            <w:pPr>
              <w:rPr>
                <w:sz w:val="22"/>
                <w:szCs w:val="22"/>
              </w:rPr>
            </w:pPr>
            <w:r w:rsidRPr="008F2834">
              <w:rPr>
                <w:sz w:val="22"/>
                <w:szCs w:val="22"/>
              </w:rPr>
              <w:t>50,0</w:t>
            </w:r>
          </w:p>
        </w:tc>
        <w:tc>
          <w:tcPr>
            <w:tcW w:w="1573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8F2834" w:rsidRDefault="00633AD7" w:rsidP="00633AD7">
            <w:pPr>
              <w:rPr>
                <w:sz w:val="22"/>
                <w:szCs w:val="22"/>
              </w:rPr>
            </w:pPr>
            <w:r w:rsidRPr="008F2834">
              <w:rPr>
                <w:sz w:val="22"/>
                <w:szCs w:val="22"/>
              </w:rPr>
              <w:t>50,0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краевого бюджета</w:t>
            </w:r>
          </w:p>
        </w:tc>
        <w:tc>
          <w:tcPr>
            <w:tcW w:w="1507" w:type="dxa"/>
            <w:shd w:val="clear" w:color="auto" w:fill="auto"/>
          </w:tcPr>
          <w:p w:rsidR="00633AD7" w:rsidRPr="008F2834" w:rsidRDefault="00633AD7" w:rsidP="00633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13787,006</w:t>
            </w:r>
          </w:p>
        </w:tc>
        <w:tc>
          <w:tcPr>
            <w:tcW w:w="1573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671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D54973" w:rsidRDefault="00633AD7" w:rsidP="00633AD7">
            <w:pPr>
              <w:rPr>
                <w:sz w:val="26"/>
                <w:szCs w:val="26"/>
              </w:rPr>
            </w:pPr>
            <w:r w:rsidRPr="00D54973">
              <w:rPr>
                <w:sz w:val="26"/>
                <w:szCs w:val="26"/>
              </w:rPr>
              <w:t>0,0</w:t>
            </w:r>
          </w:p>
        </w:tc>
        <w:tc>
          <w:tcPr>
            <w:tcW w:w="1797" w:type="dxa"/>
            <w:shd w:val="clear" w:color="auto" w:fill="auto"/>
          </w:tcPr>
          <w:p w:rsidR="00633AD7" w:rsidRPr="008F2834" w:rsidRDefault="00633AD7" w:rsidP="00633A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13787,006</w:t>
            </w:r>
          </w:p>
        </w:tc>
      </w:tr>
      <w:tr w:rsidR="00633AD7" w:rsidRPr="00A359C7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A359C7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A359C7">
              <w:t>из местных бюджетов</w:t>
            </w:r>
          </w:p>
        </w:tc>
        <w:tc>
          <w:tcPr>
            <w:tcW w:w="1507" w:type="dxa"/>
            <w:shd w:val="clear" w:color="auto" w:fill="FFFFFF" w:themeFill="background1"/>
          </w:tcPr>
          <w:p w:rsidR="00633AD7" w:rsidRPr="006F739C" w:rsidRDefault="00633AD7" w:rsidP="00633AD7">
            <w:pPr>
              <w:spacing w:after="160" w:line="259" w:lineRule="auto"/>
              <w:jc w:val="center"/>
            </w:pPr>
            <w:r>
              <w:t>21036,3</w:t>
            </w:r>
          </w:p>
        </w:tc>
        <w:tc>
          <w:tcPr>
            <w:tcW w:w="1573" w:type="dxa"/>
            <w:shd w:val="clear" w:color="auto" w:fill="FFFFFF" w:themeFill="background1"/>
          </w:tcPr>
          <w:p w:rsidR="00633AD7" w:rsidRPr="006F739C" w:rsidRDefault="00633AD7" w:rsidP="00633AD7">
            <w:pPr>
              <w:spacing w:after="160" w:line="259" w:lineRule="auto"/>
              <w:jc w:val="center"/>
            </w:pPr>
            <w:r>
              <w:t>27402,3</w:t>
            </w:r>
          </w:p>
        </w:tc>
        <w:tc>
          <w:tcPr>
            <w:tcW w:w="1671" w:type="dxa"/>
            <w:shd w:val="clear" w:color="auto" w:fill="FFFFFF" w:themeFill="background1"/>
          </w:tcPr>
          <w:p w:rsidR="00633AD7" w:rsidRPr="006F739C" w:rsidRDefault="00633AD7" w:rsidP="00633AD7">
            <w:pPr>
              <w:spacing w:after="160" w:line="259" w:lineRule="auto"/>
              <w:jc w:val="center"/>
            </w:pPr>
            <w:r>
              <w:t>24537,2</w:t>
            </w:r>
          </w:p>
        </w:tc>
        <w:tc>
          <w:tcPr>
            <w:tcW w:w="1671" w:type="dxa"/>
            <w:shd w:val="clear" w:color="auto" w:fill="FFFFFF" w:themeFill="background1"/>
          </w:tcPr>
          <w:p w:rsidR="00633AD7" w:rsidRPr="006F739C" w:rsidRDefault="00633AD7" w:rsidP="00633AD7">
            <w:pPr>
              <w:spacing w:after="160" w:line="259" w:lineRule="auto"/>
              <w:jc w:val="center"/>
            </w:pPr>
            <w:r>
              <w:t>24239,2</w:t>
            </w:r>
          </w:p>
        </w:tc>
        <w:tc>
          <w:tcPr>
            <w:tcW w:w="1797" w:type="dxa"/>
            <w:shd w:val="clear" w:color="auto" w:fill="FFFFFF" w:themeFill="background1"/>
          </w:tcPr>
          <w:p w:rsidR="00633AD7" w:rsidRPr="006F739C" w:rsidRDefault="00633AD7" w:rsidP="00633AD7">
            <w:pPr>
              <w:spacing w:after="160" w:line="259" w:lineRule="auto"/>
              <w:jc w:val="center"/>
            </w:pPr>
            <w:r>
              <w:t>24239,2</w:t>
            </w:r>
          </w:p>
        </w:tc>
        <w:tc>
          <w:tcPr>
            <w:tcW w:w="1797" w:type="dxa"/>
            <w:shd w:val="clear" w:color="auto" w:fill="FFFFFF" w:themeFill="background1"/>
          </w:tcPr>
          <w:p w:rsidR="00633AD7" w:rsidRDefault="00633AD7" w:rsidP="00633AD7">
            <w:pPr>
              <w:spacing w:after="160" w:line="259" w:lineRule="auto"/>
              <w:jc w:val="center"/>
            </w:pPr>
            <w:r>
              <w:t>24239,2</w:t>
            </w:r>
          </w:p>
        </w:tc>
        <w:tc>
          <w:tcPr>
            <w:tcW w:w="1797" w:type="dxa"/>
            <w:shd w:val="clear" w:color="auto" w:fill="FFFFFF" w:themeFill="background1"/>
          </w:tcPr>
          <w:p w:rsidR="00633AD7" w:rsidRPr="006F739C" w:rsidRDefault="00633AD7" w:rsidP="00633AD7">
            <w:pPr>
              <w:spacing w:after="160" w:line="259" w:lineRule="auto"/>
              <w:jc w:val="center"/>
            </w:pPr>
            <w:r>
              <w:t>145693,4</w:t>
            </w:r>
          </w:p>
        </w:tc>
      </w:tr>
      <w:tr w:rsidR="00633AD7" w:rsidRPr="00751378" w:rsidTr="00633AD7">
        <w:trPr>
          <w:trHeight w:val="312"/>
          <w:tblCellSpacing w:w="5" w:type="nil"/>
          <w:jc w:val="center"/>
        </w:trPr>
        <w:tc>
          <w:tcPr>
            <w:tcW w:w="0" w:type="auto"/>
          </w:tcPr>
          <w:p w:rsidR="00633AD7" w:rsidRPr="00751378" w:rsidRDefault="00633AD7" w:rsidP="00633AD7">
            <w:pPr>
              <w:widowControl w:val="0"/>
              <w:autoSpaceDE w:val="0"/>
              <w:autoSpaceDN w:val="0"/>
              <w:adjustRightInd w:val="0"/>
            </w:pPr>
            <w:r w:rsidRPr="00751378">
              <w:t>из внебюджетных источников</w:t>
            </w:r>
          </w:p>
        </w:tc>
        <w:tc>
          <w:tcPr>
            <w:tcW w:w="1507" w:type="dxa"/>
            <w:shd w:val="clear" w:color="auto" w:fill="FFFFFF" w:themeFill="background1"/>
          </w:tcPr>
          <w:p w:rsidR="00633AD7" w:rsidRPr="00751378" w:rsidRDefault="00633AD7" w:rsidP="00633AD7">
            <w:pPr>
              <w:ind w:left="-108" w:right="-108"/>
              <w:jc w:val="center"/>
            </w:pPr>
            <w:r>
              <w:t>678,0</w:t>
            </w:r>
          </w:p>
        </w:tc>
        <w:tc>
          <w:tcPr>
            <w:tcW w:w="1573" w:type="dxa"/>
            <w:shd w:val="clear" w:color="auto" w:fill="FFFFFF" w:themeFill="background1"/>
          </w:tcPr>
          <w:p w:rsidR="00633AD7" w:rsidRPr="00751378" w:rsidRDefault="00633AD7" w:rsidP="00633AD7">
            <w:r>
              <w:t>500</w:t>
            </w:r>
            <w:r w:rsidRPr="00751378">
              <w:t>,0</w:t>
            </w:r>
          </w:p>
        </w:tc>
        <w:tc>
          <w:tcPr>
            <w:tcW w:w="1671" w:type="dxa"/>
            <w:shd w:val="clear" w:color="auto" w:fill="FFFFFF" w:themeFill="background1"/>
          </w:tcPr>
          <w:p w:rsidR="00633AD7" w:rsidRPr="00751378" w:rsidRDefault="00633AD7" w:rsidP="00633AD7">
            <w:r>
              <w:t>500</w:t>
            </w:r>
            <w:r w:rsidRPr="00751378">
              <w:t>,0</w:t>
            </w:r>
          </w:p>
        </w:tc>
        <w:tc>
          <w:tcPr>
            <w:tcW w:w="1671" w:type="dxa"/>
            <w:shd w:val="clear" w:color="auto" w:fill="FFFFFF" w:themeFill="background1"/>
          </w:tcPr>
          <w:p w:rsidR="00633AD7" w:rsidRPr="00751378" w:rsidRDefault="00633AD7" w:rsidP="00633AD7">
            <w:r>
              <w:t>500</w:t>
            </w:r>
            <w:r w:rsidRPr="00751378">
              <w:t>,0</w:t>
            </w:r>
          </w:p>
        </w:tc>
        <w:tc>
          <w:tcPr>
            <w:tcW w:w="1797" w:type="dxa"/>
            <w:shd w:val="clear" w:color="auto" w:fill="FFFFFF" w:themeFill="background1"/>
          </w:tcPr>
          <w:p w:rsidR="00633AD7" w:rsidRPr="00751378" w:rsidRDefault="00633AD7" w:rsidP="00633AD7">
            <w:r>
              <w:t>500</w:t>
            </w:r>
            <w:r w:rsidRPr="00751378">
              <w:t>,0</w:t>
            </w:r>
          </w:p>
        </w:tc>
        <w:tc>
          <w:tcPr>
            <w:tcW w:w="1797" w:type="dxa"/>
            <w:shd w:val="clear" w:color="auto" w:fill="FFFFFF" w:themeFill="background1"/>
          </w:tcPr>
          <w:p w:rsidR="00633AD7" w:rsidRPr="00751378" w:rsidRDefault="00633AD7" w:rsidP="00633AD7">
            <w:r>
              <w:t>500</w:t>
            </w:r>
            <w:r w:rsidRPr="00751378">
              <w:t>,0</w:t>
            </w:r>
          </w:p>
        </w:tc>
        <w:tc>
          <w:tcPr>
            <w:tcW w:w="1797" w:type="dxa"/>
            <w:shd w:val="clear" w:color="auto" w:fill="FFFFFF" w:themeFill="background1"/>
          </w:tcPr>
          <w:p w:rsidR="00633AD7" w:rsidRPr="00751378" w:rsidRDefault="00633AD7" w:rsidP="00633AD7">
            <w:pPr>
              <w:ind w:left="-108" w:right="-108"/>
              <w:jc w:val="center"/>
            </w:pPr>
            <w:r>
              <w:t>3178,0</w:t>
            </w:r>
          </w:p>
        </w:tc>
      </w:tr>
    </w:tbl>
    <w:p w:rsidR="008F39D3" w:rsidRPr="00A60BCF" w:rsidRDefault="008F39D3" w:rsidP="00A60BCF">
      <w:pPr>
        <w:shd w:val="clear" w:color="auto" w:fill="FFFFFF"/>
        <w:tabs>
          <w:tab w:val="left" w:pos="851"/>
        </w:tabs>
        <w:spacing w:after="240"/>
        <w:jc w:val="both"/>
        <w:rPr>
          <w:sz w:val="28"/>
          <w:szCs w:val="28"/>
        </w:rPr>
      </w:pPr>
    </w:p>
    <w:sectPr w:rsidR="008F39D3" w:rsidRPr="00A60BCF" w:rsidSect="00A60BCF">
      <w:pgSz w:w="16838" w:h="11906" w:orient="landscape"/>
      <w:pgMar w:top="851" w:right="1134" w:bottom="1701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E18" w:rsidRDefault="00E27E18">
      <w:r>
        <w:separator/>
      </w:r>
    </w:p>
  </w:endnote>
  <w:endnote w:type="continuationSeparator" w:id="0">
    <w:p w:rsidR="00E27E18" w:rsidRDefault="00E27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D7" w:rsidRDefault="00633AD7">
    <w:pPr>
      <w:pStyle w:val="afb"/>
      <w:jc w:val="right"/>
    </w:pPr>
    <w:r>
      <w:fldChar w:fldCharType="begin"/>
    </w:r>
    <w:r>
      <w:instrText>PAGE   \* MERGEFORMAT</w:instrText>
    </w:r>
    <w:r>
      <w:fldChar w:fldCharType="separate"/>
    </w:r>
    <w:r w:rsidR="00011548">
      <w:rPr>
        <w:noProof/>
      </w:rPr>
      <w:t>2</w:t>
    </w:r>
    <w:r>
      <w:fldChar w:fldCharType="end"/>
    </w:r>
  </w:p>
  <w:p w:rsidR="00633AD7" w:rsidRDefault="00633AD7">
    <w:pPr>
      <w:pStyle w:val="af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3AD7" w:rsidRDefault="00633AD7">
    <w:pPr>
      <w:pStyle w:val="afb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33AD7" w:rsidRDefault="00633AD7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E18" w:rsidRDefault="00E27E18">
      <w:r>
        <w:separator/>
      </w:r>
    </w:p>
  </w:footnote>
  <w:footnote w:type="continuationSeparator" w:id="0">
    <w:p w:rsidR="00E27E18" w:rsidRDefault="00E27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14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A3C53AB"/>
    <w:multiLevelType w:val="multilevel"/>
    <w:tmpl w:val="FD82154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33C39A2"/>
    <w:multiLevelType w:val="hybridMultilevel"/>
    <w:tmpl w:val="CB02A0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6E7585"/>
    <w:multiLevelType w:val="hybridMultilevel"/>
    <w:tmpl w:val="B57865DE"/>
    <w:lvl w:ilvl="0" w:tplc="7062C8EC">
      <w:start w:val="7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F11585"/>
    <w:multiLevelType w:val="hybridMultilevel"/>
    <w:tmpl w:val="62AA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D23263"/>
    <w:multiLevelType w:val="multilevel"/>
    <w:tmpl w:val="6268A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C864552"/>
    <w:multiLevelType w:val="hybridMultilevel"/>
    <w:tmpl w:val="D6A2A3A8"/>
    <w:lvl w:ilvl="0" w:tplc="B3320D8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8" w15:restartNumberingAfterBreak="0">
    <w:nsid w:val="5C950460"/>
    <w:multiLevelType w:val="hybridMultilevel"/>
    <w:tmpl w:val="B1CEC8AE"/>
    <w:lvl w:ilvl="0" w:tplc="05A02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CC0195"/>
    <w:multiLevelType w:val="hybridMultilevel"/>
    <w:tmpl w:val="A33EF1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90A4F98"/>
    <w:multiLevelType w:val="hybridMultilevel"/>
    <w:tmpl w:val="FBE05AD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10"/>
  </w:num>
  <w:num w:numId="6">
    <w:abstractNumId w:val="2"/>
  </w:num>
  <w:num w:numId="7">
    <w:abstractNumId w:val="8"/>
  </w:num>
  <w:num w:numId="8">
    <w:abstractNumId w:val="9"/>
  </w:num>
  <w:num w:numId="9">
    <w:abstractNumId w:val="6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0CA3"/>
    <w:rsid w:val="00001E89"/>
    <w:rsid w:val="00005B6E"/>
    <w:rsid w:val="00005D58"/>
    <w:rsid w:val="000067F6"/>
    <w:rsid w:val="00006A69"/>
    <w:rsid w:val="00007C00"/>
    <w:rsid w:val="00010961"/>
    <w:rsid w:val="00011548"/>
    <w:rsid w:val="00013506"/>
    <w:rsid w:val="000220AF"/>
    <w:rsid w:val="00042340"/>
    <w:rsid w:val="00042F72"/>
    <w:rsid w:val="00046278"/>
    <w:rsid w:val="00046AFD"/>
    <w:rsid w:val="00051D8C"/>
    <w:rsid w:val="00051EAB"/>
    <w:rsid w:val="00052CB3"/>
    <w:rsid w:val="000547B3"/>
    <w:rsid w:val="00057E61"/>
    <w:rsid w:val="0006098E"/>
    <w:rsid w:val="0006594D"/>
    <w:rsid w:val="0006703F"/>
    <w:rsid w:val="00072292"/>
    <w:rsid w:val="000727BC"/>
    <w:rsid w:val="000736F8"/>
    <w:rsid w:val="000848C9"/>
    <w:rsid w:val="000873CC"/>
    <w:rsid w:val="000876C9"/>
    <w:rsid w:val="00087D75"/>
    <w:rsid w:val="000901C0"/>
    <w:rsid w:val="00096CAB"/>
    <w:rsid w:val="000A1299"/>
    <w:rsid w:val="000A20CD"/>
    <w:rsid w:val="000A4AEB"/>
    <w:rsid w:val="000A5A9E"/>
    <w:rsid w:val="000B133C"/>
    <w:rsid w:val="000B1397"/>
    <w:rsid w:val="000B1E4F"/>
    <w:rsid w:val="000B4083"/>
    <w:rsid w:val="000B5017"/>
    <w:rsid w:val="000C308A"/>
    <w:rsid w:val="000C38D8"/>
    <w:rsid w:val="000C673E"/>
    <w:rsid w:val="000D66AB"/>
    <w:rsid w:val="000E1544"/>
    <w:rsid w:val="000E27A6"/>
    <w:rsid w:val="000E355C"/>
    <w:rsid w:val="000E7054"/>
    <w:rsid w:val="000E71BA"/>
    <w:rsid w:val="000F1993"/>
    <w:rsid w:val="000F21C2"/>
    <w:rsid w:val="000F273B"/>
    <w:rsid w:val="000F7C05"/>
    <w:rsid w:val="00107CAC"/>
    <w:rsid w:val="00110BBC"/>
    <w:rsid w:val="001127E4"/>
    <w:rsid w:val="001132C6"/>
    <w:rsid w:val="0012438D"/>
    <w:rsid w:val="00124A4B"/>
    <w:rsid w:val="001254E6"/>
    <w:rsid w:val="00127AF8"/>
    <w:rsid w:val="00130B9B"/>
    <w:rsid w:val="001313AE"/>
    <w:rsid w:val="001344D2"/>
    <w:rsid w:val="00135183"/>
    <w:rsid w:val="00143091"/>
    <w:rsid w:val="00143294"/>
    <w:rsid w:val="00157AFC"/>
    <w:rsid w:val="00160F77"/>
    <w:rsid w:val="00163234"/>
    <w:rsid w:val="00163442"/>
    <w:rsid w:val="00164ABE"/>
    <w:rsid w:val="00165607"/>
    <w:rsid w:val="00166D3B"/>
    <w:rsid w:val="001713D5"/>
    <w:rsid w:val="00171F91"/>
    <w:rsid w:val="001724D2"/>
    <w:rsid w:val="001736A2"/>
    <w:rsid w:val="001737FD"/>
    <w:rsid w:val="00175DC4"/>
    <w:rsid w:val="00176237"/>
    <w:rsid w:val="00185409"/>
    <w:rsid w:val="001928FB"/>
    <w:rsid w:val="00193256"/>
    <w:rsid w:val="001944C6"/>
    <w:rsid w:val="00196E42"/>
    <w:rsid w:val="00197B95"/>
    <w:rsid w:val="001A1691"/>
    <w:rsid w:val="001A30E7"/>
    <w:rsid w:val="001B1D47"/>
    <w:rsid w:val="001C0A64"/>
    <w:rsid w:val="001C14C2"/>
    <w:rsid w:val="001C16EB"/>
    <w:rsid w:val="001C223C"/>
    <w:rsid w:val="001C47CE"/>
    <w:rsid w:val="001D1C81"/>
    <w:rsid w:val="001D515C"/>
    <w:rsid w:val="001E1096"/>
    <w:rsid w:val="001E1B09"/>
    <w:rsid w:val="001E323B"/>
    <w:rsid w:val="00200902"/>
    <w:rsid w:val="00203079"/>
    <w:rsid w:val="00205532"/>
    <w:rsid w:val="00206B23"/>
    <w:rsid w:val="00216895"/>
    <w:rsid w:val="00217A84"/>
    <w:rsid w:val="002256C5"/>
    <w:rsid w:val="00226867"/>
    <w:rsid w:val="00226C46"/>
    <w:rsid w:val="002276E0"/>
    <w:rsid w:val="00231A19"/>
    <w:rsid w:val="00240713"/>
    <w:rsid w:val="002429A3"/>
    <w:rsid w:val="00254D5E"/>
    <w:rsid w:val="00255181"/>
    <w:rsid w:val="00260E1D"/>
    <w:rsid w:val="002614C8"/>
    <w:rsid w:val="0026555B"/>
    <w:rsid w:val="00265A10"/>
    <w:rsid w:val="00266540"/>
    <w:rsid w:val="0027187A"/>
    <w:rsid w:val="00273462"/>
    <w:rsid w:val="002764C1"/>
    <w:rsid w:val="00284AD6"/>
    <w:rsid w:val="00292064"/>
    <w:rsid w:val="002945E4"/>
    <w:rsid w:val="0029783F"/>
    <w:rsid w:val="002B1F83"/>
    <w:rsid w:val="002B2E18"/>
    <w:rsid w:val="002B44B5"/>
    <w:rsid w:val="002C0E03"/>
    <w:rsid w:val="002C1C98"/>
    <w:rsid w:val="002C3AB0"/>
    <w:rsid w:val="002C7BE7"/>
    <w:rsid w:val="002D0DCB"/>
    <w:rsid w:val="002D1248"/>
    <w:rsid w:val="002D2BAB"/>
    <w:rsid w:val="002E1D05"/>
    <w:rsid w:val="002E77A5"/>
    <w:rsid w:val="002E78D0"/>
    <w:rsid w:val="002F0E79"/>
    <w:rsid w:val="002F104A"/>
    <w:rsid w:val="002F5236"/>
    <w:rsid w:val="00301B7B"/>
    <w:rsid w:val="00303980"/>
    <w:rsid w:val="00304F59"/>
    <w:rsid w:val="00305ACC"/>
    <w:rsid w:val="00305CA5"/>
    <w:rsid w:val="00306288"/>
    <w:rsid w:val="00324F5F"/>
    <w:rsid w:val="003276E6"/>
    <w:rsid w:val="003315ED"/>
    <w:rsid w:val="00331DE3"/>
    <w:rsid w:val="0034166D"/>
    <w:rsid w:val="00344441"/>
    <w:rsid w:val="00350BA5"/>
    <w:rsid w:val="00355D69"/>
    <w:rsid w:val="00363112"/>
    <w:rsid w:val="00363A64"/>
    <w:rsid w:val="0036687B"/>
    <w:rsid w:val="0037097F"/>
    <w:rsid w:val="003713A6"/>
    <w:rsid w:val="003749A6"/>
    <w:rsid w:val="00381C65"/>
    <w:rsid w:val="00385A4D"/>
    <w:rsid w:val="0038688B"/>
    <w:rsid w:val="003906AE"/>
    <w:rsid w:val="003912F8"/>
    <w:rsid w:val="003951A0"/>
    <w:rsid w:val="003972E4"/>
    <w:rsid w:val="003A2174"/>
    <w:rsid w:val="003A28BC"/>
    <w:rsid w:val="003A2E15"/>
    <w:rsid w:val="003A5BE2"/>
    <w:rsid w:val="003A5DF4"/>
    <w:rsid w:val="003A6070"/>
    <w:rsid w:val="003A621C"/>
    <w:rsid w:val="003B030B"/>
    <w:rsid w:val="003B24C1"/>
    <w:rsid w:val="003B26BA"/>
    <w:rsid w:val="003C106C"/>
    <w:rsid w:val="003C26CC"/>
    <w:rsid w:val="003C4E9E"/>
    <w:rsid w:val="003C7D49"/>
    <w:rsid w:val="003D1B5F"/>
    <w:rsid w:val="003D26D6"/>
    <w:rsid w:val="003D5A7C"/>
    <w:rsid w:val="003E23A9"/>
    <w:rsid w:val="003E2C66"/>
    <w:rsid w:val="003E2E36"/>
    <w:rsid w:val="003F03E1"/>
    <w:rsid w:val="003F688C"/>
    <w:rsid w:val="004007EB"/>
    <w:rsid w:val="00404C74"/>
    <w:rsid w:val="00405AD1"/>
    <w:rsid w:val="0040743E"/>
    <w:rsid w:val="0041643B"/>
    <w:rsid w:val="00416927"/>
    <w:rsid w:val="004218D3"/>
    <w:rsid w:val="00423DD3"/>
    <w:rsid w:val="00426928"/>
    <w:rsid w:val="00432D3E"/>
    <w:rsid w:val="00432E89"/>
    <w:rsid w:val="0043533F"/>
    <w:rsid w:val="004412A9"/>
    <w:rsid w:val="00441999"/>
    <w:rsid w:val="0044329D"/>
    <w:rsid w:val="00447DBB"/>
    <w:rsid w:val="00456524"/>
    <w:rsid w:val="00470BC7"/>
    <w:rsid w:val="00471FEB"/>
    <w:rsid w:val="00474466"/>
    <w:rsid w:val="00474FA8"/>
    <w:rsid w:val="00475792"/>
    <w:rsid w:val="00476167"/>
    <w:rsid w:val="0047701C"/>
    <w:rsid w:val="004777CC"/>
    <w:rsid w:val="004806E1"/>
    <w:rsid w:val="004816D0"/>
    <w:rsid w:val="004852C7"/>
    <w:rsid w:val="00486997"/>
    <w:rsid w:val="004938A8"/>
    <w:rsid w:val="004945A6"/>
    <w:rsid w:val="004948C9"/>
    <w:rsid w:val="00495432"/>
    <w:rsid w:val="004960D5"/>
    <w:rsid w:val="004A289E"/>
    <w:rsid w:val="004A477F"/>
    <w:rsid w:val="004A4C09"/>
    <w:rsid w:val="004B13E1"/>
    <w:rsid w:val="004B19E2"/>
    <w:rsid w:val="004B3928"/>
    <w:rsid w:val="004B55E3"/>
    <w:rsid w:val="004C15AA"/>
    <w:rsid w:val="004D0C3D"/>
    <w:rsid w:val="004D393B"/>
    <w:rsid w:val="004E6D42"/>
    <w:rsid w:val="004F33CB"/>
    <w:rsid w:val="0050682B"/>
    <w:rsid w:val="00510A28"/>
    <w:rsid w:val="00513C67"/>
    <w:rsid w:val="00514A68"/>
    <w:rsid w:val="00526D3B"/>
    <w:rsid w:val="00530F83"/>
    <w:rsid w:val="00531734"/>
    <w:rsid w:val="005329E4"/>
    <w:rsid w:val="00533038"/>
    <w:rsid w:val="005348DE"/>
    <w:rsid w:val="005352C3"/>
    <w:rsid w:val="00543B6D"/>
    <w:rsid w:val="00544BEE"/>
    <w:rsid w:val="005468EB"/>
    <w:rsid w:val="005471C2"/>
    <w:rsid w:val="00547930"/>
    <w:rsid w:val="005569C1"/>
    <w:rsid w:val="00560BD7"/>
    <w:rsid w:val="00560F1C"/>
    <w:rsid w:val="00562D0D"/>
    <w:rsid w:val="00564956"/>
    <w:rsid w:val="005657D2"/>
    <w:rsid w:val="00565B4B"/>
    <w:rsid w:val="005670D9"/>
    <w:rsid w:val="005742D6"/>
    <w:rsid w:val="00574BF1"/>
    <w:rsid w:val="00574D30"/>
    <w:rsid w:val="00576B6D"/>
    <w:rsid w:val="00577389"/>
    <w:rsid w:val="00580061"/>
    <w:rsid w:val="005812DA"/>
    <w:rsid w:val="0058726C"/>
    <w:rsid w:val="00590BFE"/>
    <w:rsid w:val="00592B45"/>
    <w:rsid w:val="005A771D"/>
    <w:rsid w:val="005B3E95"/>
    <w:rsid w:val="005B4EDD"/>
    <w:rsid w:val="005B57AF"/>
    <w:rsid w:val="005B7849"/>
    <w:rsid w:val="005B79B6"/>
    <w:rsid w:val="005C3FC0"/>
    <w:rsid w:val="005D138B"/>
    <w:rsid w:val="005D21A5"/>
    <w:rsid w:val="005D260C"/>
    <w:rsid w:val="005D2E6C"/>
    <w:rsid w:val="005D4444"/>
    <w:rsid w:val="005D60C1"/>
    <w:rsid w:val="005D64EF"/>
    <w:rsid w:val="005E3187"/>
    <w:rsid w:val="005E3A82"/>
    <w:rsid w:val="005E4B3C"/>
    <w:rsid w:val="005E5187"/>
    <w:rsid w:val="005F1089"/>
    <w:rsid w:val="005F11F5"/>
    <w:rsid w:val="005F4265"/>
    <w:rsid w:val="005F55D5"/>
    <w:rsid w:val="005F621E"/>
    <w:rsid w:val="005F7618"/>
    <w:rsid w:val="00600BEE"/>
    <w:rsid w:val="00604C9F"/>
    <w:rsid w:val="00612772"/>
    <w:rsid w:val="006128B8"/>
    <w:rsid w:val="00612E28"/>
    <w:rsid w:val="0061485D"/>
    <w:rsid w:val="00616817"/>
    <w:rsid w:val="0063007D"/>
    <w:rsid w:val="00630590"/>
    <w:rsid w:val="00633AD7"/>
    <w:rsid w:val="00636BE6"/>
    <w:rsid w:val="0064459E"/>
    <w:rsid w:val="006479E0"/>
    <w:rsid w:val="00647CF0"/>
    <w:rsid w:val="00652571"/>
    <w:rsid w:val="006538DF"/>
    <w:rsid w:val="006571D9"/>
    <w:rsid w:val="00660BEC"/>
    <w:rsid w:val="006618A7"/>
    <w:rsid w:val="00666FD0"/>
    <w:rsid w:val="00667710"/>
    <w:rsid w:val="006755BE"/>
    <w:rsid w:val="00681EE9"/>
    <w:rsid w:val="00683727"/>
    <w:rsid w:val="00683DCF"/>
    <w:rsid w:val="00684248"/>
    <w:rsid w:val="00684CC6"/>
    <w:rsid w:val="0068651D"/>
    <w:rsid w:val="00686939"/>
    <w:rsid w:val="00690E04"/>
    <w:rsid w:val="00692B8F"/>
    <w:rsid w:val="00695938"/>
    <w:rsid w:val="00696964"/>
    <w:rsid w:val="006A0627"/>
    <w:rsid w:val="006A1D6C"/>
    <w:rsid w:val="006A2EE9"/>
    <w:rsid w:val="006A35D8"/>
    <w:rsid w:val="006A7790"/>
    <w:rsid w:val="006B5F0A"/>
    <w:rsid w:val="006C1DBD"/>
    <w:rsid w:val="006C44C9"/>
    <w:rsid w:val="006C58D4"/>
    <w:rsid w:val="006D211D"/>
    <w:rsid w:val="006D2EAB"/>
    <w:rsid w:val="006D36A7"/>
    <w:rsid w:val="006D7F02"/>
    <w:rsid w:val="006E1945"/>
    <w:rsid w:val="006F4617"/>
    <w:rsid w:val="006F64B2"/>
    <w:rsid w:val="006F739C"/>
    <w:rsid w:val="006F7633"/>
    <w:rsid w:val="007105AA"/>
    <w:rsid w:val="007160F5"/>
    <w:rsid w:val="00717D0D"/>
    <w:rsid w:val="00720D33"/>
    <w:rsid w:val="007234B1"/>
    <w:rsid w:val="00726830"/>
    <w:rsid w:val="00727E1F"/>
    <w:rsid w:val="00733BC9"/>
    <w:rsid w:val="00736BB0"/>
    <w:rsid w:val="00745A78"/>
    <w:rsid w:val="00747DE0"/>
    <w:rsid w:val="00751378"/>
    <w:rsid w:val="007555CC"/>
    <w:rsid w:val="00756CC5"/>
    <w:rsid w:val="007570A5"/>
    <w:rsid w:val="007577B4"/>
    <w:rsid w:val="00757FDB"/>
    <w:rsid w:val="00761801"/>
    <w:rsid w:val="007624C4"/>
    <w:rsid w:val="00762A16"/>
    <w:rsid w:val="007633F8"/>
    <w:rsid w:val="00763DC8"/>
    <w:rsid w:val="007727B2"/>
    <w:rsid w:val="00776145"/>
    <w:rsid w:val="0077702E"/>
    <w:rsid w:val="0078342E"/>
    <w:rsid w:val="00792E52"/>
    <w:rsid w:val="00792F10"/>
    <w:rsid w:val="007936DD"/>
    <w:rsid w:val="00796CBC"/>
    <w:rsid w:val="007A2EB5"/>
    <w:rsid w:val="007B32D5"/>
    <w:rsid w:val="007C51AC"/>
    <w:rsid w:val="007C7853"/>
    <w:rsid w:val="007D2FEC"/>
    <w:rsid w:val="007D691A"/>
    <w:rsid w:val="007E2D72"/>
    <w:rsid w:val="007E34EF"/>
    <w:rsid w:val="007E37FC"/>
    <w:rsid w:val="007E5C75"/>
    <w:rsid w:val="007F016B"/>
    <w:rsid w:val="00800BFF"/>
    <w:rsid w:val="00800EF0"/>
    <w:rsid w:val="008018D7"/>
    <w:rsid w:val="00805368"/>
    <w:rsid w:val="00806935"/>
    <w:rsid w:val="0080748F"/>
    <w:rsid w:val="0081094B"/>
    <w:rsid w:val="00814F67"/>
    <w:rsid w:val="00820F41"/>
    <w:rsid w:val="00821483"/>
    <w:rsid w:val="00823CA8"/>
    <w:rsid w:val="00827684"/>
    <w:rsid w:val="00830E27"/>
    <w:rsid w:val="00834532"/>
    <w:rsid w:val="00834EC4"/>
    <w:rsid w:val="008351B1"/>
    <w:rsid w:val="00837F30"/>
    <w:rsid w:val="00840266"/>
    <w:rsid w:val="008402AD"/>
    <w:rsid w:val="008436C8"/>
    <w:rsid w:val="008459C4"/>
    <w:rsid w:val="00853326"/>
    <w:rsid w:val="00854346"/>
    <w:rsid w:val="00856461"/>
    <w:rsid w:val="00857EFF"/>
    <w:rsid w:val="0086020C"/>
    <w:rsid w:val="00860331"/>
    <w:rsid w:val="00860FFB"/>
    <w:rsid w:val="0086205D"/>
    <w:rsid w:val="00863137"/>
    <w:rsid w:val="00866A66"/>
    <w:rsid w:val="00866D25"/>
    <w:rsid w:val="0087254F"/>
    <w:rsid w:val="008743AB"/>
    <w:rsid w:val="008812A0"/>
    <w:rsid w:val="008907AA"/>
    <w:rsid w:val="00892017"/>
    <w:rsid w:val="00892B35"/>
    <w:rsid w:val="00895CD3"/>
    <w:rsid w:val="008A4440"/>
    <w:rsid w:val="008A553F"/>
    <w:rsid w:val="008A76B2"/>
    <w:rsid w:val="008B0936"/>
    <w:rsid w:val="008B3534"/>
    <w:rsid w:val="008B56A1"/>
    <w:rsid w:val="008C0C36"/>
    <w:rsid w:val="008D4838"/>
    <w:rsid w:val="008D59FE"/>
    <w:rsid w:val="008D684C"/>
    <w:rsid w:val="008E5BE0"/>
    <w:rsid w:val="008F0CEC"/>
    <w:rsid w:val="008F2834"/>
    <w:rsid w:val="008F39D3"/>
    <w:rsid w:val="008F60AC"/>
    <w:rsid w:val="008F675D"/>
    <w:rsid w:val="00900922"/>
    <w:rsid w:val="0090117F"/>
    <w:rsid w:val="009014ED"/>
    <w:rsid w:val="00903A68"/>
    <w:rsid w:val="00906827"/>
    <w:rsid w:val="009071AA"/>
    <w:rsid w:val="00907CF6"/>
    <w:rsid w:val="0091211C"/>
    <w:rsid w:val="00912AC6"/>
    <w:rsid w:val="00915863"/>
    <w:rsid w:val="0092281A"/>
    <w:rsid w:val="0092604A"/>
    <w:rsid w:val="0092664C"/>
    <w:rsid w:val="009317F4"/>
    <w:rsid w:val="00932460"/>
    <w:rsid w:val="00936A72"/>
    <w:rsid w:val="00944A75"/>
    <w:rsid w:val="0094646D"/>
    <w:rsid w:val="009500BD"/>
    <w:rsid w:val="0095175A"/>
    <w:rsid w:val="00955F68"/>
    <w:rsid w:val="00957581"/>
    <w:rsid w:val="009646FD"/>
    <w:rsid w:val="00964B24"/>
    <w:rsid w:val="009677C5"/>
    <w:rsid w:val="00970FE6"/>
    <w:rsid w:val="00972A11"/>
    <w:rsid w:val="009734EE"/>
    <w:rsid w:val="009739C7"/>
    <w:rsid w:val="009741FE"/>
    <w:rsid w:val="00977762"/>
    <w:rsid w:val="009779C9"/>
    <w:rsid w:val="00983DF8"/>
    <w:rsid w:val="00985494"/>
    <w:rsid w:val="00985BCE"/>
    <w:rsid w:val="00985ED8"/>
    <w:rsid w:val="00986B87"/>
    <w:rsid w:val="00990568"/>
    <w:rsid w:val="009929FC"/>
    <w:rsid w:val="00992DA1"/>
    <w:rsid w:val="0099735D"/>
    <w:rsid w:val="009A57FA"/>
    <w:rsid w:val="009A7B3B"/>
    <w:rsid w:val="009B750F"/>
    <w:rsid w:val="009C1897"/>
    <w:rsid w:val="009C1A6C"/>
    <w:rsid w:val="009C2A74"/>
    <w:rsid w:val="009C765E"/>
    <w:rsid w:val="009D5B8B"/>
    <w:rsid w:val="009E0606"/>
    <w:rsid w:val="009E305E"/>
    <w:rsid w:val="009F1101"/>
    <w:rsid w:val="009F5F32"/>
    <w:rsid w:val="00A012D7"/>
    <w:rsid w:val="00A020EF"/>
    <w:rsid w:val="00A10DD4"/>
    <w:rsid w:val="00A1191B"/>
    <w:rsid w:val="00A15D1B"/>
    <w:rsid w:val="00A22401"/>
    <w:rsid w:val="00A22CC0"/>
    <w:rsid w:val="00A244D7"/>
    <w:rsid w:val="00A24E4B"/>
    <w:rsid w:val="00A25CD2"/>
    <w:rsid w:val="00A308B3"/>
    <w:rsid w:val="00A323BF"/>
    <w:rsid w:val="00A33BB3"/>
    <w:rsid w:val="00A3407B"/>
    <w:rsid w:val="00A36A64"/>
    <w:rsid w:val="00A40162"/>
    <w:rsid w:val="00A509E8"/>
    <w:rsid w:val="00A558CD"/>
    <w:rsid w:val="00A55974"/>
    <w:rsid w:val="00A60BCF"/>
    <w:rsid w:val="00A61EA4"/>
    <w:rsid w:val="00A63BB4"/>
    <w:rsid w:val="00A657E5"/>
    <w:rsid w:val="00A65A0E"/>
    <w:rsid w:val="00A73716"/>
    <w:rsid w:val="00A741E0"/>
    <w:rsid w:val="00A75D10"/>
    <w:rsid w:val="00A75DE6"/>
    <w:rsid w:val="00A770A9"/>
    <w:rsid w:val="00A80033"/>
    <w:rsid w:val="00A803EA"/>
    <w:rsid w:val="00A83A40"/>
    <w:rsid w:val="00A84866"/>
    <w:rsid w:val="00A86CA6"/>
    <w:rsid w:val="00A87302"/>
    <w:rsid w:val="00A96E54"/>
    <w:rsid w:val="00AA1920"/>
    <w:rsid w:val="00AA2722"/>
    <w:rsid w:val="00AA41C3"/>
    <w:rsid w:val="00AB0641"/>
    <w:rsid w:val="00AB5D56"/>
    <w:rsid w:val="00AB5F0D"/>
    <w:rsid w:val="00AB6ECF"/>
    <w:rsid w:val="00AC77AA"/>
    <w:rsid w:val="00AD1B4B"/>
    <w:rsid w:val="00AD2354"/>
    <w:rsid w:val="00AD2D86"/>
    <w:rsid w:val="00AD5576"/>
    <w:rsid w:val="00AD7680"/>
    <w:rsid w:val="00AE3EFF"/>
    <w:rsid w:val="00AE73E2"/>
    <w:rsid w:val="00AF1A7F"/>
    <w:rsid w:val="00AF471C"/>
    <w:rsid w:val="00AF5D2C"/>
    <w:rsid w:val="00AF77D8"/>
    <w:rsid w:val="00B00258"/>
    <w:rsid w:val="00B02817"/>
    <w:rsid w:val="00B1021C"/>
    <w:rsid w:val="00B102E4"/>
    <w:rsid w:val="00B10842"/>
    <w:rsid w:val="00B121F2"/>
    <w:rsid w:val="00B27F96"/>
    <w:rsid w:val="00B310B4"/>
    <w:rsid w:val="00B3216E"/>
    <w:rsid w:val="00B32BF4"/>
    <w:rsid w:val="00B35793"/>
    <w:rsid w:val="00B37310"/>
    <w:rsid w:val="00B40A1E"/>
    <w:rsid w:val="00B417C3"/>
    <w:rsid w:val="00B42452"/>
    <w:rsid w:val="00B4275E"/>
    <w:rsid w:val="00B43B8F"/>
    <w:rsid w:val="00B447CA"/>
    <w:rsid w:val="00B4515F"/>
    <w:rsid w:val="00B52A80"/>
    <w:rsid w:val="00B57615"/>
    <w:rsid w:val="00B60448"/>
    <w:rsid w:val="00B63493"/>
    <w:rsid w:val="00B63CA3"/>
    <w:rsid w:val="00B65455"/>
    <w:rsid w:val="00B656C7"/>
    <w:rsid w:val="00B65AE9"/>
    <w:rsid w:val="00B72396"/>
    <w:rsid w:val="00B743A0"/>
    <w:rsid w:val="00B77222"/>
    <w:rsid w:val="00B809AA"/>
    <w:rsid w:val="00B8287D"/>
    <w:rsid w:val="00B83D72"/>
    <w:rsid w:val="00B8412B"/>
    <w:rsid w:val="00B879D3"/>
    <w:rsid w:val="00B90D26"/>
    <w:rsid w:val="00B939A8"/>
    <w:rsid w:val="00B95610"/>
    <w:rsid w:val="00B9733F"/>
    <w:rsid w:val="00B97C59"/>
    <w:rsid w:val="00BA0709"/>
    <w:rsid w:val="00BA6D97"/>
    <w:rsid w:val="00BB2224"/>
    <w:rsid w:val="00BB3E58"/>
    <w:rsid w:val="00BB5CCA"/>
    <w:rsid w:val="00BC06EE"/>
    <w:rsid w:val="00BC6EB8"/>
    <w:rsid w:val="00BD2BA8"/>
    <w:rsid w:val="00BD6857"/>
    <w:rsid w:val="00BF18A7"/>
    <w:rsid w:val="00BF281B"/>
    <w:rsid w:val="00BF2A56"/>
    <w:rsid w:val="00BF30A0"/>
    <w:rsid w:val="00BF5B2E"/>
    <w:rsid w:val="00C000C8"/>
    <w:rsid w:val="00C00B30"/>
    <w:rsid w:val="00C01D9B"/>
    <w:rsid w:val="00C03D2A"/>
    <w:rsid w:val="00C056A4"/>
    <w:rsid w:val="00C05822"/>
    <w:rsid w:val="00C058D3"/>
    <w:rsid w:val="00C06726"/>
    <w:rsid w:val="00C13C28"/>
    <w:rsid w:val="00C17F7F"/>
    <w:rsid w:val="00C2324E"/>
    <w:rsid w:val="00C2641C"/>
    <w:rsid w:val="00C33716"/>
    <w:rsid w:val="00C34163"/>
    <w:rsid w:val="00C34C1D"/>
    <w:rsid w:val="00C450EB"/>
    <w:rsid w:val="00C50084"/>
    <w:rsid w:val="00C53469"/>
    <w:rsid w:val="00C55049"/>
    <w:rsid w:val="00C55C50"/>
    <w:rsid w:val="00C63E24"/>
    <w:rsid w:val="00C72698"/>
    <w:rsid w:val="00C811D4"/>
    <w:rsid w:val="00C90282"/>
    <w:rsid w:val="00C90C90"/>
    <w:rsid w:val="00C914C2"/>
    <w:rsid w:val="00C91AF2"/>
    <w:rsid w:val="00C94CE9"/>
    <w:rsid w:val="00CB0DA3"/>
    <w:rsid w:val="00CB23E7"/>
    <w:rsid w:val="00CC25E2"/>
    <w:rsid w:val="00CC33F5"/>
    <w:rsid w:val="00CC53B8"/>
    <w:rsid w:val="00CC758C"/>
    <w:rsid w:val="00CD03EE"/>
    <w:rsid w:val="00CD35EF"/>
    <w:rsid w:val="00CD46EE"/>
    <w:rsid w:val="00CD57EB"/>
    <w:rsid w:val="00CD5B97"/>
    <w:rsid w:val="00CE072B"/>
    <w:rsid w:val="00CE5724"/>
    <w:rsid w:val="00CF15A9"/>
    <w:rsid w:val="00CF27E7"/>
    <w:rsid w:val="00CF2A71"/>
    <w:rsid w:val="00CF7837"/>
    <w:rsid w:val="00D0336C"/>
    <w:rsid w:val="00D035AB"/>
    <w:rsid w:val="00D072E3"/>
    <w:rsid w:val="00D124EF"/>
    <w:rsid w:val="00D22B07"/>
    <w:rsid w:val="00D26BCF"/>
    <w:rsid w:val="00D270BB"/>
    <w:rsid w:val="00D277DE"/>
    <w:rsid w:val="00D31D8A"/>
    <w:rsid w:val="00D32B6D"/>
    <w:rsid w:val="00D41DE4"/>
    <w:rsid w:val="00D45B49"/>
    <w:rsid w:val="00D53586"/>
    <w:rsid w:val="00D54973"/>
    <w:rsid w:val="00D561D4"/>
    <w:rsid w:val="00D573DF"/>
    <w:rsid w:val="00D57BC3"/>
    <w:rsid w:val="00D6253D"/>
    <w:rsid w:val="00D647F5"/>
    <w:rsid w:val="00D66B49"/>
    <w:rsid w:val="00D70090"/>
    <w:rsid w:val="00D7426C"/>
    <w:rsid w:val="00D745CB"/>
    <w:rsid w:val="00D74708"/>
    <w:rsid w:val="00D772D7"/>
    <w:rsid w:val="00D77308"/>
    <w:rsid w:val="00D77FD1"/>
    <w:rsid w:val="00D80B34"/>
    <w:rsid w:val="00D9151E"/>
    <w:rsid w:val="00D931DF"/>
    <w:rsid w:val="00D93554"/>
    <w:rsid w:val="00D945DC"/>
    <w:rsid w:val="00D95E1D"/>
    <w:rsid w:val="00D96A16"/>
    <w:rsid w:val="00D96ACB"/>
    <w:rsid w:val="00DA0056"/>
    <w:rsid w:val="00DA42D8"/>
    <w:rsid w:val="00DA5276"/>
    <w:rsid w:val="00DA6496"/>
    <w:rsid w:val="00DA693B"/>
    <w:rsid w:val="00DB0123"/>
    <w:rsid w:val="00DB3C55"/>
    <w:rsid w:val="00DB6FE7"/>
    <w:rsid w:val="00DC23A2"/>
    <w:rsid w:val="00DC58A6"/>
    <w:rsid w:val="00DC69C6"/>
    <w:rsid w:val="00DD6228"/>
    <w:rsid w:val="00DE7529"/>
    <w:rsid w:val="00DF15D9"/>
    <w:rsid w:val="00E02C37"/>
    <w:rsid w:val="00E0608A"/>
    <w:rsid w:val="00E103E5"/>
    <w:rsid w:val="00E11E36"/>
    <w:rsid w:val="00E168DC"/>
    <w:rsid w:val="00E2361B"/>
    <w:rsid w:val="00E277D9"/>
    <w:rsid w:val="00E27E18"/>
    <w:rsid w:val="00E31517"/>
    <w:rsid w:val="00E31CF2"/>
    <w:rsid w:val="00E32F79"/>
    <w:rsid w:val="00E33ACA"/>
    <w:rsid w:val="00E427BC"/>
    <w:rsid w:val="00E5034B"/>
    <w:rsid w:val="00E51517"/>
    <w:rsid w:val="00E55969"/>
    <w:rsid w:val="00E5746D"/>
    <w:rsid w:val="00E57FA4"/>
    <w:rsid w:val="00E630B9"/>
    <w:rsid w:val="00E664F8"/>
    <w:rsid w:val="00E66600"/>
    <w:rsid w:val="00E70D23"/>
    <w:rsid w:val="00E75AEE"/>
    <w:rsid w:val="00E852F6"/>
    <w:rsid w:val="00E85DB1"/>
    <w:rsid w:val="00E92380"/>
    <w:rsid w:val="00E951CB"/>
    <w:rsid w:val="00E97DDB"/>
    <w:rsid w:val="00EA0B1F"/>
    <w:rsid w:val="00EA0C29"/>
    <w:rsid w:val="00EA1888"/>
    <w:rsid w:val="00EA49AF"/>
    <w:rsid w:val="00EA503A"/>
    <w:rsid w:val="00EA65EF"/>
    <w:rsid w:val="00EB40BE"/>
    <w:rsid w:val="00EC0CF0"/>
    <w:rsid w:val="00EC236B"/>
    <w:rsid w:val="00ED1B08"/>
    <w:rsid w:val="00ED381B"/>
    <w:rsid w:val="00ED3B29"/>
    <w:rsid w:val="00ED6F1B"/>
    <w:rsid w:val="00EE1271"/>
    <w:rsid w:val="00EE660B"/>
    <w:rsid w:val="00EE7ACB"/>
    <w:rsid w:val="00EF090D"/>
    <w:rsid w:val="00EF229B"/>
    <w:rsid w:val="00EF3218"/>
    <w:rsid w:val="00EF3376"/>
    <w:rsid w:val="00F00BB5"/>
    <w:rsid w:val="00F05341"/>
    <w:rsid w:val="00F1284E"/>
    <w:rsid w:val="00F261E1"/>
    <w:rsid w:val="00F2699A"/>
    <w:rsid w:val="00F579A9"/>
    <w:rsid w:val="00F61B0D"/>
    <w:rsid w:val="00F63FA0"/>
    <w:rsid w:val="00F64EF7"/>
    <w:rsid w:val="00F6725C"/>
    <w:rsid w:val="00F7313A"/>
    <w:rsid w:val="00F73713"/>
    <w:rsid w:val="00F75B97"/>
    <w:rsid w:val="00F80D64"/>
    <w:rsid w:val="00F83E63"/>
    <w:rsid w:val="00F848A1"/>
    <w:rsid w:val="00F85D00"/>
    <w:rsid w:val="00F92510"/>
    <w:rsid w:val="00F93C46"/>
    <w:rsid w:val="00F94836"/>
    <w:rsid w:val="00F95C2C"/>
    <w:rsid w:val="00FA6948"/>
    <w:rsid w:val="00FB185B"/>
    <w:rsid w:val="00FB2910"/>
    <w:rsid w:val="00FB3B4A"/>
    <w:rsid w:val="00FB528A"/>
    <w:rsid w:val="00FB72B5"/>
    <w:rsid w:val="00FC2400"/>
    <w:rsid w:val="00FC25BD"/>
    <w:rsid w:val="00FC2909"/>
    <w:rsid w:val="00FC2D24"/>
    <w:rsid w:val="00FC4269"/>
    <w:rsid w:val="00FC7C93"/>
    <w:rsid w:val="00FD0E4D"/>
    <w:rsid w:val="00FD1B98"/>
    <w:rsid w:val="00FD57F0"/>
    <w:rsid w:val="00FD63A5"/>
    <w:rsid w:val="00FF12C1"/>
    <w:rsid w:val="00FF2998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FC70DE-D8F5-450D-885E-C3751A9E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A5"/>
  </w:style>
  <w:style w:type="paragraph" w:styleId="1">
    <w:name w:val="heading 1"/>
    <w:basedOn w:val="a"/>
    <w:next w:val="a"/>
    <w:link w:val="10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link w:val="20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qFormat/>
    <w:rsid w:val="008F39D3"/>
    <w:pPr>
      <w:keepNext/>
      <w:spacing w:line="240" w:lineRule="exact"/>
      <w:outlineLvl w:val="4"/>
    </w:pPr>
    <w:rPr>
      <w:sz w:val="24"/>
      <w:lang w:val="x-none" w:eastAsia="x-none"/>
    </w:rPr>
  </w:style>
  <w:style w:type="paragraph" w:styleId="6">
    <w:name w:val="heading 6"/>
    <w:basedOn w:val="a"/>
    <w:next w:val="a"/>
    <w:link w:val="60"/>
    <w:qFormat/>
    <w:rsid w:val="008F39D3"/>
    <w:pPr>
      <w:keepNext/>
      <w:spacing w:before="240" w:line="240" w:lineRule="exact"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8F39D3"/>
    <w:pPr>
      <w:keepNext/>
      <w:spacing w:after="120"/>
      <w:jc w:val="center"/>
      <w:outlineLvl w:val="6"/>
    </w:pPr>
    <w:rPr>
      <w:rFonts w:ascii="Arial" w:hAnsi="Arial"/>
      <w:b/>
      <w:sz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8F39D3"/>
    <w:pPr>
      <w:keepNext/>
      <w:spacing w:before="240" w:line="240" w:lineRule="exact"/>
      <w:ind w:firstLine="142"/>
      <w:jc w:val="center"/>
      <w:outlineLvl w:val="7"/>
    </w:pPr>
    <w:rPr>
      <w:smallCaps/>
      <w:sz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8F39D3"/>
    <w:pPr>
      <w:keepNext/>
      <w:jc w:val="right"/>
      <w:outlineLvl w:val="8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link w:val="a7"/>
    <w:rsid w:val="007234B1"/>
    <w:pPr>
      <w:ind w:right="-1" w:firstLine="709"/>
      <w:jc w:val="both"/>
    </w:pPr>
  </w:style>
  <w:style w:type="table" w:styleId="a8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"/>
    <w:basedOn w:val="a"/>
    <w:link w:val="aa"/>
    <w:rsid w:val="007234B1"/>
    <w:pPr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d">
    <w:name w:val="List Paragraph"/>
    <w:basedOn w:val="a"/>
    <w:uiPriority w:val="34"/>
    <w:qFormat/>
    <w:rsid w:val="00692B8F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1">
    <w:name w:val="Стиль1"/>
    <w:basedOn w:val="a0"/>
    <w:uiPriority w:val="1"/>
    <w:rsid w:val="006538DF"/>
  </w:style>
  <w:style w:type="character" w:customStyle="1" w:styleId="21">
    <w:name w:val="Стиль2"/>
    <w:basedOn w:val="a0"/>
    <w:uiPriority w:val="1"/>
    <w:rsid w:val="00DB3C55"/>
  </w:style>
  <w:style w:type="character" w:customStyle="1" w:styleId="31">
    <w:name w:val="Стиль3"/>
    <w:basedOn w:val="11"/>
    <w:uiPriority w:val="1"/>
    <w:rsid w:val="00B8412B"/>
    <w:rPr>
      <w:rFonts w:ascii="Times New Roman" w:hAnsi="Times New Roman"/>
      <w:spacing w:val="0"/>
      <w:sz w:val="28"/>
    </w:rPr>
  </w:style>
  <w:style w:type="character" w:styleId="af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17F7F"/>
  </w:style>
  <w:style w:type="character" w:customStyle="1" w:styleId="af1">
    <w:name w:val="Текст примечания Знак"/>
    <w:basedOn w:val="a0"/>
    <w:link w:val="af0"/>
    <w:uiPriority w:val="99"/>
    <w:semiHidden/>
    <w:rsid w:val="00C17F7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17F7F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4">
    <w:name w:val="footnote text"/>
    <w:basedOn w:val="a"/>
    <w:link w:val="af5"/>
    <w:unhideWhenUsed/>
    <w:rsid w:val="00514A68"/>
    <w:rPr>
      <w:rFonts w:asciiTheme="minorHAnsi" w:eastAsiaTheme="minorEastAsia" w:hAnsiTheme="minorHAnsi"/>
    </w:rPr>
  </w:style>
  <w:style w:type="character" w:customStyle="1" w:styleId="af5">
    <w:name w:val="Текст сноски Знак"/>
    <w:basedOn w:val="a0"/>
    <w:link w:val="af4"/>
    <w:rsid w:val="00514A68"/>
    <w:rPr>
      <w:rFonts w:asciiTheme="minorHAnsi" w:eastAsiaTheme="minorEastAsia" w:hAnsiTheme="minorHAnsi"/>
    </w:rPr>
  </w:style>
  <w:style w:type="character" w:styleId="af6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50">
    <w:name w:val="Заголовок 5 Знак"/>
    <w:basedOn w:val="a0"/>
    <w:link w:val="5"/>
    <w:rsid w:val="008F39D3"/>
    <w:rPr>
      <w:sz w:val="24"/>
      <w:lang w:val="x-none" w:eastAsia="x-none"/>
    </w:rPr>
  </w:style>
  <w:style w:type="character" w:customStyle="1" w:styleId="60">
    <w:name w:val="Заголовок 6 Знак"/>
    <w:basedOn w:val="a0"/>
    <w:link w:val="6"/>
    <w:rsid w:val="008F39D3"/>
    <w:rPr>
      <w:sz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8F39D3"/>
    <w:rPr>
      <w:rFonts w:ascii="Arial" w:hAnsi="Arial"/>
      <w:b/>
      <w:sz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8F39D3"/>
    <w:rPr>
      <w:smallCaps/>
      <w:sz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8F39D3"/>
    <w:rPr>
      <w:sz w:val="28"/>
      <w:lang w:val="x-none" w:eastAsia="x-none"/>
    </w:rPr>
  </w:style>
  <w:style w:type="character" w:customStyle="1" w:styleId="af7">
    <w:name w:val="Основной текст_"/>
    <w:link w:val="12"/>
    <w:rsid w:val="008F39D3"/>
    <w:rPr>
      <w:shd w:val="clear" w:color="auto" w:fill="FFFFFF"/>
    </w:rPr>
  </w:style>
  <w:style w:type="paragraph" w:customStyle="1" w:styleId="12">
    <w:name w:val="Основной текст1"/>
    <w:basedOn w:val="a"/>
    <w:link w:val="af7"/>
    <w:rsid w:val="008F39D3"/>
    <w:pPr>
      <w:shd w:val="clear" w:color="auto" w:fill="FFFFFF"/>
      <w:spacing w:line="0" w:lineRule="atLeast"/>
      <w:jc w:val="right"/>
    </w:pPr>
  </w:style>
  <w:style w:type="paragraph" w:styleId="af8">
    <w:name w:val="No Spacing"/>
    <w:uiPriority w:val="1"/>
    <w:qFormat/>
    <w:rsid w:val="008F39D3"/>
    <w:rPr>
      <w:rFonts w:ascii="Calibri" w:hAnsi="Calibri"/>
      <w:sz w:val="22"/>
      <w:szCs w:val="22"/>
    </w:rPr>
  </w:style>
  <w:style w:type="character" w:customStyle="1" w:styleId="42">
    <w:name w:val="Основной текст (4)_"/>
    <w:link w:val="43"/>
    <w:rsid w:val="008F39D3"/>
    <w:rPr>
      <w:sz w:val="23"/>
      <w:szCs w:val="23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F39D3"/>
    <w:pPr>
      <w:shd w:val="clear" w:color="auto" w:fill="FFFFFF"/>
      <w:spacing w:line="0" w:lineRule="atLeast"/>
    </w:pPr>
    <w:rPr>
      <w:sz w:val="23"/>
      <w:szCs w:val="23"/>
    </w:rPr>
  </w:style>
  <w:style w:type="paragraph" w:styleId="af9">
    <w:name w:val="header"/>
    <w:basedOn w:val="a"/>
    <w:link w:val="afa"/>
    <w:unhideWhenUsed/>
    <w:rsid w:val="008F39D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a">
    <w:name w:val="Верхний колонтитул Знак"/>
    <w:basedOn w:val="a0"/>
    <w:link w:val="af9"/>
    <w:rsid w:val="008F39D3"/>
    <w:rPr>
      <w:rFonts w:ascii="Calibri" w:hAnsi="Calibri"/>
      <w:sz w:val="22"/>
      <w:szCs w:val="22"/>
    </w:rPr>
  </w:style>
  <w:style w:type="paragraph" w:styleId="afb">
    <w:name w:val="footer"/>
    <w:basedOn w:val="a"/>
    <w:link w:val="afc"/>
    <w:uiPriority w:val="99"/>
    <w:unhideWhenUsed/>
    <w:rsid w:val="008F39D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c">
    <w:name w:val="Нижний колонтитул Знак"/>
    <w:basedOn w:val="a0"/>
    <w:link w:val="afb"/>
    <w:uiPriority w:val="99"/>
    <w:rsid w:val="008F39D3"/>
    <w:rPr>
      <w:rFonts w:ascii="Calibri" w:hAnsi="Calibri"/>
      <w:sz w:val="22"/>
      <w:szCs w:val="22"/>
    </w:rPr>
  </w:style>
  <w:style w:type="character" w:customStyle="1" w:styleId="FontStyle34">
    <w:name w:val="Font Style34"/>
    <w:rsid w:val="008F39D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10">
    <w:name w:val="Заголовок 1 Знак"/>
    <w:link w:val="1"/>
    <w:rsid w:val="008F39D3"/>
    <w:rPr>
      <w:sz w:val="26"/>
    </w:rPr>
  </w:style>
  <w:style w:type="character" w:customStyle="1" w:styleId="20">
    <w:name w:val="Заголовок 2 Знак"/>
    <w:link w:val="2"/>
    <w:rsid w:val="008F39D3"/>
    <w:rPr>
      <w:sz w:val="26"/>
    </w:rPr>
  </w:style>
  <w:style w:type="character" w:styleId="afd">
    <w:name w:val="page number"/>
    <w:basedOn w:val="a0"/>
    <w:rsid w:val="008F39D3"/>
  </w:style>
  <w:style w:type="character" w:customStyle="1" w:styleId="a7">
    <w:name w:val="Основной текст с отступом Знак"/>
    <w:link w:val="a6"/>
    <w:rsid w:val="008F39D3"/>
  </w:style>
  <w:style w:type="character" w:customStyle="1" w:styleId="aa">
    <w:name w:val="Основной текст Знак"/>
    <w:link w:val="a9"/>
    <w:rsid w:val="008F39D3"/>
    <w:rPr>
      <w:sz w:val="24"/>
      <w:szCs w:val="24"/>
    </w:rPr>
  </w:style>
  <w:style w:type="paragraph" w:styleId="22">
    <w:name w:val="Body Text 2"/>
    <w:basedOn w:val="a"/>
    <w:link w:val="23"/>
    <w:rsid w:val="008F39D3"/>
    <w:pPr>
      <w:spacing w:line="240" w:lineRule="exact"/>
    </w:pPr>
    <w:rPr>
      <w:sz w:val="28"/>
      <w:lang w:val="en-US" w:eastAsia="x-none"/>
    </w:rPr>
  </w:style>
  <w:style w:type="character" w:customStyle="1" w:styleId="23">
    <w:name w:val="Основной текст 2 Знак"/>
    <w:basedOn w:val="a0"/>
    <w:link w:val="22"/>
    <w:rsid w:val="008F39D3"/>
    <w:rPr>
      <w:sz w:val="28"/>
      <w:lang w:val="en-US" w:eastAsia="x-none"/>
    </w:rPr>
  </w:style>
  <w:style w:type="paragraph" w:styleId="afe">
    <w:name w:val="caption"/>
    <w:basedOn w:val="a"/>
    <w:next w:val="a"/>
    <w:qFormat/>
    <w:rsid w:val="008F39D3"/>
    <w:pPr>
      <w:spacing w:before="240"/>
      <w:jc w:val="center"/>
    </w:pPr>
    <w:rPr>
      <w:smallCaps/>
      <w:spacing w:val="40"/>
      <w:sz w:val="28"/>
    </w:rPr>
  </w:style>
  <w:style w:type="paragraph" w:styleId="aff">
    <w:name w:val="Document Map"/>
    <w:basedOn w:val="a"/>
    <w:link w:val="aff0"/>
    <w:semiHidden/>
    <w:rsid w:val="008F39D3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f0">
    <w:name w:val="Схема документа Знак"/>
    <w:basedOn w:val="a0"/>
    <w:link w:val="aff"/>
    <w:semiHidden/>
    <w:rsid w:val="008F39D3"/>
    <w:rPr>
      <w:rFonts w:ascii="Tahoma" w:hAnsi="Tahoma"/>
      <w:shd w:val="clear" w:color="auto" w:fill="000080"/>
      <w:lang w:val="x-none" w:eastAsia="x-none"/>
    </w:rPr>
  </w:style>
  <w:style w:type="paragraph" w:customStyle="1" w:styleId="ConsNormal">
    <w:name w:val="ConsNormal"/>
    <w:rsid w:val="008F39D3"/>
    <w:pPr>
      <w:widowControl w:val="0"/>
      <w:autoSpaceDE w:val="0"/>
      <w:autoSpaceDN w:val="0"/>
      <w:adjustRightInd w:val="0"/>
      <w:ind w:right="19772" w:firstLine="720"/>
    </w:pPr>
    <w:rPr>
      <w:sz w:val="32"/>
      <w:szCs w:val="32"/>
    </w:rPr>
  </w:style>
  <w:style w:type="paragraph" w:customStyle="1" w:styleId="ConsPlusNormal">
    <w:name w:val="ConsPlusNormal"/>
    <w:rsid w:val="008F39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f1">
    <w:name w:val="footnote reference"/>
    <w:rsid w:val="008F39D3"/>
    <w:rPr>
      <w:vertAlign w:val="superscript"/>
    </w:rPr>
  </w:style>
  <w:style w:type="character" w:styleId="aff2">
    <w:name w:val="Hyperlink"/>
    <w:uiPriority w:val="99"/>
    <w:unhideWhenUsed/>
    <w:rsid w:val="008F39D3"/>
    <w:rPr>
      <w:color w:val="0000FF"/>
      <w:u w:val="single"/>
    </w:rPr>
  </w:style>
  <w:style w:type="character" w:styleId="aff3">
    <w:name w:val="FollowedHyperlink"/>
    <w:rsid w:val="008F39D3"/>
    <w:rPr>
      <w:color w:val="800080"/>
      <w:u w:val="single"/>
    </w:rPr>
  </w:style>
  <w:style w:type="paragraph" w:customStyle="1" w:styleId="ParaAttribute2">
    <w:name w:val="ParaAttribute2"/>
    <w:rsid w:val="008F39D3"/>
    <w:pPr>
      <w:widowControl w:val="0"/>
      <w:wordWrap w:val="0"/>
      <w:ind w:firstLine="709"/>
      <w:jc w:val="both"/>
    </w:pPr>
    <w:rPr>
      <w:rFonts w:eastAsia="Malgun Gothic"/>
      <w:sz w:val="22"/>
      <w:szCs w:val="22"/>
    </w:rPr>
  </w:style>
  <w:style w:type="character" w:customStyle="1" w:styleId="CharAttribute1">
    <w:name w:val="CharAttribute1"/>
    <w:rsid w:val="008F39D3"/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uiPriority w:val="99"/>
    <w:rsid w:val="008F39D3"/>
    <w:pPr>
      <w:autoSpaceDE w:val="0"/>
      <w:autoSpaceDN w:val="0"/>
      <w:adjustRightInd w:val="0"/>
    </w:pPr>
    <w:rPr>
      <w:rFonts w:ascii="Courier New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8F3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C7C3289F41C22E9F2AE57C54880E0661BA3A4882F61FA1A05E2CAC17AFF65431E235C6E577F45C99635AhD1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5141B-D8F2-48BD-9243-A6474DB2F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23</Pages>
  <Words>4713</Words>
  <Characters>26866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Евгений</cp:lastModifiedBy>
  <cp:revision>13</cp:revision>
  <cp:lastPrinted>2025-11-28T02:58:00Z</cp:lastPrinted>
  <dcterms:created xsi:type="dcterms:W3CDTF">2025-11-18T06:07:00Z</dcterms:created>
  <dcterms:modified xsi:type="dcterms:W3CDTF">2025-11-28T02:58:00Z</dcterms:modified>
</cp:coreProperties>
</file>