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9" w:rsidRPr="005352C3" w:rsidRDefault="000D74A9" w:rsidP="000D74A9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D74A9" w:rsidRPr="005352C3" w:rsidRDefault="000D74A9" w:rsidP="000D74A9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1"/>
        <w:gridCol w:w="438"/>
        <w:gridCol w:w="2777"/>
      </w:tblGrid>
      <w:tr w:rsidR="000D74A9" w:rsidRPr="005352C3" w:rsidTr="00535A39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4A9" w:rsidRPr="005352C3" w:rsidRDefault="00E71959" w:rsidP="00E230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22.04.2022 </w:t>
            </w:r>
          </w:p>
        </w:tc>
        <w:tc>
          <w:tcPr>
            <w:tcW w:w="1666" w:type="pct"/>
          </w:tcPr>
          <w:p w:rsidR="000D74A9" w:rsidRPr="005352C3" w:rsidRDefault="000D74A9" w:rsidP="00ED1E72">
            <w:pPr>
              <w:jc w:val="center"/>
              <w:rPr>
                <w:szCs w:val="28"/>
              </w:rPr>
            </w:pPr>
          </w:p>
        </w:tc>
        <w:tc>
          <w:tcPr>
            <w:tcW w:w="227" w:type="pct"/>
            <w:hideMark/>
          </w:tcPr>
          <w:p w:rsidR="000D74A9" w:rsidRPr="005352C3" w:rsidRDefault="000D74A9" w:rsidP="00ED1E72">
            <w:pPr>
              <w:jc w:val="center"/>
              <w:rPr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sdt>
          <w:sdtPr>
            <w:rPr>
              <w:rStyle w:val="31"/>
            </w:rPr>
            <w:alias w:val="Номер"/>
            <w:tag w:val="Номер"/>
            <w:id w:val="-2124914752"/>
            <w:placeholder>
              <w:docPart w:val="3E627E4C4274446EBA42E183CF894752"/>
            </w:placeholder>
            <w:text/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D74A9" w:rsidRPr="005352C3" w:rsidRDefault="006E7853" w:rsidP="006E7853">
                <w:pPr>
                  <w:jc w:val="center"/>
                  <w:rPr>
                    <w:szCs w:val="28"/>
                  </w:rPr>
                </w:pPr>
                <w:r>
                  <w:rPr>
                    <w:rStyle w:val="31"/>
                  </w:rPr>
                  <w:t>154</w:t>
                </w:r>
              </w:p>
            </w:tc>
          </w:sdtContent>
        </w:sdt>
      </w:tr>
      <w:tr w:rsidR="000D74A9" w:rsidRPr="005352C3" w:rsidTr="00535A39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4A9" w:rsidRPr="005352C3" w:rsidRDefault="000D74A9" w:rsidP="00ED1E72">
            <w:pPr>
              <w:jc w:val="center"/>
            </w:pPr>
          </w:p>
        </w:tc>
        <w:tc>
          <w:tcPr>
            <w:tcW w:w="1666" w:type="pct"/>
            <w:hideMark/>
          </w:tcPr>
          <w:p w:rsidR="000D74A9" w:rsidRDefault="000D74A9" w:rsidP="00ED1E72">
            <w:pPr>
              <w:jc w:val="center"/>
              <w:rPr>
                <w:b/>
              </w:rPr>
            </w:pPr>
            <w:r w:rsidRPr="005352C3">
              <w:rPr>
                <w:b/>
              </w:rPr>
              <w:t>с. Табуны</w:t>
            </w:r>
          </w:p>
          <w:p w:rsidR="00CE7D56" w:rsidRPr="005352C3" w:rsidRDefault="00CE7D56" w:rsidP="00ED1E72">
            <w:pPr>
              <w:jc w:val="center"/>
            </w:pPr>
          </w:p>
        </w:tc>
        <w:tc>
          <w:tcPr>
            <w:tcW w:w="1668" w:type="pct"/>
            <w:gridSpan w:val="2"/>
          </w:tcPr>
          <w:p w:rsidR="000D74A9" w:rsidRDefault="000D74A9" w:rsidP="00ED1E72">
            <w:pPr>
              <w:jc w:val="center"/>
            </w:pPr>
          </w:p>
          <w:p w:rsidR="00C96FB7" w:rsidRPr="005352C3" w:rsidRDefault="00C96FB7" w:rsidP="00C96FB7"/>
        </w:tc>
      </w:tr>
      <w:tr w:rsidR="00CE7D56" w:rsidRPr="00CE7D56" w:rsidTr="00535A39">
        <w:bookmarkStart w:id="0" w:name="_GoBack" w:displacedByCustomXml="next"/>
        <w:sdt>
          <w:sdtPr>
            <w:rPr>
              <w:b/>
              <w:noProof/>
              <w:sz w:val="28"/>
              <w:szCs w:val="28"/>
            </w:rPr>
            <w:alias w:val="Заголовок"/>
            <w:tag w:val="Заголовок"/>
            <w:id w:val="560062452"/>
            <w:placeholder>
              <w:docPart w:val="947FCD37DEA846E989A52BE1A268347E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CE7D56" w:rsidRPr="00CE7D56" w:rsidRDefault="00CE7D56" w:rsidP="00D57C7A">
                <w:pPr>
                  <w:tabs>
                    <w:tab w:val="left" w:pos="851"/>
                  </w:tabs>
                  <w:spacing w:before="240" w:after="240"/>
                  <w:jc w:val="center"/>
                  <w:rPr>
                    <w:b/>
                    <w:noProof/>
                    <w:sz w:val="28"/>
                    <w:szCs w:val="28"/>
                  </w:rPr>
                </w:pPr>
                <w:r w:rsidRPr="00CE7D56">
                  <w:rPr>
                    <w:b/>
                    <w:noProof/>
                    <w:sz w:val="28"/>
                    <w:szCs w:val="28"/>
                  </w:rPr>
                  <w:t>Об утверждении актуализированных схем водоснабжения муниципальных образований Табунского, Алтайского, Большеромановского, Серебропольского сельсоветов Табунского района Алтайского края</w:t>
                </w:r>
              </w:p>
            </w:tc>
          </w:sdtContent>
        </w:sdt>
        <w:bookmarkEnd w:id="0" w:displacedByCustomXml="prev"/>
      </w:tr>
    </w:tbl>
    <w:p w:rsidR="00CE7D56" w:rsidRPr="00CE7D56" w:rsidRDefault="00E16813" w:rsidP="00535A39">
      <w:pPr>
        <w:tabs>
          <w:tab w:val="left" w:pos="851"/>
        </w:tabs>
        <w:spacing w:after="240"/>
        <w:ind w:firstLine="709"/>
        <w:jc w:val="both"/>
        <w:rPr>
          <w:noProof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-343785417"/>
          <w:placeholder>
            <w:docPart w:val="947FCD37DEA846E989A52BE1A268347E"/>
          </w:placeholder>
          <w:text/>
        </w:sdtPr>
        <w:sdtEndPr/>
        <w:sdtContent>
          <w:r w:rsidR="009A006D" w:rsidRPr="00CE7D56">
            <w:rPr>
              <w:noProof/>
              <w:sz w:val="28"/>
              <w:szCs w:val="28"/>
            </w:rPr>
            <w:t>В соответствии с Федеральным законом от 07.12.2011 года № 416-ФЗ «О водоснабжении и водоотведении», руководствуясь Федеральным законом от 06.10.2003 № 131-ФЗ «Об общих принципах организации местного самоуправления в Российской Федерации»</w:t>
          </w:r>
          <w:r w:rsidR="009A006D">
            <w:rPr>
              <w:noProof/>
              <w:sz w:val="28"/>
              <w:szCs w:val="28"/>
            </w:rPr>
            <w:t xml:space="preserve">, </w:t>
          </w:r>
          <w:r w:rsidR="009A006D" w:rsidRPr="00E32DE7">
            <w:rPr>
              <w:noProof/>
              <w:sz w:val="28"/>
              <w:szCs w:val="28"/>
            </w:rPr>
            <w:t>постановлением правительства Российской Федерации  от 05.09.2013 г. №782 «Правил разработки и утверждения схем</w:t>
          </w:r>
          <w:r w:rsidR="009A006D">
            <w:rPr>
              <w:noProof/>
              <w:sz w:val="28"/>
              <w:szCs w:val="28"/>
            </w:rPr>
            <w:t xml:space="preserve"> водоснабжения и водоотведения» </w:t>
          </w:r>
          <w:r w:rsidR="009A006D" w:rsidRPr="00CE7D56">
            <w:rPr>
              <w:noProof/>
              <w:sz w:val="28"/>
              <w:szCs w:val="28"/>
            </w:rPr>
            <w:t>и в целях обеспечения качественного и надежного водоснабжения жителей Табунского района</w:t>
          </w:r>
        </w:sdtContent>
      </w:sdt>
      <w:r w:rsidR="00CE7D56" w:rsidRPr="00CE7D56">
        <w:rPr>
          <w:noProof/>
          <w:sz w:val="28"/>
          <w:szCs w:val="28"/>
        </w:rPr>
        <w:t>, постановляю:</w:t>
      </w:r>
    </w:p>
    <w:sdt>
      <w:sdtPr>
        <w:rPr>
          <w:noProof/>
          <w:sz w:val="24"/>
          <w:szCs w:val="24"/>
        </w:rPr>
        <w:alias w:val="Распорядительная часть"/>
        <w:tag w:val="Распорядительная часть"/>
        <w:id w:val="-54780116"/>
        <w:placeholder>
          <w:docPart w:val="947FCD37DEA846E989A52BE1A268347E"/>
        </w:placeholder>
      </w:sdtPr>
      <w:sdtEndPr>
        <w:rPr>
          <w:sz w:val="28"/>
          <w:szCs w:val="28"/>
        </w:rPr>
      </w:sdtEndPr>
      <w:sdtContent>
        <w:p w:rsidR="00CE7D56" w:rsidRPr="00535A39" w:rsidRDefault="00CE7D56" w:rsidP="00535A39">
          <w:pPr>
            <w:pStyle w:val="ac"/>
            <w:numPr>
              <w:ilvl w:val="0"/>
              <w:numId w:val="14"/>
            </w:numPr>
            <w:tabs>
              <w:tab w:val="left" w:pos="851"/>
            </w:tabs>
            <w:spacing w:after="240"/>
            <w:jc w:val="both"/>
            <w:rPr>
              <w:noProof/>
              <w:sz w:val="28"/>
              <w:szCs w:val="28"/>
            </w:rPr>
          </w:pPr>
          <w:r w:rsidRPr="00535A39">
            <w:rPr>
              <w:noProof/>
              <w:sz w:val="28"/>
              <w:szCs w:val="28"/>
            </w:rPr>
            <w:t>Утвердить схемы водоснабжения муниципальных образований Табунского, Алтайского, Большеромановского, Серебропольского, сельсоветов Табунского района Алтайского края, согласно приложений 1</w:t>
          </w:r>
          <w:r w:rsidRPr="00535A39">
            <w:rPr>
              <w:bCs/>
              <w:noProof/>
              <w:sz w:val="28"/>
              <w:szCs w:val="28"/>
            </w:rPr>
            <w:t xml:space="preserve">, </w:t>
          </w:r>
          <w:r w:rsidRPr="00535A39">
            <w:rPr>
              <w:noProof/>
              <w:sz w:val="28"/>
              <w:szCs w:val="28"/>
            </w:rPr>
            <w:t>2</w:t>
          </w:r>
          <w:r w:rsidRPr="00535A39">
            <w:rPr>
              <w:bCs/>
              <w:noProof/>
              <w:sz w:val="28"/>
              <w:szCs w:val="28"/>
            </w:rPr>
            <w:t xml:space="preserve">, </w:t>
          </w:r>
          <w:r w:rsidRPr="00535A39">
            <w:rPr>
              <w:noProof/>
              <w:sz w:val="28"/>
              <w:szCs w:val="28"/>
            </w:rPr>
            <w:t>3</w:t>
          </w:r>
          <w:r w:rsidRPr="00535A39">
            <w:rPr>
              <w:bCs/>
              <w:noProof/>
              <w:sz w:val="28"/>
              <w:szCs w:val="28"/>
            </w:rPr>
            <w:t xml:space="preserve">, </w:t>
          </w:r>
          <w:r w:rsidRPr="00535A39">
            <w:rPr>
              <w:noProof/>
              <w:sz w:val="28"/>
              <w:szCs w:val="28"/>
            </w:rPr>
            <w:t>4</w:t>
          </w:r>
          <w:r w:rsidRPr="00535A39">
            <w:rPr>
              <w:bCs/>
              <w:noProof/>
              <w:sz w:val="28"/>
              <w:szCs w:val="28"/>
            </w:rPr>
            <w:t>.</w:t>
          </w:r>
        </w:p>
        <w:p w:rsidR="00CE7D56" w:rsidRPr="00CE7D56" w:rsidRDefault="00CE7D56" w:rsidP="00CE7D56">
          <w:pPr>
            <w:numPr>
              <w:ilvl w:val="0"/>
              <w:numId w:val="14"/>
            </w:numPr>
            <w:tabs>
              <w:tab w:val="left" w:pos="851"/>
            </w:tabs>
            <w:spacing w:after="240"/>
            <w:jc w:val="both"/>
            <w:rPr>
              <w:noProof/>
              <w:sz w:val="28"/>
              <w:szCs w:val="28"/>
            </w:rPr>
          </w:pPr>
          <w:r w:rsidRPr="00CE7D56">
            <w:rPr>
              <w:noProof/>
              <w:sz w:val="28"/>
              <w:szCs w:val="28"/>
            </w:rPr>
            <w:t xml:space="preserve">Постановление администрации района от </w:t>
          </w:r>
          <w:r w:rsidR="009A006D">
            <w:rPr>
              <w:noProof/>
              <w:sz w:val="28"/>
              <w:szCs w:val="28"/>
            </w:rPr>
            <w:t>14.04.2021 г.</w:t>
          </w:r>
          <w:r w:rsidRPr="00CE7D56">
            <w:rPr>
              <w:noProof/>
              <w:sz w:val="28"/>
              <w:szCs w:val="28"/>
            </w:rPr>
            <w:t xml:space="preserve"> № </w:t>
          </w:r>
          <w:r w:rsidR="009A006D">
            <w:rPr>
              <w:noProof/>
              <w:sz w:val="28"/>
              <w:szCs w:val="28"/>
            </w:rPr>
            <w:t>110</w:t>
          </w:r>
          <w:r w:rsidRPr="00CE7D56">
            <w:rPr>
              <w:noProof/>
              <w:sz w:val="28"/>
              <w:szCs w:val="28"/>
            </w:rPr>
            <w:t xml:space="preserve"> «Об утверждении схем водоснабжения муниципальных образований Табунского, Алтайского, Большеромановского, Серебропольского сельсоветов Табунского района Алтайского края» признать утратившими силу.</w:t>
          </w:r>
        </w:p>
        <w:p w:rsidR="00CE7D56" w:rsidRPr="00CE7D56" w:rsidRDefault="00CE7D56" w:rsidP="00CE7D56">
          <w:pPr>
            <w:numPr>
              <w:ilvl w:val="0"/>
              <w:numId w:val="14"/>
            </w:numPr>
            <w:tabs>
              <w:tab w:val="left" w:pos="851"/>
            </w:tabs>
            <w:spacing w:after="240"/>
            <w:jc w:val="both"/>
            <w:rPr>
              <w:noProof/>
              <w:sz w:val="28"/>
              <w:szCs w:val="28"/>
            </w:rPr>
          </w:pPr>
          <w:r w:rsidRPr="00CE7D56">
            <w:rPr>
              <w:noProof/>
              <w:sz w:val="28"/>
              <w:szCs w:val="28"/>
            </w:rPr>
            <w:t>Контроль за исполнением настоящего постановлен</w:t>
          </w:r>
          <w:r w:rsidR="003F0EF5">
            <w:rPr>
              <w:noProof/>
              <w:sz w:val="28"/>
              <w:szCs w:val="28"/>
            </w:rPr>
            <w:t>ия возложить на заместителя главы администрации района по оперативным вопросам П.В. Литке.</w:t>
          </w:r>
        </w:p>
        <w:p w:rsidR="00CE7D56" w:rsidRPr="00CE7D56" w:rsidRDefault="00E16813" w:rsidP="00CE7D56">
          <w:pPr>
            <w:tabs>
              <w:tab w:val="left" w:pos="851"/>
            </w:tabs>
            <w:spacing w:after="240"/>
            <w:jc w:val="both"/>
            <w:rPr>
              <w:b/>
              <w:noProof/>
              <w:sz w:val="28"/>
              <w:szCs w:val="28"/>
            </w:rPr>
          </w:pPr>
        </w:p>
      </w:sdtContent>
    </w:sdt>
    <w:p w:rsidR="00CE7D56" w:rsidRPr="00CE7D56" w:rsidRDefault="00CE7D56" w:rsidP="00CE7D56">
      <w:pPr>
        <w:tabs>
          <w:tab w:val="left" w:pos="851"/>
        </w:tabs>
        <w:spacing w:after="240"/>
        <w:jc w:val="both"/>
        <w:rPr>
          <w:b/>
          <w:noProof/>
          <w:sz w:val="28"/>
          <w:szCs w:val="28"/>
        </w:rPr>
      </w:pPr>
    </w:p>
    <w:p w:rsidR="00CE7D56" w:rsidRPr="00CE7D56" w:rsidRDefault="00CE7D56" w:rsidP="00CE7D56">
      <w:pPr>
        <w:tabs>
          <w:tab w:val="left" w:pos="851"/>
        </w:tabs>
        <w:spacing w:after="240"/>
        <w:jc w:val="both"/>
        <w:rPr>
          <w:b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CE7D56" w:rsidRPr="00CE7D56" w:rsidTr="00CE7D56">
        <w:sdt>
          <w:sdtPr>
            <w:rPr>
              <w:noProof/>
              <w:sz w:val="28"/>
              <w:szCs w:val="28"/>
            </w:rPr>
            <w:alias w:val="Должность"/>
            <w:tag w:val="Должность"/>
            <w:id w:val="-1500956015"/>
            <w:placeholder>
              <w:docPart w:val="B5F1320A74D6472F90520D298353D184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/>
          <w:sdtContent>
            <w:tc>
              <w:tcPr>
                <w:tcW w:w="6946" w:type="dxa"/>
                <w:hideMark/>
              </w:tcPr>
              <w:p w:rsidR="00CE7D56" w:rsidRPr="00CE7D56" w:rsidRDefault="00CE7D56" w:rsidP="00CE7D56">
                <w:pPr>
                  <w:tabs>
                    <w:tab w:val="left" w:pos="851"/>
                  </w:tabs>
                  <w:spacing w:after="240"/>
                  <w:jc w:val="both"/>
                  <w:rPr>
                    <w:noProof/>
                    <w:sz w:val="28"/>
                    <w:szCs w:val="28"/>
                  </w:rPr>
                </w:pPr>
                <w:r w:rsidRPr="00CE7D56">
                  <w:rPr>
                    <w:noProof/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noProof/>
              <w:sz w:val="28"/>
              <w:szCs w:val="28"/>
            </w:rPr>
            <w:alias w:val="И.О. Фамилия"/>
            <w:tag w:val="И.О. Фамилия"/>
            <w:id w:val="624667081"/>
            <w:placeholder>
              <w:docPart w:val="B5F1320A74D6472F90520D298353D184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/>
          <w:sdtContent>
            <w:tc>
              <w:tcPr>
                <w:tcW w:w="2408" w:type="dxa"/>
                <w:vAlign w:val="bottom"/>
                <w:hideMark/>
              </w:tcPr>
              <w:p w:rsidR="00CE7D56" w:rsidRPr="00CE7D56" w:rsidRDefault="00CE7D56" w:rsidP="00CE7D56">
                <w:pPr>
                  <w:tabs>
                    <w:tab w:val="left" w:pos="851"/>
                  </w:tabs>
                  <w:spacing w:after="240"/>
                  <w:jc w:val="both"/>
                  <w:rPr>
                    <w:noProof/>
                    <w:sz w:val="28"/>
                    <w:szCs w:val="28"/>
                  </w:rPr>
                </w:pPr>
                <w:r w:rsidRPr="00CE7D56">
                  <w:rPr>
                    <w:noProof/>
                    <w:sz w:val="28"/>
                    <w:szCs w:val="28"/>
                  </w:rPr>
                  <w:t>В.С. Швыдкой</w:t>
                </w:r>
              </w:p>
            </w:tc>
          </w:sdtContent>
        </w:sdt>
      </w:tr>
    </w:tbl>
    <w:p w:rsidR="00D57C7A" w:rsidRDefault="00D57C7A" w:rsidP="000D6488">
      <w:pPr>
        <w:ind w:left="5954" w:right="-486"/>
        <w:rPr>
          <w:sz w:val="28"/>
          <w:szCs w:val="28"/>
        </w:rPr>
      </w:pPr>
    </w:p>
    <w:p w:rsidR="00D57C7A" w:rsidRDefault="00D57C7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F80" w:rsidRPr="004D2F80" w:rsidRDefault="004D2F80" w:rsidP="000D6488">
      <w:pPr>
        <w:ind w:left="5954" w:right="-486"/>
        <w:rPr>
          <w:sz w:val="28"/>
          <w:szCs w:val="28"/>
        </w:rPr>
      </w:pPr>
      <w:r w:rsidRPr="004D2F80">
        <w:rPr>
          <w:sz w:val="28"/>
          <w:szCs w:val="28"/>
        </w:rPr>
        <w:lastRenderedPageBreak/>
        <w:t>Приложение №1</w:t>
      </w:r>
    </w:p>
    <w:p w:rsidR="004D2F80" w:rsidRPr="004D2F80" w:rsidRDefault="000D6488" w:rsidP="000D6488">
      <w:pPr>
        <w:ind w:left="5954" w:right="-48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</w:t>
      </w:r>
      <w:r w:rsidR="004D2F80" w:rsidRPr="004D2F80">
        <w:rPr>
          <w:sz w:val="28"/>
          <w:szCs w:val="28"/>
        </w:rPr>
        <w:t>ции района №</w:t>
      </w:r>
      <w:r>
        <w:rPr>
          <w:sz w:val="28"/>
          <w:szCs w:val="28"/>
        </w:rPr>
        <w:t>154 от 22.04.2022г.</w:t>
      </w:r>
    </w:p>
    <w:p w:rsidR="004D2F80" w:rsidRDefault="004D2F80" w:rsidP="004D2F80">
      <w:pPr>
        <w:ind w:left="6237" w:right="-486"/>
        <w:rPr>
          <w:sz w:val="28"/>
          <w:szCs w:val="28"/>
        </w:rPr>
      </w:pPr>
    </w:p>
    <w:p w:rsidR="004D2F80" w:rsidRPr="004D2F80" w:rsidRDefault="004D2F80" w:rsidP="004D2F80">
      <w:pPr>
        <w:ind w:left="6237" w:right="-486"/>
        <w:rPr>
          <w:sz w:val="28"/>
          <w:szCs w:val="28"/>
        </w:rPr>
      </w:pPr>
    </w:p>
    <w:p w:rsidR="004D2F80" w:rsidRPr="004D2F80" w:rsidRDefault="004D2F80" w:rsidP="004D2F80">
      <w:pPr>
        <w:ind w:right="-486"/>
        <w:jc w:val="center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СХЕМА ВОДОСНАБЖЕНИЯ И ВОДООТВЕДЕНИЯ МУНИЦИПАЛЬНОГО ОБРАЗОВАНИЯ ТАБУНСКИЙ СЕЛЬСОВЕТ ТАБУНСКОГО РАЙОНА АЛТАЙСКОГО КРАЯ</w:t>
      </w:r>
    </w:p>
    <w:p w:rsidR="004D2F80" w:rsidRPr="004D2F80" w:rsidRDefault="004D2F80" w:rsidP="004D2F80">
      <w:pPr>
        <w:ind w:right="-486"/>
        <w:rPr>
          <w:b/>
          <w:bCs/>
          <w:sz w:val="28"/>
          <w:szCs w:val="28"/>
          <w:lang w:val="x-none"/>
        </w:rPr>
      </w:pPr>
      <w:bookmarkStart w:id="1" w:name="_Toc361734853"/>
      <w:bookmarkStart w:id="2" w:name="_Toc360633075"/>
      <w:bookmarkStart w:id="3" w:name="_Toc360613173"/>
      <w:bookmarkStart w:id="4" w:name="_Toc360612755"/>
      <w:bookmarkStart w:id="5" w:name="_Toc360611480"/>
      <w:bookmarkStart w:id="6" w:name="_Toc360611446"/>
      <w:bookmarkStart w:id="7" w:name="_Toc360541439"/>
      <w:bookmarkStart w:id="8" w:name="_Toc360541027"/>
      <w:bookmarkStart w:id="9" w:name="_Toc360540964"/>
      <w:bookmarkStart w:id="10" w:name="_Toc360540866"/>
      <w:bookmarkStart w:id="11" w:name="_Toc360540810"/>
      <w:bookmarkStart w:id="12" w:name="_Toc360187457"/>
      <w:r w:rsidRPr="004D2F80">
        <w:rPr>
          <w:b/>
          <w:bCs/>
          <w:sz w:val="28"/>
          <w:szCs w:val="28"/>
          <w:lang w:val="x-none"/>
        </w:rPr>
        <w:t>Паспорт схемы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D2F80" w:rsidRPr="004D2F80" w:rsidRDefault="004D2F80" w:rsidP="004D2F80">
      <w:pPr>
        <w:ind w:right="-486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Наименование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Схема водоснабжения Табунского сельсовета Табунского района Алтайского края.</w:t>
      </w: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Инициатор проекта (муниципальный заказчик).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Глава администрации Табунского сельсовета Табунского района Алтайского края.</w:t>
      </w: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Местонахождение объекта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Россия, Алтайский край, Табунский район, Табунский сельсовет.</w:t>
      </w: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Нормативно-правовая база для разработки схемы.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 xml:space="preserve">Федерального закона от 07.12.2011 </w:t>
      </w:r>
      <w:r w:rsidRPr="004D2F80">
        <w:rPr>
          <w:sz w:val="28"/>
          <w:szCs w:val="28"/>
          <w:lang w:val="en-US"/>
        </w:rPr>
        <w:t>N</w:t>
      </w:r>
      <w:r w:rsidRPr="004D2F80">
        <w:rPr>
          <w:sz w:val="28"/>
          <w:szCs w:val="28"/>
        </w:rPr>
        <w:t xml:space="preserve"> 416-Ф3 (ред. От 30.12.2012) «О Водоснабжении и водоотведении»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(Минрегион России) от 29 декабря 2011 г. № 635/11 и введен в действие с 01 января 2013 г;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bCs/>
          <w:sz w:val="28"/>
          <w:szCs w:val="28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Цели схемы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Целями схемы являются: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b/>
          <w:sz w:val="28"/>
          <w:szCs w:val="28"/>
        </w:rPr>
        <w:t xml:space="preserve">- </w:t>
      </w:r>
      <w:r w:rsidRPr="004D2F80">
        <w:rPr>
          <w:b/>
          <w:sz w:val="28"/>
          <w:szCs w:val="28"/>
        </w:rPr>
        <w:tab/>
      </w:r>
      <w:r w:rsidRPr="004D2F80">
        <w:rPr>
          <w:sz w:val="28"/>
          <w:szCs w:val="28"/>
        </w:rPr>
        <w:t xml:space="preserve">развитие систем централизованного водоснабжения  для существующего и нового строительства жилищного фонда в период до 2023г. 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-</w:t>
      </w:r>
      <w:r w:rsidRPr="004D2F80">
        <w:rPr>
          <w:sz w:val="28"/>
          <w:szCs w:val="28"/>
        </w:rPr>
        <w:tab/>
        <w:t>увеличение объёмов производства коммунальной продукции, в частности, оказания услуг по водоснабжению  при повышении качества оказания услуг, а также сохранение действующей ценовой политики;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улучшение работы систем водоснабжения;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повышение качества питьевой воды.</w:t>
      </w: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Способ достижения поставленных целей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строительство сетей магистральных водопроводов, обеспечивающих возможность постоянного водоснабжения Табунского сельсовета в целом;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установка приборов учёта;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снижение вредного воздействия на окружающую среду.</w:t>
      </w: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Сроки и этапы реализации схемы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lastRenderedPageBreak/>
        <w:t>Первый этап 2013-2023г.</w:t>
      </w:r>
    </w:p>
    <w:p w:rsidR="004D2F80" w:rsidRPr="004D2F80" w:rsidRDefault="004D2F80" w:rsidP="00566A4E">
      <w:pPr>
        <w:numPr>
          <w:ilvl w:val="0"/>
          <w:numId w:val="15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прокладка магистральных водопроводов для обеспечения водой территории с существующей и новой застройкой;</w:t>
      </w:r>
    </w:p>
    <w:p w:rsidR="004D2F80" w:rsidRPr="004D2F80" w:rsidRDefault="004D2F80" w:rsidP="00566A4E">
      <w:pPr>
        <w:numPr>
          <w:ilvl w:val="0"/>
          <w:numId w:val="15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консервирование скважин;</w:t>
      </w:r>
    </w:p>
    <w:p w:rsidR="004D2F80" w:rsidRPr="004D2F80" w:rsidRDefault="004D2F80" w:rsidP="00566A4E">
      <w:pPr>
        <w:numPr>
          <w:ilvl w:val="0"/>
          <w:numId w:val="15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строительство водонапорных башен;</w:t>
      </w:r>
    </w:p>
    <w:p w:rsidR="004D2F80" w:rsidRPr="004D2F80" w:rsidRDefault="004D2F80" w:rsidP="00566A4E">
      <w:pPr>
        <w:numPr>
          <w:ilvl w:val="0"/>
          <w:numId w:val="15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поэтапная перекладка существующих водопроводных сетей;</w:t>
      </w: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Ожидаемые результаты от реализации мероприятий схемы</w:t>
      </w:r>
    </w:p>
    <w:p w:rsidR="004D2F80" w:rsidRPr="004D2F80" w:rsidRDefault="004D2F80" w:rsidP="00566A4E">
      <w:pPr>
        <w:numPr>
          <w:ilvl w:val="0"/>
          <w:numId w:val="16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Повышение качества предоставления коммунальных услуг.</w:t>
      </w:r>
    </w:p>
    <w:p w:rsidR="004D2F80" w:rsidRPr="004D2F80" w:rsidRDefault="004D2F80" w:rsidP="00566A4E">
      <w:pPr>
        <w:numPr>
          <w:ilvl w:val="0"/>
          <w:numId w:val="16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Реконструкция и замена устаревшего оборудования и сетей.</w:t>
      </w:r>
    </w:p>
    <w:p w:rsidR="004D2F80" w:rsidRPr="004D2F80" w:rsidRDefault="004D2F80" w:rsidP="00566A4E">
      <w:pPr>
        <w:numPr>
          <w:ilvl w:val="0"/>
          <w:numId w:val="16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Увеличение мощности систем водоснабжения.</w:t>
      </w:r>
    </w:p>
    <w:p w:rsidR="004D2F80" w:rsidRPr="004D2F80" w:rsidRDefault="004D2F80" w:rsidP="00566A4E">
      <w:pPr>
        <w:numPr>
          <w:ilvl w:val="0"/>
          <w:numId w:val="16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Улучшение экологической ситуации на территории Табунского сельсовета.</w:t>
      </w:r>
    </w:p>
    <w:p w:rsidR="004D2F80" w:rsidRPr="004D2F80" w:rsidRDefault="004D2F80" w:rsidP="00566A4E">
      <w:pPr>
        <w:numPr>
          <w:ilvl w:val="0"/>
          <w:numId w:val="16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Создание коммунальной инфраструктуры для комфортного проживания населения, а также дальнейшего развития Табунского сельсовета.</w:t>
      </w:r>
    </w:p>
    <w:p w:rsidR="004D2F80" w:rsidRPr="004D2F80" w:rsidRDefault="004D2F80" w:rsidP="00566A4E">
      <w:pPr>
        <w:ind w:right="-486"/>
        <w:jc w:val="both"/>
        <w:rPr>
          <w:b/>
          <w:bCs/>
          <w:sz w:val="28"/>
          <w:szCs w:val="28"/>
          <w:lang w:val="x-none"/>
        </w:rPr>
      </w:pPr>
      <w:bookmarkStart w:id="13" w:name="_Toc360633076"/>
      <w:bookmarkStart w:id="14" w:name="_Toc360613174"/>
      <w:bookmarkStart w:id="15" w:name="_Toc360612756"/>
      <w:bookmarkStart w:id="16" w:name="_Toc360611481"/>
      <w:bookmarkStart w:id="17" w:name="_Toc360611447"/>
      <w:bookmarkStart w:id="18" w:name="_Toc360541440"/>
      <w:bookmarkStart w:id="19" w:name="_Toc360541028"/>
      <w:bookmarkStart w:id="20" w:name="_Toc360540965"/>
      <w:bookmarkStart w:id="21" w:name="_Toc360540867"/>
      <w:bookmarkStart w:id="22" w:name="_Toc360540811"/>
      <w:bookmarkStart w:id="23" w:name="_Toc360187458"/>
    </w:p>
    <w:p w:rsidR="004D2F80" w:rsidRPr="004D2F80" w:rsidRDefault="004D2F80" w:rsidP="00566A4E">
      <w:pPr>
        <w:ind w:right="-486"/>
        <w:jc w:val="both"/>
        <w:rPr>
          <w:b/>
          <w:bCs/>
          <w:sz w:val="28"/>
          <w:szCs w:val="28"/>
          <w:lang w:val="x-none"/>
        </w:rPr>
      </w:pPr>
      <w:bookmarkStart w:id="24" w:name="_Toc361734854"/>
      <w:r w:rsidRPr="004D2F80">
        <w:rPr>
          <w:b/>
          <w:bCs/>
          <w:sz w:val="28"/>
          <w:szCs w:val="28"/>
          <w:lang w:val="x-none"/>
        </w:rPr>
        <w:t>1. Схема водоснабжения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4"/>
    </w:p>
    <w:p w:rsidR="004D2F80" w:rsidRPr="004D2F80" w:rsidRDefault="004D2F80" w:rsidP="00566A4E">
      <w:pPr>
        <w:ind w:right="-486"/>
        <w:jc w:val="both"/>
        <w:rPr>
          <w:b/>
          <w:bCs/>
          <w:sz w:val="28"/>
          <w:szCs w:val="28"/>
          <w:lang w:val="x-none"/>
        </w:rPr>
      </w:pPr>
      <w:bookmarkStart w:id="25" w:name="_Toc361734855"/>
      <w:bookmarkStart w:id="26" w:name="_Toc360633077"/>
      <w:bookmarkStart w:id="27" w:name="_Toc360613175"/>
      <w:bookmarkStart w:id="28" w:name="_Toc360612757"/>
      <w:bookmarkStart w:id="29" w:name="_Toc360611482"/>
      <w:bookmarkStart w:id="30" w:name="_Toc360611448"/>
      <w:bookmarkStart w:id="31" w:name="_Toc360541441"/>
      <w:bookmarkStart w:id="32" w:name="_Toc360541029"/>
      <w:bookmarkStart w:id="33" w:name="_Toc360540966"/>
      <w:bookmarkStart w:id="34" w:name="_Toc360540868"/>
      <w:r w:rsidRPr="004D2F80">
        <w:rPr>
          <w:b/>
          <w:bCs/>
          <w:sz w:val="28"/>
          <w:szCs w:val="28"/>
          <w:lang w:val="x-none"/>
        </w:rPr>
        <w:t>1.1 Существующее положение в сфере водоснабжения муниципального образования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4D2F80" w:rsidRPr="004D2F80" w:rsidRDefault="004D2F80" w:rsidP="00566A4E">
      <w:pPr>
        <w:ind w:right="-486"/>
        <w:jc w:val="both"/>
        <w:rPr>
          <w:b/>
          <w:bCs/>
          <w:sz w:val="28"/>
          <w:szCs w:val="28"/>
          <w:lang w:val="x-none"/>
        </w:rPr>
      </w:pPr>
      <w:bookmarkStart w:id="35" w:name="_Toc361734856"/>
      <w:bookmarkStart w:id="36" w:name="_Toc360633078"/>
      <w:bookmarkStart w:id="37" w:name="_Toc360613176"/>
      <w:bookmarkStart w:id="38" w:name="_Toc360612758"/>
      <w:bookmarkStart w:id="39" w:name="_Toc360611483"/>
      <w:bookmarkStart w:id="40" w:name="_Toc360611449"/>
      <w:bookmarkStart w:id="41" w:name="_Toc360541442"/>
      <w:bookmarkStart w:id="42" w:name="_Toc360541030"/>
      <w:bookmarkStart w:id="43" w:name="_Toc360540967"/>
      <w:bookmarkStart w:id="44" w:name="_Toc360540869"/>
      <w:r w:rsidRPr="004D2F80">
        <w:rPr>
          <w:b/>
          <w:bCs/>
          <w:sz w:val="28"/>
          <w:szCs w:val="28"/>
          <w:lang w:val="x-none"/>
        </w:rPr>
        <w:t>1.1.1 Описание структуры системы водоснабжения муниципального образования.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bookmarkEnd w:id="23"/>
    <w:p w:rsidR="004D2F80" w:rsidRPr="004D2F80" w:rsidRDefault="004D2F80" w:rsidP="00840140">
      <w:pPr>
        <w:ind w:right="-486"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Табунский сельсовет расположен в центре Табунского района. Количество населения на 01.01.202</w:t>
      </w:r>
      <w:r w:rsidR="005D1B49">
        <w:rPr>
          <w:sz w:val="28"/>
          <w:szCs w:val="28"/>
        </w:rPr>
        <w:t>2</w:t>
      </w:r>
      <w:r w:rsidRPr="004D2F80">
        <w:rPr>
          <w:sz w:val="28"/>
          <w:szCs w:val="28"/>
        </w:rPr>
        <w:t xml:space="preserve"> г. составляет 42</w:t>
      </w:r>
      <w:r w:rsidR="00D71797">
        <w:rPr>
          <w:sz w:val="28"/>
          <w:szCs w:val="28"/>
        </w:rPr>
        <w:t>5</w:t>
      </w:r>
      <w:r w:rsidRPr="004D2F80">
        <w:rPr>
          <w:sz w:val="28"/>
          <w:szCs w:val="28"/>
        </w:rPr>
        <w:t>1 чел.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 соста</w:t>
      </w:r>
      <w:r w:rsidR="00876586">
        <w:rPr>
          <w:sz w:val="28"/>
          <w:szCs w:val="28"/>
        </w:rPr>
        <w:t>в Табунского сельсовета входят 5</w:t>
      </w:r>
      <w:r w:rsidRPr="004D2F80">
        <w:rPr>
          <w:sz w:val="28"/>
          <w:szCs w:val="28"/>
        </w:rPr>
        <w:t xml:space="preserve"> населённых пунктов. Автономные системы хозяйственно-питьевого и противопожарного водоснабжения имеют с.</w:t>
      </w:r>
      <w:r w:rsidR="00686986">
        <w:rPr>
          <w:sz w:val="28"/>
          <w:szCs w:val="28"/>
        </w:rPr>
        <w:t xml:space="preserve"> </w:t>
      </w:r>
      <w:r w:rsidRPr="004D2F80">
        <w:rPr>
          <w:sz w:val="28"/>
          <w:szCs w:val="28"/>
        </w:rPr>
        <w:t>Табуны</w:t>
      </w:r>
      <w:r w:rsidR="00D71797">
        <w:rPr>
          <w:sz w:val="28"/>
          <w:szCs w:val="28"/>
        </w:rPr>
        <w:t>,</w:t>
      </w:r>
      <w:r w:rsidRPr="004D2F80">
        <w:rPr>
          <w:sz w:val="28"/>
          <w:szCs w:val="28"/>
        </w:rPr>
        <w:t xml:space="preserve"> водоснабжение остальных населённых пунктов обеспечивается от индивидуальных приусадебных шахтных колодцев.</w:t>
      </w:r>
    </w:p>
    <w:p w:rsidR="004D2F80" w:rsidRPr="004D2F80" w:rsidRDefault="004D2F80" w:rsidP="00566A4E">
      <w:pPr>
        <w:ind w:right="-486"/>
        <w:jc w:val="both"/>
        <w:rPr>
          <w:b/>
          <w:bCs/>
          <w:sz w:val="28"/>
          <w:szCs w:val="28"/>
        </w:rPr>
      </w:pPr>
      <w:bookmarkStart w:id="45" w:name="_Toc361734857"/>
      <w:bookmarkStart w:id="46" w:name="_Toc360633079"/>
      <w:bookmarkStart w:id="47" w:name="_Toc360613177"/>
      <w:bookmarkStart w:id="48" w:name="_Toc360612759"/>
      <w:bookmarkStart w:id="49" w:name="_Toc360611484"/>
      <w:bookmarkStart w:id="50" w:name="_Toc360611450"/>
      <w:bookmarkStart w:id="51" w:name="_Toc360541443"/>
      <w:bookmarkStart w:id="52" w:name="_Toc360541031"/>
      <w:bookmarkStart w:id="53" w:name="_Toc360540973"/>
      <w:r w:rsidRPr="004D2F80">
        <w:rPr>
          <w:b/>
          <w:bCs/>
          <w:sz w:val="28"/>
          <w:szCs w:val="28"/>
          <w:lang w:val="x-none"/>
        </w:rPr>
        <w:t>1.1.2 Описание и функционирования систем водоснабжения.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МУП «Дирекция заказчика» производит добычу питьевых подземных вод одиночными скважинами первого подъема на территории Табунского сельского совета.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Добыча подземных вод осуществляется механизированным способом, т.е. погружными насосами типа ЭЦВ 6, ЭЦВ 8 производительностью от 3 до 36 м3 в час, подающих воду с давлением 5-8 бар из скважин через водонапорные башни объемом от 50 до 150 м3. Затем вода поступает в разводящую систему водоснабжения населенных пунктов.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b/>
          <w:sz w:val="28"/>
          <w:szCs w:val="28"/>
        </w:rPr>
        <w:t>Водонапорная  башня № 3 и № 6</w:t>
      </w:r>
      <w:r w:rsidRPr="004D2F80">
        <w:rPr>
          <w:sz w:val="28"/>
          <w:szCs w:val="28"/>
        </w:rPr>
        <w:t xml:space="preserve"> введены в эксплуатацию в 2010 г., 1978г., с размером павильонов скважин 2*2*2 (м.), объемом башни 150 и 100 куб. м. Установленная производительность  скважин  60 и 10  м</w:t>
      </w:r>
      <w:r w:rsidRPr="004D2F80">
        <w:rPr>
          <w:sz w:val="28"/>
          <w:szCs w:val="28"/>
          <w:vertAlign w:val="superscript"/>
        </w:rPr>
        <w:t>3</w:t>
      </w:r>
      <w:r w:rsidRPr="004D2F80">
        <w:rPr>
          <w:sz w:val="28"/>
          <w:szCs w:val="28"/>
        </w:rPr>
        <w:t>/час., в них установлены насосы марки ЭЦВ 8-25-100 и ЭЦВ 6-10-80.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b/>
          <w:sz w:val="28"/>
          <w:szCs w:val="28"/>
        </w:rPr>
        <w:t>Водонапорная  башня № 5</w:t>
      </w:r>
      <w:r w:rsidRPr="004D2F80">
        <w:rPr>
          <w:sz w:val="28"/>
          <w:szCs w:val="28"/>
        </w:rPr>
        <w:t xml:space="preserve"> введена в эксплуатацию в 1985 г., с размером павильона скважины  2*2*2 (м), объемом 75 куб. м. Установленная производительность  скважины  25  м</w:t>
      </w:r>
      <w:r w:rsidRPr="004D2F80">
        <w:rPr>
          <w:sz w:val="28"/>
          <w:szCs w:val="28"/>
          <w:vertAlign w:val="superscript"/>
        </w:rPr>
        <w:t>3</w:t>
      </w:r>
      <w:r w:rsidRPr="004D2F80">
        <w:rPr>
          <w:sz w:val="28"/>
          <w:szCs w:val="28"/>
        </w:rPr>
        <w:t>/час., в ней установлен насос марки ЭЦВ 8-25-100 .</w:t>
      </w:r>
    </w:p>
    <w:p w:rsid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Общая протяжённость сетей водоснабжения с. Табуны – 18,9</w:t>
      </w:r>
      <w:r w:rsidR="00D71797">
        <w:rPr>
          <w:sz w:val="28"/>
          <w:szCs w:val="28"/>
        </w:rPr>
        <w:t>30</w:t>
      </w:r>
      <w:r w:rsidRPr="004D2F80">
        <w:rPr>
          <w:sz w:val="28"/>
          <w:szCs w:val="28"/>
        </w:rPr>
        <w:t xml:space="preserve"> км. Годы постройки: 1978-1985гг.</w:t>
      </w:r>
    </w:p>
    <w:p w:rsidR="005D1B49" w:rsidRDefault="005D1B49" w:rsidP="00566A4E">
      <w:pPr>
        <w:ind w:right="-486"/>
        <w:jc w:val="both"/>
        <w:rPr>
          <w:sz w:val="28"/>
          <w:szCs w:val="28"/>
        </w:rPr>
      </w:pPr>
    </w:p>
    <w:p w:rsidR="005D1B49" w:rsidRDefault="005D1B49" w:rsidP="00566A4E">
      <w:pPr>
        <w:ind w:right="-486"/>
        <w:jc w:val="both"/>
        <w:rPr>
          <w:sz w:val="28"/>
          <w:szCs w:val="28"/>
        </w:rPr>
      </w:pPr>
    </w:p>
    <w:p w:rsidR="005D1B49" w:rsidRPr="004D2F80" w:rsidRDefault="005D1B49" w:rsidP="00566A4E">
      <w:pPr>
        <w:ind w:right="-486"/>
        <w:jc w:val="both"/>
        <w:rPr>
          <w:sz w:val="28"/>
          <w:szCs w:val="28"/>
        </w:rPr>
      </w:pP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Таблица 1.</w:t>
      </w: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Основные технические характеристики источников водоснабжения и других объектов системы.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25"/>
        <w:gridCol w:w="1417"/>
        <w:gridCol w:w="1548"/>
        <w:gridCol w:w="1980"/>
        <w:gridCol w:w="1197"/>
        <w:gridCol w:w="1512"/>
      </w:tblGrid>
      <w:tr w:rsidR="004D2F80" w:rsidRPr="00D71797" w:rsidTr="00D71797">
        <w:trPr>
          <w:trHeight w:val="19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№ п/п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7" w:rsidRDefault="00C82411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Наименование объекта и его</w:t>
            </w:r>
          </w:p>
          <w:p w:rsidR="00D71797" w:rsidRDefault="00D71797" w:rsidP="004D2F80">
            <w:pPr>
              <w:ind w:right="-486"/>
              <w:rPr>
                <w:b/>
              </w:rPr>
            </w:pPr>
            <w:r>
              <w:rPr>
                <w:b/>
              </w:rPr>
              <w:t>м</w:t>
            </w:r>
            <w:r w:rsidR="00C82411" w:rsidRPr="00D71797">
              <w:rPr>
                <w:b/>
              </w:rPr>
              <w:t>есторас</w:t>
            </w:r>
            <w:r>
              <w:rPr>
                <w:b/>
              </w:rPr>
              <w:t>-</w:t>
            </w:r>
          </w:p>
          <w:p w:rsidR="004D2F80" w:rsidRPr="00D71797" w:rsidRDefault="00C82411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Состав водо</w:t>
            </w:r>
            <w:r w:rsidR="00C82411" w:rsidRPr="00D71797">
              <w:rPr>
                <w:b/>
              </w:rPr>
              <w:softHyphen/>
            </w:r>
            <w:r w:rsidRPr="00D71797">
              <w:rPr>
                <w:b/>
              </w:rPr>
              <w:t>заборного узла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Год ввода в эксплуат.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Производитель</w:t>
            </w:r>
            <w:r w:rsidR="00C82411" w:rsidRPr="00D71797">
              <w:rPr>
                <w:b/>
              </w:rPr>
              <w:softHyphen/>
            </w:r>
            <w:r w:rsidRPr="00D71797">
              <w:rPr>
                <w:b/>
              </w:rPr>
              <w:t>ность, куб.м./час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Глубина, 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Наличие ЗСО 1 по</w:t>
            </w:r>
            <w:r w:rsidR="00C82411" w:rsidRPr="00D71797">
              <w:rPr>
                <w:b/>
              </w:rPr>
              <w:softHyphen/>
            </w:r>
            <w:r w:rsidRPr="00D71797">
              <w:rPr>
                <w:b/>
              </w:rPr>
              <w:t>яса, м</w:t>
            </w:r>
          </w:p>
        </w:tc>
      </w:tr>
      <w:tr w:rsidR="004D2F80" w:rsidRPr="004D2F80" w:rsidTr="00D717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7</w:t>
            </w:r>
          </w:p>
        </w:tc>
      </w:tr>
      <w:tr w:rsidR="004D2F80" w:rsidRPr="004D2F80" w:rsidTr="00D7179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с. Табуны</w:t>
            </w:r>
          </w:p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Скважина</w:t>
            </w:r>
          </w:p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</w:rPr>
              <w:t>№ 3 и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водозабор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2010, 1978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60, 10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100/100</w:t>
            </w:r>
          </w:p>
        </w:tc>
      </w:tr>
      <w:tr w:rsidR="004D2F80" w:rsidRPr="004D2F80" w:rsidTr="00D7179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ВОС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</w:tr>
      <w:tr w:rsidR="004D2F80" w:rsidRPr="004D2F80" w:rsidTr="00D7179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D71797">
            <w:pPr>
              <w:ind w:right="-486"/>
              <w:rPr>
                <w:b/>
              </w:rPr>
            </w:pPr>
            <w:r w:rsidRPr="00D71797">
              <w:rPr>
                <w:b/>
              </w:rPr>
              <w:t>с.Табуны  скважина №</w:t>
            </w:r>
            <w:r w:rsidR="00C82411" w:rsidRPr="00D71797">
              <w:rPr>
                <w:b/>
              </w:rPr>
              <w:t xml:space="preserve"> </w:t>
            </w:r>
            <w:r w:rsidRPr="00D71797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водозабор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1985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100/100</w:t>
            </w:r>
          </w:p>
        </w:tc>
      </w:tr>
      <w:tr w:rsidR="004D2F80" w:rsidRPr="004D2F80" w:rsidTr="00D7179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ВОС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</w:tr>
    </w:tbl>
    <w:p w:rsidR="004D2F80" w:rsidRPr="004D2F80" w:rsidRDefault="004D2F80" w:rsidP="004D2F80">
      <w:pPr>
        <w:ind w:right="-486"/>
        <w:rPr>
          <w:sz w:val="28"/>
          <w:szCs w:val="28"/>
        </w:rPr>
      </w:pPr>
      <w:r w:rsidRPr="004D2F80">
        <w:rPr>
          <w:sz w:val="28"/>
          <w:szCs w:val="28"/>
        </w:rPr>
        <w:t>Проекты ЗСО объектов водоснабжения имеются. Границы ЗСО приняты соглас</w:t>
      </w:r>
      <w:r w:rsidR="00C82411">
        <w:rPr>
          <w:sz w:val="28"/>
          <w:szCs w:val="28"/>
        </w:rPr>
        <w:softHyphen/>
      </w:r>
      <w:r w:rsidRPr="004D2F80">
        <w:rPr>
          <w:sz w:val="28"/>
          <w:szCs w:val="28"/>
        </w:rPr>
        <w:t>но СП 31.13330.2012 «Водоснабжение. Наружные сети и сооружения» Актуали</w:t>
      </w:r>
      <w:r w:rsidR="00C82411">
        <w:rPr>
          <w:sz w:val="28"/>
          <w:szCs w:val="28"/>
        </w:rPr>
        <w:softHyphen/>
      </w:r>
      <w:r w:rsidRPr="004D2F80">
        <w:rPr>
          <w:sz w:val="28"/>
          <w:szCs w:val="28"/>
        </w:rPr>
        <w:t>зированная редакция СНИП 2.04.02.-84* Приказ Министерства регионального развития Российской Федерации от 29 декабря 2011 года № 635/14.</w:t>
      </w:r>
    </w:p>
    <w:p w:rsidR="004D2F80" w:rsidRPr="004D2F80" w:rsidRDefault="004D2F80" w:rsidP="004D2F80">
      <w:pPr>
        <w:ind w:right="-486"/>
        <w:rPr>
          <w:sz w:val="28"/>
          <w:szCs w:val="28"/>
        </w:rPr>
      </w:pPr>
      <w:r w:rsidRPr="004D2F80">
        <w:rPr>
          <w:sz w:val="28"/>
          <w:szCs w:val="28"/>
        </w:rPr>
        <w:t>Характеристики насосного оборудования представлены в таблице 2.</w:t>
      </w:r>
    </w:p>
    <w:p w:rsidR="004D2F80" w:rsidRPr="004D2F80" w:rsidRDefault="004D2F80" w:rsidP="004D2F80">
      <w:pPr>
        <w:ind w:right="-486"/>
        <w:rPr>
          <w:b/>
          <w:sz w:val="28"/>
          <w:szCs w:val="28"/>
        </w:rPr>
      </w:pPr>
    </w:p>
    <w:p w:rsidR="004D2F80" w:rsidRPr="004D2F80" w:rsidRDefault="004D2F80" w:rsidP="004D2F80">
      <w:pPr>
        <w:ind w:right="-486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Таблица 2.</w:t>
      </w:r>
    </w:p>
    <w:p w:rsidR="004D2F80" w:rsidRPr="004D2F80" w:rsidRDefault="004D2F80" w:rsidP="004D2F80">
      <w:pPr>
        <w:ind w:right="-486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Характеристики насосного оборудования установленного на ВЗУ</w:t>
      </w:r>
    </w:p>
    <w:p w:rsidR="004D2F80" w:rsidRPr="004D2F80" w:rsidRDefault="004D2F80" w:rsidP="004D2F80">
      <w:pPr>
        <w:ind w:right="-486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Табунского сельсовета.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63"/>
        <w:gridCol w:w="1494"/>
        <w:gridCol w:w="1272"/>
        <w:gridCol w:w="1185"/>
        <w:gridCol w:w="851"/>
        <w:gridCol w:w="1559"/>
        <w:gridCol w:w="1276"/>
      </w:tblGrid>
      <w:tr w:rsidR="004D2F80" w:rsidRPr="00D71797" w:rsidTr="00E4328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  <w:bCs/>
              </w:rPr>
              <w:t>№ № 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D71797">
            <w:pPr>
              <w:ind w:right="-486"/>
              <w:rPr>
                <w:b/>
              </w:rPr>
            </w:pPr>
            <w:r w:rsidRPr="00D71797">
              <w:rPr>
                <w:b/>
                <w:bCs/>
              </w:rPr>
              <w:t>Наиме</w:t>
            </w:r>
            <w:r w:rsidR="00D71797" w:rsidRPr="00D71797">
              <w:rPr>
                <w:b/>
                <w:bCs/>
              </w:rPr>
              <w:t>н</w:t>
            </w:r>
            <w:r w:rsidRPr="00D71797">
              <w:rPr>
                <w:b/>
                <w:bCs/>
              </w:rPr>
              <w:t>ование узла и его местоположение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  <w:bCs/>
              </w:rPr>
              <w:t>Кол-во и объем резервуаров, м³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  <w:bCs/>
              </w:rPr>
              <w:t>Оборудование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87" w:rsidRDefault="004D2F80" w:rsidP="004D2F80">
            <w:pPr>
              <w:ind w:right="-486"/>
              <w:rPr>
                <w:b/>
                <w:bCs/>
              </w:rPr>
            </w:pPr>
            <w:r w:rsidRPr="00D71797">
              <w:rPr>
                <w:b/>
                <w:bCs/>
              </w:rPr>
              <w:t>Примеча</w:t>
            </w:r>
          </w:p>
          <w:p w:rsidR="004D2F80" w:rsidRPr="00D71797" w:rsidRDefault="004D2F80" w:rsidP="004D2F80">
            <w:pPr>
              <w:ind w:right="-486"/>
              <w:rPr>
                <w:b/>
                <w:bCs/>
              </w:rPr>
            </w:pPr>
            <w:r w:rsidRPr="00D71797">
              <w:rPr>
                <w:b/>
                <w:bCs/>
              </w:rPr>
              <w:t>ние</w:t>
            </w:r>
          </w:p>
        </w:tc>
      </w:tr>
      <w:tr w:rsidR="004D2F80" w:rsidRPr="00E43287" w:rsidTr="00E4328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  <w:bCs/>
              </w:rPr>
              <w:t>марка насоса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  <w:bCs/>
              </w:rPr>
              <w:t>производ. м³/ч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D71797" w:rsidRDefault="004D2F80" w:rsidP="004D2F80">
            <w:pPr>
              <w:ind w:right="-486"/>
              <w:rPr>
                <w:b/>
                <w:bCs/>
              </w:rPr>
            </w:pPr>
            <w:r w:rsidRPr="00D71797">
              <w:rPr>
                <w:b/>
                <w:bCs/>
              </w:rPr>
              <w:t>напор, м</w:t>
            </w:r>
            <w:r w:rsidRPr="00D71797">
              <w:rPr>
                <w:b/>
                <w:bCs/>
              </w:rPr>
              <w:br/>
              <w:t>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7" w:rsidRDefault="004D2F80" w:rsidP="004D2F80">
            <w:pPr>
              <w:ind w:right="-486"/>
              <w:rPr>
                <w:b/>
                <w:bCs/>
              </w:rPr>
            </w:pPr>
            <w:r w:rsidRPr="00D71797">
              <w:rPr>
                <w:b/>
                <w:bCs/>
              </w:rPr>
              <w:t xml:space="preserve">мощность, </w:t>
            </w:r>
          </w:p>
          <w:p w:rsidR="004D2F80" w:rsidRPr="00D71797" w:rsidRDefault="004D2F80" w:rsidP="004D2F80">
            <w:pPr>
              <w:ind w:right="-486"/>
              <w:rPr>
                <w:b/>
              </w:rPr>
            </w:pPr>
            <w:r w:rsidRPr="00D71797">
              <w:rPr>
                <w:b/>
                <w:bCs/>
              </w:rPr>
              <w:t>кВт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D71797" w:rsidRDefault="004D2F80" w:rsidP="004D2F80">
            <w:pPr>
              <w:ind w:right="-486"/>
              <w:rPr>
                <w:b/>
                <w:bCs/>
              </w:rPr>
            </w:pPr>
          </w:p>
        </w:tc>
      </w:tr>
      <w:tr w:rsidR="004D2F80" w:rsidRPr="004D2F80" w:rsidTr="00E43287">
        <w:trPr>
          <w:trHeight w:val="12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ВЗУс. Табуны</w:t>
            </w:r>
          </w:p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№ 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 рез. (РЧВ)</w:t>
            </w:r>
          </w:p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  <w:lang w:val="en-US"/>
              </w:rPr>
              <w:t>V =</w:t>
            </w:r>
            <w:r w:rsidRPr="004D2F80">
              <w:rPr>
                <w:sz w:val="28"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ЭЦВ 8-25-100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</w:tr>
      <w:tr w:rsidR="004D2F80" w:rsidRPr="004D2F80" w:rsidTr="00E43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ВЗУ с. Табуны № 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 рез. (РЧВ)</w:t>
            </w:r>
          </w:p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  <w:lang w:val="en-US"/>
              </w:rPr>
              <w:t>V =</w:t>
            </w:r>
            <w:r w:rsidRPr="004D2F80">
              <w:rPr>
                <w:sz w:val="28"/>
                <w:szCs w:val="28"/>
              </w:rPr>
              <w:t>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ЭЦВ 8-25-100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</w:tr>
      <w:tr w:rsidR="004D2F80" w:rsidRPr="004D2F80" w:rsidTr="00E43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ВЗУ с. Табуны № 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 рез. (РЧВ)</w:t>
            </w:r>
          </w:p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  <w:lang w:val="en-US"/>
              </w:rPr>
              <w:t>V =</w:t>
            </w:r>
            <w:r w:rsidRPr="004D2F80"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ЭЦВ 6-10-80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</w:tr>
    </w:tbl>
    <w:p w:rsidR="004D2F80" w:rsidRPr="004D2F80" w:rsidRDefault="004D2F80" w:rsidP="004D2F80">
      <w:pPr>
        <w:ind w:right="-486"/>
        <w:rPr>
          <w:b/>
          <w:sz w:val="28"/>
          <w:szCs w:val="28"/>
        </w:rPr>
      </w:pPr>
    </w:p>
    <w:p w:rsidR="004D2F80" w:rsidRPr="004D2F80" w:rsidRDefault="004D2F80" w:rsidP="004D2F80">
      <w:pPr>
        <w:ind w:right="-486"/>
        <w:rPr>
          <w:sz w:val="28"/>
          <w:szCs w:val="28"/>
        </w:rPr>
      </w:pPr>
      <w:r w:rsidRPr="004D2F80">
        <w:rPr>
          <w:sz w:val="28"/>
          <w:szCs w:val="28"/>
        </w:rPr>
        <w:t>Скважина обеспечена зоной санитарной охраны первого пояса, размер которой составляет 30м. Согласно СП 31.13330.2012 «Водоснабжение. Наружные сети и сооружения» (актуализированная редакция СНИП 2.04.02.-84*) Приказ Министерства регионального развития Российской Федерации от 29 декабря 2011 года № 635/14.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Существующие водопроводные сети проложены из чугунных, стальных, асбестоцементных, ПНД трубопроводов диаметром от 57 до 150 мм общей протяжённостью 18,9</w:t>
      </w:r>
      <w:r w:rsidR="00E43287">
        <w:rPr>
          <w:sz w:val="28"/>
          <w:szCs w:val="28"/>
        </w:rPr>
        <w:t>30</w:t>
      </w:r>
      <w:r w:rsidRPr="004D2F80">
        <w:rPr>
          <w:sz w:val="28"/>
          <w:szCs w:val="28"/>
        </w:rPr>
        <w:t xml:space="preserve"> км.</w:t>
      </w:r>
    </w:p>
    <w:p w:rsidR="004D2F80" w:rsidRDefault="004D2F80" w:rsidP="00566A4E">
      <w:pPr>
        <w:ind w:right="-486"/>
        <w:jc w:val="both"/>
        <w:rPr>
          <w:sz w:val="28"/>
          <w:szCs w:val="28"/>
        </w:rPr>
      </w:pPr>
    </w:p>
    <w:p w:rsidR="005673A7" w:rsidRDefault="005673A7" w:rsidP="00566A4E">
      <w:pPr>
        <w:ind w:right="-486"/>
        <w:jc w:val="both"/>
        <w:rPr>
          <w:sz w:val="28"/>
          <w:szCs w:val="28"/>
        </w:rPr>
      </w:pPr>
    </w:p>
    <w:p w:rsidR="005673A7" w:rsidRDefault="005673A7" w:rsidP="00566A4E">
      <w:pPr>
        <w:ind w:right="-486"/>
        <w:jc w:val="both"/>
        <w:rPr>
          <w:sz w:val="28"/>
          <w:szCs w:val="28"/>
        </w:rPr>
      </w:pPr>
    </w:p>
    <w:p w:rsidR="005673A7" w:rsidRPr="004D2F80" w:rsidRDefault="005673A7" w:rsidP="00566A4E">
      <w:pPr>
        <w:ind w:right="-486"/>
        <w:jc w:val="both"/>
        <w:rPr>
          <w:sz w:val="28"/>
          <w:szCs w:val="28"/>
        </w:rPr>
      </w:pP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Данные лабораторных анализов качества воды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bookmarkStart w:id="54" w:name="_Toc360187463"/>
      <w:r w:rsidRPr="004D2F80">
        <w:rPr>
          <w:sz w:val="28"/>
          <w:szCs w:val="28"/>
        </w:rPr>
        <w:t>Имеется программа производственного контроля качества питьевой воды, которая соответствует Сан Пин 2.1.4.1074-01 «Питьевая вода. Гигиенические требования к качеству воды централизованных систем питьевого водоснабжения» и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согласованная с ФБУЗ «Центр гигиены и эпидемиологии в Алтайском крае».</w:t>
      </w:r>
    </w:p>
    <w:p w:rsidR="004D2F80" w:rsidRPr="004D2F80" w:rsidRDefault="004D2F80" w:rsidP="00566A4E">
      <w:pPr>
        <w:ind w:right="-486"/>
        <w:jc w:val="both"/>
        <w:rPr>
          <w:b/>
          <w:sz w:val="28"/>
          <w:szCs w:val="28"/>
        </w:rPr>
      </w:pPr>
      <w:bookmarkStart w:id="55" w:name="_Toc361734858"/>
      <w:bookmarkStart w:id="56" w:name="_Toc360633080"/>
      <w:bookmarkStart w:id="57" w:name="_Toc360613178"/>
      <w:bookmarkStart w:id="58" w:name="_Toc360612760"/>
      <w:bookmarkStart w:id="59" w:name="_Toc360611485"/>
      <w:bookmarkStart w:id="60" w:name="_Toc360611451"/>
      <w:bookmarkStart w:id="61" w:name="_Toc360541444"/>
      <w:bookmarkStart w:id="62" w:name="_Toc360541033"/>
      <w:bookmarkStart w:id="63" w:name="_Toc360540975"/>
      <w:bookmarkEnd w:id="54"/>
      <w:r w:rsidRPr="004D2F80">
        <w:rPr>
          <w:b/>
          <w:bCs/>
          <w:sz w:val="28"/>
          <w:szCs w:val="28"/>
          <w:lang w:val="x-none"/>
        </w:rPr>
        <w:t>1.1.3 Описание существующих технических и технологических проблем в водоснабжении муниципального образования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4D2F80">
        <w:rPr>
          <w:b/>
          <w:sz w:val="28"/>
          <w:szCs w:val="28"/>
        </w:rPr>
        <w:t>:</w:t>
      </w:r>
    </w:p>
    <w:p w:rsidR="004D2F80" w:rsidRPr="004D2F80" w:rsidRDefault="004D2F80" w:rsidP="00566A4E">
      <w:pPr>
        <w:numPr>
          <w:ilvl w:val="0"/>
          <w:numId w:val="17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Централизованным водоснабжением не охвачена большая часть застройки Табунского сельсовета.</w:t>
      </w:r>
    </w:p>
    <w:p w:rsidR="004D2F80" w:rsidRPr="004D2F80" w:rsidRDefault="004D2F80" w:rsidP="00566A4E">
      <w:pPr>
        <w:numPr>
          <w:ilvl w:val="0"/>
          <w:numId w:val="17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Водопроводная сеть на территории Табунского сельсовета проложена до 1978 года, находится в неудовлетворительном состоянии и требует поэтапной перекладки.</w:t>
      </w:r>
    </w:p>
    <w:p w:rsidR="004D2F80" w:rsidRPr="004D2F80" w:rsidRDefault="004D2F80" w:rsidP="00566A4E">
      <w:pPr>
        <w:numPr>
          <w:ilvl w:val="0"/>
          <w:numId w:val="17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Водозаборные узлы требуют реконструкции и капитального ремонта.                                                                                                                                                                                                                             </w:t>
      </w:r>
    </w:p>
    <w:p w:rsidR="004D2F80" w:rsidRPr="004D2F80" w:rsidRDefault="004D2F80" w:rsidP="00566A4E">
      <w:pPr>
        <w:numPr>
          <w:ilvl w:val="0"/>
          <w:numId w:val="17"/>
        </w:num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Отсутствие в ряде деревень источников водоснабжения и магистральных водопроводов замедляет развитие сельского поселения в целом.</w:t>
      </w:r>
    </w:p>
    <w:p w:rsidR="004D2F80" w:rsidRPr="004D2F80" w:rsidRDefault="004D2F80" w:rsidP="00566A4E">
      <w:pPr>
        <w:ind w:right="-486"/>
        <w:jc w:val="both"/>
        <w:rPr>
          <w:b/>
          <w:bCs/>
          <w:sz w:val="28"/>
          <w:szCs w:val="28"/>
          <w:lang w:val="x-none"/>
        </w:rPr>
      </w:pPr>
      <w:bookmarkStart w:id="64" w:name="_Toc360613179"/>
      <w:bookmarkStart w:id="65" w:name="_Toc360612761"/>
      <w:bookmarkStart w:id="66" w:name="_Toc360611486"/>
      <w:bookmarkStart w:id="67" w:name="_Toc360611452"/>
      <w:bookmarkStart w:id="68" w:name="_Toc360541445"/>
      <w:bookmarkStart w:id="69" w:name="_Toc360541034"/>
      <w:bookmarkStart w:id="70" w:name="_Toc360540976"/>
      <w:bookmarkStart w:id="71" w:name="_Toc361734859"/>
      <w:bookmarkStart w:id="72" w:name="_Toc360633081"/>
      <w:r w:rsidRPr="004D2F80">
        <w:rPr>
          <w:b/>
          <w:bCs/>
          <w:sz w:val="28"/>
          <w:szCs w:val="28"/>
          <w:lang w:val="x-none"/>
        </w:rPr>
        <w:t xml:space="preserve">1.2 Существующие балансы </w:t>
      </w:r>
      <w:bookmarkEnd w:id="64"/>
      <w:bookmarkEnd w:id="65"/>
      <w:bookmarkEnd w:id="66"/>
      <w:bookmarkEnd w:id="67"/>
      <w:bookmarkEnd w:id="68"/>
      <w:bookmarkEnd w:id="69"/>
      <w:bookmarkEnd w:id="70"/>
      <w:r w:rsidRPr="004D2F80">
        <w:rPr>
          <w:b/>
          <w:bCs/>
          <w:sz w:val="28"/>
          <w:szCs w:val="28"/>
          <w:lang w:val="x-none"/>
        </w:rPr>
        <w:t>водопотребления</w:t>
      </w:r>
      <w:bookmarkEnd w:id="71"/>
      <w:bookmarkEnd w:id="72"/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Неучтённые расходы включают в себя потери воды в водопроводных сетях и расходы воды на нужды промышленности, обеспечивающей население продуктами и услугами.</w:t>
      </w:r>
    </w:p>
    <w:p w:rsidR="004D2F80" w:rsidRPr="004D2F80" w:rsidRDefault="004D2F80" w:rsidP="00566A4E">
      <w:pPr>
        <w:ind w:right="-486"/>
        <w:jc w:val="both"/>
        <w:rPr>
          <w:bCs/>
          <w:sz w:val="28"/>
          <w:szCs w:val="28"/>
        </w:rPr>
      </w:pPr>
      <w:r w:rsidRPr="004D2F80">
        <w:rPr>
          <w:bCs/>
          <w:sz w:val="28"/>
          <w:szCs w:val="28"/>
        </w:rPr>
        <w:t>Таблица водопотребления по Табунского сельсовету на 202</w:t>
      </w:r>
      <w:r w:rsidR="005673A7">
        <w:rPr>
          <w:bCs/>
          <w:sz w:val="28"/>
          <w:szCs w:val="28"/>
        </w:rPr>
        <w:t>2</w:t>
      </w:r>
      <w:r w:rsidRPr="004D2F80">
        <w:rPr>
          <w:bCs/>
          <w:sz w:val="28"/>
          <w:szCs w:val="28"/>
        </w:rPr>
        <w:t>г.</w:t>
      </w:r>
    </w:p>
    <w:p w:rsidR="004D2F80" w:rsidRPr="004D2F80" w:rsidRDefault="004D2F80" w:rsidP="004D2F80">
      <w:pPr>
        <w:ind w:right="-486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Таблица 3.</w:t>
      </w:r>
    </w:p>
    <w:tbl>
      <w:tblPr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850"/>
        <w:gridCol w:w="851"/>
        <w:gridCol w:w="1134"/>
        <w:gridCol w:w="992"/>
        <w:gridCol w:w="1134"/>
        <w:gridCol w:w="992"/>
        <w:gridCol w:w="1115"/>
        <w:gridCol w:w="161"/>
      </w:tblGrid>
      <w:tr w:rsidR="004D2F80" w:rsidRPr="00E43287" w:rsidTr="00E43287">
        <w:trPr>
          <w:gridAfter w:val="1"/>
          <w:wAfter w:w="161" w:type="dxa"/>
          <w:trHeight w:val="2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F80" w:rsidRPr="00E43287" w:rsidRDefault="004D2F80" w:rsidP="004D2F80">
            <w:pPr>
              <w:ind w:right="-486"/>
              <w:rPr>
                <w:b/>
                <w:bCs/>
              </w:rPr>
            </w:pPr>
            <w:r w:rsidRPr="00E43287">
              <w:rPr>
                <w:b/>
                <w:bCs/>
              </w:rPr>
              <w:t>Потребитель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E43287" w:rsidRDefault="004D2F80" w:rsidP="004D2F80">
            <w:pPr>
              <w:ind w:right="-486"/>
              <w:rPr>
                <w:b/>
                <w:bCs/>
              </w:rPr>
            </w:pPr>
            <w:r w:rsidRPr="00E43287">
              <w:rPr>
                <w:b/>
                <w:bCs/>
              </w:rPr>
              <w:t>Наименование 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E43287" w:rsidRDefault="004D2F80" w:rsidP="004D2F80">
            <w:pPr>
              <w:ind w:right="-486"/>
              <w:rPr>
                <w:b/>
                <w:bCs/>
              </w:rPr>
            </w:pPr>
            <w:r w:rsidRPr="00E43287">
              <w:rPr>
                <w:b/>
                <w:bCs/>
              </w:rPr>
              <w:t>Ед-ца изме- ре- 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D2F80" w:rsidRPr="00E43287" w:rsidRDefault="004D2F80" w:rsidP="004D2F80">
            <w:pPr>
              <w:ind w:right="-486"/>
              <w:rPr>
                <w:b/>
                <w:bCs/>
              </w:rPr>
            </w:pPr>
            <w:r w:rsidRPr="00E43287">
              <w:rPr>
                <w:b/>
                <w:bCs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80" w:rsidRPr="00E43287" w:rsidRDefault="004D2F80" w:rsidP="004D2F80">
            <w:pPr>
              <w:ind w:right="-486"/>
              <w:rPr>
                <w:b/>
                <w:bCs/>
              </w:rPr>
            </w:pPr>
            <w:r w:rsidRPr="00E43287">
              <w:rPr>
                <w:b/>
                <w:bCs/>
              </w:rPr>
              <w:t xml:space="preserve">Средне суточн. норма  на ед. изм. 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F80" w:rsidRPr="00E43287" w:rsidRDefault="004D2F80" w:rsidP="004D2F80">
            <w:pPr>
              <w:ind w:right="-486"/>
              <w:rPr>
                <w:b/>
                <w:bCs/>
              </w:rPr>
            </w:pPr>
            <w:r w:rsidRPr="00E43287">
              <w:rPr>
                <w:b/>
                <w:bCs/>
              </w:rPr>
              <w:t>Водопотребление</w:t>
            </w:r>
          </w:p>
        </w:tc>
      </w:tr>
      <w:tr w:rsidR="004D2F80" w:rsidRPr="004D2F80" w:rsidTr="00E43287">
        <w:trPr>
          <w:gridAfter w:val="1"/>
          <w:wAfter w:w="161" w:type="dxa"/>
          <w:trHeight w:val="75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E43287" w:rsidRDefault="004D2F80" w:rsidP="004D2F80">
            <w:pPr>
              <w:ind w:right="-486"/>
              <w:rPr>
                <w:b/>
                <w:bCs/>
              </w:rPr>
            </w:pPr>
            <w:r w:rsidRPr="00E43287">
              <w:rPr>
                <w:b/>
                <w:bCs/>
              </w:rPr>
              <w:t>Сред.</w:t>
            </w:r>
            <w:r w:rsidRPr="00E43287">
              <w:rPr>
                <w:b/>
                <w:bCs/>
              </w:rPr>
              <w:br/>
              <w:t>сут.</w:t>
            </w:r>
            <w:r w:rsidRPr="00E43287">
              <w:rPr>
                <w:b/>
                <w:bCs/>
              </w:rPr>
              <w:br/>
              <w:t>м³/сут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E43287" w:rsidRDefault="004D2F80" w:rsidP="004D2F80">
            <w:pPr>
              <w:ind w:right="-486"/>
              <w:rPr>
                <w:b/>
                <w:bCs/>
              </w:rPr>
            </w:pPr>
            <w:r w:rsidRPr="00E43287">
              <w:rPr>
                <w:b/>
                <w:bCs/>
              </w:rPr>
              <w:t>Годовое</w:t>
            </w:r>
            <w:r w:rsidRPr="00E43287">
              <w:rPr>
                <w:b/>
                <w:bCs/>
              </w:rPr>
              <w:br/>
              <w:t>т.м³/год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E43287" w:rsidRDefault="004D2F80" w:rsidP="004D2F80">
            <w:pPr>
              <w:ind w:right="-486"/>
              <w:rPr>
                <w:b/>
                <w:bCs/>
              </w:rPr>
            </w:pPr>
            <w:r w:rsidRPr="00E43287">
              <w:rPr>
                <w:b/>
                <w:bCs/>
              </w:rPr>
              <w:t>Макс.</w:t>
            </w:r>
            <w:r w:rsidRPr="00E43287">
              <w:rPr>
                <w:b/>
                <w:bCs/>
              </w:rPr>
              <w:br/>
              <w:t>сут.</w:t>
            </w:r>
            <w:r w:rsidRPr="00E43287">
              <w:rPr>
                <w:b/>
                <w:bCs/>
              </w:rPr>
              <w:br/>
              <w:t>м³/сут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E43287" w:rsidRDefault="004D2F80" w:rsidP="004D2F80">
            <w:pPr>
              <w:ind w:right="-486"/>
              <w:rPr>
                <w:b/>
                <w:bCs/>
              </w:rPr>
            </w:pPr>
            <w:r w:rsidRPr="00E43287">
              <w:rPr>
                <w:b/>
                <w:bCs/>
              </w:rPr>
              <w:t>Макс.</w:t>
            </w:r>
            <w:r w:rsidRPr="00E43287">
              <w:rPr>
                <w:b/>
                <w:bCs/>
              </w:rPr>
              <w:br/>
              <w:t>час.</w:t>
            </w:r>
            <w:r w:rsidRPr="00E43287">
              <w:rPr>
                <w:b/>
                <w:bCs/>
              </w:rPr>
              <w:br/>
              <w:t>м³/час</w:t>
            </w:r>
          </w:p>
        </w:tc>
      </w:tr>
      <w:tr w:rsidR="004D2F80" w:rsidRPr="004D2F80" w:rsidTr="00E43287">
        <w:trPr>
          <w:gridAfter w:val="1"/>
          <w:wAfter w:w="161" w:type="dxa"/>
          <w:trHeight w:val="25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D2F80" w:rsidRPr="004D2F80" w:rsidTr="00E43287">
        <w:trPr>
          <w:gridAfter w:val="1"/>
          <w:wAfter w:w="161" w:type="dxa"/>
          <w:trHeight w:val="2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с. Табуны</w:t>
            </w:r>
          </w:p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D2F80" w:rsidRPr="004D2F80" w:rsidTr="00E43287">
        <w:trPr>
          <w:gridAfter w:val="1"/>
          <w:wAfter w:w="161" w:type="dxa"/>
          <w:trHeight w:val="2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Хоз-питьевые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173,42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225,44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9,39</w:t>
            </w:r>
          </w:p>
        </w:tc>
      </w:tr>
      <w:tr w:rsidR="004D2F80" w:rsidRPr="004D2F80" w:rsidTr="00E43287">
        <w:trPr>
          <w:gridAfter w:val="1"/>
          <w:wAfter w:w="161" w:type="dxa"/>
          <w:trHeight w:val="2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Неучтённые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33,43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43,45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1,81</w:t>
            </w:r>
          </w:p>
        </w:tc>
      </w:tr>
      <w:tr w:rsidR="004D2F80" w:rsidRPr="004D2F80" w:rsidTr="00E43287">
        <w:trPr>
          <w:gridAfter w:val="1"/>
          <w:wAfter w:w="161" w:type="dxa"/>
          <w:trHeight w:val="2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 Полив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</w:tr>
      <w:tr w:rsidR="004D2F80" w:rsidRPr="004D2F80" w:rsidTr="00E43287">
        <w:trPr>
          <w:gridAfter w:val="1"/>
          <w:wAfter w:w="161" w:type="dxa"/>
          <w:trHeight w:val="16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</w:tr>
      <w:tr w:rsidR="004D2F80" w:rsidRPr="004D2F80" w:rsidTr="00E43287">
        <w:trPr>
          <w:gridAfter w:val="1"/>
          <w:wAfter w:w="161" w:type="dxa"/>
          <w:trHeight w:val="16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284,35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369,59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11,2</w:t>
            </w:r>
          </w:p>
        </w:tc>
      </w:tr>
      <w:tr w:rsidR="004D2F80" w:rsidRPr="004D2F80" w:rsidTr="00E43287">
        <w:trPr>
          <w:trHeight w:val="272"/>
        </w:trPr>
        <w:tc>
          <w:tcPr>
            <w:tcW w:w="10031" w:type="dxa"/>
            <w:gridSpan w:val="10"/>
            <w:noWrap/>
            <w:vAlign w:val="center"/>
          </w:tcPr>
          <w:p w:rsidR="004D2F80" w:rsidRPr="004D2F80" w:rsidRDefault="004D2F80" w:rsidP="00566A4E">
            <w:pPr>
              <w:ind w:right="-486"/>
              <w:jc w:val="both"/>
              <w:rPr>
                <w:sz w:val="28"/>
                <w:szCs w:val="28"/>
              </w:rPr>
            </w:pPr>
          </w:p>
          <w:p w:rsidR="00E43287" w:rsidRPr="00E43287" w:rsidRDefault="00E43287" w:rsidP="00E43287">
            <w:pPr>
              <w:ind w:right="-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D2F80" w:rsidRPr="00E43287">
              <w:rPr>
                <w:sz w:val="28"/>
                <w:szCs w:val="28"/>
              </w:rPr>
              <w:t xml:space="preserve">Количество расчётных дней в году: 365 – для населения; 120 – для полива </w:t>
            </w:r>
          </w:p>
          <w:p w:rsidR="004D2F80" w:rsidRPr="00E43287" w:rsidRDefault="004D2F80" w:rsidP="00E43287">
            <w:pPr>
              <w:pStyle w:val="ac"/>
              <w:ind w:left="142" w:right="-486"/>
              <w:jc w:val="both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 xml:space="preserve">(частота полива 1 раз в 2дня). </w:t>
            </w:r>
          </w:p>
          <w:p w:rsidR="004D2F80" w:rsidRPr="004D2F80" w:rsidRDefault="004D2F80" w:rsidP="00566A4E">
            <w:pPr>
              <w:ind w:right="-486"/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2. СП 31.13330.2012 «Водоснабжение. Наружные сети и сооружения» (Актуализированная редакция СНИП 2.04.02.-84* Приказ Министерства регионального развития </w:t>
            </w:r>
            <w:r w:rsidRPr="004D2F80">
              <w:rPr>
                <w:sz w:val="28"/>
                <w:szCs w:val="28"/>
              </w:rPr>
              <w:lastRenderedPageBreak/>
              <w:t>Российской Федерации от 29 декабря 2011 года № 635/14).</w:t>
            </w:r>
          </w:p>
          <w:p w:rsidR="004D2F80" w:rsidRPr="004D2F80" w:rsidRDefault="004D2F80" w:rsidP="00566A4E">
            <w:pPr>
              <w:ind w:right="-486"/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3.СП 32.13330.2012 «Канализация. Наружные сети и сооружения». (Актуализированная редакция СНИП 2.04.03-85* Утвержден приказом Министерства регионального развития Российской Федерации (Минрегион России) от 29 декабря 2011 г. № 635/11 и введен в действие с 01 января 2013).</w:t>
            </w:r>
          </w:p>
        </w:tc>
      </w:tr>
    </w:tbl>
    <w:p w:rsidR="004D2F80" w:rsidRPr="004D2F80" w:rsidRDefault="004D2F80" w:rsidP="00566A4E">
      <w:pPr>
        <w:ind w:right="-486"/>
        <w:jc w:val="both"/>
        <w:rPr>
          <w:b/>
          <w:bCs/>
          <w:sz w:val="28"/>
          <w:szCs w:val="28"/>
        </w:rPr>
      </w:pPr>
      <w:bookmarkStart w:id="73" w:name="_Toc361734860"/>
      <w:bookmarkStart w:id="74" w:name="_Toc360633082"/>
      <w:bookmarkStart w:id="75" w:name="_Toc360613181"/>
      <w:bookmarkStart w:id="76" w:name="_Toc360612763"/>
      <w:bookmarkStart w:id="77" w:name="_Toc360611488"/>
      <w:bookmarkStart w:id="78" w:name="_Toc360611454"/>
      <w:bookmarkStart w:id="79" w:name="_Toc360541447"/>
      <w:r w:rsidRPr="004D2F80">
        <w:rPr>
          <w:b/>
          <w:bCs/>
          <w:sz w:val="28"/>
          <w:szCs w:val="28"/>
          <w:lang w:val="x-none"/>
        </w:rPr>
        <w:lastRenderedPageBreak/>
        <w:t>1.3 Перспективное потребление коммунальных ресурсов  в сфере водоснабжения</w:t>
      </w:r>
      <w:bookmarkEnd w:id="73"/>
      <w:bookmarkEnd w:id="74"/>
      <w:bookmarkEnd w:id="75"/>
      <w:bookmarkEnd w:id="76"/>
      <w:bookmarkEnd w:id="77"/>
      <w:bookmarkEnd w:id="78"/>
      <w:bookmarkEnd w:id="79"/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Развитие систем водоснабжения на период до 2023 года учитывает увеличение размера застраиваемой территории и улучшение качества жизни населения.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 результате реализации программы должно быть обеспечено развитие сетей централизованного водоснабжения Табунского сельсовета, а также 100%-е подключение потребителей к централизованным системам водоснабжения. Данные о численности населения Табунского сельсовета приведены в таблице 5.</w:t>
      </w:r>
    </w:p>
    <w:p w:rsidR="001D74A4" w:rsidRDefault="001D74A4" w:rsidP="004D2F80">
      <w:pPr>
        <w:ind w:right="-486"/>
        <w:rPr>
          <w:b/>
          <w:sz w:val="28"/>
          <w:szCs w:val="28"/>
        </w:rPr>
      </w:pPr>
    </w:p>
    <w:p w:rsidR="004D2F80" w:rsidRPr="004D2F80" w:rsidRDefault="004D2F80" w:rsidP="004D2F80">
      <w:pPr>
        <w:ind w:right="-486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Таблица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213"/>
        <w:gridCol w:w="1533"/>
        <w:gridCol w:w="1713"/>
        <w:gridCol w:w="1584"/>
        <w:gridCol w:w="1577"/>
      </w:tblGrid>
      <w:tr w:rsidR="004D2F80" w:rsidRPr="00901F76" w:rsidTr="004D2F80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901F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901F76">
              <w:rPr>
                <w:b/>
                <w:bCs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901F76">
              <w:rPr>
                <w:b/>
                <w:bCs/>
                <w:sz w:val="28"/>
                <w:szCs w:val="28"/>
              </w:rPr>
              <w:t>Число постоянных хозяйств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901F76">
              <w:rPr>
                <w:b/>
                <w:bCs/>
                <w:sz w:val="28"/>
                <w:szCs w:val="28"/>
              </w:rPr>
              <w:t>Численность населения, чел.</w:t>
            </w:r>
          </w:p>
        </w:tc>
      </w:tr>
      <w:tr w:rsidR="004D2F80" w:rsidRPr="00901F76" w:rsidTr="004D2F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901F76">
              <w:rPr>
                <w:b/>
                <w:bCs/>
                <w:sz w:val="28"/>
                <w:szCs w:val="28"/>
              </w:rPr>
              <w:t>Современное состояние, 2020 г.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901F76">
              <w:rPr>
                <w:b/>
                <w:bCs/>
                <w:sz w:val="28"/>
                <w:szCs w:val="28"/>
              </w:rPr>
              <w:t>Расчетный срок - 2023г.</w:t>
            </w:r>
          </w:p>
        </w:tc>
      </w:tr>
      <w:tr w:rsidR="004D2F80" w:rsidRPr="00901F76" w:rsidTr="004D2F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901F76">
              <w:rPr>
                <w:b/>
                <w:bCs/>
                <w:sz w:val="28"/>
                <w:szCs w:val="28"/>
              </w:rPr>
              <w:t>Прирост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901F76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4D2F80" w:rsidRPr="004D2F80" w:rsidTr="004D2F8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901F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901F76">
              <w:rPr>
                <w:bCs/>
                <w:sz w:val="28"/>
                <w:szCs w:val="28"/>
              </w:rPr>
              <w:t>с. Табуны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901F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901F76">
              <w:rPr>
                <w:bCs/>
                <w:sz w:val="28"/>
                <w:szCs w:val="28"/>
              </w:rPr>
              <w:t>4318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901F76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901F76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901F76">
              <w:rPr>
                <w:bCs/>
                <w:sz w:val="28"/>
                <w:szCs w:val="28"/>
              </w:rPr>
              <w:t>4421</w:t>
            </w:r>
          </w:p>
        </w:tc>
      </w:tr>
    </w:tbl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b/>
          <w:bCs/>
          <w:sz w:val="28"/>
          <w:szCs w:val="28"/>
        </w:rPr>
        <w:t xml:space="preserve">          </w:t>
      </w:r>
      <w:r w:rsidRPr="004D2F80">
        <w:rPr>
          <w:sz w:val="28"/>
          <w:szCs w:val="28"/>
        </w:rPr>
        <w:t xml:space="preserve">В перспективе развития Табунского сельсовета источником хозяйственно-питьевого водоснабжения являются централизованные сети водоснабжения. 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При проектировании системы водоснабжения определяется требуемый расход воды для потребителей. Расход воды на хозяйственно-питьевые нужды населения зависит от степени санитарно-технического благоустройства населённых пунктов и районов жилой застройки.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Благоустройство жилой застройки для Табунского сельсовета принято следующим: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- планируемая жилая застройка на конец расчётного срока 2023 года оборудуется внутренними системами водоснабжения;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- существующий мало и среднеэтажный жилой фонд оборудуется местными водонагревателями.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 соответствии с СП 30.13330.2010 «Внутренний водопровод и канализация зданий» приняты следующие нормы: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160 л/сут. - среднесуточная норма водопотребления на человека принята по СП 31.13330.2012 «Водоснабжение. Наружные сети и сооружения» и признана международным сообществом достаточной для удовлетворения физиологических потребностей человека (журнал «Сантехника» №2  за 2009г., издательство «АВОК-ПРЕСС» стр.15);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50 л/сут. - норма водопотребления на полив принята по СП 31.13330.2012 « Водоснабжение. Наружные сети и сооружения».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Суточный коэффициент неравномерности принят 1,3 в соответствии с СП 31.13330.2012 «Водоснабжение. Наружные сети и сооружения».</w:t>
      </w:r>
    </w:p>
    <w:p w:rsidR="001D74A4" w:rsidRDefault="001D74A4" w:rsidP="004D2F80">
      <w:pPr>
        <w:ind w:right="-486"/>
        <w:rPr>
          <w:b/>
          <w:bCs/>
          <w:sz w:val="28"/>
          <w:szCs w:val="28"/>
        </w:rPr>
      </w:pPr>
    </w:p>
    <w:p w:rsidR="004D2F80" w:rsidRPr="004D2F80" w:rsidRDefault="004D2F80" w:rsidP="004D2F80">
      <w:pPr>
        <w:ind w:right="-486"/>
        <w:rPr>
          <w:b/>
          <w:sz w:val="28"/>
          <w:szCs w:val="28"/>
        </w:rPr>
      </w:pPr>
      <w:r w:rsidRPr="004D2F80">
        <w:rPr>
          <w:b/>
          <w:bCs/>
          <w:sz w:val="28"/>
          <w:szCs w:val="28"/>
        </w:rPr>
        <w:t>Таблица 6.</w:t>
      </w:r>
    </w:p>
    <w:p w:rsidR="004D2F80" w:rsidRPr="004D2F80" w:rsidRDefault="004D2F80" w:rsidP="004D2F80">
      <w:pPr>
        <w:ind w:right="-486"/>
        <w:rPr>
          <w:b/>
          <w:bCs/>
          <w:sz w:val="28"/>
          <w:szCs w:val="28"/>
        </w:rPr>
      </w:pPr>
      <w:r w:rsidRPr="004D2F80">
        <w:rPr>
          <w:b/>
          <w:bCs/>
          <w:sz w:val="28"/>
          <w:szCs w:val="28"/>
        </w:rPr>
        <w:lastRenderedPageBreak/>
        <w:t>Таблица суммарного водопотребления по Табунскому сельскому поселению на период до 2023гг.</w:t>
      </w:r>
    </w:p>
    <w:tbl>
      <w:tblPr>
        <w:tblW w:w="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559"/>
        <w:gridCol w:w="851"/>
        <w:gridCol w:w="708"/>
        <w:gridCol w:w="993"/>
        <w:gridCol w:w="992"/>
        <w:gridCol w:w="1134"/>
        <w:gridCol w:w="992"/>
        <w:gridCol w:w="992"/>
      </w:tblGrid>
      <w:tr w:rsidR="004D2F80" w:rsidRPr="004D2F80" w:rsidTr="004D2F80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Расчёт-ные сроки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Наименование 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Ед-ца изме- ре- 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Средне суточн. норма  на ед. изм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Водопотребление</w:t>
            </w:r>
          </w:p>
        </w:tc>
      </w:tr>
      <w:tr w:rsidR="004D2F80" w:rsidRPr="004D2F80" w:rsidTr="004D2F80"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Сред.</w:t>
            </w:r>
            <w:r w:rsidRPr="004D2F80">
              <w:rPr>
                <w:b/>
                <w:bCs/>
                <w:sz w:val="28"/>
                <w:szCs w:val="28"/>
              </w:rPr>
              <w:br/>
              <w:t>сут.</w:t>
            </w:r>
            <w:r w:rsidRPr="004D2F80">
              <w:rPr>
                <w:b/>
                <w:bCs/>
                <w:sz w:val="28"/>
                <w:szCs w:val="28"/>
              </w:rPr>
              <w:br/>
              <w:t>м³/сут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Годовое</w:t>
            </w:r>
            <w:r w:rsidRPr="004D2F80">
              <w:rPr>
                <w:b/>
                <w:bCs/>
                <w:sz w:val="28"/>
                <w:szCs w:val="28"/>
              </w:rPr>
              <w:br/>
              <w:t>т.м³/год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Макс.</w:t>
            </w:r>
            <w:r w:rsidRPr="004D2F80">
              <w:rPr>
                <w:b/>
                <w:bCs/>
                <w:sz w:val="28"/>
                <w:szCs w:val="28"/>
              </w:rPr>
              <w:br/>
              <w:t>сут.</w:t>
            </w:r>
            <w:r w:rsidRPr="004D2F80">
              <w:rPr>
                <w:b/>
                <w:bCs/>
                <w:sz w:val="28"/>
                <w:szCs w:val="28"/>
              </w:rPr>
              <w:br/>
              <w:t>м³/сут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Макс.</w:t>
            </w:r>
            <w:r w:rsidRPr="004D2F80">
              <w:rPr>
                <w:b/>
                <w:bCs/>
                <w:sz w:val="28"/>
                <w:szCs w:val="28"/>
              </w:rPr>
              <w:br/>
              <w:t>час.</w:t>
            </w:r>
            <w:r w:rsidRPr="004D2F80">
              <w:rPr>
                <w:b/>
                <w:bCs/>
                <w:sz w:val="28"/>
                <w:szCs w:val="28"/>
              </w:rPr>
              <w:br/>
              <w:t>м³/час</w:t>
            </w:r>
          </w:p>
        </w:tc>
      </w:tr>
      <w:tr w:rsidR="004D2F80" w:rsidRPr="004D2F80" w:rsidTr="004D2F80">
        <w:trPr>
          <w:trHeight w:val="19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D2F80" w:rsidRPr="004D2F80" w:rsidTr="004D2F80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D2F80">
              <w:rPr>
                <w:b/>
                <w:bCs/>
                <w:sz w:val="28"/>
                <w:szCs w:val="28"/>
              </w:rPr>
              <w:t>-этап до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Хоз-питьевые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1696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160/160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271,36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99,05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352,77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14,7</w:t>
            </w:r>
          </w:p>
        </w:tc>
      </w:tr>
      <w:tr w:rsidR="004D2F80" w:rsidRPr="004D2F80" w:rsidTr="004D2F80"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Неучтённые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13,47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47,97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2,0</w:t>
            </w:r>
          </w:p>
        </w:tc>
      </w:tr>
      <w:tr w:rsidR="004D2F80" w:rsidRPr="004D2F80" w:rsidTr="004D2F80"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Полив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18,85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Cs/>
                <w:sz w:val="28"/>
                <w:szCs w:val="28"/>
              </w:rPr>
            </w:pPr>
            <w:r w:rsidRPr="004D2F80">
              <w:rPr>
                <w:bCs/>
                <w:sz w:val="28"/>
                <w:szCs w:val="28"/>
              </w:rPr>
              <w:t>-</w:t>
            </w:r>
          </w:p>
        </w:tc>
      </w:tr>
      <w:tr w:rsidR="004D2F80" w:rsidRPr="004D2F80" w:rsidTr="004D2F80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80" w:rsidRPr="004D2F80" w:rsidRDefault="004D2F80" w:rsidP="004D2F80">
            <w:pPr>
              <w:ind w:right="-486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327,11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114,78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425,24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0" w:rsidRPr="004D2F80" w:rsidRDefault="004D2F80" w:rsidP="004D2F80">
            <w:pPr>
              <w:ind w:right="-486"/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16,7</w:t>
            </w:r>
          </w:p>
        </w:tc>
      </w:tr>
    </w:tbl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Неучтённые расходы включают в себя потери воды в водопроводных сетях и расходы воды на нужды промышленности, обеспечивающей население продуктами и услугами.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Для полива сезонных садов и огородов рекомендуется устройство единого поливочного водопровода сезонного действия из любых ближайших поверхностных источников воды.</w:t>
      </w:r>
    </w:p>
    <w:p w:rsidR="004D2F80" w:rsidRPr="004D2F80" w:rsidRDefault="004D2F80" w:rsidP="00566A4E">
      <w:pPr>
        <w:ind w:right="-486"/>
        <w:jc w:val="both"/>
        <w:rPr>
          <w:b/>
          <w:bCs/>
          <w:sz w:val="28"/>
          <w:szCs w:val="28"/>
          <w:lang w:val="x-none"/>
        </w:rPr>
      </w:pPr>
      <w:bookmarkStart w:id="80" w:name="_Toc361734861"/>
      <w:bookmarkStart w:id="81" w:name="_Toc360633083"/>
      <w:bookmarkStart w:id="82" w:name="_Toc360613182"/>
      <w:bookmarkStart w:id="83" w:name="_Toc360612764"/>
      <w:bookmarkStart w:id="84" w:name="_Toc360611489"/>
      <w:bookmarkStart w:id="85" w:name="_Toc360611455"/>
      <w:bookmarkStart w:id="86" w:name="_Toc360541448"/>
      <w:r w:rsidRPr="004D2F80">
        <w:rPr>
          <w:b/>
          <w:bCs/>
          <w:sz w:val="28"/>
          <w:szCs w:val="28"/>
          <w:lang w:val="x-none"/>
        </w:rPr>
        <w:t>1.4 Предложения по строительству, реконструкции и модернизации объектов систем водоснабжения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 перспективе развития Табунского сельсовета предусматривается 100%-ное обеспечение централизованным водоснабжением существующих и планируемых объектов капитального строительства.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4D2F80" w:rsidRPr="004D2F80" w:rsidRDefault="004D2F80" w:rsidP="00566A4E">
      <w:pPr>
        <w:ind w:right="-486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Проектом предусмотрен ввод водонапорной башни </w:t>
      </w:r>
      <w:r w:rsidRPr="004D2F80">
        <w:rPr>
          <w:sz w:val="28"/>
          <w:szCs w:val="28"/>
          <w:lang w:val="en-US"/>
        </w:rPr>
        <w:t>V</w:t>
      </w:r>
      <w:r w:rsidRPr="004D2F80">
        <w:rPr>
          <w:sz w:val="28"/>
          <w:szCs w:val="28"/>
        </w:rPr>
        <w:t>=50 куб.м. и водонапорной скважины с мощностью 40 куб.м./час</w:t>
      </w:r>
    </w:p>
    <w:p w:rsidR="004D2F80" w:rsidRDefault="002B4774" w:rsidP="00566A4E">
      <w:pPr>
        <w:ind w:right="-486"/>
        <w:jc w:val="both"/>
        <w:rPr>
          <w:b/>
          <w:sz w:val="28"/>
          <w:szCs w:val="28"/>
        </w:rPr>
      </w:pPr>
      <w:r w:rsidRPr="002B4774">
        <w:rPr>
          <w:b/>
          <w:sz w:val="28"/>
          <w:szCs w:val="28"/>
        </w:rPr>
        <w:br w:type="page"/>
      </w:r>
    </w:p>
    <w:p w:rsidR="00442E4E" w:rsidRPr="00442E4E" w:rsidRDefault="00442E4E" w:rsidP="00442E4E">
      <w:pPr>
        <w:rPr>
          <w:sz w:val="28"/>
          <w:szCs w:val="28"/>
        </w:rPr>
      </w:pPr>
    </w:p>
    <w:p w:rsidR="000D6488" w:rsidRPr="000D6488" w:rsidRDefault="000D6488" w:rsidP="000D6488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71959" w:rsidRDefault="000D6488" w:rsidP="000D6488">
      <w:pPr>
        <w:ind w:left="6096"/>
        <w:rPr>
          <w:sz w:val="28"/>
          <w:szCs w:val="28"/>
        </w:rPr>
      </w:pPr>
      <w:r w:rsidRPr="000D6488">
        <w:rPr>
          <w:sz w:val="28"/>
          <w:szCs w:val="28"/>
        </w:rPr>
        <w:t xml:space="preserve">к постановлению администрации района </w:t>
      </w:r>
    </w:p>
    <w:p w:rsidR="000D6488" w:rsidRPr="000D6488" w:rsidRDefault="000D6488" w:rsidP="000D6488">
      <w:pPr>
        <w:ind w:left="6096"/>
        <w:rPr>
          <w:sz w:val="28"/>
          <w:szCs w:val="28"/>
        </w:rPr>
      </w:pPr>
      <w:r w:rsidRPr="000D6488">
        <w:rPr>
          <w:sz w:val="28"/>
          <w:szCs w:val="28"/>
        </w:rPr>
        <w:t>№154 от 22.04.2022г.</w:t>
      </w:r>
    </w:p>
    <w:p w:rsidR="005673A7" w:rsidRPr="004D2F80" w:rsidRDefault="005673A7" w:rsidP="000D6488">
      <w:pPr>
        <w:ind w:left="5812"/>
        <w:rPr>
          <w:sz w:val="28"/>
          <w:szCs w:val="28"/>
        </w:rPr>
      </w:pPr>
    </w:p>
    <w:p w:rsidR="004D2F80" w:rsidRPr="004D2F80" w:rsidRDefault="004D2F80" w:rsidP="004D2F80">
      <w:pPr>
        <w:jc w:val="center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СХЕМА ВОДОСНАБЖЕНИЯ И ВОДООТВЕДЕНИЯ МУНИЦИПАЛЬНОГО ОБРАЗОВАНИЯ АЛТАЙСКИЙ СЕЛЬСОВЕТ ТАБУНСКОГО РАЙОНА АЛТАЙСКОГО КРАЯ</w:t>
      </w:r>
    </w:p>
    <w:p w:rsidR="004D2F80" w:rsidRPr="004D2F80" w:rsidRDefault="004D2F80" w:rsidP="004D2F80">
      <w:pPr>
        <w:rPr>
          <w:sz w:val="28"/>
          <w:szCs w:val="28"/>
        </w:rPr>
      </w:pPr>
    </w:p>
    <w:p w:rsidR="004D2F80" w:rsidRPr="004D2F80" w:rsidRDefault="004D2F80" w:rsidP="004D2F80">
      <w:pPr>
        <w:rPr>
          <w:b/>
          <w:bCs/>
          <w:sz w:val="28"/>
          <w:szCs w:val="28"/>
          <w:lang w:val="x-none"/>
        </w:rPr>
      </w:pPr>
      <w:r w:rsidRPr="004D2F80">
        <w:rPr>
          <w:b/>
          <w:bCs/>
          <w:sz w:val="28"/>
          <w:szCs w:val="28"/>
          <w:lang w:val="x-none"/>
        </w:rPr>
        <w:t>Паспорт схемы</w:t>
      </w:r>
    </w:p>
    <w:p w:rsidR="004D2F80" w:rsidRPr="004D2F80" w:rsidRDefault="004D2F80" w:rsidP="004D2F80">
      <w:pPr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Наименование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Схема водоснабжения и водоотведения Алтайского сельсовета Табунского муниципального района Алтайского края.</w:t>
      </w: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Инициатор проекта (муниципальный заказчик).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Глава Алтайского сельсовета.</w:t>
      </w: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Местонахождение объекта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Россия, Алтайский край, Табунский  район, Алтайский сельсовет.</w:t>
      </w: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Нормативно-правовая база для разработки схемы.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 xml:space="preserve">Федерального закона от 07.12.2011 </w:t>
      </w:r>
      <w:r w:rsidRPr="004D2F80">
        <w:rPr>
          <w:sz w:val="28"/>
          <w:szCs w:val="28"/>
          <w:lang w:val="en-US"/>
        </w:rPr>
        <w:t>N</w:t>
      </w:r>
      <w:r w:rsidRPr="004D2F80">
        <w:rPr>
          <w:sz w:val="28"/>
          <w:szCs w:val="28"/>
        </w:rPr>
        <w:t xml:space="preserve"> 416-Ф3 (ред. От 30.12.2012) «О Водоснабжении и водоотведении»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(Минрегион России) от 29 декабря 2011 г. № 635/11 и введен в действие с 01 января 2013 г;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bCs/>
          <w:sz w:val="28"/>
          <w:szCs w:val="28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Цели схемы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Целями схемы являются: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b/>
          <w:sz w:val="28"/>
          <w:szCs w:val="28"/>
        </w:rPr>
        <w:t xml:space="preserve">- </w:t>
      </w:r>
      <w:r w:rsidRPr="004D2F80">
        <w:rPr>
          <w:b/>
          <w:sz w:val="28"/>
          <w:szCs w:val="28"/>
        </w:rPr>
        <w:tab/>
      </w:r>
      <w:r w:rsidRPr="004D2F80">
        <w:rPr>
          <w:sz w:val="28"/>
          <w:szCs w:val="28"/>
        </w:rPr>
        <w:t xml:space="preserve">развитие систем централизованного водоснабжения и водоотведения для существующего и нового строительства жилищного фонда в период до 2033г. 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-</w:t>
      </w:r>
      <w:r w:rsidRPr="004D2F80">
        <w:rPr>
          <w:sz w:val="28"/>
          <w:szCs w:val="28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улучшение работы систем водоснабжения и водоотведения;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повышение качества питьевой воды;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Способ достижения поставленных целей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lastRenderedPageBreak/>
        <w:t>Для достижения поставленных целей следует реализовать следующие мероприятия: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реконструкция существующих водозаборных узлов;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 </w:t>
      </w:r>
      <w:r w:rsidRPr="004D2F80">
        <w:rPr>
          <w:sz w:val="28"/>
          <w:szCs w:val="28"/>
        </w:rPr>
        <w:tab/>
        <w:t>строительство новых водозаборных узлов с установкой ВОС;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реконструкция существующих канализационных сетей и модернизация канализационных очистных сооружений;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установка приборов учёта;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снижение вредного воздействия на окружающую среду.</w:t>
      </w: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Сроки и этапы реализации схемы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Первый этап 2013-2023г.</w:t>
      </w:r>
    </w:p>
    <w:p w:rsidR="004D2F80" w:rsidRPr="004D2F80" w:rsidRDefault="004D2F80" w:rsidP="00566A4E">
      <w:pPr>
        <w:numPr>
          <w:ilvl w:val="0"/>
          <w:numId w:val="20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прокладка магистральных водопроводов для обеспечения водой территории с существующей и новой застройкой;</w:t>
      </w:r>
    </w:p>
    <w:p w:rsidR="004D2F80" w:rsidRPr="004D2F80" w:rsidRDefault="004D2F80" w:rsidP="00566A4E">
      <w:pPr>
        <w:numPr>
          <w:ilvl w:val="0"/>
          <w:numId w:val="20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консервирование скважин;</w:t>
      </w:r>
    </w:p>
    <w:p w:rsidR="004D2F80" w:rsidRPr="004D2F80" w:rsidRDefault="004D2F80" w:rsidP="00566A4E">
      <w:pPr>
        <w:numPr>
          <w:ilvl w:val="0"/>
          <w:numId w:val="20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строительство водонапорных башен;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Второй этап 2023-2033г.</w:t>
      </w:r>
    </w:p>
    <w:p w:rsidR="004D2F80" w:rsidRPr="004D2F80" w:rsidRDefault="004D2F80" w:rsidP="00566A4E">
      <w:pPr>
        <w:numPr>
          <w:ilvl w:val="0"/>
          <w:numId w:val="21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реконструкция существующих ВЗУ;</w:t>
      </w:r>
    </w:p>
    <w:p w:rsidR="004D2F80" w:rsidRPr="004D2F80" w:rsidRDefault="004D2F80" w:rsidP="00566A4E">
      <w:pPr>
        <w:numPr>
          <w:ilvl w:val="0"/>
          <w:numId w:val="21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реконструкция ВОС;</w:t>
      </w:r>
    </w:p>
    <w:p w:rsidR="004D2F80" w:rsidRPr="004D2F80" w:rsidRDefault="004D2F80" w:rsidP="00566A4E">
      <w:pPr>
        <w:numPr>
          <w:ilvl w:val="0"/>
          <w:numId w:val="21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строительство магистральных водопроводов для обеспечения водой территории с существующей и новой застройкой;</w:t>
      </w: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ab/>
        <w:t>Ожидаемые результаты от реализации мероприятий схемы</w:t>
      </w:r>
    </w:p>
    <w:p w:rsidR="004D2F80" w:rsidRPr="004D2F80" w:rsidRDefault="004D2F80" w:rsidP="00566A4E">
      <w:pPr>
        <w:numPr>
          <w:ilvl w:val="0"/>
          <w:numId w:val="19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Повышение качества предоставления коммунальных услуг.</w:t>
      </w:r>
    </w:p>
    <w:p w:rsidR="004D2F80" w:rsidRPr="004D2F80" w:rsidRDefault="004D2F80" w:rsidP="00566A4E">
      <w:pPr>
        <w:numPr>
          <w:ilvl w:val="0"/>
          <w:numId w:val="19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Реконструкция и замена устаревшего оборудования и сетей.</w:t>
      </w:r>
    </w:p>
    <w:p w:rsidR="004D2F80" w:rsidRPr="004D2F80" w:rsidRDefault="004D2F80" w:rsidP="00566A4E">
      <w:pPr>
        <w:numPr>
          <w:ilvl w:val="0"/>
          <w:numId w:val="19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Увеличение мощности систем водоснабжения и водоотведения.</w:t>
      </w:r>
    </w:p>
    <w:p w:rsidR="004D2F80" w:rsidRPr="004D2F80" w:rsidRDefault="004D2F80" w:rsidP="00566A4E">
      <w:pPr>
        <w:numPr>
          <w:ilvl w:val="0"/>
          <w:numId w:val="19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Улучшение экологической ситуации на территории сельского поселения.</w:t>
      </w:r>
    </w:p>
    <w:p w:rsidR="004D2F80" w:rsidRPr="004D2F80" w:rsidRDefault="004D2F80" w:rsidP="00566A4E">
      <w:pPr>
        <w:numPr>
          <w:ilvl w:val="0"/>
          <w:numId w:val="19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1D74A4" w:rsidRDefault="001D74A4" w:rsidP="001D74A4">
      <w:pPr>
        <w:ind w:left="720"/>
        <w:jc w:val="both"/>
        <w:rPr>
          <w:b/>
          <w:sz w:val="28"/>
          <w:szCs w:val="28"/>
        </w:rPr>
      </w:pPr>
    </w:p>
    <w:p w:rsidR="004D2F80" w:rsidRPr="004D2F80" w:rsidRDefault="004D2F80" w:rsidP="001D74A4">
      <w:pPr>
        <w:jc w:val="center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Пояснительная записка схемы водоснабжения и водоотведения.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       Алтайский сельсовет входит в состав Табунского района Алтайского края, </w:t>
      </w:r>
      <w:r w:rsidR="00E43287">
        <w:rPr>
          <w:sz w:val="28"/>
          <w:szCs w:val="28"/>
        </w:rPr>
        <w:t xml:space="preserve">который </w:t>
      </w:r>
      <w:r w:rsidRPr="004D2F80">
        <w:rPr>
          <w:sz w:val="28"/>
          <w:szCs w:val="28"/>
        </w:rPr>
        <w:t xml:space="preserve">расположен в безлесной Кулундинской степи. С запада граничит с Республикой Казахстан, с севера со Славгородским муниципальным районом, с востока с </w:t>
      </w:r>
      <w:r w:rsidR="00840140" w:rsidRPr="004D2F80">
        <w:rPr>
          <w:sz w:val="28"/>
          <w:szCs w:val="28"/>
        </w:rPr>
        <w:t>Табунским сельсоветом</w:t>
      </w:r>
      <w:r w:rsidR="00840140">
        <w:rPr>
          <w:sz w:val="28"/>
          <w:szCs w:val="28"/>
        </w:rPr>
        <w:t xml:space="preserve">, </w:t>
      </w:r>
      <w:r w:rsidRPr="004D2F80">
        <w:rPr>
          <w:sz w:val="28"/>
          <w:szCs w:val="28"/>
        </w:rPr>
        <w:t xml:space="preserve">с юга с Кулундинским муниципальным районом. </w:t>
      </w:r>
      <w:r w:rsidR="00840140">
        <w:rPr>
          <w:sz w:val="28"/>
          <w:szCs w:val="28"/>
        </w:rPr>
        <w:t xml:space="preserve"> 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        Территория Алтайского сельсовета составляет 86400 га. Протяженность сельсовета с севера на юг 32 км, с запада на восток- 27 км. Удаленность от краевого центра г.Барнаула – 405 км. Территориально входит на 5 сельских поселения это: с. Алтайское, с. Новокиевка, с. Александровка, с. Камышенка, с. Граничное. </w:t>
      </w:r>
    </w:p>
    <w:p w:rsidR="004D2F80" w:rsidRPr="004D2F80" w:rsidRDefault="004D2F80" w:rsidP="00E43287">
      <w:pPr>
        <w:ind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Климат умеренно-континентальный, характеризующийся недостаточным увлажнением, с нежарким коротким летом и умеренно холодной зимой. Самым теплым месяцем является июль, средняя температура которого колеблется в пределах 30-35°С. Средняя многолетняя температура зимы (январь) составляет -25</w:t>
      </w:r>
      <w:r w:rsidRPr="004D2F80">
        <w:rPr>
          <w:sz w:val="28"/>
          <w:szCs w:val="28"/>
          <w:vertAlign w:val="superscript"/>
        </w:rPr>
        <w:t xml:space="preserve">о- </w:t>
      </w:r>
      <w:r w:rsidRPr="004D2F80">
        <w:rPr>
          <w:sz w:val="28"/>
          <w:szCs w:val="28"/>
        </w:rPr>
        <w:t>30 С. Число дней с отрицательной температурой во все часы суток – 156.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lastRenderedPageBreak/>
        <w:t xml:space="preserve">           </w:t>
      </w:r>
      <w:r w:rsidR="00E43287">
        <w:rPr>
          <w:sz w:val="28"/>
          <w:szCs w:val="28"/>
        </w:rPr>
        <w:t>П</w:t>
      </w:r>
      <w:r w:rsidRPr="004D2F80">
        <w:rPr>
          <w:sz w:val="28"/>
          <w:szCs w:val="28"/>
        </w:rPr>
        <w:t xml:space="preserve">очвы в основном каштановые, светло-каштановые, выщелоченные. Преобладающая растительность-это ковыльно-типчаковая и полынно-злаковая. 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         Растительные ресурсы сельсовета не дают определенного количества сырья для создания деревообрабатывающей и пищевой промышленности поселения.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       Географическое положение Алтайского сельсовета оказало существенное влияние на развитие реального сектора экономики и предпринимательства. </w:t>
      </w:r>
    </w:p>
    <w:p w:rsidR="004D2F80" w:rsidRPr="004D2F80" w:rsidRDefault="004D2F80" w:rsidP="006818D5">
      <w:pPr>
        <w:ind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 состав Алтайского сельсовета с общей численностью населения по состоянию на 01.01.202</w:t>
      </w:r>
      <w:r w:rsidR="005673A7">
        <w:rPr>
          <w:sz w:val="28"/>
          <w:szCs w:val="28"/>
        </w:rPr>
        <w:t>2</w:t>
      </w:r>
      <w:r w:rsidRPr="004D2F80">
        <w:rPr>
          <w:sz w:val="28"/>
          <w:szCs w:val="28"/>
        </w:rPr>
        <w:t xml:space="preserve"> г. 1</w:t>
      </w:r>
      <w:r w:rsidR="006818D5">
        <w:rPr>
          <w:sz w:val="28"/>
          <w:szCs w:val="28"/>
        </w:rPr>
        <w:t>892</w:t>
      </w:r>
      <w:r w:rsidRPr="004D2F80">
        <w:rPr>
          <w:sz w:val="28"/>
          <w:szCs w:val="28"/>
        </w:rPr>
        <w:t xml:space="preserve"> человек</w:t>
      </w:r>
      <w:r w:rsidR="006818D5">
        <w:rPr>
          <w:sz w:val="28"/>
          <w:szCs w:val="28"/>
        </w:rPr>
        <w:t xml:space="preserve">а, </w:t>
      </w:r>
      <w:r w:rsidRPr="004D2F80">
        <w:rPr>
          <w:sz w:val="28"/>
          <w:szCs w:val="28"/>
        </w:rPr>
        <w:t>входит пять населенных пункта: с. Алтайское, с. Новокиевка , с. Александровка, с. Камышенка, с. Граничное. Административным центром Алтайского  сельсовета является с. Алтайское.</w:t>
      </w: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Существующее функциональное использование территории Алтайского сельсовета.</w:t>
      </w: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sz w:val="28"/>
          <w:szCs w:val="28"/>
        </w:rPr>
        <w:t>Современная структура земель сельского поселения на 01.01. 2021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660"/>
        <w:gridCol w:w="1393"/>
      </w:tblGrid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</w:t>
            </w:r>
            <w:r w:rsidRPr="004D2F80">
              <w:rPr>
                <w:sz w:val="28"/>
                <w:szCs w:val="28"/>
                <w:lang w:val="en-US"/>
              </w:rPr>
              <w:t>/</w:t>
            </w:r>
            <w:r w:rsidRPr="004D2F80">
              <w:rPr>
                <w:sz w:val="28"/>
                <w:szCs w:val="28"/>
              </w:rPr>
              <w:t>п</w:t>
            </w:r>
          </w:p>
        </w:tc>
        <w:tc>
          <w:tcPr>
            <w:tcW w:w="7660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Состав земель</w:t>
            </w:r>
          </w:p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по категориям</w:t>
            </w:r>
          </w:p>
        </w:tc>
        <w:tc>
          <w:tcPr>
            <w:tcW w:w="1393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Общая площадь, га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566A4E">
            <w:pPr>
              <w:jc w:val="both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4D2F80" w:rsidRPr="004D2F80" w:rsidRDefault="004D2F80" w:rsidP="00566A4E">
            <w:pPr>
              <w:jc w:val="both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4D2F80" w:rsidRPr="004D2F80" w:rsidRDefault="004D2F80" w:rsidP="00566A4E">
            <w:pPr>
              <w:jc w:val="both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3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Земли поселения</w:t>
            </w:r>
          </w:p>
        </w:tc>
        <w:tc>
          <w:tcPr>
            <w:tcW w:w="1393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411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393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44598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Земли промышленности, энергетики, транспорта, связи</w:t>
            </w:r>
          </w:p>
        </w:tc>
        <w:tc>
          <w:tcPr>
            <w:tcW w:w="1393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106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4</w:t>
            </w:r>
          </w:p>
        </w:tc>
        <w:tc>
          <w:tcPr>
            <w:tcW w:w="7660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393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5</w:t>
            </w:r>
          </w:p>
        </w:tc>
        <w:tc>
          <w:tcPr>
            <w:tcW w:w="7660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393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6</w:t>
            </w:r>
          </w:p>
        </w:tc>
        <w:tc>
          <w:tcPr>
            <w:tcW w:w="7660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iCs/>
                <w:sz w:val="28"/>
                <w:szCs w:val="28"/>
              </w:rPr>
              <w:t>Всего земель в существующих границах поселения</w:t>
            </w:r>
          </w:p>
        </w:tc>
        <w:tc>
          <w:tcPr>
            <w:tcW w:w="1393" w:type="dxa"/>
          </w:tcPr>
          <w:p w:rsidR="004D2F80" w:rsidRPr="004D2F80" w:rsidRDefault="004D2F80" w:rsidP="00566A4E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45115</w:t>
            </w:r>
          </w:p>
        </w:tc>
      </w:tr>
    </w:tbl>
    <w:p w:rsidR="004D2F80" w:rsidRPr="004D2F80" w:rsidRDefault="004D2F80" w:rsidP="00566A4E">
      <w:pPr>
        <w:jc w:val="both"/>
        <w:rPr>
          <w:sz w:val="28"/>
          <w:szCs w:val="28"/>
        </w:rPr>
      </w:pPr>
    </w:p>
    <w:p w:rsidR="004D2F80" w:rsidRPr="004D2F80" w:rsidRDefault="004D2F80" w:rsidP="006818D5">
      <w:pPr>
        <w:jc w:val="center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Жилищный фонд.</w:t>
      </w:r>
    </w:p>
    <w:p w:rsidR="004D2F80" w:rsidRPr="004D2F80" w:rsidRDefault="004D2F80" w:rsidP="006818D5">
      <w:pPr>
        <w:ind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В настоящее время общий объем жилищного фонда по Алтайскому сельсовету составляет 45,2 тыс. кв. м общей площади. 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Жилая застройка представлена, в основном, одноэтажными жилыми домами. По видам собственности: основная доля жилого фонда приходится на индивидуальный жилой сектор.</w:t>
      </w:r>
    </w:p>
    <w:p w:rsidR="004D2F80" w:rsidRPr="004D2F80" w:rsidRDefault="004D2F80" w:rsidP="006818D5">
      <w:pPr>
        <w:jc w:val="center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Общественно-деловая зона</w:t>
      </w:r>
    </w:p>
    <w:p w:rsidR="004D2F80" w:rsidRPr="004D2F80" w:rsidRDefault="004D2F80" w:rsidP="006818D5">
      <w:pPr>
        <w:ind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    Учреждения культурно- досугового типа представлены Алтайским Центром досуга, Камышенским Центром досуга; Александровским сельским клубом. В сёлах Камышенка, Александровка, Новокиевка имеются фельдшерско - акушерские пункты (ФАП).</w:t>
      </w:r>
    </w:p>
    <w:p w:rsidR="004D2F80" w:rsidRPr="004D2F80" w:rsidRDefault="004D2F80" w:rsidP="00A81F5B">
      <w:pPr>
        <w:ind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На территории с. Алтайское и с. Камышенка расположены стадионы.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Данные организаций, расположенных в черте населенных пунктов поселения,</w:t>
      </w:r>
      <w:r w:rsidR="001D74A4">
        <w:rPr>
          <w:sz w:val="28"/>
          <w:szCs w:val="28"/>
        </w:rPr>
        <w:t xml:space="preserve"> </w:t>
      </w:r>
      <w:r w:rsidR="008603D8">
        <w:rPr>
          <w:sz w:val="28"/>
          <w:szCs w:val="28"/>
        </w:rPr>
        <w:t>по состоянию на 01.01.2022</w:t>
      </w:r>
      <w:r w:rsidRPr="004D2F80">
        <w:rPr>
          <w:sz w:val="28"/>
          <w:szCs w:val="28"/>
        </w:rPr>
        <w:t xml:space="preserve"> г.</w:t>
      </w:r>
    </w:p>
    <w:p w:rsidR="004D2F80" w:rsidRPr="004D2F80" w:rsidRDefault="004D2F80" w:rsidP="004D2F80">
      <w:pPr>
        <w:rPr>
          <w:sz w:val="28"/>
          <w:szCs w:val="28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65"/>
        <w:gridCol w:w="2341"/>
        <w:gridCol w:w="1061"/>
        <w:gridCol w:w="2553"/>
      </w:tblGrid>
      <w:tr w:rsidR="004D2F80" w:rsidRPr="004D2F80" w:rsidTr="00846290">
        <w:trPr>
          <w:trHeight w:val="400"/>
        </w:trPr>
        <w:tc>
          <w:tcPr>
            <w:tcW w:w="484" w:type="dxa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465" w:type="dxa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1" w:type="dxa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1061" w:type="dxa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Этажн.</w:t>
            </w:r>
          </w:p>
        </w:tc>
        <w:tc>
          <w:tcPr>
            <w:tcW w:w="2553" w:type="dxa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</w:t>
            </w:r>
          </w:p>
        </w:tc>
      </w:tr>
      <w:tr w:rsidR="004D2F80" w:rsidRPr="004D2F80" w:rsidTr="00846290">
        <w:trPr>
          <w:trHeight w:val="255"/>
        </w:trPr>
        <w:tc>
          <w:tcPr>
            <w:tcW w:w="484" w:type="dxa"/>
          </w:tcPr>
          <w:p w:rsidR="004D2F80" w:rsidRPr="004D2F80" w:rsidRDefault="00846290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Администрация Алтайского сельсовета</w:t>
            </w:r>
          </w:p>
        </w:tc>
        <w:tc>
          <w:tcPr>
            <w:tcW w:w="2341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с.Алтайское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Ул. Гагарина, 3</w:t>
            </w:r>
          </w:p>
        </w:tc>
        <w:tc>
          <w:tcPr>
            <w:tcW w:w="1061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Себелева Т.В.</w:t>
            </w:r>
          </w:p>
        </w:tc>
      </w:tr>
    </w:tbl>
    <w:p w:rsidR="004D2F80" w:rsidRPr="004D2F80" w:rsidRDefault="004D2F80" w:rsidP="004D2F80">
      <w:pPr>
        <w:rPr>
          <w:sz w:val="28"/>
          <w:szCs w:val="28"/>
        </w:rPr>
      </w:pPr>
    </w:p>
    <w:p w:rsidR="004D2F80" w:rsidRPr="004D2F80" w:rsidRDefault="004D2F80" w:rsidP="004D2F80">
      <w:pPr>
        <w:rPr>
          <w:sz w:val="28"/>
          <w:szCs w:val="28"/>
        </w:rPr>
      </w:pPr>
      <w:r w:rsidRPr="004D2F80">
        <w:rPr>
          <w:bCs/>
          <w:sz w:val="28"/>
          <w:szCs w:val="28"/>
        </w:rPr>
        <w:t>Учреждения образования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422"/>
        <w:gridCol w:w="2355"/>
        <w:gridCol w:w="1061"/>
        <w:gridCol w:w="2624"/>
      </w:tblGrid>
      <w:tr w:rsidR="004D2F80" w:rsidRPr="004D2F80" w:rsidTr="00566A4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Этажн.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</w:t>
            </w:r>
          </w:p>
        </w:tc>
      </w:tr>
      <w:tr w:rsidR="004D2F80" w:rsidRPr="004D2F80" w:rsidTr="00566A4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Алтайский детский сад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 Алтайское,    ул. Молодежная,10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4D2F80" w:rsidRPr="004D2F80" w:rsidRDefault="008603D8" w:rsidP="004D2F80">
            <w:pPr>
              <w:rPr>
                <w:sz w:val="28"/>
                <w:szCs w:val="28"/>
              </w:rPr>
            </w:pPr>
            <w:r w:rsidRPr="008603D8">
              <w:rPr>
                <w:sz w:val="28"/>
                <w:szCs w:val="28"/>
              </w:rPr>
              <w:t>Белая С.В.            23-3-36</w:t>
            </w:r>
          </w:p>
        </w:tc>
      </w:tr>
      <w:tr w:rsidR="004D2F80" w:rsidRPr="004D2F80" w:rsidTr="00566A4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МБОУ «Алтайская СОШ»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с. Алтайское,    ул. Гагарина 17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Белая С.В.            23-3-36</w:t>
            </w:r>
          </w:p>
        </w:tc>
      </w:tr>
      <w:tr w:rsidR="004D2F80" w:rsidRPr="004D2F80" w:rsidTr="00566A4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Граничная    ООШ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с.Камышенка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Хлебенко А.Н.</w:t>
            </w:r>
          </w:p>
        </w:tc>
      </w:tr>
      <w:tr w:rsidR="004D2F80" w:rsidRPr="004D2F80" w:rsidTr="00566A4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4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 Камышенский д/с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с.Камышенка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Кригер С.С.</w:t>
            </w:r>
          </w:p>
        </w:tc>
      </w:tr>
      <w:tr w:rsidR="004D2F80" w:rsidRPr="004D2F80" w:rsidTr="00566A4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Новокиевская ООШ  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 Новокиевка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4D2F80" w:rsidRPr="004D2F80" w:rsidRDefault="008603D8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 А.И.</w:t>
            </w:r>
          </w:p>
        </w:tc>
      </w:tr>
    </w:tbl>
    <w:p w:rsidR="004D2F80" w:rsidRPr="004D2F80" w:rsidRDefault="004D2F80" w:rsidP="004D2F80">
      <w:pPr>
        <w:rPr>
          <w:sz w:val="28"/>
          <w:szCs w:val="28"/>
        </w:rPr>
      </w:pPr>
      <w:r w:rsidRPr="004D2F80">
        <w:rPr>
          <w:bCs/>
          <w:sz w:val="28"/>
          <w:szCs w:val="28"/>
        </w:rPr>
        <w:t>Учреждения здравоохранения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32"/>
        <w:gridCol w:w="2598"/>
        <w:gridCol w:w="2169"/>
        <w:gridCol w:w="2350"/>
      </w:tblGrid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Этажн.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</w:t>
            </w:r>
          </w:p>
        </w:tc>
      </w:tr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Камышенский ФАП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с. Камышенка., ул.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</w:tc>
      </w:tr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Александровский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ФАП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с.Александровка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помещение в 1-о этажном здании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Шитц О.Н.</w:t>
            </w:r>
          </w:p>
        </w:tc>
      </w:tr>
    </w:tbl>
    <w:p w:rsidR="004D2F80" w:rsidRPr="004D2F80" w:rsidRDefault="004D2F80" w:rsidP="004D2F80">
      <w:pPr>
        <w:rPr>
          <w:bCs/>
          <w:sz w:val="28"/>
          <w:szCs w:val="28"/>
        </w:rPr>
      </w:pPr>
    </w:p>
    <w:p w:rsidR="004D2F80" w:rsidRPr="004D2F80" w:rsidRDefault="004D2F80" w:rsidP="004D2F80">
      <w:pPr>
        <w:rPr>
          <w:bCs/>
          <w:sz w:val="28"/>
          <w:szCs w:val="28"/>
        </w:rPr>
      </w:pPr>
      <w:r w:rsidRPr="004D2F80">
        <w:rPr>
          <w:bCs/>
          <w:sz w:val="28"/>
          <w:szCs w:val="28"/>
        </w:rPr>
        <w:t xml:space="preserve">Учреждения культуры 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32"/>
        <w:gridCol w:w="2290"/>
        <w:gridCol w:w="2133"/>
        <w:gridCol w:w="2456"/>
      </w:tblGrid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Этажн.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</w:t>
            </w:r>
          </w:p>
        </w:tc>
      </w:tr>
      <w:tr w:rsidR="004D2F80" w:rsidRPr="004D2F80" w:rsidTr="00566A4E">
        <w:trPr>
          <w:trHeight w:val="194"/>
          <w:jc w:val="center"/>
        </w:trPr>
        <w:tc>
          <w:tcPr>
            <w:tcW w:w="48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Алтайский ЦД</w:t>
            </w:r>
          </w:p>
        </w:tc>
        <w:tc>
          <w:tcPr>
            <w:tcW w:w="2301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с.Алтайское, ул. Гагарина 10</w:t>
            </w:r>
          </w:p>
        </w:tc>
        <w:tc>
          <w:tcPr>
            <w:tcW w:w="2228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</w:tc>
      </w:tr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Александровский сельский клуб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с.Александровка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помещения в 1-о этажном здании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</w:tc>
      </w:tr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Камышенский ЦД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 Камышенка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помещения в 1-о этажном здании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Аршавская А.А.</w:t>
            </w:r>
          </w:p>
        </w:tc>
      </w:tr>
    </w:tbl>
    <w:p w:rsidR="004D2F80" w:rsidRPr="004D2F80" w:rsidRDefault="004D2F80" w:rsidP="004D2F80">
      <w:pPr>
        <w:rPr>
          <w:sz w:val="28"/>
          <w:szCs w:val="28"/>
        </w:rPr>
      </w:pPr>
    </w:p>
    <w:p w:rsidR="004D2F80" w:rsidRPr="004D2F80" w:rsidRDefault="004D2F80" w:rsidP="004D2F80">
      <w:pPr>
        <w:rPr>
          <w:sz w:val="28"/>
          <w:szCs w:val="28"/>
        </w:rPr>
      </w:pPr>
      <w:r w:rsidRPr="004D2F80">
        <w:rPr>
          <w:sz w:val="28"/>
          <w:szCs w:val="28"/>
        </w:rPr>
        <w:t xml:space="preserve"> Предприятия торговли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694"/>
        <w:gridCol w:w="2930"/>
        <w:gridCol w:w="3201"/>
      </w:tblGrid>
      <w:tr w:rsidR="004D2F80" w:rsidRPr="004D2F80" w:rsidTr="00A81F5B">
        <w:trPr>
          <w:jc w:val="center"/>
        </w:trPr>
        <w:tc>
          <w:tcPr>
            <w:tcW w:w="637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0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Руководитель, предприниматель</w:t>
            </w:r>
          </w:p>
        </w:tc>
      </w:tr>
      <w:tr w:rsidR="004D2F80" w:rsidRPr="004D2F80" w:rsidTr="00A81F5B">
        <w:trPr>
          <w:trHeight w:val="818"/>
          <w:jc w:val="center"/>
        </w:trPr>
        <w:tc>
          <w:tcPr>
            <w:tcW w:w="637" w:type="dxa"/>
            <w:shd w:val="clear" w:color="auto" w:fill="auto"/>
          </w:tcPr>
          <w:p w:rsidR="004D2F80" w:rsidRPr="00A81F5B" w:rsidRDefault="004D2F80" w:rsidP="004D2F80">
            <w:pPr>
              <w:rPr>
                <w:sz w:val="28"/>
                <w:szCs w:val="28"/>
              </w:rPr>
            </w:pPr>
            <w:r w:rsidRPr="00A81F5B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2F80" w:rsidRPr="00A81F5B" w:rsidRDefault="00A81F5B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«Алтай» ООО «Грана»</w:t>
            </w:r>
            <w:r w:rsidR="004D2F80" w:rsidRPr="00A81F5B">
              <w:rPr>
                <w:sz w:val="28"/>
                <w:szCs w:val="28"/>
              </w:rPr>
              <w:t xml:space="preserve"> розничная торговля</w:t>
            </w:r>
          </w:p>
        </w:tc>
        <w:tc>
          <w:tcPr>
            <w:tcW w:w="2930" w:type="dxa"/>
            <w:shd w:val="clear" w:color="auto" w:fill="auto"/>
          </w:tcPr>
          <w:p w:rsidR="004D2F80" w:rsidRPr="00A81F5B" w:rsidRDefault="004D2F80" w:rsidP="004D2F80">
            <w:pPr>
              <w:rPr>
                <w:sz w:val="28"/>
                <w:szCs w:val="28"/>
              </w:rPr>
            </w:pPr>
            <w:r w:rsidRPr="00A81F5B">
              <w:rPr>
                <w:sz w:val="28"/>
                <w:szCs w:val="28"/>
              </w:rPr>
              <w:t>с.Алтайское ул.Ульяновская 14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2F80" w:rsidRPr="004D2F80" w:rsidRDefault="00A81F5B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 М.Н.</w:t>
            </w:r>
          </w:p>
        </w:tc>
      </w:tr>
      <w:tr w:rsidR="004D2F80" w:rsidRPr="004D2F80" w:rsidTr="00A81F5B">
        <w:trPr>
          <w:trHeight w:val="625"/>
          <w:jc w:val="center"/>
        </w:trPr>
        <w:tc>
          <w:tcPr>
            <w:tcW w:w="637" w:type="dxa"/>
            <w:shd w:val="clear" w:color="auto" w:fill="auto"/>
          </w:tcPr>
          <w:p w:rsidR="004D2F80" w:rsidRPr="004D2F80" w:rsidRDefault="00A81F5B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ИП «Борисова» розничная торговля</w:t>
            </w:r>
          </w:p>
        </w:tc>
        <w:tc>
          <w:tcPr>
            <w:tcW w:w="2930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 Алтайское  ул. Гагарина 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Борисова С.В.</w:t>
            </w:r>
          </w:p>
        </w:tc>
      </w:tr>
    </w:tbl>
    <w:p w:rsidR="004D2F80" w:rsidRPr="004D2F80" w:rsidRDefault="004D2F80" w:rsidP="004D2F80">
      <w:pPr>
        <w:rPr>
          <w:bCs/>
          <w:sz w:val="28"/>
          <w:szCs w:val="28"/>
        </w:rPr>
      </w:pPr>
    </w:p>
    <w:p w:rsidR="004D2F80" w:rsidRPr="004D2F80" w:rsidRDefault="004D2F80" w:rsidP="004D2F80">
      <w:pPr>
        <w:rPr>
          <w:bCs/>
          <w:sz w:val="28"/>
          <w:szCs w:val="28"/>
        </w:rPr>
      </w:pPr>
      <w:r w:rsidRPr="004D2F80">
        <w:rPr>
          <w:bCs/>
          <w:sz w:val="28"/>
          <w:szCs w:val="28"/>
        </w:rPr>
        <w:t>Организации и учреждения связи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91"/>
        <w:gridCol w:w="2255"/>
        <w:gridCol w:w="1921"/>
        <w:gridCol w:w="3004"/>
      </w:tblGrid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</w:tc>
        <w:tc>
          <w:tcPr>
            <w:tcW w:w="2191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55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1921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Этажн.</w:t>
            </w:r>
          </w:p>
        </w:tc>
        <w:tc>
          <w:tcPr>
            <w:tcW w:w="300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 отделения</w:t>
            </w:r>
          </w:p>
        </w:tc>
      </w:tr>
      <w:tr w:rsidR="004D2F80" w:rsidRPr="004D2F80" w:rsidTr="00566A4E">
        <w:trPr>
          <w:trHeight w:val="33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ОПС  Алтайский - филиал ФГУП "Почта России"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с.Алтайское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Бондарева М.В.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</w:tc>
      </w:tr>
      <w:tr w:rsidR="004D2F80" w:rsidRPr="004D2F80" w:rsidTr="00566A4E">
        <w:trPr>
          <w:trHeight w:val="33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ОПС Камышенский –филиал ФГУП «Почта России»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 Камышенка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Скоркина С.В.</w:t>
            </w:r>
          </w:p>
        </w:tc>
      </w:tr>
    </w:tbl>
    <w:p w:rsidR="004D2F80" w:rsidRPr="004D2F80" w:rsidRDefault="004D2F80" w:rsidP="004D2F80">
      <w:pPr>
        <w:rPr>
          <w:sz w:val="28"/>
          <w:szCs w:val="28"/>
        </w:rPr>
      </w:pP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4. Общая характеристика водоснабжения и водоотведения.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4.1. Водоснабжение.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На территории Алтайского сельсовета холодное водоснабжение осуществляют:                                                                                                                                      - МУП «Дирекция заказчика» обслуживает с. Алтайское. Юридический адрес: 658860, Алтайский край, село Табуны, ул. Советская, д. 27; телефон 8-(38567) 22-2-88.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Подача воды осуществляется на хозяйственно-питьевые нужды, противопожарные и производственные цели. 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Уличные водопроводные сети собраны в общую схему закольцованного типа. 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Данные о водоснабжении с. Алтайское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92"/>
        <w:gridCol w:w="5779"/>
      </w:tblGrid>
      <w:tr w:rsidR="004D2F80" w:rsidRPr="004D2F80" w:rsidTr="00566A4E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Сооружения, характеристики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Современное положение</w:t>
            </w:r>
          </w:p>
        </w:tc>
      </w:tr>
      <w:tr w:rsidR="004D2F80" w:rsidRPr="004D2F80" w:rsidTr="00566A4E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80" w:rsidRPr="004D2F80" w:rsidRDefault="004D2F80" w:rsidP="00686986">
            <w:pPr>
              <w:jc w:val="both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80" w:rsidRPr="004D2F80" w:rsidRDefault="004D2F80" w:rsidP="00686986">
            <w:pPr>
              <w:jc w:val="both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2</w:t>
            </w:r>
          </w:p>
        </w:tc>
      </w:tr>
      <w:tr w:rsidR="004D2F80" w:rsidRPr="004D2F80" w:rsidTr="00566A4E">
        <w:trPr>
          <w:trHeight w:val="1547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80" w:rsidRPr="004D2F80" w:rsidRDefault="004D2F80" w:rsidP="006869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D2F80">
              <w:rPr>
                <w:b/>
                <w:bCs/>
                <w:i/>
                <w:iCs/>
                <w:sz w:val="28"/>
                <w:szCs w:val="28"/>
              </w:rPr>
              <w:t>Источники запитки:</w:t>
            </w:r>
          </w:p>
          <w:p w:rsidR="004D2F80" w:rsidRPr="004D2F80" w:rsidRDefault="004D2F80" w:rsidP="00686986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Местоположение и тип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 (подземный, поверхностный)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-Описание отдельным текстом способа очистки и способа подачи потребителям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</w:p>
          <w:p w:rsidR="004D2F80" w:rsidRPr="004D2F80" w:rsidRDefault="004D2F80" w:rsidP="00686986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Дебит  (м</w:t>
            </w:r>
            <w:r w:rsidRPr="004D2F80">
              <w:rPr>
                <w:sz w:val="28"/>
                <w:szCs w:val="28"/>
                <w:vertAlign w:val="superscript"/>
              </w:rPr>
              <w:t>3</w:t>
            </w:r>
            <w:r w:rsidRPr="004D2F80">
              <w:rPr>
                <w:sz w:val="28"/>
                <w:szCs w:val="28"/>
              </w:rPr>
              <w:t>/час)</w:t>
            </w:r>
          </w:p>
          <w:p w:rsidR="004D2F80" w:rsidRPr="004D2F80" w:rsidRDefault="004D2F80" w:rsidP="00686986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Мощность  (м</w:t>
            </w:r>
            <w:r w:rsidRPr="004D2F80">
              <w:rPr>
                <w:sz w:val="28"/>
                <w:szCs w:val="28"/>
                <w:vertAlign w:val="superscript"/>
              </w:rPr>
              <w:t>3</w:t>
            </w:r>
            <w:r w:rsidRPr="004D2F80">
              <w:rPr>
                <w:sz w:val="28"/>
                <w:szCs w:val="28"/>
              </w:rPr>
              <w:t>/год)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                                                                             с. Алтайское Табунского района, тип подземный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 - очистка в местах забора из подземных скважин в с. Алтайское Табунского района, подача через водопроводные сети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                                                                                       -</w:t>
            </w:r>
            <w:r w:rsidR="00264B92">
              <w:rPr>
                <w:sz w:val="28"/>
                <w:szCs w:val="28"/>
              </w:rPr>
              <w:t xml:space="preserve"> </w:t>
            </w:r>
            <w:r w:rsidRPr="004D2F80">
              <w:rPr>
                <w:sz w:val="28"/>
                <w:szCs w:val="28"/>
              </w:rPr>
              <w:t>общий дебит ул.Октябрьская-21м³, ул.Уланина-16м³, ул.Спортивная-10м³, ул.Капуры-10м³.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 лимит 49248  м</w:t>
            </w:r>
            <w:r w:rsidRPr="004D2F80">
              <w:rPr>
                <w:sz w:val="28"/>
                <w:szCs w:val="28"/>
                <w:vertAlign w:val="superscript"/>
              </w:rPr>
              <w:t>3</w:t>
            </w:r>
            <w:r w:rsidRPr="004D2F80">
              <w:rPr>
                <w:sz w:val="28"/>
                <w:szCs w:val="28"/>
              </w:rPr>
              <w:t>/год.</w:t>
            </w:r>
          </w:p>
        </w:tc>
      </w:tr>
      <w:tr w:rsidR="004D2F80" w:rsidRPr="004D2F80" w:rsidTr="00566A4E">
        <w:trPr>
          <w:trHeight w:val="1256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80" w:rsidRPr="004D2F80" w:rsidRDefault="004D2F80" w:rsidP="006869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D2F80">
              <w:rPr>
                <w:b/>
                <w:bCs/>
                <w:i/>
                <w:iCs/>
                <w:sz w:val="28"/>
                <w:szCs w:val="28"/>
              </w:rPr>
              <w:t>Насосные станции:</w:t>
            </w:r>
          </w:p>
          <w:p w:rsidR="004D2F80" w:rsidRPr="004D2F80" w:rsidRDefault="004D2F80" w:rsidP="00686986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Местоположение</w:t>
            </w:r>
          </w:p>
          <w:p w:rsidR="004D2F80" w:rsidRPr="004D2F80" w:rsidRDefault="004D2F80" w:rsidP="00686986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Мощность  (м</w:t>
            </w:r>
            <w:r w:rsidRPr="004D2F80">
              <w:rPr>
                <w:sz w:val="28"/>
                <w:szCs w:val="28"/>
                <w:vertAlign w:val="superscript"/>
              </w:rPr>
              <w:t>3</w:t>
            </w:r>
            <w:r w:rsidRPr="004D2F80">
              <w:rPr>
                <w:sz w:val="28"/>
                <w:szCs w:val="28"/>
              </w:rPr>
              <w:t>/час)</w:t>
            </w:r>
          </w:p>
          <w:p w:rsidR="004D2F80" w:rsidRPr="004D2F80" w:rsidRDefault="004D2F80" w:rsidP="00686986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Типы насосов  (производительность, напор)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80" w:rsidRPr="004D2F80" w:rsidRDefault="00A81F5B" w:rsidP="0068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D2F80" w:rsidRPr="004D2F80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4D2F80" w:rsidRPr="004D2F80">
              <w:rPr>
                <w:sz w:val="28"/>
                <w:szCs w:val="28"/>
              </w:rPr>
              <w:t>Капуры (промзона),ул.</w:t>
            </w:r>
            <w:r>
              <w:rPr>
                <w:sz w:val="28"/>
                <w:szCs w:val="28"/>
              </w:rPr>
              <w:t xml:space="preserve"> </w:t>
            </w:r>
            <w:r w:rsidR="004D2F80" w:rsidRPr="004D2F80">
              <w:rPr>
                <w:sz w:val="28"/>
                <w:szCs w:val="28"/>
              </w:rPr>
              <w:t xml:space="preserve">Октябрьская, </w:t>
            </w:r>
          </w:p>
          <w:p w:rsidR="004D2F80" w:rsidRPr="004D2F80" w:rsidRDefault="00A81F5B" w:rsidP="0068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D2F80" w:rsidRPr="004D2F80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4D2F80" w:rsidRPr="004D2F80">
              <w:rPr>
                <w:sz w:val="28"/>
                <w:szCs w:val="28"/>
              </w:rPr>
              <w:t>Советская, ул.</w:t>
            </w:r>
            <w:r>
              <w:rPr>
                <w:sz w:val="28"/>
                <w:szCs w:val="28"/>
              </w:rPr>
              <w:t xml:space="preserve"> </w:t>
            </w:r>
            <w:r w:rsidR="004D2F80" w:rsidRPr="004D2F80">
              <w:rPr>
                <w:sz w:val="28"/>
                <w:szCs w:val="28"/>
              </w:rPr>
              <w:t>Уланина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115м³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ЭЦВ 6-16-75, ЭЦВ 8-16-100, ЭЦВ 6-10-100, ЭЦВ 6- 10-80</w:t>
            </w:r>
          </w:p>
        </w:tc>
      </w:tr>
      <w:tr w:rsidR="004D2F80" w:rsidRPr="004D2F80" w:rsidTr="00566A4E">
        <w:trPr>
          <w:trHeight w:val="1242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80" w:rsidRPr="004D2F80" w:rsidRDefault="004D2F80" w:rsidP="006869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D2F80">
              <w:rPr>
                <w:b/>
                <w:bCs/>
                <w:i/>
                <w:iCs/>
                <w:sz w:val="28"/>
                <w:szCs w:val="28"/>
              </w:rPr>
              <w:lastRenderedPageBreak/>
              <w:t>Основные сети:</w:t>
            </w:r>
          </w:p>
          <w:p w:rsidR="004D2F80" w:rsidRPr="004D2F80" w:rsidRDefault="004D2F80" w:rsidP="00686986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Общая протяженность, м</w:t>
            </w:r>
          </w:p>
          <w:p w:rsidR="004D2F80" w:rsidRPr="004D2F80" w:rsidRDefault="004D2F80" w:rsidP="00686986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Износ, %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- 13676м,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 более 70%</w:t>
            </w:r>
          </w:p>
        </w:tc>
      </w:tr>
    </w:tbl>
    <w:p w:rsidR="004D2F80" w:rsidRDefault="004D2F80" w:rsidP="00686986">
      <w:pPr>
        <w:jc w:val="both"/>
        <w:rPr>
          <w:b/>
          <w:sz w:val="28"/>
          <w:szCs w:val="28"/>
        </w:rPr>
      </w:pPr>
    </w:p>
    <w:p w:rsidR="00A81F5B" w:rsidRDefault="00A81F5B" w:rsidP="00686986">
      <w:pPr>
        <w:jc w:val="both"/>
        <w:rPr>
          <w:b/>
          <w:sz w:val="28"/>
          <w:szCs w:val="28"/>
        </w:rPr>
      </w:pPr>
    </w:p>
    <w:p w:rsidR="00A81F5B" w:rsidRDefault="00A81F5B" w:rsidP="00686986">
      <w:pPr>
        <w:jc w:val="both"/>
        <w:rPr>
          <w:b/>
          <w:sz w:val="28"/>
          <w:szCs w:val="28"/>
        </w:rPr>
      </w:pPr>
    </w:p>
    <w:p w:rsidR="00A81F5B" w:rsidRDefault="00A81F5B" w:rsidP="00686986">
      <w:pPr>
        <w:jc w:val="both"/>
        <w:rPr>
          <w:b/>
          <w:sz w:val="28"/>
          <w:szCs w:val="28"/>
        </w:rPr>
      </w:pPr>
    </w:p>
    <w:p w:rsidR="00A81F5B" w:rsidRDefault="00A81F5B" w:rsidP="00686986">
      <w:pPr>
        <w:jc w:val="both"/>
        <w:rPr>
          <w:b/>
          <w:sz w:val="28"/>
          <w:szCs w:val="28"/>
        </w:rPr>
      </w:pPr>
    </w:p>
    <w:p w:rsidR="005673A7" w:rsidRDefault="005673A7" w:rsidP="00686986">
      <w:pPr>
        <w:jc w:val="both"/>
        <w:rPr>
          <w:b/>
          <w:sz w:val="28"/>
          <w:szCs w:val="28"/>
        </w:rPr>
      </w:pPr>
    </w:p>
    <w:p w:rsidR="005673A7" w:rsidRDefault="005673A7" w:rsidP="00686986">
      <w:pPr>
        <w:jc w:val="both"/>
        <w:rPr>
          <w:b/>
          <w:sz w:val="28"/>
          <w:szCs w:val="28"/>
        </w:rPr>
      </w:pPr>
    </w:p>
    <w:p w:rsidR="005673A7" w:rsidRDefault="005673A7" w:rsidP="00686986">
      <w:pPr>
        <w:jc w:val="both"/>
        <w:rPr>
          <w:b/>
          <w:sz w:val="28"/>
          <w:szCs w:val="28"/>
        </w:rPr>
      </w:pPr>
    </w:p>
    <w:p w:rsidR="005673A7" w:rsidRPr="004D2F80" w:rsidRDefault="005673A7" w:rsidP="00686986">
      <w:pPr>
        <w:jc w:val="both"/>
        <w:rPr>
          <w:b/>
          <w:sz w:val="28"/>
          <w:szCs w:val="28"/>
        </w:rPr>
      </w:pPr>
    </w:p>
    <w:p w:rsidR="004D2F80" w:rsidRPr="004D2F80" w:rsidRDefault="004D2F80" w:rsidP="00A81F5B">
      <w:pPr>
        <w:jc w:val="center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Водопроводные сети</w:t>
      </w:r>
    </w:p>
    <w:tbl>
      <w:tblPr>
        <w:tblW w:w="9702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2431"/>
        <w:gridCol w:w="1637"/>
        <w:gridCol w:w="2123"/>
        <w:gridCol w:w="1669"/>
        <w:gridCol w:w="1118"/>
      </w:tblGrid>
      <w:tr w:rsidR="004D2F80" w:rsidRPr="004D2F80" w:rsidTr="00A81F5B">
        <w:trPr>
          <w:trHeight w:val="10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п/п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Протяженность,км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материал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диаметр</w:t>
            </w:r>
          </w:p>
        </w:tc>
      </w:tr>
      <w:tr w:rsidR="004D2F80" w:rsidRPr="004D2F80" w:rsidTr="00A81F5B">
        <w:trPr>
          <w:trHeight w:val="7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A81F5B" w:rsidP="0068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2F80" w:rsidRPr="004D2F80">
              <w:rPr>
                <w:sz w:val="28"/>
                <w:szCs w:val="28"/>
              </w:rPr>
              <w:t>.Алтайское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13,676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асбест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100</w:t>
            </w:r>
          </w:p>
          <w:p w:rsidR="004D2F80" w:rsidRPr="004D2F80" w:rsidRDefault="004D2F80" w:rsidP="00686986">
            <w:pPr>
              <w:jc w:val="both"/>
              <w:rPr>
                <w:sz w:val="28"/>
                <w:szCs w:val="28"/>
              </w:rPr>
            </w:pPr>
          </w:p>
        </w:tc>
      </w:tr>
    </w:tbl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D2F80" w:rsidRPr="004D2F80" w:rsidRDefault="004D2F80" w:rsidP="006019A5">
      <w:pPr>
        <w:ind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Водоснабжение с. Алтайское планируется осуществлять от водонапорных башен, расположенных по ул. Капуры, ул. Уланина и напрямую в трассу из скважин, расположенных по ул. Октябрьская и ул</w:t>
      </w:r>
      <w:r w:rsidR="001D74A4">
        <w:rPr>
          <w:sz w:val="28"/>
          <w:szCs w:val="28"/>
        </w:rPr>
        <w:t>.</w:t>
      </w:r>
      <w:r w:rsidRPr="004D2F80">
        <w:rPr>
          <w:sz w:val="28"/>
          <w:szCs w:val="28"/>
        </w:rPr>
        <w:t xml:space="preserve"> Советская. Проектом предусмотрено создание закольцованной уличной водопроводной сети Ø100мм.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ab/>
        <w:t xml:space="preserve">На кольцевой сети предусматривается устройство колодцев из сборных ж/б элементов по ТПР 901-09-11.84 для установки в них пожарных гидрантов (для наружного пожаротушения) с радиусом действия 100÷150м и отключающей арматуры. 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 xml:space="preserve">         Водоотведение.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Жилая застройка, общественные здания и здания коммунального назначения прочих населенных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 </w:t>
      </w:r>
    </w:p>
    <w:p w:rsidR="004D2F80" w:rsidRPr="004D2F80" w:rsidRDefault="004D2F80" w:rsidP="00686986">
      <w:pPr>
        <w:jc w:val="both"/>
        <w:rPr>
          <w:b/>
          <w:bCs/>
          <w:sz w:val="28"/>
          <w:szCs w:val="28"/>
        </w:rPr>
      </w:pPr>
      <w:r w:rsidRPr="004D2F80">
        <w:rPr>
          <w:b/>
          <w:bCs/>
          <w:sz w:val="28"/>
          <w:szCs w:val="28"/>
        </w:rPr>
        <w:t>Проектируемые системы водоснабжения и водоотведения.</w:t>
      </w:r>
    </w:p>
    <w:p w:rsidR="00937A61" w:rsidRPr="004D2F80" w:rsidRDefault="004D2F80" w:rsidP="00937A61">
      <w:pPr>
        <w:jc w:val="both"/>
        <w:rPr>
          <w:b/>
          <w:bCs/>
          <w:sz w:val="28"/>
          <w:szCs w:val="28"/>
        </w:rPr>
      </w:pPr>
      <w:r w:rsidRPr="004D2F80">
        <w:rPr>
          <w:b/>
          <w:bCs/>
          <w:sz w:val="28"/>
          <w:szCs w:val="28"/>
        </w:rPr>
        <w:t>Объем строительных работ, необходимый для развития сетей водоснабжения на расчетный срок (до 2025 года).</w:t>
      </w:r>
      <w:r w:rsidR="00937A61" w:rsidRPr="004D2F80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60"/>
        <w:gridCol w:w="3150"/>
        <w:gridCol w:w="3544"/>
      </w:tblGrid>
      <w:tr w:rsidR="004D2F80" w:rsidRPr="004D2F80" w:rsidTr="006019A5">
        <w:tc>
          <w:tcPr>
            <w:tcW w:w="675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№п\п</w:t>
            </w:r>
          </w:p>
        </w:tc>
        <w:tc>
          <w:tcPr>
            <w:tcW w:w="216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5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с.</w:t>
            </w:r>
            <w:r w:rsidR="006019A5">
              <w:rPr>
                <w:b/>
                <w:bCs/>
                <w:sz w:val="28"/>
                <w:szCs w:val="28"/>
              </w:rPr>
              <w:t xml:space="preserve"> </w:t>
            </w:r>
            <w:r w:rsidRPr="004D2F80">
              <w:rPr>
                <w:b/>
                <w:bCs/>
                <w:sz w:val="28"/>
                <w:szCs w:val="28"/>
              </w:rPr>
              <w:t>Алтайское</w:t>
            </w:r>
          </w:p>
        </w:tc>
        <w:tc>
          <w:tcPr>
            <w:tcW w:w="3544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</w:p>
        </w:tc>
      </w:tr>
      <w:tr w:rsidR="004D2F80" w:rsidRPr="004D2F80" w:rsidTr="006019A5">
        <w:tc>
          <w:tcPr>
            <w:tcW w:w="675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Реконструкция существующих магистральных сетей</w:t>
            </w:r>
          </w:p>
        </w:tc>
        <w:tc>
          <w:tcPr>
            <w:tcW w:w="315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3,12 км</w:t>
            </w:r>
          </w:p>
        </w:tc>
        <w:tc>
          <w:tcPr>
            <w:tcW w:w="3544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</w:p>
        </w:tc>
      </w:tr>
      <w:tr w:rsidR="004D2F80" w:rsidRPr="004D2F80" w:rsidTr="006019A5">
        <w:tc>
          <w:tcPr>
            <w:tcW w:w="675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Реконструк</w:t>
            </w:r>
            <w:r w:rsidRPr="004D2F80">
              <w:rPr>
                <w:b/>
                <w:bCs/>
                <w:sz w:val="28"/>
                <w:szCs w:val="28"/>
              </w:rPr>
              <w:lastRenderedPageBreak/>
              <w:t>ция существующих поселковых сетей</w:t>
            </w:r>
          </w:p>
        </w:tc>
        <w:tc>
          <w:tcPr>
            <w:tcW w:w="315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</w:p>
        </w:tc>
      </w:tr>
      <w:tr w:rsidR="004D2F80" w:rsidRPr="004D2F80" w:rsidTr="006019A5">
        <w:tc>
          <w:tcPr>
            <w:tcW w:w="675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Реконструкция существующей водонапорной башни</w:t>
            </w:r>
          </w:p>
        </w:tc>
        <w:tc>
          <w:tcPr>
            <w:tcW w:w="3150" w:type="dxa"/>
          </w:tcPr>
          <w:p w:rsidR="004D2F80" w:rsidRPr="004D2F80" w:rsidRDefault="004D2F80" w:rsidP="004D2F80">
            <w:pPr>
              <w:rPr>
                <w:b/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1 по ул. Капуры</w:t>
            </w:r>
          </w:p>
        </w:tc>
        <w:tc>
          <w:tcPr>
            <w:tcW w:w="3544" w:type="dxa"/>
          </w:tcPr>
          <w:p w:rsidR="004D2F80" w:rsidRPr="004D2F80" w:rsidRDefault="004D2F80" w:rsidP="004D2F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2F80" w:rsidRPr="004D2F80" w:rsidTr="006019A5">
        <w:tc>
          <w:tcPr>
            <w:tcW w:w="675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Строительство артезианской скважины</w:t>
            </w:r>
          </w:p>
        </w:tc>
        <w:tc>
          <w:tcPr>
            <w:tcW w:w="3150" w:type="dxa"/>
          </w:tcPr>
          <w:p w:rsidR="004D2F80" w:rsidRPr="004D2F80" w:rsidRDefault="004D2F80" w:rsidP="004D2F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F80" w:rsidRPr="004D2F80" w:rsidRDefault="004D2F80" w:rsidP="004D2F8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2F80" w:rsidRPr="004D2F80" w:rsidRDefault="004D2F80" w:rsidP="004D2F80">
      <w:pPr>
        <w:rPr>
          <w:b/>
          <w:bCs/>
          <w:sz w:val="28"/>
          <w:szCs w:val="28"/>
        </w:rPr>
      </w:pPr>
      <w:r w:rsidRPr="004D2F80">
        <w:rPr>
          <w:b/>
          <w:bCs/>
          <w:sz w:val="28"/>
          <w:szCs w:val="28"/>
        </w:rPr>
        <w:tab/>
      </w:r>
    </w:p>
    <w:p w:rsidR="004D2F80" w:rsidRPr="004D2F80" w:rsidRDefault="004D2F80" w:rsidP="004D2F80">
      <w:pPr>
        <w:rPr>
          <w:sz w:val="28"/>
          <w:szCs w:val="28"/>
        </w:rPr>
      </w:pPr>
      <w:r w:rsidRPr="004D2F80">
        <w:rPr>
          <w:b/>
          <w:bCs/>
          <w:sz w:val="28"/>
          <w:szCs w:val="28"/>
        </w:rPr>
        <w:tab/>
      </w:r>
      <w:r w:rsidRPr="004D2F80">
        <w:rPr>
          <w:sz w:val="28"/>
          <w:szCs w:val="28"/>
        </w:rPr>
        <w:t xml:space="preserve"> </w:t>
      </w:r>
    </w:p>
    <w:p w:rsidR="00442E4E" w:rsidRDefault="00442E4E" w:rsidP="00442E4E">
      <w:pPr>
        <w:rPr>
          <w:sz w:val="28"/>
          <w:szCs w:val="28"/>
        </w:rPr>
      </w:pPr>
    </w:p>
    <w:p w:rsidR="004D2F80" w:rsidRDefault="004D2F80" w:rsidP="00442E4E">
      <w:pPr>
        <w:rPr>
          <w:sz w:val="28"/>
          <w:szCs w:val="28"/>
        </w:rPr>
      </w:pPr>
    </w:p>
    <w:p w:rsidR="004D2F80" w:rsidRDefault="004D2F80" w:rsidP="00442E4E">
      <w:pPr>
        <w:rPr>
          <w:sz w:val="28"/>
          <w:szCs w:val="28"/>
        </w:rPr>
      </w:pPr>
    </w:p>
    <w:p w:rsidR="000D6488" w:rsidRPr="000D6488" w:rsidRDefault="000D6488" w:rsidP="000D6488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E71959" w:rsidRDefault="000D6488" w:rsidP="000D6488">
      <w:pPr>
        <w:ind w:left="6096"/>
        <w:rPr>
          <w:sz w:val="28"/>
          <w:szCs w:val="28"/>
        </w:rPr>
      </w:pPr>
      <w:r w:rsidRPr="000D6488">
        <w:rPr>
          <w:sz w:val="28"/>
          <w:szCs w:val="28"/>
        </w:rPr>
        <w:t xml:space="preserve">к постановлению администрации района </w:t>
      </w:r>
    </w:p>
    <w:p w:rsidR="000D6488" w:rsidRPr="000D6488" w:rsidRDefault="000D6488" w:rsidP="000D6488">
      <w:pPr>
        <w:ind w:left="6096"/>
        <w:rPr>
          <w:sz w:val="28"/>
          <w:szCs w:val="28"/>
        </w:rPr>
      </w:pPr>
      <w:r w:rsidRPr="000D6488">
        <w:rPr>
          <w:sz w:val="28"/>
          <w:szCs w:val="28"/>
        </w:rPr>
        <w:t>№154 от 22.04.2022г.</w:t>
      </w:r>
    </w:p>
    <w:p w:rsidR="00937A61" w:rsidRPr="004D2F80" w:rsidRDefault="00937A61" w:rsidP="004D2F80">
      <w:pPr>
        <w:ind w:left="6096"/>
        <w:rPr>
          <w:sz w:val="28"/>
          <w:szCs w:val="28"/>
        </w:rPr>
      </w:pPr>
    </w:p>
    <w:p w:rsidR="004D2F80" w:rsidRPr="004D2F80" w:rsidRDefault="004D2F80" w:rsidP="00400086">
      <w:pPr>
        <w:jc w:val="center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СХЕМА ВОДОСНАБЖЕНИЯ И ВОДООТВЕДЕНИЯ МУНИЦИПАЛЬНОГО ОБРАЗОВАНИЯ БОЛЬШЕРОМАНОВСКИЙ СЕЛЬСОВЕТ ТАБУНСКОГО РАЙОНА АЛТАЙСКОГО КРАЯ</w:t>
      </w:r>
    </w:p>
    <w:p w:rsidR="004D2F80" w:rsidRPr="004D2F80" w:rsidRDefault="004D2F80" w:rsidP="004D2F80">
      <w:pPr>
        <w:rPr>
          <w:b/>
          <w:sz w:val="28"/>
          <w:szCs w:val="28"/>
        </w:rPr>
      </w:pPr>
    </w:p>
    <w:p w:rsidR="004D2F80" w:rsidRPr="004D2F80" w:rsidRDefault="004D2F80" w:rsidP="00686986">
      <w:pPr>
        <w:jc w:val="both"/>
        <w:rPr>
          <w:b/>
          <w:bCs/>
          <w:sz w:val="28"/>
          <w:szCs w:val="28"/>
        </w:rPr>
      </w:pPr>
      <w:r w:rsidRPr="004D2F80">
        <w:rPr>
          <w:b/>
          <w:bCs/>
          <w:sz w:val="28"/>
          <w:szCs w:val="28"/>
        </w:rPr>
        <w:t>Паспорт схемы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Наименование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Схема водоснабжения и водоотведения Большеромановского сельского поселения Табунского муниципального района Алтайского края.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Инициатор проекта (муниципальный заказчик).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Глава администрации Большеромановского сельского поселения.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Местонахождение объекта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Россия, Алтайский край, Табунский  район, Большеромановский сельсовет.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Нормативно-правовая база для разработки схемы.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 xml:space="preserve">Федерального закона от 07.12.2011 </w:t>
      </w:r>
      <w:r w:rsidRPr="004D2F80">
        <w:rPr>
          <w:sz w:val="28"/>
          <w:szCs w:val="28"/>
          <w:lang w:val="en-US"/>
        </w:rPr>
        <w:t>N</w:t>
      </w:r>
      <w:r w:rsidRPr="004D2F80">
        <w:rPr>
          <w:sz w:val="28"/>
          <w:szCs w:val="28"/>
        </w:rPr>
        <w:t xml:space="preserve"> 416-Ф3 (ред. От 30.12.2012) «О Водоснабжении и водоотведении»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(Минрегион России) от 29 декабря 2011 г. № 635/11 и введен в действие с 01 января 2013 г;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bCs/>
          <w:sz w:val="28"/>
          <w:szCs w:val="28"/>
        </w:rPr>
        <w:lastRenderedPageBreak/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Цели схемы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Целями схемы являются: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b/>
          <w:sz w:val="28"/>
          <w:szCs w:val="28"/>
        </w:rPr>
        <w:t xml:space="preserve">- </w:t>
      </w:r>
      <w:r w:rsidRPr="004D2F80">
        <w:rPr>
          <w:b/>
          <w:sz w:val="28"/>
          <w:szCs w:val="28"/>
        </w:rPr>
        <w:tab/>
      </w:r>
      <w:r w:rsidRPr="004D2F80">
        <w:rPr>
          <w:sz w:val="28"/>
          <w:szCs w:val="28"/>
        </w:rPr>
        <w:t xml:space="preserve">развитие систем централизованного водоснабжения и водоотведения для существующего и нового строительства жилищного фонда в период до 2033г. 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-</w:t>
      </w:r>
      <w:r w:rsidRPr="004D2F80">
        <w:rPr>
          <w:sz w:val="28"/>
          <w:szCs w:val="28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улучшение работы систем водоснабжения и водоотведения;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повышение качества питьевой воды;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Способ достижения поставленных целей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реконструкция существующих водозаборных узлов;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 </w:t>
      </w:r>
      <w:r w:rsidRPr="004D2F80">
        <w:rPr>
          <w:sz w:val="28"/>
          <w:szCs w:val="28"/>
        </w:rPr>
        <w:tab/>
        <w:t>строительство новых водозаборных узлов с установкой ВОС;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строительство сетей магистральных водопроводов, обеспечивающих возможность постоянного водоснабжения Большеромановского сельсовета в целом;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реконструкция существующих канализационных сетей и модернизация канализационных очистных сооружений;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установка приборов учёта;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ab/>
        <w:t>снижение вредного воздействия на окружающую среду.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Сроки и этапы реализации схемы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Первый этап 2019-2023г.</w:t>
      </w:r>
    </w:p>
    <w:p w:rsidR="004D2F80" w:rsidRPr="004D2F80" w:rsidRDefault="004D2F80" w:rsidP="00686986">
      <w:pPr>
        <w:numPr>
          <w:ilvl w:val="0"/>
          <w:numId w:val="20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прокладка магистральных водопроводов для обеспечения водой территории с существующей и новой застройкой;</w:t>
      </w:r>
    </w:p>
    <w:p w:rsidR="004D2F80" w:rsidRPr="004D2F80" w:rsidRDefault="004D2F80" w:rsidP="00686986">
      <w:pPr>
        <w:numPr>
          <w:ilvl w:val="0"/>
          <w:numId w:val="20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консервирование скважин;</w:t>
      </w:r>
    </w:p>
    <w:p w:rsidR="004D2F80" w:rsidRPr="004D2F80" w:rsidRDefault="004D2F80" w:rsidP="00686986">
      <w:pPr>
        <w:numPr>
          <w:ilvl w:val="0"/>
          <w:numId w:val="20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строительство водонапорных башен;</w:t>
      </w:r>
    </w:p>
    <w:p w:rsidR="004D2F80" w:rsidRPr="004D2F80" w:rsidRDefault="004D2F80" w:rsidP="00686986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Второй этап 2023-2033г.</w:t>
      </w:r>
    </w:p>
    <w:p w:rsidR="004D2F80" w:rsidRPr="004D2F80" w:rsidRDefault="004D2F80" w:rsidP="00686986">
      <w:pPr>
        <w:numPr>
          <w:ilvl w:val="0"/>
          <w:numId w:val="21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реконструкция существующих ВЗУ;</w:t>
      </w:r>
    </w:p>
    <w:p w:rsidR="004D2F80" w:rsidRPr="004D2F80" w:rsidRDefault="004D2F80" w:rsidP="00686986">
      <w:pPr>
        <w:numPr>
          <w:ilvl w:val="0"/>
          <w:numId w:val="21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реконструкция ВОС;</w:t>
      </w:r>
    </w:p>
    <w:p w:rsidR="004D2F80" w:rsidRPr="004D2F80" w:rsidRDefault="004D2F80" w:rsidP="00686986">
      <w:pPr>
        <w:numPr>
          <w:ilvl w:val="0"/>
          <w:numId w:val="21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строительство магистральных водопроводов для обеспечения водой территории с существующей и новой застройкой;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Ожидаемые результаты от реализации мероприятий схемы</w:t>
      </w:r>
    </w:p>
    <w:p w:rsidR="004D2F80" w:rsidRPr="004D2F80" w:rsidRDefault="004D2F80" w:rsidP="00686986">
      <w:pPr>
        <w:numPr>
          <w:ilvl w:val="0"/>
          <w:numId w:val="19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Повышение качества предоставления коммунальных услуг.</w:t>
      </w:r>
    </w:p>
    <w:p w:rsidR="004D2F80" w:rsidRPr="004D2F80" w:rsidRDefault="004D2F80" w:rsidP="00686986">
      <w:pPr>
        <w:numPr>
          <w:ilvl w:val="0"/>
          <w:numId w:val="19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Реконструкция и замена  устаревшего оборудования и сетей.</w:t>
      </w:r>
    </w:p>
    <w:p w:rsidR="004D2F80" w:rsidRPr="004D2F80" w:rsidRDefault="004D2F80" w:rsidP="00686986">
      <w:pPr>
        <w:numPr>
          <w:ilvl w:val="0"/>
          <w:numId w:val="19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Увеличение мощности систем водоснабжения и водоотведения.</w:t>
      </w:r>
    </w:p>
    <w:p w:rsidR="004D2F80" w:rsidRPr="004D2F80" w:rsidRDefault="004D2F80" w:rsidP="00686986">
      <w:pPr>
        <w:numPr>
          <w:ilvl w:val="0"/>
          <w:numId w:val="19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Улучшение экологической ситуации на территории сельского поселения.</w:t>
      </w:r>
    </w:p>
    <w:p w:rsidR="004D2F80" w:rsidRPr="004D2F80" w:rsidRDefault="004D2F80" w:rsidP="00686986">
      <w:pPr>
        <w:numPr>
          <w:ilvl w:val="0"/>
          <w:numId w:val="19"/>
        </w:num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lastRenderedPageBreak/>
        <w:t>Пояснительная записка схемы водоснабжения и водоотведения.</w:t>
      </w:r>
    </w:p>
    <w:p w:rsidR="004D2F80" w:rsidRPr="004D2F80" w:rsidRDefault="004D2F80" w:rsidP="00686986">
      <w:pPr>
        <w:jc w:val="both"/>
        <w:rPr>
          <w:b/>
          <w:sz w:val="28"/>
          <w:szCs w:val="28"/>
        </w:rPr>
      </w:pPr>
      <w:r w:rsidRPr="004D2F80">
        <w:rPr>
          <w:sz w:val="28"/>
          <w:szCs w:val="28"/>
        </w:rPr>
        <w:t xml:space="preserve">Большеромановский сельсовет входит в состав Табунского района Алтайского края, расположен в безлесной Кулундинской степи. </w:t>
      </w:r>
      <w:r w:rsidR="00035FBF">
        <w:rPr>
          <w:sz w:val="28"/>
          <w:szCs w:val="28"/>
        </w:rPr>
        <w:t xml:space="preserve"> С</w:t>
      </w:r>
      <w:r w:rsidRPr="004D2F80">
        <w:rPr>
          <w:sz w:val="28"/>
          <w:szCs w:val="28"/>
        </w:rPr>
        <w:t xml:space="preserve">  севера</w:t>
      </w:r>
      <w:r w:rsidR="009E2A2C">
        <w:rPr>
          <w:sz w:val="28"/>
          <w:szCs w:val="28"/>
        </w:rPr>
        <w:t xml:space="preserve"> граничит </w:t>
      </w:r>
      <w:r w:rsidRPr="004D2F80">
        <w:rPr>
          <w:sz w:val="28"/>
          <w:szCs w:val="28"/>
        </w:rPr>
        <w:t xml:space="preserve"> со Славгородским муниципальным районом, с</w:t>
      </w:r>
      <w:r w:rsidR="009E2A2C">
        <w:rPr>
          <w:sz w:val="28"/>
          <w:szCs w:val="28"/>
        </w:rPr>
        <w:t xml:space="preserve"> юга</w:t>
      </w:r>
      <w:r w:rsidRPr="004D2F80">
        <w:rPr>
          <w:sz w:val="28"/>
          <w:szCs w:val="28"/>
        </w:rPr>
        <w:t xml:space="preserve"> </w:t>
      </w:r>
      <w:r w:rsidR="009E2A2C" w:rsidRPr="004D2F80">
        <w:rPr>
          <w:sz w:val="28"/>
          <w:szCs w:val="28"/>
        </w:rPr>
        <w:t>Табунским</w:t>
      </w:r>
      <w:r w:rsidR="009E2A2C">
        <w:rPr>
          <w:sz w:val="28"/>
          <w:szCs w:val="28"/>
        </w:rPr>
        <w:t xml:space="preserve"> сельским советом</w:t>
      </w:r>
      <w:r w:rsidR="009E2A2C" w:rsidRPr="004D2F80">
        <w:rPr>
          <w:sz w:val="28"/>
          <w:szCs w:val="28"/>
        </w:rPr>
        <w:t xml:space="preserve"> </w:t>
      </w:r>
      <w:r w:rsidRPr="004D2F80">
        <w:rPr>
          <w:sz w:val="28"/>
          <w:szCs w:val="28"/>
        </w:rPr>
        <w:t xml:space="preserve"> </w:t>
      </w:r>
      <w:r w:rsidR="009E2A2C">
        <w:rPr>
          <w:sz w:val="28"/>
          <w:szCs w:val="28"/>
        </w:rPr>
        <w:t xml:space="preserve"> </w:t>
      </w:r>
      <w:r w:rsidRPr="004D2F80">
        <w:rPr>
          <w:sz w:val="28"/>
          <w:szCs w:val="28"/>
        </w:rPr>
        <w:t xml:space="preserve">  </w:t>
      </w:r>
      <w:r w:rsidR="009E2A2C">
        <w:rPr>
          <w:sz w:val="28"/>
          <w:szCs w:val="28"/>
        </w:rPr>
        <w:t xml:space="preserve"> </w:t>
      </w:r>
      <w:r w:rsidRPr="004D2F80">
        <w:rPr>
          <w:sz w:val="28"/>
          <w:szCs w:val="28"/>
        </w:rPr>
        <w:t xml:space="preserve"> с </w:t>
      </w:r>
      <w:r w:rsidR="009E2A2C" w:rsidRPr="004D2F80">
        <w:rPr>
          <w:sz w:val="28"/>
          <w:szCs w:val="28"/>
        </w:rPr>
        <w:t>востока</w:t>
      </w:r>
      <w:r w:rsidR="009E2A2C">
        <w:rPr>
          <w:sz w:val="28"/>
          <w:szCs w:val="28"/>
        </w:rPr>
        <w:t xml:space="preserve"> с</w:t>
      </w:r>
      <w:r w:rsidR="00035FBF">
        <w:rPr>
          <w:sz w:val="28"/>
          <w:szCs w:val="28"/>
        </w:rPr>
        <w:t xml:space="preserve"> Серебропольским</w:t>
      </w:r>
      <w:r w:rsidRPr="004D2F80">
        <w:rPr>
          <w:sz w:val="28"/>
          <w:szCs w:val="28"/>
        </w:rPr>
        <w:t xml:space="preserve"> сельским совет</w:t>
      </w:r>
      <w:r w:rsidR="009E2A2C">
        <w:rPr>
          <w:sz w:val="28"/>
          <w:szCs w:val="28"/>
        </w:rPr>
        <w:t>о</w:t>
      </w:r>
      <w:r w:rsidRPr="004D2F80">
        <w:rPr>
          <w:sz w:val="28"/>
          <w:szCs w:val="28"/>
        </w:rPr>
        <w:t>м.</w:t>
      </w:r>
      <w:r w:rsidRPr="004D2F80">
        <w:rPr>
          <w:b/>
          <w:sz w:val="28"/>
          <w:szCs w:val="28"/>
        </w:rPr>
        <w:t xml:space="preserve"> </w:t>
      </w:r>
      <w:r w:rsidRPr="004D2F80">
        <w:rPr>
          <w:sz w:val="28"/>
          <w:szCs w:val="28"/>
        </w:rPr>
        <w:t>Территория  Большеромановского сельсовета составляет 27812 га. Протяженность сельсовета с севера на юг 15,2 км., с запада на восток- 17,5 км. Удаленность от краевого центра г. Барнаула – 450 км. Территориально  входит на 3 сельских поселения это с. Большеромановка, с. Канна, с. Карпиловка.</w:t>
      </w:r>
      <w:r w:rsidRPr="004D2F80">
        <w:rPr>
          <w:b/>
          <w:sz w:val="28"/>
          <w:szCs w:val="28"/>
        </w:rPr>
        <w:t xml:space="preserve"> </w:t>
      </w:r>
      <w:r w:rsidRPr="004D2F80">
        <w:rPr>
          <w:sz w:val="28"/>
          <w:szCs w:val="28"/>
        </w:rPr>
        <w:t>Климат умеренно-континентальный, характеризующийся недостаточным увлажнением, с нежарким коротким летом и умеренно холодной  зимой. Самым теплым месяцем является июль, средняя температура которого колеблется в пределах 30-35°С. Средняя многолетняя температура зимы (январь) составляет -25</w:t>
      </w:r>
      <w:r w:rsidRPr="004D2F80">
        <w:rPr>
          <w:sz w:val="28"/>
          <w:szCs w:val="28"/>
          <w:vertAlign w:val="superscript"/>
        </w:rPr>
        <w:t xml:space="preserve">о- </w:t>
      </w:r>
      <w:r w:rsidRPr="004D2F80">
        <w:rPr>
          <w:sz w:val="28"/>
          <w:szCs w:val="28"/>
        </w:rPr>
        <w:t>30 С. Число дней с отрицательной температурой во все часы суток – 156. Почвы в основном каштановые, светло-каштановые, выщелоченные. Преобладающая растительность - это ковыльно-типчаковая и полынно - злаковая. Растительные ресурсы сельсовета не дают определенного количества сырья для создания деревообрабатывающей и пищевой промышленности поселение.</w:t>
      </w:r>
      <w:r w:rsidRPr="004D2F80">
        <w:rPr>
          <w:b/>
          <w:sz w:val="28"/>
          <w:szCs w:val="28"/>
        </w:rPr>
        <w:t xml:space="preserve"> </w:t>
      </w:r>
      <w:r w:rsidRPr="004D2F80">
        <w:rPr>
          <w:sz w:val="28"/>
          <w:szCs w:val="28"/>
        </w:rPr>
        <w:t xml:space="preserve">Географическое положение Большеромановского сельсовета оказало существенное влияние на развитие реального сектора экономики и предпринимательства. </w:t>
      </w:r>
    </w:p>
    <w:p w:rsidR="004D2F80" w:rsidRPr="004D2F80" w:rsidRDefault="004D2F80" w:rsidP="00D020E4">
      <w:pPr>
        <w:ind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 состав Большеромановского сельсовета с общей численностью населения (по состоянию на 01.01.202</w:t>
      </w:r>
      <w:r w:rsidR="00937A61">
        <w:rPr>
          <w:sz w:val="28"/>
          <w:szCs w:val="28"/>
        </w:rPr>
        <w:t>2</w:t>
      </w:r>
      <w:r w:rsidRPr="004D2F80">
        <w:rPr>
          <w:sz w:val="28"/>
          <w:szCs w:val="28"/>
        </w:rPr>
        <w:t xml:space="preserve"> г.) 6</w:t>
      </w:r>
      <w:r w:rsidR="00D020E4">
        <w:rPr>
          <w:sz w:val="28"/>
          <w:szCs w:val="28"/>
        </w:rPr>
        <w:t>8</w:t>
      </w:r>
      <w:r w:rsidRPr="004D2F80">
        <w:rPr>
          <w:sz w:val="28"/>
          <w:szCs w:val="28"/>
        </w:rPr>
        <w:t>1 человек. В Большеромановское муниципальное образование входит три населенных пункта: с. Большеромановка, с. Канна, с. Карпиловка. Административным центром Большеромановского сельсовета является с. Большеромановка.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Существующее функциональное использование территории Большеромановского сельсовета.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Современная структура земель сельского поселения на 01.01. 2021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660"/>
        <w:gridCol w:w="1393"/>
      </w:tblGrid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</w:t>
            </w:r>
            <w:r w:rsidRPr="004D2F80">
              <w:rPr>
                <w:sz w:val="28"/>
                <w:szCs w:val="28"/>
                <w:lang w:val="en-US"/>
              </w:rPr>
              <w:t>/</w:t>
            </w:r>
            <w:r w:rsidRPr="004D2F80">
              <w:rPr>
                <w:sz w:val="28"/>
                <w:szCs w:val="28"/>
              </w:rPr>
              <w:t>п</w:t>
            </w:r>
          </w:p>
        </w:tc>
        <w:tc>
          <w:tcPr>
            <w:tcW w:w="7660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Состав земель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по категориям</w:t>
            </w:r>
          </w:p>
        </w:tc>
        <w:tc>
          <w:tcPr>
            <w:tcW w:w="1393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Общая площадь, га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4D2F80">
            <w:pPr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4D2F80" w:rsidRPr="004D2F80" w:rsidRDefault="004D2F80" w:rsidP="004D2F80">
            <w:pPr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4D2F80" w:rsidRPr="004D2F80" w:rsidRDefault="004D2F80" w:rsidP="004D2F80">
            <w:pPr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3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Земли поселения</w:t>
            </w:r>
          </w:p>
        </w:tc>
        <w:tc>
          <w:tcPr>
            <w:tcW w:w="1393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25749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393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1997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Земли промышленности, энергетики, транспорта, связи</w:t>
            </w:r>
          </w:p>
        </w:tc>
        <w:tc>
          <w:tcPr>
            <w:tcW w:w="1393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31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4</w:t>
            </w:r>
          </w:p>
        </w:tc>
        <w:tc>
          <w:tcPr>
            <w:tcW w:w="7660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393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5</w:t>
            </w:r>
          </w:p>
        </w:tc>
        <w:tc>
          <w:tcPr>
            <w:tcW w:w="7660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393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35</w:t>
            </w:r>
          </w:p>
        </w:tc>
      </w:tr>
      <w:tr w:rsidR="004D2F80" w:rsidRPr="004D2F80" w:rsidTr="00566A4E">
        <w:trPr>
          <w:jc w:val="center"/>
        </w:trPr>
        <w:tc>
          <w:tcPr>
            <w:tcW w:w="594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6</w:t>
            </w:r>
          </w:p>
        </w:tc>
        <w:tc>
          <w:tcPr>
            <w:tcW w:w="7660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iCs/>
                <w:sz w:val="28"/>
                <w:szCs w:val="28"/>
              </w:rPr>
              <w:t>Всего земель в существующих границах поселения</w:t>
            </w:r>
          </w:p>
        </w:tc>
        <w:tc>
          <w:tcPr>
            <w:tcW w:w="1393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27812</w:t>
            </w:r>
          </w:p>
        </w:tc>
      </w:tr>
    </w:tbl>
    <w:p w:rsidR="004D2F80" w:rsidRPr="004D2F80" w:rsidRDefault="004D2F80" w:rsidP="004D2F80">
      <w:pPr>
        <w:rPr>
          <w:sz w:val="28"/>
          <w:szCs w:val="28"/>
        </w:rPr>
      </w:pPr>
    </w:p>
    <w:p w:rsidR="004D2F80" w:rsidRPr="004D2F80" w:rsidRDefault="004D2F80" w:rsidP="00D020E4">
      <w:pPr>
        <w:jc w:val="center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Жилищный фонд.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В настоящее время общий объем жилищного фонда по Большеромановскому сельсовету составляет 19,0 тыс. кв. м общей площади. 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Средняя жилищная обеспеченность на 1 жителя:</w:t>
      </w:r>
    </w:p>
    <w:p w:rsidR="004D2F80" w:rsidRPr="004D2F80" w:rsidRDefault="00F737B7" w:rsidP="00566A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 Большеромановка-</w:t>
      </w:r>
      <w:r w:rsidR="004D2F80" w:rsidRPr="004D2F80">
        <w:rPr>
          <w:sz w:val="28"/>
          <w:szCs w:val="28"/>
        </w:rPr>
        <w:t>18,0 кв.м</w:t>
      </w:r>
    </w:p>
    <w:p w:rsidR="004D2F80" w:rsidRPr="004D2F80" w:rsidRDefault="00F737B7" w:rsidP="00566A4E">
      <w:pPr>
        <w:jc w:val="both"/>
        <w:rPr>
          <w:sz w:val="28"/>
          <w:szCs w:val="28"/>
        </w:rPr>
      </w:pPr>
      <w:r>
        <w:rPr>
          <w:sz w:val="28"/>
          <w:szCs w:val="28"/>
        </w:rPr>
        <w:t>с.Канна-</w:t>
      </w:r>
      <w:r w:rsidR="004D2F80" w:rsidRPr="004D2F80">
        <w:rPr>
          <w:sz w:val="28"/>
          <w:szCs w:val="28"/>
        </w:rPr>
        <w:t>0,6</w:t>
      </w:r>
      <w:r>
        <w:rPr>
          <w:sz w:val="28"/>
          <w:szCs w:val="28"/>
        </w:rPr>
        <w:t xml:space="preserve"> кв.м.</w:t>
      </w:r>
    </w:p>
    <w:p w:rsidR="004D2F80" w:rsidRPr="004D2F80" w:rsidRDefault="00F737B7" w:rsidP="00566A4E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Карпиловка-</w:t>
      </w:r>
      <w:r w:rsidR="004D2F80" w:rsidRPr="004D2F80">
        <w:rPr>
          <w:sz w:val="28"/>
          <w:szCs w:val="28"/>
        </w:rPr>
        <w:t>0,4</w:t>
      </w:r>
      <w:r>
        <w:rPr>
          <w:sz w:val="28"/>
          <w:szCs w:val="28"/>
        </w:rPr>
        <w:t xml:space="preserve"> кв.м.</w:t>
      </w:r>
    </w:p>
    <w:p w:rsidR="004D2F80" w:rsidRPr="004D2F80" w:rsidRDefault="004D2F80" w:rsidP="00D020E4">
      <w:pPr>
        <w:ind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Жилая застройка представлена в основном  одноэтажными и двух этажными жилыми домами. По видам собственности основная доля  жилого фонда приходится на индивидуальный жилой сектор.</w:t>
      </w:r>
    </w:p>
    <w:p w:rsidR="004D2F80" w:rsidRPr="004D2F80" w:rsidRDefault="004D2F80" w:rsidP="00D020E4">
      <w:pPr>
        <w:jc w:val="center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Общественно-деловая зона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    Учреждения культурно - досугового типа представлены: 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МБУК « Большеромановский центр досуга»;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 с. Большеромановке находится фельдшерско - акушерский пункт (ФАП).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На территории с. Большеромановки  расположен стадион.                                                         </w:t>
      </w:r>
    </w:p>
    <w:p w:rsidR="00D020E4" w:rsidRDefault="004D2F80" w:rsidP="004D2F80">
      <w:pPr>
        <w:rPr>
          <w:sz w:val="28"/>
          <w:szCs w:val="28"/>
        </w:rPr>
      </w:pPr>
      <w:r w:rsidRPr="004D2F80">
        <w:rPr>
          <w:sz w:val="28"/>
          <w:szCs w:val="28"/>
        </w:rPr>
        <w:t xml:space="preserve"> </w:t>
      </w:r>
    </w:p>
    <w:p w:rsidR="00D020E4" w:rsidRDefault="00D020E4" w:rsidP="004D2F80">
      <w:pPr>
        <w:rPr>
          <w:sz w:val="28"/>
          <w:szCs w:val="28"/>
        </w:rPr>
      </w:pPr>
    </w:p>
    <w:p w:rsidR="00D020E4" w:rsidRDefault="00D020E4" w:rsidP="004D2F80">
      <w:pPr>
        <w:rPr>
          <w:sz w:val="28"/>
          <w:szCs w:val="28"/>
        </w:rPr>
      </w:pPr>
    </w:p>
    <w:p w:rsidR="004D2F80" w:rsidRPr="004D2F80" w:rsidRDefault="004D2F80" w:rsidP="004D2F80">
      <w:pPr>
        <w:rPr>
          <w:sz w:val="28"/>
          <w:szCs w:val="28"/>
        </w:rPr>
      </w:pPr>
      <w:r w:rsidRPr="004D2F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F80" w:rsidRPr="004D2F80" w:rsidRDefault="004D2F80" w:rsidP="00D020E4">
      <w:pPr>
        <w:ind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Данные организаций, расположенных в черте населенных пунктов посел</w:t>
      </w:r>
      <w:r w:rsidR="008603D8">
        <w:rPr>
          <w:sz w:val="28"/>
          <w:szCs w:val="28"/>
        </w:rPr>
        <w:t>ения, по состоянию на 01.01.2022</w:t>
      </w:r>
      <w:r w:rsidRPr="004D2F80">
        <w:rPr>
          <w:sz w:val="28"/>
          <w:szCs w:val="28"/>
        </w:rPr>
        <w:t xml:space="preserve"> г.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783"/>
        <w:gridCol w:w="2583"/>
        <w:gridCol w:w="957"/>
        <w:gridCol w:w="2097"/>
      </w:tblGrid>
      <w:tr w:rsidR="004D2F80" w:rsidRPr="004D2F80" w:rsidTr="00566A4E">
        <w:trPr>
          <w:trHeight w:val="400"/>
        </w:trPr>
        <w:tc>
          <w:tcPr>
            <w:tcW w:w="484" w:type="dxa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</w:tc>
        <w:tc>
          <w:tcPr>
            <w:tcW w:w="2783" w:type="dxa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83" w:type="dxa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957" w:type="dxa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Этаж.</w:t>
            </w:r>
          </w:p>
        </w:tc>
        <w:tc>
          <w:tcPr>
            <w:tcW w:w="2097" w:type="dxa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</w:t>
            </w:r>
          </w:p>
        </w:tc>
      </w:tr>
      <w:tr w:rsidR="004D2F80" w:rsidRPr="004D2F80" w:rsidTr="00566A4E">
        <w:trPr>
          <w:trHeight w:val="255"/>
        </w:trPr>
        <w:tc>
          <w:tcPr>
            <w:tcW w:w="484" w:type="dxa"/>
          </w:tcPr>
          <w:p w:rsidR="004D2F80" w:rsidRPr="004D2F80" w:rsidRDefault="00846290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Администрация Большеромановского сельсовета</w:t>
            </w:r>
          </w:p>
        </w:tc>
        <w:tc>
          <w:tcPr>
            <w:tcW w:w="2583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с.Большеромановка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Ул. Ленина</w:t>
            </w:r>
          </w:p>
        </w:tc>
        <w:tc>
          <w:tcPr>
            <w:tcW w:w="957" w:type="dxa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4D2F80" w:rsidRPr="004D2F80" w:rsidRDefault="00262AFC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</w:t>
            </w:r>
            <w:r w:rsidR="00B5771E">
              <w:rPr>
                <w:sz w:val="28"/>
                <w:szCs w:val="28"/>
              </w:rPr>
              <w:t>ткина Е.Я.</w:t>
            </w:r>
          </w:p>
        </w:tc>
      </w:tr>
    </w:tbl>
    <w:p w:rsidR="004D2F80" w:rsidRPr="004D2F80" w:rsidRDefault="004D2F80" w:rsidP="004D2F80">
      <w:pPr>
        <w:rPr>
          <w:sz w:val="28"/>
          <w:szCs w:val="28"/>
        </w:rPr>
      </w:pPr>
    </w:p>
    <w:p w:rsidR="004D2F80" w:rsidRPr="004D2F80" w:rsidRDefault="004D2F80" w:rsidP="004D2F80">
      <w:pPr>
        <w:rPr>
          <w:sz w:val="28"/>
          <w:szCs w:val="28"/>
        </w:rPr>
      </w:pPr>
      <w:r w:rsidRPr="004D2F80">
        <w:rPr>
          <w:bCs/>
          <w:sz w:val="28"/>
          <w:szCs w:val="28"/>
        </w:rPr>
        <w:t>Учреждения образования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2828"/>
        <w:gridCol w:w="2458"/>
        <w:gridCol w:w="1032"/>
        <w:gridCol w:w="2173"/>
      </w:tblGrid>
      <w:tr w:rsidR="004D2F80" w:rsidRPr="004D2F80" w:rsidTr="00566A4E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Этаж.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</w:t>
            </w:r>
          </w:p>
        </w:tc>
      </w:tr>
      <w:tr w:rsidR="004D2F80" w:rsidRPr="004D2F80" w:rsidTr="00566A4E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МБДОУ «Большеромановский детский сад Чайка»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с. Большеромановка,    пер. Садовый,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Лукьянова И.И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тел. 24-3-84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</w:tc>
      </w:tr>
      <w:tr w:rsidR="004D2F80" w:rsidRPr="004D2F80" w:rsidTr="00566A4E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МБОУ «Большеромановская СОШ им. Ю. Сиверина»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с. Большеромановка,    ул. Ленина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D2F80" w:rsidRPr="004D2F80" w:rsidRDefault="00B5771E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Коцумаха С.В.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тел. 24-3-16</w:t>
            </w:r>
          </w:p>
        </w:tc>
      </w:tr>
    </w:tbl>
    <w:p w:rsidR="00D020E4" w:rsidRDefault="00D020E4" w:rsidP="004D2F80">
      <w:pPr>
        <w:rPr>
          <w:bCs/>
          <w:sz w:val="28"/>
          <w:szCs w:val="28"/>
        </w:rPr>
      </w:pPr>
    </w:p>
    <w:p w:rsidR="004D2F80" w:rsidRDefault="004D2F80" w:rsidP="004D2F80">
      <w:pPr>
        <w:rPr>
          <w:bCs/>
          <w:sz w:val="28"/>
          <w:szCs w:val="28"/>
        </w:rPr>
      </w:pPr>
      <w:r w:rsidRPr="004D2F80">
        <w:rPr>
          <w:bCs/>
          <w:sz w:val="28"/>
          <w:szCs w:val="28"/>
        </w:rPr>
        <w:t>Учреждения здравоохранения</w:t>
      </w:r>
    </w:p>
    <w:p w:rsidR="00D020E4" w:rsidRPr="004D2F80" w:rsidRDefault="00D020E4" w:rsidP="004D2F80">
      <w:pPr>
        <w:rPr>
          <w:sz w:val="28"/>
          <w:szCs w:val="28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688"/>
        <w:gridCol w:w="2653"/>
        <w:gridCol w:w="1883"/>
        <w:gridCol w:w="2225"/>
      </w:tblGrid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Этаж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</w:t>
            </w:r>
          </w:p>
        </w:tc>
      </w:tr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КГБУЗ «ТЦРБ»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с.Большеромановка, ул. Ленина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4D2F80" w:rsidRPr="004D2F80" w:rsidRDefault="00B5771E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Д.Н.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</w:tc>
      </w:tr>
    </w:tbl>
    <w:p w:rsidR="004D2F80" w:rsidRPr="004D2F80" w:rsidRDefault="004D2F80" w:rsidP="004D2F80">
      <w:pPr>
        <w:rPr>
          <w:bCs/>
          <w:sz w:val="28"/>
          <w:szCs w:val="28"/>
        </w:rPr>
      </w:pPr>
    </w:p>
    <w:p w:rsidR="004D2F80" w:rsidRPr="004D2F80" w:rsidRDefault="004D2F80" w:rsidP="004D2F80">
      <w:pPr>
        <w:rPr>
          <w:bCs/>
          <w:sz w:val="28"/>
          <w:szCs w:val="28"/>
        </w:rPr>
      </w:pPr>
      <w:r w:rsidRPr="004D2F80">
        <w:rPr>
          <w:bCs/>
          <w:sz w:val="28"/>
          <w:szCs w:val="28"/>
        </w:rPr>
        <w:t xml:space="preserve">Учреждения культуры </w:t>
      </w:r>
    </w:p>
    <w:p w:rsidR="004D2F80" w:rsidRPr="004D2F80" w:rsidRDefault="004D2F80" w:rsidP="004D2F80">
      <w:pPr>
        <w:rPr>
          <w:bCs/>
          <w:sz w:val="28"/>
          <w:szCs w:val="28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828"/>
        <w:gridCol w:w="2653"/>
        <w:gridCol w:w="1540"/>
        <w:gridCol w:w="2190"/>
      </w:tblGrid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Этаж.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</w:t>
            </w:r>
          </w:p>
        </w:tc>
      </w:tr>
      <w:tr w:rsidR="004D2F80" w:rsidRPr="004D2F80" w:rsidTr="00566A4E">
        <w:trPr>
          <w:trHeight w:val="194"/>
          <w:jc w:val="center"/>
        </w:trPr>
        <w:tc>
          <w:tcPr>
            <w:tcW w:w="48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МБУК «Большеромановский ЦД»</w:t>
            </w:r>
          </w:p>
        </w:tc>
        <w:tc>
          <w:tcPr>
            <w:tcW w:w="2258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с.Большеромановка. ул. Ленина</w:t>
            </w:r>
          </w:p>
        </w:tc>
        <w:tc>
          <w:tcPr>
            <w:tcW w:w="2037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Подосинов А.В.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</w:tc>
      </w:tr>
    </w:tbl>
    <w:p w:rsidR="00D020E4" w:rsidRDefault="004D2F80" w:rsidP="004D2F80">
      <w:pPr>
        <w:rPr>
          <w:sz w:val="28"/>
          <w:szCs w:val="28"/>
        </w:rPr>
      </w:pPr>
      <w:r w:rsidRPr="004D2F80">
        <w:rPr>
          <w:sz w:val="28"/>
          <w:szCs w:val="28"/>
        </w:rPr>
        <w:t xml:space="preserve"> </w:t>
      </w:r>
    </w:p>
    <w:p w:rsidR="004D2F80" w:rsidRPr="004D2F80" w:rsidRDefault="004D2F80" w:rsidP="004D2F80">
      <w:pPr>
        <w:rPr>
          <w:sz w:val="28"/>
          <w:szCs w:val="28"/>
        </w:rPr>
      </w:pPr>
      <w:r w:rsidRPr="004D2F80">
        <w:rPr>
          <w:sz w:val="28"/>
          <w:szCs w:val="28"/>
        </w:rPr>
        <w:t>Предприятия торговли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930"/>
        <w:gridCol w:w="3201"/>
      </w:tblGrid>
      <w:tr w:rsidR="004D2F80" w:rsidRPr="004D2F80" w:rsidTr="00276C9A">
        <w:trPr>
          <w:jc w:val="center"/>
        </w:trPr>
        <w:tc>
          <w:tcPr>
            <w:tcW w:w="675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0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Руководитель, предприниматель</w:t>
            </w:r>
          </w:p>
        </w:tc>
      </w:tr>
      <w:tr w:rsidR="004D2F80" w:rsidRPr="004D2F80" w:rsidTr="00276C9A">
        <w:trPr>
          <w:trHeight w:val="818"/>
          <w:jc w:val="center"/>
        </w:trPr>
        <w:tc>
          <w:tcPr>
            <w:tcW w:w="675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ИП Маслов С.В. розничная торговля</w:t>
            </w:r>
          </w:p>
        </w:tc>
        <w:tc>
          <w:tcPr>
            <w:tcW w:w="2930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с. Большеромановка ул.</w:t>
            </w:r>
            <w:r w:rsidR="00DB33BC">
              <w:rPr>
                <w:sz w:val="28"/>
                <w:szCs w:val="28"/>
              </w:rPr>
              <w:t xml:space="preserve"> </w:t>
            </w:r>
            <w:r w:rsidRPr="004D2F80">
              <w:rPr>
                <w:sz w:val="28"/>
                <w:szCs w:val="28"/>
              </w:rPr>
              <w:t>Ленина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Маслов С.В.</w:t>
            </w:r>
          </w:p>
        </w:tc>
      </w:tr>
    </w:tbl>
    <w:p w:rsidR="004D2F80" w:rsidRPr="004D2F80" w:rsidRDefault="004D2F80" w:rsidP="004D2F80">
      <w:pPr>
        <w:rPr>
          <w:b/>
          <w:sz w:val="28"/>
          <w:szCs w:val="28"/>
        </w:rPr>
      </w:pPr>
    </w:p>
    <w:p w:rsidR="004D2F80" w:rsidRDefault="004D2F80" w:rsidP="004D2F80">
      <w:pPr>
        <w:rPr>
          <w:bCs/>
          <w:sz w:val="28"/>
          <w:szCs w:val="28"/>
        </w:rPr>
      </w:pPr>
      <w:r w:rsidRPr="004D2F80">
        <w:rPr>
          <w:bCs/>
          <w:sz w:val="28"/>
          <w:szCs w:val="28"/>
        </w:rPr>
        <w:t>Организации и учреждения связи</w:t>
      </w:r>
    </w:p>
    <w:p w:rsidR="00D020E4" w:rsidRPr="004D2F80" w:rsidRDefault="00D020E4" w:rsidP="004D2F80">
      <w:pPr>
        <w:rPr>
          <w:bCs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688"/>
        <w:gridCol w:w="2388"/>
        <w:gridCol w:w="1625"/>
        <w:gridCol w:w="2670"/>
      </w:tblGrid>
      <w:tr w:rsidR="004D2F80" w:rsidRPr="004D2F80" w:rsidTr="00566A4E">
        <w:trPr>
          <w:jc w:val="center"/>
        </w:trPr>
        <w:tc>
          <w:tcPr>
            <w:tcW w:w="48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</w:tc>
        <w:tc>
          <w:tcPr>
            <w:tcW w:w="2191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55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Адрес</w:t>
            </w:r>
          </w:p>
        </w:tc>
        <w:tc>
          <w:tcPr>
            <w:tcW w:w="1921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Этаж.</w:t>
            </w:r>
          </w:p>
        </w:tc>
        <w:tc>
          <w:tcPr>
            <w:tcW w:w="3004" w:type="dxa"/>
            <w:shd w:val="clear" w:color="auto" w:fill="auto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Руководитель отделения</w:t>
            </w:r>
          </w:p>
        </w:tc>
      </w:tr>
      <w:tr w:rsidR="004D2F80" w:rsidRPr="004D2F80" w:rsidTr="00566A4E">
        <w:trPr>
          <w:trHeight w:val="33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ОПС  Большеромановский - филиал ФГУП "Почта России"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с. Большеромановка 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Лукьянова Н.В.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</w:tc>
      </w:tr>
    </w:tbl>
    <w:p w:rsidR="004D2F80" w:rsidRPr="004D2F80" w:rsidRDefault="004D2F80" w:rsidP="004D2F80">
      <w:pPr>
        <w:rPr>
          <w:sz w:val="28"/>
          <w:szCs w:val="28"/>
        </w:rPr>
      </w:pP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4. Общая характеристика водоснабжения и водоотведения.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4.1. Водоснабжение.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На территории Большеромановского сельсовета  холодное водоснабжение осуществляют: 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                                                                                                                                   - </w:t>
      </w:r>
      <w:r w:rsidR="009E2A2C">
        <w:rPr>
          <w:sz w:val="28"/>
          <w:szCs w:val="28"/>
        </w:rPr>
        <w:t xml:space="preserve">- </w:t>
      </w:r>
      <w:r w:rsidRPr="004D2F80">
        <w:rPr>
          <w:sz w:val="28"/>
          <w:szCs w:val="28"/>
        </w:rPr>
        <w:t>МУП «Дирекция заказчика» обслуживает с. Большеромановка. Юридический  адрес: 658860, Алтайский край, село Табуны, ул. Советская, д. 27;  телефон 8-(38567)- 22-2-88.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Подача воды осуществляется на хозяйственно-питьевые нужды, противопожарные и производственные цели. 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Уличные водопроводные сети собраны в общую схему тупикового типа. 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>Данные о водоснабжении</w:t>
      </w:r>
      <w:r w:rsidR="00D020E4">
        <w:rPr>
          <w:sz w:val="28"/>
          <w:szCs w:val="28"/>
        </w:rPr>
        <w:t xml:space="preserve"> </w:t>
      </w:r>
      <w:r w:rsidRPr="004D2F80">
        <w:rPr>
          <w:sz w:val="28"/>
          <w:szCs w:val="28"/>
        </w:rPr>
        <w:t>с. Большеромановка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92"/>
        <w:gridCol w:w="5779"/>
      </w:tblGrid>
      <w:tr w:rsidR="004D2F80" w:rsidRPr="004D2F80" w:rsidTr="00566A4E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Сооружения, характеристики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Современное положение</w:t>
            </w:r>
          </w:p>
        </w:tc>
      </w:tr>
      <w:tr w:rsidR="004D2F80" w:rsidRPr="004D2F80" w:rsidTr="00566A4E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80" w:rsidRPr="004D2F80" w:rsidRDefault="004D2F80" w:rsidP="009E2A2C">
            <w:pPr>
              <w:jc w:val="center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80" w:rsidRPr="004D2F80" w:rsidRDefault="004D2F80" w:rsidP="009E2A2C">
            <w:pPr>
              <w:jc w:val="center"/>
              <w:rPr>
                <w:b/>
                <w:sz w:val="28"/>
                <w:szCs w:val="28"/>
              </w:rPr>
            </w:pPr>
            <w:r w:rsidRPr="004D2F80">
              <w:rPr>
                <w:b/>
                <w:sz w:val="28"/>
                <w:szCs w:val="28"/>
              </w:rPr>
              <w:t>2</w:t>
            </w:r>
          </w:p>
        </w:tc>
      </w:tr>
      <w:tr w:rsidR="004D2F80" w:rsidRPr="004D2F80" w:rsidTr="00566A4E">
        <w:trPr>
          <w:trHeight w:val="1547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80" w:rsidRPr="004D2F80" w:rsidRDefault="004D2F80" w:rsidP="004D2F8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D2F80">
              <w:rPr>
                <w:b/>
                <w:bCs/>
                <w:i/>
                <w:iCs/>
                <w:sz w:val="28"/>
                <w:szCs w:val="28"/>
              </w:rPr>
              <w:t>Источники запитки:</w:t>
            </w:r>
          </w:p>
          <w:p w:rsidR="004D2F80" w:rsidRPr="004D2F80" w:rsidRDefault="004D2F80" w:rsidP="004D2F80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Местоположение и тип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 (подземный, поверхностный)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-Описание отдельным текстом способа очистки и способа подачи потребителям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  <w:p w:rsidR="004D2F80" w:rsidRPr="004D2F80" w:rsidRDefault="004D2F80" w:rsidP="004D2F80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Дебит  (м</w:t>
            </w:r>
            <w:r w:rsidRPr="004D2F80">
              <w:rPr>
                <w:sz w:val="28"/>
                <w:szCs w:val="28"/>
                <w:vertAlign w:val="superscript"/>
              </w:rPr>
              <w:t>3</w:t>
            </w:r>
            <w:r w:rsidRPr="004D2F80">
              <w:rPr>
                <w:sz w:val="28"/>
                <w:szCs w:val="28"/>
              </w:rPr>
              <w:t>/час)</w:t>
            </w:r>
          </w:p>
          <w:p w:rsidR="004D2F80" w:rsidRPr="004D2F80" w:rsidRDefault="004D2F80" w:rsidP="004D2F80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Мощность  (м</w:t>
            </w:r>
            <w:r w:rsidRPr="004D2F80">
              <w:rPr>
                <w:sz w:val="28"/>
                <w:szCs w:val="28"/>
                <w:vertAlign w:val="superscript"/>
              </w:rPr>
              <w:t>3</w:t>
            </w:r>
            <w:r w:rsidRPr="004D2F80">
              <w:rPr>
                <w:sz w:val="28"/>
                <w:szCs w:val="28"/>
              </w:rPr>
              <w:t>/год)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lastRenderedPageBreak/>
              <w:t xml:space="preserve">                                                                             с. Большеромановка Табунского района, тип подземный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 - очистка в местах забора из подземных скважин в с. Большеромановка Табунского района, подача через водопроводные сети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- общий дебит 4,2 м</w:t>
            </w:r>
            <w:r w:rsidRPr="004D2F80">
              <w:rPr>
                <w:sz w:val="28"/>
                <w:szCs w:val="28"/>
                <w:vertAlign w:val="superscript"/>
              </w:rPr>
              <w:t>3</w:t>
            </w:r>
            <w:r w:rsidRPr="004D2F80">
              <w:rPr>
                <w:sz w:val="28"/>
                <w:szCs w:val="28"/>
              </w:rPr>
              <w:t xml:space="preserve">/час, 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 лимит 36800  м</w:t>
            </w:r>
            <w:r w:rsidRPr="004D2F80">
              <w:rPr>
                <w:sz w:val="28"/>
                <w:szCs w:val="28"/>
                <w:vertAlign w:val="superscript"/>
              </w:rPr>
              <w:t>3</w:t>
            </w:r>
            <w:r w:rsidRPr="004D2F80">
              <w:rPr>
                <w:sz w:val="28"/>
                <w:szCs w:val="28"/>
              </w:rPr>
              <w:t>/год.</w:t>
            </w:r>
          </w:p>
        </w:tc>
      </w:tr>
      <w:tr w:rsidR="004D2F80" w:rsidRPr="004D2F80" w:rsidTr="00566A4E">
        <w:trPr>
          <w:trHeight w:val="1256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80" w:rsidRPr="004D2F80" w:rsidRDefault="004D2F80" w:rsidP="004D2F8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D2F80">
              <w:rPr>
                <w:b/>
                <w:bCs/>
                <w:i/>
                <w:iCs/>
                <w:sz w:val="28"/>
                <w:szCs w:val="28"/>
              </w:rPr>
              <w:lastRenderedPageBreak/>
              <w:t>Насосные станции:</w:t>
            </w:r>
          </w:p>
          <w:p w:rsidR="004D2F80" w:rsidRPr="004D2F80" w:rsidRDefault="004D2F80" w:rsidP="004D2F80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Местоположение</w:t>
            </w:r>
          </w:p>
          <w:p w:rsidR="004D2F80" w:rsidRPr="004D2F80" w:rsidRDefault="004D2F80" w:rsidP="004D2F80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Мощность  (м</w:t>
            </w:r>
            <w:r w:rsidRPr="004D2F80">
              <w:rPr>
                <w:sz w:val="28"/>
                <w:szCs w:val="28"/>
                <w:vertAlign w:val="superscript"/>
              </w:rPr>
              <w:t>3</w:t>
            </w:r>
            <w:r w:rsidRPr="004D2F80">
              <w:rPr>
                <w:sz w:val="28"/>
                <w:szCs w:val="28"/>
              </w:rPr>
              <w:t>/час)</w:t>
            </w:r>
          </w:p>
          <w:p w:rsidR="004D2F80" w:rsidRPr="004D2F80" w:rsidRDefault="004D2F80" w:rsidP="004D2F80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Типы насосов  (производительность, напор)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62 м</w:t>
            </w:r>
            <w:r w:rsidRPr="004D2F80">
              <w:rPr>
                <w:sz w:val="28"/>
                <w:szCs w:val="28"/>
                <w:vertAlign w:val="superscript"/>
              </w:rPr>
              <w:t>3</w:t>
            </w:r>
            <w:r w:rsidRPr="004D2F80">
              <w:rPr>
                <w:sz w:val="28"/>
                <w:szCs w:val="28"/>
              </w:rPr>
              <w:t>/час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ЭЦВ 8-25-100; ЭЦВ 6-6,3-85</w:t>
            </w:r>
          </w:p>
        </w:tc>
      </w:tr>
      <w:tr w:rsidR="004D2F80" w:rsidRPr="004D2F80" w:rsidTr="00566A4E">
        <w:trPr>
          <w:trHeight w:val="1242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80" w:rsidRPr="004D2F80" w:rsidRDefault="004D2F80" w:rsidP="004D2F8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D2F80">
              <w:rPr>
                <w:b/>
                <w:bCs/>
                <w:i/>
                <w:iCs/>
                <w:sz w:val="28"/>
                <w:szCs w:val="28"/>
              </w:rPr>
              <w:t>Основные сети:</w:t>
            </w:r>
          </w:p>
          <w:p w:rsidR="004D2F80" w:rsidRPr="004D2F80" w:rsidRDefault="004D2F80" w:rsidP="004D2F80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Общая протяженность, м</w:t>
            </w:r>
          </w:p>
          <w:p w:rsidR="004D2F80" w:rsidRPr="004D2F80" w:rsidRDefault="004D2F80" w:rsidP="004D2F80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Износ, %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- 8362 м,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 более 50%</w:t>
            </w:r>
          </w:p>
        </w:tc>
      </w:tr>
    </w:tbl>
    <w:p w:rsidR="004D2F80" w:rsidRPr="004D2F80" w:rsidRDefault="004D2F80" w:rsidP="004D2F80">
      <w:pPr>
        <w:rPr>
          <w:sz w:val="28"/>
          <w:szCs w:val="28"/>
        </w:rPr>
      </w:pPr>
    </w:p>
    <w:p w:rsidR="004D2F80" w:rsidRPr="004D2F80" w:rsidRDefault="004D2F80" w:rsidP="004D2F80">
      <w:pPr>
        <w:rPr>
          <w:sz w:val="28"/>
          <w:szCs w:val="28"/>
        </w:rPr>
      </w:pPr>
      <w:r w:rsidRPr="004D2F80">
        <w:rPr>
          <w:sz w:val="28"/>
          <w:szCs w:val="28"/>
        </w:rPr>
        <w:t xml:space="preserve">Водопроводные сети </w:t>
      </w:r>
    </w:p>
    <w:p w:rsidR="004D2F80" w:rsidRPr="004D2F80" w:rsidRDefault="004D2F80" w:rsidP="004D2F80">
      <w:pPr>
        <w:rPr>
          <w:sz w:val="28"/>
          <w:szCs w:val="28"/>
        </w:rPr>
      </w:pPr>
    </w:p>
    <w:tbl>
      <w:tblPr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2816"/>
        <w:gridCol w:w="1625"/>
        <w:gridCol w:w="1231"/>
        <w:gridCol w:w="1669"/>
        <w:gridCol w:w="1502"/>
      </w:tblGrid>
      <w:tr w:rsidR="004D2F80" w:rsidRPr="004D2F80" w:rsidTr="00276C9A">
        <w:trPr>
          <w:trHeight w:val="10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№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Протяженность,</w:t>
            </w:r>
            <w:r w:rsidR="00276C9A">
              <w:rPr>
                <w:sz w:val="28"/>
                <w:szCs w:val="28"/>
              </w:rPr>
              <w:t xml:space="preserve"> </w:t>
            </w:r>
            <w:r w:rsidRPr="004D2F80">
              <w:rPr>
                <w:sz w:val="28"/>
                <w:szCs w:val="28"/>
              </w:rPr>
              <w:t>км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материал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диаметр</w:t>
            </w:r>
          </w:p>
        </w:tc>
      </w:tr>
      <w:tr w:rsidR="004D2F80" w:rsidRPr="004D2F80" w:rsidTr="00276C9A">
        <w:trPr>
          <w:trHeight w:val="74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276C9A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2F80" w:rsidRPr="004D2F80">
              <w:rPr>
                <w:sz w:val="28"/>
                <w:szCs w:val="28"/>
              </w:rPr>
              <w:t>. Большеромановка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D020E4" w:rsidP="004D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7,906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1985 г.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 xml:space="preserve"> чугун, пластик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0" w:rsidRPr="004D2F80" w:rsidRDefault="004D2F80" w:rsidP="004D2F80">
            <w:pPr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100</w:t>
            </w:r>
          </w:p>
          <w:p w:rsidR="004D2F80" w:rsidRPr="004D2F80" w:rsidRDefault="004D2F80" w:rsidP="004D2F80">
            <w:pPr>
              <w:rPr>
                <w:sz w:val="28"/>
                <w:szCs w:val="28"/>
              </w:rPr>
            </w:pPr>
          </w:p>
        </w:tc>
      </w:tr>
    </w:tbl>
    <w:p w:rsidR="004D2F80" w:rsidRPr="004D2F80" w:rsidRDefault="004D2F80" w:rsidP="004D2F80">
      <w:pPr>
        <w:rPr>
          <w:sz w:val="28"/>
          <w:szCs w:val="28"/>
        </w:rPr>
      </w:pPr>
      <w:r w:rsidRPr="004D2F80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D2F80" w:rsidRPr="004D2F80" w:rsidRDefault="004D2F80" w:rsidP="00D020E4">
      <w:pPr>
        <w:ind w:firstLine="708"/>
        <w:jc w:val="both"/>
        <w:rPr>
          <w:sz w:val="28"/>
          <w:szCs w:val="28"/>
        </w:rPr>
      </w:pPr>
      <w:r w:rsidRPr="004D2F80">
        <w:rPr>
          <w:sz w:val="28"/>
          <w:szCs w:val="28"/>
        </w:rPr>
        <w:t>Водоснабжение с. Большероман</w:t>
      </w:r>
      <w:r w:rsidR="00AF0E71">
        <w:rPr>
          <w:sz w:val="28"/>
          <w:szCs w:val="28"/>
        </w:rPr>
        <w:t>ов</w:t>
      </w:r>
      <w:r w:rsidRPr="004D2F80">
        <w:rPr>
          <w:sz w:val="28"/>
          <w:szCs w:val="28"/>
        </w:rPr>
        <w:t>к</w:t>
      </w:r>
      <w:r w:rsidR="00AF0E71">
        <w:rPr>
          <w:sz w:val="28"/>
          <w:szCs w:val="28"/>
        </w:rPr>
        <w:t>а</w:t>
      </w:r>
      <w:r w:rsidRPr="004D2F80">
        <w:rPr>
          <w:sz w:val="28"/>
          <w:szCs w:val="28"/>
        </w:rPr>
        <w:t xml:space="preserve"> планируется осуществлять от водонапорной башни расположенной в юго-восточной части с. Большеромановки. Проектом предусмотрено создание тупиковой уличной водопроводной сети Ø100мм.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ab/>
        <w:t xml:space="preserve">На кольцевой сети предусматривается устройство колодцев из сборных ж/б элементов по ТПР 901-09-11.84 для установки в них пожарных гидрантов (для наружного пожаротушения)  с радиусом действия 100÷150м и отключающей арматуры. </w:t>
      </w:r>
    </w:p>
    <w:p w:rsidR="004D2F80" w:rsidRPr="004D2F80" w:rsidRDefault="004D2F80" w:rsidP="00566A4E">
      <w:pPr>
        <w:jc w:val="both"/>
        <w:rPr>
          <w:b/>
          <w:sz w:val="28"/>
          <w:szCs w:val="28"/>
        </w:rPr>
      </w:pPr>
      <w:r w:rsidRPr="004D2F80">
        <w:rPr>
          <w:b/>
          <w:sz w:val="28"/>
          <w:szCs w:val="28"/>
        </w:rPr>
        <w:t>Водоотведение.</w:t>
      </w:r>
    </w:p>
    <w:p w:rsidR="00D020E4" w:rsidRDefault="004D2F80" w:rsidP="00566A4E">
      <w:pPr>
        <w:jc w:val="both"/>
        <w:rPr>
          <w:sz w:val="28"/>
          <w:szCs w:val="28"/>
        </w:rPr>
      </w:pPr>
      <w:r w:rsidRPr="004D2F80">
        <w:rPr>
          <w:sz w:val="28"/>
          <w:szCs w:val="28"/>
        </w:rPr>
        <w:t xml:space="preserve">Жилая застройка, общественные здания и здания коммунального назначения прочих населенных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 </w:t>
      </w:r>
    </w:p>
    <w:p w:rsidR="00D020E4" w:rsidRDefault="00D020E4" w:rsidP="00566A4E">
      <w:pPr>
        <w:jc w:val="both"/>
        <w:rPr>
          <w:sz w:val="28"/>
          <w:szCs w:val="28"/>
        </w:rPr>
      </w:pPr>
    </w:p>
    <w:p w:rsidR="004D2F80" w:rsidRPr="004D2F80" w:rsidRDefault="004D2F80" w:rsidP="00566A4E">
      <w:pPr>
        <w:jc w:val="both"/>
        <w:rPr>
          <w:b/>
          <w:bCs/>
          <w:sz w:val="28"/>
          <w:szCs w:val="28"/>
        </w:rPr>
      </w:pPr>
      <w:r w:rsidRPr="004D2F80">
        <w:rPr>
          <w:b/>
          <w:bCs/>
          <w:sz w:val="28"/>
          <w:szCs w:val="28"/>
        </w:rPr>
        <w:t>Проектируемые системы водоснабжения и водоотведения.</w:t>
      </w:r>
    </w:p>
    <w:p w:rsidR="004D2F80" w:rsidRPr="004D2F80" w:rsidRDefault="004D2F80" w:rsidP="00566A4E">
      <w:pPr>
        <w:jc w:val="both"/>
        <w:rPr>
          <w:sz w:val="28"/>
          <w:szCs w:val="28"/>
        </w:rPr>
      </w:pPr>
      <w:r w:rsidRPr="004D2F80">
        <w:rPr>
          <w:b/>
          <w:bCs/>
          <w:sz w:val="28"/>
          <w:szCs w:val="28"/>
        </w:rPr>
        <w:t>Объем строительных работ, необходимый для развития сетей водоснабжения на расчетный срок (до 2025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80"/>
        <w:gridCol w:w="4560"/>
      </w:tblGrid>
      <w:tr w:rsidR="004D2F80" w:rsidRPr="004D2F80" w:rsidTr="00276C9A">
        <w:tc>
          <w:tcPr>
            <w:tcW w:w="1101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№п\п</w:t>
            </w:r>
          </w:p>
        </w:tc>
        <w:tc>
          <w:tcPr>
            <w:tcW w:w="288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56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с.  Большеромановка</w:t>
            </w:r>
          </w:p>
        </w:tc>
      </w:tr>
      <w:tr w:rsidR="004D2F80" w:rsidRPr="004D2F80" w:rsidTr="00276C9A">
        <w:tc>
          <w:tcPr>
            <w:tcW w:w="1101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Реконструкция существующих магистральных сетей</w:t>
            </w:r>
          </w:p>
        </w:tc>
        <w:tc>
          <w:tcPr>
            <w:tcW w:w="456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1,60 км</w:t>
            </w:r>
          </w:p>
        </w:tc>
      </w:tr>
      <w:tr w:rsidR="004D2F80" w:rsidRPr="004D2F80" w:rsidTr="00276C9A">
        <w:tc>
          <w:tcPr>
            <w:tcW w:w="1101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8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Реконструкция существующих поселковых сетей</w:t>
            </w:r>
          </w:p>
        </w:tc>
        <w:tc>
          <w:tcPr>
            <w:tcW w:w="456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2,00 км</w:t>
            </w:r>
          </w:p>
        </w:tc>
      </w:tr>
      <w:tr w:rsidR="004D2F80" w:rsidRPr="004D2F80" w:rsidTr="00276C9A">
        <w:tc>
          <w:tcPr>
            <w:tcW w:w="1101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Реконструкция существующей водонапорной башни</w:t>
            </w:r>
          </w:p>
        </w:tc>
        <w:tc>
          <w:tcPr>
            <w:tcW w:w="4560" w:type="dxa"/>
          </w:tcPr>
          <w:p w:rsidR="004D2F80" w:rsidRPr="004D2F80" w:rsidRDefault="004D2F80" w:rsidP="004D2F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2F80" w:rsidRPr="004D2F80" w:rsidTr="00276C9A">
        <w:tc>
          <w:tcPr>
            <w:tcW w:w="1101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4D2F80" w:rsidRPr="004D2F80" w:rsidRDefault="004D2F80" w:rsidP="004D2F80">
            <w:pPr>
              <w:rPr>
                <w:bCs/>
                <w:sz w:val="28"/>
                <w:szCs w:val="28"/>
              </w:rPr>
            </w:pPr>
            <w:r w:rsidRPr="004D2F80">
              <w:rPr>
                <w:b/>
                <w:bCs/>
                <w:sz w:val="28"/>
                <w:szCs w:val="28"/>
              </w:rPr>
              <w:t>Строительство артезианской скважины</w:t>
            </w:r>
          </w:p>
        </w:tc>
        <w:tc>
          <w:tcPr>
            <w:tcW w:w="4560" w:type="dxa"/>
          </w:tcPr>
          <w:p w:rsidR="004D2F80" w:rsidRPr="004D2F80" w:rsidRDefault="004D2F80" w:rsidP="004D2F8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2F80" w:rsidRDefault="004D2F80" w:rsidP="00442E4E">
      <w:pPr>
        <w:rPr>
          <w:sz w:val="28"/>
          <w:szCs w:val="28"/>
        </w:rPr>
      </w:pPr>
    </w:p>
    <w:p w:rsidR="004D2F80" w:rsidRDefault="004D2F80" w:rsidP="00442E4E">
      <w:pPr>
        <w:rPr>
          <w:sz w:val="28"/>
          <w:szCs w:val="28"/>
        </w:rPr>
      </w:pPr>
    </w:p>
    <w:p w:rsidR="004D2F80" w:rsidRDefault="004D2F80" w:rsidP="00442E4E">
      <w:pPr>
        <w:rPr>
          <w:sz w:val="28"/>
          <w:szCs w:val="28"/>
        </w:rPr>
      </w:pPr>
    </w:p>
    <w:p w:rsidR="004D2F80" w:rsidRDefault="004D2F80" w:rsidP="00442E4E">
      <w:pPr>
        <w:rPr>
          <w:sz w:val="28"/>
          <w:szCs w:val="28"/>
        </w:rPr>
      </w:pPr>
    </w:p>
    <w:p w:rsidR="00400086" w:rsidRDefault="00400086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276C9A" w:rsidRDefault="00276C9A" w:rsidP="00442E4E">
      <w:pPr>
        <w:rPr>
          <w:sz w:val="28"/>
          <w:szCs w:val="28"/>
        </w:rPr>
      </w:pPr>
    </w:p>
    <w:p w:rsidR="000D6488" w:rsidRPr="000D6488" w:rsidRDefault="000D6488" w:rsidP="000D6488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E71959" w:rsidRDefault="000D6488" w:rsidP="000D6488">
      <w:pPr>
        <w:ind w:left="6237"/>
        <w:rPr>
          <w:sz w:val="28"/>
          <w:szCs w:val="28"/>
        </w:rPr>
      </w:pPr>
      <w:r w:rsidRPr="000D6488">
        <w:rPr>
          <w:sz w:val="28"/>
          <w:szCs w:val="28"/>
        </w:rPr>
        <w:t xml:space="preserve">к постановлению администрации района </w:t>
      </w:r>
    </w:p>
    <w:p w:rsidR="000D6488" w:rsidRPr="000D6488" w:rsidRDefault="000D6488" w:rsidP="000D6488">
      <w:pPr>
        <w:ind w:left="6237"/>
        <w:rPr>
          <w:sz w:val="28"/>
          <w:szCs w:val="28"/>
        </w:rPr>
      </w:pPr>
      <w:r w:rsidRPr="000D6488">
        <w:rPr>
          <w:sz w:val="28"/>
          <w:szCs w:val="28"/>
        </w:rPr>
        <w:t>№154 от 22.04.2022г.</w:t>
      </w:r>
    </w:p>
    <w:p w:rsidR="00937A61" w:rsidRPr="00400086" w:rsidRDefault="00937A61" w:rsidP="00400086">
      <w:pPr>
        <w:ind w:left="6237"/>
        <w:rPr>
          <w:sz w:val="28"/>
          <w:szCs w:val="28"/>
        </w:rPr>
      </w:pPr>
    </w:p>
    <w:p w:rsidR="00400086" w:rsidRPr="00400086" w:rsidRDefault="00400086" w:rsidP="00400086">
      <w:pPr>
        <w:rPr>
          <w:sz w:val="28"/>
          <w:szCs w:val="28"/>
        </w:rPr>
      </w:pPr>
    </w:p>
    <w:p w:rsidR="00400086" w:rsidRPr="00400086" w:rsidRDefault="00400086" w:rsidP="00400086">
      <w:pPr>
        <w:jc w:val="center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СХЕМА ВОДОСНАБЖЕНИЯ И ВОДООТВЕДЕНИЯ МУНИЦИПАЛЬНОГО ОБРАЗОВАНИЯ СЕРЕБРОПОЛЬСКИЙ СЕЛЬСОВЕТ ТАБУНСКОГО РАЙОНА АЛТАЙСКОГО КРАЯ</w:t>
      </w:r>
    </w:p>
    <w:p w:rsidR="00400086" w:rsidRPr="00400086" w:rsidRDefault="00400086" w:rsidP="00400086">
      <w:pPr>
        <w:jc w:val="center"/>
        <w:rPr>
          <w:sz w:val="28"/>
          <w:szCs w:val="28"/>
        </w:rPr>
      </w:pPr>
    </w:p>
    <w:p w:rsidR="00400086" w:rsidRPr="00400086" w:rsidRDefault="00400086" w:rsidP="00400086">
      <w:pPr>
        <w:rPr>
          <w:b/>
          <w:bCs/>
          <w:sz w:val="28"/>
          <w:szCs w:val="28"/>
          <w:lang w:val="x-none"/>
        </w:rPr>
      </w:pPr>
      <w:r w:rsidRPr="00400086">
        <w:rPr>
          <w:sz w:val="28"/>
          <w:szCs w:val="28"/>
          <w:lang w:val="x-none"/>
        </w:rPr>
        <w:t xml:space="preserve">                                                             </w:t>
      </w:r>
      <w:r w:rsidRPr="00400086">
        <w:rPr>
          <w:b/>
          <w:bCs/>
          <w:sz w:val="28"/>
          <w:szCs w:val="28"/>
          <w:lang w:val="x-none"/>
        </w:rPr>
        <w:t>Паспорт схемы</w:t>
      </w:r>
    </w:p>
    <w:p w:rsidR="00400086" w:rsidRPr="00400086" w:rsidRDefault="00400086" w:rsidP="00400086">
      <w:pPr>
        <w:rPr>
          <w:b/>
          <w:bCs/>
          <w:sz w:val="28"/>
          <w:szCs w:val="28"/>
          <w:lang w:val="x-none"/>
        </w:rPr>
      </w:pPr>
      <w:r w:rsidRPr="00400086">
        <w:rPr>
          <w:b/>
          <w:bCs/>
          <w:sz w:val="28"/>
          <w:szCs w:val="28"/>
          <w:lang w:val="x-none"/>
        </w:rPr>
        <w:t>Наименование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Схема водоснабжения и водоотведения Серебропольского сельсовета Табунского муниципального района Алтайского края.</w:t>
      </w: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Инициатор проекта (муниципальный заказчик).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Глава администрации Серебропольского сельсовета.</w:t>
      </w: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Местонахождение объекта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Россия, Алтайский край, Табунский  район, Серебропольский сельсовет.</w:t>
      </w: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Нормативно-правовая база для разработки схемы.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lastRenderedPageBreak/>
        <w:t xml:space="preserve">- </w:t>
      </w:r>
      <w:r w:rsidRPr="00400086">
        <w:rPr>
          <w:sz w:val="28"/>
          <w:szCs w:val="28"/>
        </w:rPr>
        <w:tab/>
        <w:t xml:space="preserve">Федерального закона от 07.12.2011 </w:t>
      </w:r>
      <w:r w:rsidRPr="00400086">
        <w:rPr>
          <w:sz w:val="28"/>
          <w:szCs w:val="28"/>
          <w:lang w:val="en-US"/>
        </w:rPr>
        <w:t>N</w:t>
      </w:r>
      <w:r w:rsidRPr="00400086">
        <w:rPr>
          <w:sz w:val="28"/>
          <w:szCs w:val="28"/>
        </w:rPr>
        <w:t xml:space="preserve"> 416-Ф3 (ред. От 30.12.2012) «О Водоснабжении и водоотведении»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</w:t>
      </w:r>
      <w:r w:rsidRPr="00400086">
        <w:rPr>
          <w:sz w:val="28"/>
          <w:szCs w:val="28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</w:t>
      </w:r>
      <w:r w:rsidRPr="00400086">
        <w:rPr>
          <w:sz w:val="28"/>
          <w:szCs w:val="28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(Минрегион России) от 29 декабря 2011 г. № 635/11 и введен в действие с 01 января 2013 г;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bCs/>
          <w:sz w:val="28"/>
          <w:szCs w:val="28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Цели схемы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Целями схемы являются: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b/>
          <w:sz w:val="28"/>
          <w:szCs w:val="28"/>
        </w:rPr>
        <w:t xml:space="preserve">- </w:t>
      </w:r>
      <w:r w:rsidRPr="00400086">
        <w:rPr>
          <w:b/>
          <w:sz w:val="28"/>
          <w:szCs w:val="28"/>
        </w:rPr>
        <w:tab/>
      </w:r>
      <w:r w:rsidRPr="00400086">
        <w:rPr>
          <w:sz w:val="28"/>
          <w:szCs w:val="28"/>
        </w:rPr>
        <w:t xml:space="preserve">развитие систем централизованного водоснабжения и водоотведения для существующего и нового строительства жилищного фонда в период до 2033г. 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-</w:t>
      </w:r>
      <w:r w:rsidRPr="00400086">
        <w:rPr>
          <w:sz w:val="28"/>
          <w:szCs w:val="28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</w:t>
      </w:r>
      <w:r w:rsidRPr="00400086">
        <w:rPr>
          <w:sz w:val="28"/>
          <w:szCs w:val="28"/>
        </w:rPr>
        <w:tab/>
        <w:t>улучшение работы систем водоснабжения и водоотведения;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</w:t>
      </w:r>
      <w:r w:rsidRPr="00400086">
        <w:rPr>
          <w:sz w:val="28"/>
          <w:szCs w:val="28"/>
        </w:rPr>
        <w:tab/>
        <w:t>повышение качества питьевой воды;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</w:t>
      </w:r>
      <w:r w:rsidRPr="00400086">
        <w:rPr>
          <w:sz w:val="28"/>
          <w:szCs w:val="28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276C9A" w:rsidRDefault="00276C9A" w:rsidP="00786055">
      <w:pPr>
        <w:jc w:val="both"/>
        <w:rPr>
          <w:b/>
          <w:sz w:val="28"/>
          <w:szCs w:val="28"/>
        </w:rPr>
      </w:pPr>
    </w:p>
    <w:p w:rsidR="00276C9A" w:rsidRDefault="00276C9A" w:rsidP="00786055">
      <w:pPr>
        <w:jc w:val="both"/>
        <w:rPr>
          <w:b/>
          <w:sz w:val="28"/>
          <w:szCs w:val="28"/>
        </w:rPr>
      </w:pPr>
    </w:p>
    <w:p w:rsidR="00D020E4" w:rsidRDefault="00D020E4" w:rsidP="00786055">
      <w:pPr>
        <w:jc w:val="both"/>
        <w:rPr>
          <w:b/>
          <w:sz w:val="28"/>
          <w:szCs w:val="28"/>
        </w:rPr>
      </w:pPr>
    </w:p>
    <w:p w:rsidR="00400086" w:rsidRPr="00400086" w:rsidRDefault="00400086" w:rsidP="00D020E4">
      <w:pPr>
        <w:jc w:val="center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Способ достижения поставленных целей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</w:t>
      </w:r>
      <w:r w:rsidRPr="00400086">
        <w:rPr>
          <w:sz w:val="28"/>
          <w:szCs w:val="28"/>
        </w:rPr>
        <w:tab/>
        <w:t>реконструкция существующих водозаборных узлов;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 </w:t>
      </w:r>
      <w:r w:rsidRPr="00400086">
        <w:rPr>
          <w:sz w:val="28"/>
          <w:szCs w:val="28"/>
        </w:rPr>
        <w:tab/>
        <w:t>строительство новых водозаборных узлов с установкой ВОС;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</w:t>
      </w:r>
      <w:r w:rsidRPr="00400086">
        <w:rPr>
          <w:sz w:val="28"/>
          <w:szCs w:val="28"/>
        </w:rPr>
        <w:tab/>
        <w:t>строительство сетей магистральных водопроводов, обеспечивающих возможность постоянного водоснабжения Серебропольского сельсовета в целом;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</w:t>
      </w:r>
      <w:r w:rsidRPr="00400086">
        <w:rPr>
          <w:sz w:val="28"/>
          <w:szCs w:val="28"/>
        </w:rPr>
        <w:tab/>
        <w:t>реконструкция существующих канализационных сетей и модернизация канализационных очистных сооружений;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</w:t>
      </w:r>
      <w:r w:rsidRPr="00400086">
        <w:rPr>
          <w:sz w:val="28"/>
          <w:szCs w:val="28"/>
        </w:rPr>
        <w:tab/>
        <w:t>установка приборов учёта;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- </w:t>
      </w:r>
      <w:r w:rsidRPr="00400086">
        <w:rPr>
          <w:sz w:val="28"/>
          <w:szCs w:val="28"/>
        </w:rPr>
        <w:tab/>
        <w:t>снижение вредного воздействия на окружающую среду.</w:t>
      </w: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Сроки и этапы реализации схемы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Первый этап 2013-2023г.</w:t>
      </w:r>
    </w:p>
    <w:p w:rsidR="00400086" w:rsidRPr="00400086" w:rsidRDefault="00400086" w:rsidP="00786055">
      <w:pPr>
        <w:numPr>
          <w:ilvl w:val="0"/>
          <w:numId w:val="20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прокладка магистральных водопроводов для обеспечения водой территории с существующей и новой застройкой;</w:t>
      </w:r>
    </w:p>
    <w:p w:rsidR="00400086" w:rsidRPr="00400086" w:rsidRDefault="00400086" w:rsidP="00786055">
      <w:pPr>
        <w:numPr>
          <w:ilvl w:val="0"/>
          <w:numId w:val="20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консервирование скважин;</w:t>
      </w:r>
    </w:p>
    <w:p w:rsidR="00400086" w:rsidRPr="00400086" w:rsidRDefault="00400086" w:rsidP="00786055">
      <w:pPr>
        <w:numPr>
          <w:ilvl w:val="0"/>
          <w:numId w:val="20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lastRenderedPageBreak/>
        <w:t>строительство водонапорных башен;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Второй этап 2023-2033г.</w:t>
      </w:r>
    </w:p>
    <w:p w:rsidR="00400086" w:rsidRPr="00400086" w:rsidRDefault="00400086" w:rsidP="00786055">
      <w:pPr>
        <w:numPr>
          <w:ilvl w:val="0"/>
          <w:numId w:val="21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реконструкция существующих ВЗУ;</w:t>
      </w:r>
    </w:p>
    <w:p w:rsidR="00400086" w:rsidRPr="00400086" w:rsidRDefault="00400086" w:rsidP="00786055">
      <w:pPr>
        <w:numPr>
          <w:ilvl w:val="0"/>
          <w:numId w:val="21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реконструкция ВОС;</w:t>
      </w:r>
    </w:p>
    <w:p w:rsidR="00400086" w:rsidRPr="00400086" w:rsidRDefault="00400086" w:rsidP="00786055">
      <w:pPr>
        <w:numPr>
          <w:ilvl w:val="0"/>
          <w:numId w:val="21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строительство магистральных водопроводов для обеспечения водой территории с существующей и новой застройкой;</w:t>
      </w: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Ожидаемые результаты от реализации мероприятий схемы</w:t>
      </w:r>
    </w:p>
    <w:p w:rsidR="00400086" w:rsidRPr="00400086" w:rsidRDefault="00400086" w:rsidP="00786055">
      <w:pPr>
        <w:numPr>
          <w:ilvl w:val="0"/>
          <w:numId w:val="19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Повышение качества предоставления коммунальных услуг.</w:t>
      </w:r>
    </w:p>
    <w:p w:rsidR="00400086" w:rsidRPr="00400086" w:rsidRDefault="00400086" w:rsidP="00786055">
      <w:pPr>
        <w:numPr>
          <w:ilvl w:val="0"/>
          <w:numId w:val="19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Реконструкция и замена  устаревшего оборудования и сетей.</w:t>
      </w:r>
    </w:p>
    <w:p w:rsidR="00400086" w:rsidRPr="00400086" w:rsidRDefault="00400086" w:rsidP="00786055">
      <w:pPr>
        <w:numPr>
          <w:ilvl w:val="0"/>
          <w:numId w:val="19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Увеличение мощности систем водоснабжения и водоотведения.</w:t>
      </w:r>
    </w:p>
    <w:p w:rsidR="00400086" w:rsidRPr="00400086" w:rsidRDefault="00400086" w:rsidP="00786055">
      <w:pPr>
        <w:numPr>
          <w:ilvl w:val="0"/>
          <w:numId w:val="19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Улучшение экологической ситуации на территории сельского поселения.</w:t>
      </w:r>
    </w:p>
    <w:p w:rsidR="00400086" w:rsidRPr="00400086" w:rsidRDefault="00400086" w:rsidP="00786055">
      <w:pPr>
        <w:numPr>
          <w:ilvl w:val="0"/>
          <w:numId w:val="19"/>
        </w:num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400086" w:rsidRPr="00400086" w:rsidRDefault="00400086" w:rsidP="00276C9A">
      <w:pPr>
        <w:jc w:val="center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Пояснительная записка</w:t>
      </w:r>
      <w:r w:rsidR="00276C9A">
        <w:rPr>
          <w:b/>
          <w:sz w:val="28"/>
          <w:szCs w:val="28"/>
        </w:rPr>
        <w:t xml:space="preserve"> </w:t>
      </w:r>
      <w:r w:rsidRPr="00400086">
        <w:rPr>
          <w:b/>
          <w:sz w:val="28"/>
          <w:szCs w:val="28"/>
        </w:rPr>
        <w:t>схемы водоснабжения и водоотведения.</w:t>
      </w:r>
    </w:p>
    <w:p w:rsidR="00400086" w:rsidRPr="00400086" w:rsidRDefault="00276C9A" w:rsidP="00786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0086" w:rsidRPr="00400086">
        <w:rPr>
          <w:sz w:val="28"/>
          <w:szCs w:val="28"/>
        </w:rPr>
        <w:t>Серебропольский сельсовет входит в состав Табунского района Алтайского края,</w:t>
      </w:r>
      <w:r w:rsidR="00A360B8">
        <w:rPr>
          <w:sz w:val="28"/>
          <w:szCs w:val="28"/>
        </w:rPr>
        <w:t xml:space="preserve"> </w:t>
      </w:r>
      <w:r w:rsidR="00400086" w:rsidRPr="00400086">
        <w:rPr>
          <w:sz w:val="28"/>
          <w:szCs w:val="28"/>
        </w:rPr>
        <w:t>расположен в безлесной Кулундинской степи. С запада граничи</w:t>
      </w:r>
      <w:r w:rsidR="00DD5ACA">
        <w:rPr>
          <w:sz w:val="28"/>
          <w:szCs w:val="28"/>
        </w:rPr>
        <w:t xml:space="preserve">т с </w:t>
      </w:r>
      <w:r w:rsidR="00DD5ACA" w:rsidRPr="00400086">
        <w:rPr>
          <w:sz w:val="28"/>
          <w:szCs w:val="28"/>
        </w:rPr>
        <w:t>Большеромановским</w:t>
      </w:r>
      <w:r w:rsidR="00DD5ACA">
        <w:rPr>
          <w:sz w:val="28"/>
          <w:szCs w:val="28"/>
        </w:rPr>
        <w:t xml:space="preserve"> сельским советом</w:t>
      </w:r>
      <w:r w:rsidR="00400086" w:rsidRPr="00400086">
        <w:rPr>
          <w:sz w:val="28"/>
          <w:szCs w:val="28"/>
        </w:rPr>
        <w:t>, с востока с Благовещенским муниципальным районом, с юга Лебединским  сельским совет</w:t>
      </w:r>
      <w:r w:rsidR="00DD5ACA">
        <w:rPr>
          <w:sz w:val="28"/>
          <w:szCs w:val="28"/>
        </w:rPr>
        <w:t>о</w:t>
      </w:r>
      <w:r w:rsidR="00400086" w:rsidRPr="00400086">
        <w:rPr>
          <w:sz w:val="28"/>
          <w:szCs w:val="28"/>
        </w:rPr>
        <w:t>м.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        Территория  Серебропольского сельсовета составляет 24562 га. Протяженность сельсовета с севера на юг 10,8 км., с запада на восток- </w:t>
      </w:r>
      <w:r w:rsidR="00696155">
        <w:rPr>
          <w:sz w:val="28"/>
          <w:szCs w:val="28"/>
        </w:rPr>
        <w:t>1</w:t>
      </w:r>
      <w:r w:rsidRPr="00400086">
        <w:rPr>
          <w:sz w:val="28"/>
          <w:szCs w:val="28"/>
        </w:rPr>
        <w:t xml:space="preserve">2,2 км. Удаленность от краевого центра г.Барнаула – 368 км. Территориально  входит на </w:t>
      </w:r>
      <w:r w:rsidR="00696155">
        <w:rPr>
          <w:sz w:val="28"/>
          <w:szCs w:val="28"/>
        </w:rPr>
        <w:t>5</w:t>
      </w:r>
      <w:r w:rsidRPr="00400086">
        <w:rPr>
          <w:sz w:val="28"/>
          <w:szCs w:val="28"/>
        </w:rPr>
        <w:t xml:space="preserve"> сельских поселения это с. Сереброполь, с. Саратовка, с. Успенка</w:t>
      </w:r>
      <w:r w:rsidR="00696155">
        <w:rPr>
          <w:sz w:val="28"/>
          <w:szCs w:val="28"/>
        </w:rPr>
        <w:t>, с. Николаевка, с. Хорошее.</w:t>
      </w:r>
      <w:r w:rsidRPr="00400086">
        <w:rPr>
          <w:sz w:val="28"/>
          <w:szCs w:val="28"/>
        </w:rPr>
        <w:t xml:space="preserve"> </w:t>
      </w:r>
    </w:p>
    <w:p w:rsidR="00400086" w:rsidRPr="00400086" w:rsidRDefault="00400086" w:rsidP="00696155">
      <w:pPr>
        <w:ind w:firstLine="708"/>
        <w:jc w:val="both"/>
        <w:rPr>
          <w:sz w:val="28"/>
          <w:szCs w:val="28"/>
        </w:rPr>
      </w:pPr>
      <w:r w:rsidRPr="00400086">
        <w:rPr>
          <w:sz w:val="28"/>
          <w:szCs w:val="28"/>
        </w:rPr>
        <w:t>Климат умеренно-континентальный, характеризующийся недостаточным увлажнением, с нежарким коротким летом и умеренно холодной  зимой. Самым теплым месяцем является июль, средняя температура которого колеблется в пределах 30-35°С. Средняя многолетняя температура зимы (январь) составляет -25</w:t>
      </w:r>
      <w:r w:rsidRPr="00400086">
        <w:rPr>
          <w:sz w:val="28"/>
          <w:szCs w:val="28"/>
          <w:vertAlign w:val="superscript"/>
        </w:rPr>
        <w:t xml:space="preserve">о- </w:t>
      </w:r>
      <w:r w:rsidRPr="00400086">
        <w:rPr>
          <w:sz w:val="28"/>
          <w:szCs w:val="28"/>
        </w:rPr>
        <w:t>30 С. Число дней с отрицательной температурой во все часы суток – 156.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         Почвы в основном каштановые, светло-каштановые, выщелоченные. Преобладающая растительность-это ковыльно-типчаковая и полынно-злаковая. 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         Растительные ресурсы сельсовета не дают определенного количества сырья для создания деревообрабатывающей и пищевой промышленности поселение.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       Географическое положение Серебропольского сельсовета оказало существенное влияние на развитие реального сектора экономики и предпринимательства. </w:t>
      </w:r>
    </w:p>
    <w:p w:rsidR="00400086" w:rsidRPr="00400086" w:rsidRDefault="00400086" w:rsidP="00AF0E71">
      <w:pPr>
        <w:ind w:firstLine="708"/>
        <w:jc w:val="both"/>
        <w:rPr>
          <w:sz w:val="28"/>
          <w:szCs w:val="28"/>
        </w:rPr>
      </w:pPr>
      <w:r w:rsidRPr="00400086">
        <w:rPr>
          <w:sz w:val="28"/>
          <w:szCs w:val="28"/>
        </w:rPr>
        <w:t>В состав Серебропольского сельсовета с общей численностью населения 16</w:t>
      </w:r>
      <w:r w:rsidR="00AF0E71">
        <w:rPr>
          <w:sz w:val="28"/>
          <w:szCs w:val="28"/>
        </w:rPr>
        <w:t>08</w:t>
      </w:r>
      <w:r w:rsidRPr="00400086">
        <w:rPr>
          <w:sz w:val="28"/>
          <w:szCs w:val="28"/>
        </w:rPr>
        <w:t xml:space="preserve"> человек. В Серебропольское муниципальное образование входит </w:t>
      </w:r>
      <w:r w:rsidR="00AF0E71">
        <w:rPr>
          <w:sz w:val="28"/>
          <w:szCs w:val="28"/>
        </w:rPr>
        <w:t xml:space="preserve">пять </w:t>
      </w:r>
      <w:r w:rsidRPr="00400086">
        <w:rPr>
          <w:sz w:val="28"/>
          <w:szCs w:val="28"/>
        </w:rPr>
        <w:t>населенных пункт</w:t>
      </w:r>
      <w:r w:rsidR="00AF0E71">
        <w:rPr>
          <w:sz w:val="28"/>
          <w:szCs w:val="28"/>
        </w:rPr>
        <w:t>ов</w:t>
      </w:r>
      <w:r w:rsidRPr="00400086">
        <w:rPr>
          <w:sz w:val="28"/>
          <w:szCs w:val="28"/>
        </w:rPr>
        <w:t>: с. Сереброполь, с. Саратовка, с. Успенка</w:t>
      </w:r>
      <w:r w:rsidR="00AF0E71">
        <w:rPr>
          <w:sz w:val="28"/>
          <w:szCs w:val="28"/>
        </w:rPr>
        <w:t>, с. Николаевка, с. Хорошее</w:t>
      </w:r>
      <w:r w:rsidRPr="00400086">
        <w:rPr>
          <w:sz w:val="28"/>
          <w:szCs w:val="28"/>
        </w:rPr>
        <w:t xml:space="preserve">. В западной части Серебропольского сельсовета расположено с. Саратовка. </w:t>
      </w:r>
      <w:r w:rsidR="00AF0E71">
        <w:rPr>
          <w:sz w:val="28"/>
          <w:szCs w:val="28"/>
        </w:rPr>
        <w:t xml:space="preserve">В северной части – с. Хорошее, с. Николаевка. </w:t>
      </w:r>
      <w:r w:rsidRPr="00400086">
        <w:rPr>
          <w:sz w:val="28"/>
          <w:szCs w:val="28"/>
        </w:rPr>
        <w:t>В восточной части Серебропольского сельсовета находятся с.Успенка. Административным центром Серебропольского сельсовета является с. Сереброполь.</w:t>
      </w: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Существующее функциональное использование территории Серебропольского сельсовета.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lastRenderedPageBreak/>
        <w:t>Современная структура земель сельского поселения на 01.01. 202</w:t>
      </w:r>
      <w:r w:rsidR="00276C9A">
        <w:rPr>
          <w:sz w:val="28"/>
          <w:szCs w:val="28"/>
        </w:rPr>
        <w:t>2</w:t>
      </w:r>
      <w:r w:rsidRPr="00400086">
        <w:rPr>
          <w:sz w:val="28"/>
          <w:szCs w:val="28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660"/>
        <w:gridCol w:w="1393"/>
      </w:tblGrid>
      <w:tr w:rsidR="00400086" w:rsidRPr="00400086" w:rsidTr="00566A4E">
        <w:trPr>
          <w:jc w:val="center"/>
        </w:trPr>
        <w:tc>
          <w:tcPr>
            <w:tcW w:w="594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№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п</w:t>
            </w:r>
            <w:r w:rsidRPr="00400086">
              <w:rPr>
                <w:sz w:val="28"/>
                <w:szCs w:val="28"/>
                <w:lang w:val="en-US"/>
              </w:rPr>
              <w:t>/</w:t>
            </w:r>
            <w:r w:rsidRPr="00400086">
              <w:rPr>
                <w:sz w:val="28"/>
                <w:szCs w:val="28"/>
              </w:rPr>
              <w:t>п</w:t>
            </w:r>
          </w:p>
        </w:tc>
        <w:tc>
          <w:tcPr>
            <w:tcW w:w="7660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Состав земель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по категориям</w:t>
            </w:r>
          </w:p>
        </w:tc>
        <w:tc>
          <w:tcPr>
            <w:tcW w:w="1393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Общая площадь, га</w:t>
            </w:r>
          </w:p>
        </w:tc>
      </w:tr>
      <w:tr w:rsidR="00400086" w:rsidRPr="00400086" w:rsidTr="00566A4E">
        <w:trPr>
          <w:jc w:val="center"/>
        </w:trPr>
        <w:tc>
          <w:tcPr>
            <w:tcW w:w="594" w:type="dxa"/>
          </w:tcPr>
          <w:p w:rsidR="00400086" w:rsidRPr="00400086" w:rsidRDefault="00400086" w:rsidP="00276C9A">
            <w:pPr>
              <w:jc w:val="center"/>
              <w:rPr>
                <w:b/>
                <w:sz w:val="28"/>
                <w:szCs w:val="28"/>
              </w:rPr>
            </w:pPr>
            <w:r w:rsidRPr="004000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400086" w:rsidRPr="00400086" w:rsidRDefault="00400086" w:rsidP="00276C9A">
            <w:pPr>
              <w:jc w:val="center"/>
              <w:rPr>
                <w:b/>
                <w:sz w:val="28"/>
                <w:szCs w:val="28"/>
              </w:rPr>
            </w:pPr>
            <w:r w:rsidRPr="004000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400086" w:rsidRPr="00400086" w:rsidRDefault="00400086" w:rsidP="00276C9A">
            <w:pPr>
              <w:jc w:val="center"/>
              <w:rPr>
                <w:b/>
                <w:sz w:val="28"/>
                <w:szCs w:val="28"/>
              </w:rPr>
            </w:pPr>
            <w:r w:rsidRPr="00400086">
              <w:rPr>
                <w:b/>
                <w:sz w:val="28"/>
                <w:szCs w:val="28"/>
              </w:rPr>
              <w:t>3</w:t>
            </w:r>
          </w:p>
        </w:tc>
      </w:tr>
      <w:tr w:rsidR="00400086" w:rsidRPr="00400086" w:rsidTr="00566A4E">
        <w:trPr>
          <w:jc w:val="center"/>
        </w:trPr>
        <w:tc>
          <w:tcPr>
            <w:tcW w:w="594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Земли поселения</w:t>
            </w:r>
          </w:p>
        </w:tc>
        <w:tc>
          <w:tcPr>
            <w:tcW w:w="1393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183</w:t>
            </w:r>
          </w:p>
        </w:tc>
      </w:tr>
      <w:tr w:rsidR="00400086" w:rsidRPr="00400086" w:rsidTr="00566A4E">
        <w:trPr>
          <w:jc w:val="center"/>
        </w:trPr>
        <w:tc>
          <w:tcPr>
            <w:tcW w:w="594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393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24348</w:t>
            </w:r>
          </w:p>
        </w:tc>
      </w:tr>
      <w:tr w:rsidR="00400086" w:rsidRPr="00400086" w:rsidTr="00566A4E">
        <w:trPr>
          <w:jc w:val="center"/>
        </w:trPr>
        <w:tc>
          <w:tcPr>
            <w:tcW w:w="594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Земли промышленности, энергетики, транспорта, связи</w:t>
            </w:r>
          </w:p>
        </w:tc>
        <w:tc>
          <w:tcPr>
            <w:tcW w:w="1393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31</w:t>
            </w:r>
          </w:p>
        </w:tc>
      </w:tr>
      <w:tr w:rsidR="00400086" w:rsidRPr="00400086" w:rsidTr="00566A4E">
        <w:trPr>
          <w:jc w:val="center"/>
        </w:trPr>
        <w:tc>
          <w:tcPr>
            <w:tcW w:w="594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4</w:t>
            </w:r>
          </w:p>
        </w:tc>
        <w:tc>
          <w:tcPr>
            <w:tcW w:w="7660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393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-</w:t>
            </w:r>
          </w:p>
        </w:tc>
      </w:tr>
      <w:tr w:rsidR="00400086" w:rsidRPr="00400086" w:rsidTr="00566A4E">
        <w:trPr>
          <w:jc w:val="center"/>
        </w:trPr>
        <w:tc>
          <w:tcPr>
            <w:tcW w:w="594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5</w:t>
            </w:r>
          </w:p>
        </w:tc>
        <w:tc>
          <w:tcPr>
            <w:tcW w:w="7660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393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-</w:t>
            </w:r>
          </w:p>
        </w:tc>
      </w:tr>
      <w:tr w:rsidR="00400086" w:rsidRPr="00400086" w:rsidTr="00566A4E">
        <w:trPr>
          <w:jc w:val="center"/>
        </w:trPr>
        <w:tc>
          <w:tcPr>
            <w:tcW w:w="594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6</w:t>
            </w:r>
          </w:p>
        </w:tc>
        <w:tc>
          <w:tcPr>
            <w:tcW w:w="7660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iCs/>
                <w:sz w:val="28"/>
                <w:szCs w:val="28"/>
              </w:rPr>
              <w:t>Всего земель в существующих границах поселения</w:t>
            </w:r>
          </w:p>
        </w:tc>
        <w:tc>
          <w:tcPr>
            <w:tcW w:w="1393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24562</w:t>
            </w:r>
          </w:p>
        </w:tc>
      </w:tr>
    </w:tbl>
    <w:p w:rsidR="00400086" w:rsidRPr="00400086" w:rsidRDefault="00400086" w:rsidP="00400086">
      <w:pPr>
        <w:rPr>
          <w:sz w:val="28"/>
          <w:szCs w:val="28"/>
        </w:rPr>
      </w:pPr>
    </w:p>
    <w:p w:rsidR="00400086" w:rsidRPr="00400086" w:rsidRDefault="00400086" w:rsidP="00276C9A">
      <w:pPr>
        <w:jc w:val="center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Жилищный фонд.</w:t>
      </w:r>
    </w:p>
    <w:p w:rsidR="00400086" w:rsidRPr="00400086" w:rsidRDefault="00400086" w:rsidP="00AF0E71">
      <w:pPr>
        <w:ind w:firstLine="708"/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В настоящее время общий объем жилищного фонда по Серебропольскому сельсовету составляет 27,9 тыс. кв. м общей площади. 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Средняя жилищная обеспеченность на 1 жителя:</w:t>
      </w:r>
    </w:p>
    <w:p w:rsidR="00400086" w:rsidRPr="00400086" w:rsidRDefault="00262AFC" w:rsidP="00786055">
      <w:pPr>
        <w:jc w:val="both"/>
        <w:rPr>
          <w:sz w:val="28"/>
          <w:szCs w:val="28"/>
        </w:rPr>
      </w:pPr>
      <w:r>
        <w:rPr>
          <w:sz w:val="28"/>
          <w:szCs w:val="28"/>
        </w:rPr>
        <w:t>с.Сереброполь-</w:t>
      </w:r>
      <w:r w:rsidR="00400086" w:rsidRPr="00400086">
        <w:rPr>
          <w:sz w:val="28"/>
          <w:szCs w:val="28"/>
        </w:rPr>
        <w:t>20,9 кв.м</w:t>
      </w:r>
      <w:r>
        <w:rPr>
          <w:sz w:val="28"/>
          <w:szCs w:val="28"/>
        </w:rPr>
        <w:t>.</w:t>
      </w:r>
    </w:p>
    <w:p w:rsidR="00400086" w:rsidRPr="00400086" w:rsidRDefault="00262AFC" w:rsidP="00786055">
      <w:pPr>
        <w:jc w:val="both"/>
        <w:rPr>
          <w:sz w:val="28"/>
          <w:szCs w:val="28"/>
        </w:rPr>
      </w:pPr>
      <w:r>
        <w:rPr>
          <w:sz w:val="28"/>
          <w:szCs w:val="28"/>
        </w:rPr>
        <w:t>с.Успенка-</w:t>
      </w:r>
      <w:r w:rsidR="00400086" w:rsidRPr="00400086">
        <w:rPr>
          <w:sz w:val="28"/>
          <w:szCs w:val="28"/>
        </w:rPr>
        <w:t>36,22</w:t>
      </w:r>
      <w:r>
        <w:rPr>
          <w:sz w:val="28"/>
          <w:szCs w:val="28"/>
        </w:rPr>
        <w:t xml:space="preserve"> кв.м.</w:t>
      </w:r>
    </w:p>
    <w:p w:rsidR="00400086" w:rsidRPr="00400086" w:rsidRDefault="00262AFC" w:rsidP="00786055">
      <w:pPr>
        <w:jc w:val="both"/>
        <w:rPr>
          <w:sz w:val="28"/>
          <w:szCs w:val="28"/>
        </w:rPr>
      </w:pPr>
      <w:r>
        <w:rPr>
          <w:sz w:val="28"/>
          <w:szCs w:val="28"/>
        </w:rPr>
        <w:t>с.Саратовка-</w:t>
      </w:r>
      <w:r w:rsidR="00400086" w:rsidRPr="00400086">
        <w:rPr>
          <w:sz w:val="28"/>
          <w:szCs w:val="28"/>
        </w:rPr>
        <w:t>25,78</w:t>
      </w:r>
      <w:r>
        <w:rPr>
          <w:sz w:val="28"/>
          <w:szCs w:val="28"/>
        </w:rPr>
        <w:t xml:space="preserve"> кв.м.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Жилая застройка представлена в основном  одноэтажными жилыми домами. По видам собственности основная доля  жилого фонда приходится на индивидуальный жилой сектор.</w:t>
      </w:r>
    </w:p>
    <w:p w:rsidR="00400086" w:rsidRPr="00400086" w:rsidRDefault="00400086" w:rsidP="00276C9A">
      <w:pPr>
        <w:jc w:val="center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Общественно-деловая зона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    Учреждения культурно- досугового типа представлены: 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МБУК «Сер</w:t>
      </w:r>
      <w:r w:rsidR="00686986">
        <w:rPr>
          <w:sz w:val="28"/>
          <w:szCs w:val="28"/>
        </w:rPr>
        <w:t>е</w:t>
      </w:r>
      <w:r w:rsidRPr="00400086">
        <w:rPr>
          <w:sz w:val="28"/>
          <w:szCs w:val="28"/>
        </w:rPr>
        <w:t>бропольский Центр досуга»;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Успенский сельский клуб.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В с.</w:t>
      </w:r>
      <w:r w:rsidR="00686986">
        <w:rPr>
          <w:sz w:val="28"/>
          <w:szCs w:val="28"/>
        </w:rPr>
        <w:t xml:space="preserve"> </w:t>
      </w:r>
      <w:r w:rsidRPr="00400086">
        <w:rPr>
          <w:sz w:val="28"/>
          <w:szCs w:val="28"/>
        </w:rPr>
        <w:t>Сереброполь находится врачебная амбулатория,</w:t>
      </w:r>
      <w:r w:rsidR="00686986">
        <w:rPr>
          <w:sz w:val="28"/>
          <w:szCs w:val="28"/>
        </w:rPr>
        <w:t xml:space="preserve"> </w:t>
      </w:r>
      <w:r w:rsidRPr="00400086">
        <w:rPr>
          <w:sz w:val="28"/>
          <w:szCs w:val="28"/>
        </w:rPr>
        <w:t>в с.</w:t>
      </w:r>
      <w:r w:rsidR="00686986">
        <w:rPr>
          <w:sz w:val="28"/>
          <w:szCs w:val="28"/>
        </w:rPr>
        <w:t xml:space="preserve"> </w:t>
      </w:r>
      <w:r w:rsidRPr="00400086">
        <w:rPr>
          <w:sz w:val="28"/>
          <w:szCs w:val="28"/>
        </w:rPr>
        <w:t>Успенка фельдшерско- акушерский пункт (ФАП).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На территории с. Сереброполь расположен стадион.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Данные организаций, расположенных в черте населенных пунктов поселения, 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по состоянию на 01.01.202</w:t>
      </w:r>
      <w:r w:rsidR="00276C9A">
        <w:rPr>
          <w:sz w:val="28"/>
          <w:szCs w:val="28"/>
        </w:rPr>
        <w:t>2</w:t>
      </w:r>
      <w:r w:rsidRPr="00400086">
        <w:rPr>
          <w:sz w:val="28"/>
          <w:szCs w:val="28"/>
        </w:rPr>
        <w:t xml:space="preserve"> г.</w:t>
      </w:r>
    </w:p>
    <w:p w:rsidR="00400086" w:rsidRPr="00400086" w:rsidRDefault="00400086" w:rsidP="0040008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202"/>
        <w:gridCol w:w="2287"/>
        <w:gridCol w:w="1061"/>
        <w:gridCol w:w="2414"/>
      </w:tblGrid>
      <w:tr w:rsidR="00400086" w:rsidRPr="00400086" w:rsidTr="00A360B8">
        <w:trPr>
          <w:trHeight w:val="400"/>
        </w:trPr>
        <w:tc>
          <w:tcPr>
            <w:tcW w:w="484" w:type="dxa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№</w:t>
            </w:r>
          </w:p>
        </w:tc>
        <w:tc>
          <w:tcPr>
            <w:tcW w:w="3202" w:type="dxa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7" w:type="dxa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Адрес</w:t>
            </w:r>
          </w:p>
        </w:tc>
        <w:tc>
          <w:tcPr>
            <w:tcW w:w="1061" w:type="dxa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Этажн.</w:t>
            </w:r>
          </w:p>
        </w:tc>
        <w:tc>
          <w:tcPr>
            <w:tcW w:w="2414" w:type="dxa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Руководитель</w:t>
            </w:r>
          </w:p>
        </w:tc>
      </w:tr>
      <w:tr w:rsidR="00400086" w:rsidRPr="00400086" w:rsidTr="00A360B8">
        <w:trPr>
          <w:trHeight w:val="255"/>
        </w:trPr>
        <w:tc>
          <w:tcPr>
            <w:tcW w:w="484" w:type="dxa"/>
          </w:tcPr>
          <w:p w:rsidR="00400086" w:rsidRPr="00400086" w:rsidRDefault="00846290" w:rsidP="00400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Администрация Серебропольского сельсовета</w:t>
            </w:r>
          </w:p>
        </w:tc>
        <w:tc>
          <w:tcPr>
            <w:tcW w:w="2287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с.Сереброполь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Ул.</w:t>
            </w:r>
            <w:r w:rsidR="00686986">
              <w:rPr>
                <w:sz w:val="28"/>
                <w:szCs w:val="28"/>
              </w:rPr>
              <w:t xml:space="preserve"> </w:t>
            </w:r>
            <w:r w:rsidRPr="00400086">
              <w:rPr>
                <w:sz w:val="28"/>
                <w:szCs w:val="28"/>
              </w:rPr>
              <w:t>Ленина</w:t>
            </w:r>
          </w:p>
        </w:tc>
        <w:tc>
          <w:tcPr>
            <w:tcW w:w="1061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Цинко Т.Т.</w:t>
            </w:r>
          </w:p>
        </w:tc>
      </w:tr>
    </w:tbl>
    <w:p w:rsidR="00400086" w:rsidRPr="00400086" w:rsidRDefault="00400086" w:rsidP="00400086">
      <w:pPr>
        <w:rPr>
          <w:sz w:val="28"/>
          <w:szCs w:val="28"/>
        </w:rPr>
      </w:pPr>
    </w:p>
    <w:p w:rsidR="00400086" w:rsidRPr="00400086" w:rsidRDefault="00400086" w:rsidP="00400086">
      <w:pPr>
        <w:rPr>
          <w:sz w:val="28"/>
          <w:szCs w:val="28"/>
        </w:rPr>
      </w:pPr>
      <w:r w:rsidRPr="00400086">
        <w:rPr>
          <w:bCs/>
          <w:sz w:val="28"/>
          <w:szCs w:val="28"/>
        </w:rPr>
        <w:t>Учреждения образования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014"/>
        <w:gridCol w:w="2336"/>
        <w:gridCol w:w="1061"/>
        <w:gridCol w:w="2595"/>
      </w:tblGrid>
      <w:tr w:rsidR="00400086" w:rsidRPr="00400086" w:rsidTr="00276C9A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№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Адрес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Этажн.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Руководитель</w:t>
            </w:r>
          </w:p>
        </w:tc>
      </w:tr>
      <w:tr w:rsidR="00400086" w:rsidRPr="00400086" w:rsidTr="00276C9A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МБДОУ «Серебропольский детский сад»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с. Сереброполь,    ул. Ленина,69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2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Пундик В.И.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тел. 25-4-18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</w:tr>
      <w:tr w:rsidR="00400086" w:rsidRPr="00400086" w:rsidTr="00276C9A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МБОУ «Серебропольская СОШ»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 xml:space="preserve">с. Сереброполь,    ул. Кирова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2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Бобровских М.Н.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тел. 25-4-16</w:t>
            </w:r>
          </w:p>
        </w:tc>
      </w:tr>
    </w:tbl>
    <w:p w:rsidR="00400086" w:rsidRPr="00400086" w:rsidRDefault="00400086" w:rsidP="00400086">
      <w:pPr>
        <w:rPr>
          <w:bCs/>
          <w:sz w:val="28"/>
          <w:szCs w:val="28"/>
        </w:rPr>
      </w:pPr>
    </w:p>
    <w:p w:rsidR="00400086" w:rsidRPr="00400086" w:rsidRDefault="00400086" w:rsidP="00400086">
      <w:pPr>
        <w:rPr>
          <w:sz w:val="28"/>
          <w:szCs w:val="28"/>
        </w:rPr>
      </w:pPr>
      <w:r w:rsidRPr="00400086">
        <w:rPr>
          <w:bCs/>
          <w:sz w:val="28"/>
          <w:szCs w:val="28"/>
        </w:rPr>
        <w:t>Учреждения здравоохранения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32"/>
        <w:gridCol w:w="2598"/>
        <w:gridCol w:w="2169"/>
        <w:gridCol w:w="2350"/>
      </w:tblGrid>
      <w:tr w:rsidR="00400086" w:rsidRPr="00400086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№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Адрес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Этажн.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Руководитель</w:t>
            </w:r>
          </w:p>
        </w:tc>
      </w:tr>
      <w:tr w:rsidR="00400086" w:rsidRPr="00400086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Серебропольский ФАП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с.Сереброполь., ул. Ленина 63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00086" w:rsidRPr="00400086" w:rsidRDefault="00937A61" w:rsidP="00400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</w:t>
            </w:r>
            <w:r w:rsidR="00400086" w:rsidRPr="00400086">
              <w:rPr>
                <w:sz w:val="28"/>
                <w:szCs w:val="28"/>
              </w:rPr>
              <w:t>ко Н.В.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</w:tr>
      <w:tr w:rsidR="00400086" w:rsidRPr="00400086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Успенский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 xml:space="preserve">ФАП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с.Успенка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помещение в 1-о этажном здании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00086" w:rsidRPr="00400086" w:rsidRDefault="00937A61" w:rsidP="00400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</w:t>
            </w:r>
            <w:r w:rsidR="00400086" w:rsidRPr="00400086">
              <w:rPr>
                <w:sz w:val="28"/>
                <w:szCs w:val="28"/>
              </w:rPr>
              <w:t>ко Н.В.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</w:tr>
    </w:tbl>
    <w:p w:rsidR="00400086" w:rsidRPr="00400086" w:rsidRDefault="00400086" w:rsidP="00400086">
      <w:pPr>
        <w:rPr>
          <w:bCs/>
          <w:sz w:val="28"/>
          <w:szCs w:val="28"/>
        </w:rPr>
      </w:pPr>
    </w:p>
    <w:p w:rsidR="00400086" w:rsidRPr="00400086" w:rsidRDefault="00400086" w:rsidP="00400086">
      <w:pPr>
        <w:rPr>
          <w:bCs/>
          <w:sz w:val="28"/>
          <w:szCs w:val="28"/>
        </w:rPr>
      </w:pPr>
      <w:r w:rsidRPr="00400086">
        <w:rPr>
          <w:bCs/>
          <w:sz w:val="28"/>
          <w:szCs w:val="28"/>
        </w:rPr>
        <w:t xml:space="preserve">Учреждения культуры 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472"/>
        <w:gridCol w:w="2244"/>
        <w:gridCol w:w="2087"/>
        <w:gridCol w:w="2408"/>
      </w:tblGrid>
      <w:tr w:rsidR="00400086" w:rsidRPr="00400086" w:rsidTr="00566A4E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№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Адрес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Этажн.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Руководитель</w:t>
            </w:r>
          </w:p>
        </w:tc>
      </w:tr>
      <w:tr w:rsidR="00400086" w:rsidRPr="00400086" w:rsidTr="00566A4E">
        <w:trPr>
          <w:trHeight w:val="194"/>
          <w:jc w:val="center"/>
        </w:trPr>
        <w:tc>
          <w:tcPr>
            <w:tcW w:w="484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МБУК «Серебропольский ЦД»</w:t>
            </w:r>
          </w:p>
        </w:tc>
        <w:tc>
          <w:tcPr>
            <w:tcW w:w="2244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с.Сереброполь. ул.Кирова 28</w:t>
            </w:r>
          </w:p>
        </w:tc>
        <w:tc>
          <w:tcPr>
            <w:tcW w:w="2087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Абрашкина С.В.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</w:tr>
    </w:tbl>
    <w:p w:rsidR="00400086" w:rsidRPr="00400086" w:rsidRDefault="00400086" w:rsidP="00400086">
      <w:pPr>
        <w:rPr>
          <w:sz w:val="28"/>
          <w:szCs w:val="28"/>
        </w:rPr>
      </w:pPr>
    </w:p>
    <w:p w:rsidR="00400086" w:rsidRPr="00400086" w:rsidRDefault="00400086" w:rsidP="00400086">
      <w:pPr>
        <w:rPr>
          <w:sz w:val="28"/>
          <w:szCs w:val="28"/>
        </w:rPr>
      </w:pPr>
      <w:r w:rsidRPr="00400086">
        <w:rPr>
          <w:sz w:val="28"/>
          <w:szCs w:val="28"/>
        </w:rPr>
        <w:t xml:space="preserve"> Предприятия торговли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4"/>
        <w:gridCol w:w="2930"/>
        <w:gridCol w:w="3201"/>
      </w:tblGrid>
      <w:tr w:rsidR="00400086" w:rsidRPr="00400086" w:rsidTr="00A360B8">
        <w:trPr>
          <w:jc w:val="center"/>
        </w:trPr>
        <w:tc>
          <w:tcPr>
            <w:tcW w:w="817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№</w:t>
            </w:r>
          </w:p>
          <w:p w:rsid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п/п</w:t>
            </w:r>
          </w:p>
          <w:p w:rsidR="00A360B8" w:rsidRPr="00400086" w:rsidRDefault="00A360B8" w:rsidP="0040008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0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Адрес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Руководитель, предприниматель</w:t>
            </w:r>
          </w:p>
        </w:tc>
      </w:tr>
      <w:tr w:rsidR="00400086" w:rsidRPr="00400086" w:rsidTr="00AF0E71">
        <w:trPr>
          <w:trHeight w:val="334"/>
          <w:jc w:val="center"/>
        </w:trPr>
        <w:tc>
          <w:tcPr>
            <w:tcW w:w="817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</w:tr>
    </w:tbl>
    <w:p w:rsidR="00400086" w:rsidRPr="00400086" w:rsidRDefault="00400086" w:rsidP="00400086">
      <w:pPr>
        <w:rPr>
          <w:b/>
          <w:sz w:val="28"/>
          <w:szCs w:val="28"/>
        </w:rPr>
      </w:pPr>
    </w:p>
    <w:p w:rsidR="00400086" w:rsidRPr="00400086" w:rsidRDefault="00400086" w:rsidP="00400086">
      <w:pPr>
        <w:rPr>
          <w:bCs/>
          <w:sz w:val="28"/>
          <w:szCs w:val="28"/>
        </w:rPr>
      </w:pPr>
      <w:r w:rsidRPr="00400086">
        <w:rPr>
          <w:bCs/>
          <w:sz w:val="28"/>
          <w:szCs w:val="28"/>
        </w:rPr>
        <w:t>Организации и учреждения связи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430"/>
        <w:gridCol w:w="2237"/>
        <w:gridCol w:w="1101"/>
        <w:gridCol w:w="2111"/>
      </w:tblGrid>
      <w:tr w:rsidR="00400086" w:rsidRPr="00400086" w:rsidTr="00276C9A">
        <w:trPr>
          <w:jc w:val="center"/>
        </w:trPr>
        <w:tc>
          <w:tcPr>
            <w:tcW w:w="484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№</w:t>
            </w:r>
          </w:p>
        </w:tc>
        <w:tc>
          <w:tcPr>
            <w:tcW w:w="3430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7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Адрес</w:t>
            </w:r>
          </w:p>
        </w:tc>
        <w:tc>
          <w:tcPr>
            <w:tcW w:w="1101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Этажн.</w:t>
            </w:r>
          </w:p>
        </w:tc>
        <w:tc>
          <w:tcPr>
            <w:tcW w:w="2111" w:type="dxa"/>
            <w:shd w:val="clear" w:color="auto" w:fill="auto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Руководитель отделения</w:t>
            </w:r>
          </w:p>
        </w:tc>
      </w:tr>
      <w:tr w:rsidR="00400086" w:rsidRPr="00400086" w:rsidTr="00276C9A">
        <w:trPr>
          <w:trHeight w:val="33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ОПС  Серебропольский - филиал ФГУП "Почта России"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с.Сереброполь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Егерь В.Я.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</w:tr>
    </w:tbl>
    <w:p w:rsidR="00400086" w:rsidRPr="00400086" w:rsidRDefault="00400086" w:rsidP="00400086">
      <w:pPr>
        <w:rPr>
          <w:sz w:val="28"/>
          <w:szCs w:val="28"/>
        </w:rPr>
      </w:pPr>
    </w:p>
    <w:p w:rsidR="00937A61" w:rsidRDefault="00937A61" w:rsidP="00786055">
      <w:pPr>
        <w:jc w:val="both"/>
        <w:rPr>
          <w:b/>
          <w:sz w:val="28"/>
          <w:szCs w:val="28"/>
        </w:rPr>
      </w:pP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4. Общая характеристика водоснабжения и водоотведения.</w:t>
      </w: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4.1. Водоснабжение.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На территории Серебропольского сельсовета  холодное водоснабжение осуществляют: 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   - МУП «Дирекция заказчика»  обслуживает с. Сереброполь. Юридический  адрес: 658860, Алтайский край, село Табуны, ул. Советская, д. 27;  телефон 8(38567) 22-2-88.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- СПК «Сереброполь» обслуживает с. Успенка.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Юридический  адрес: 658865, Алтайский край, Табунский район,  с. Сереброполь,  ул. Ленина, д. 73.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 xml:space="preserve">Подача воды осуществляется на хозяйственно-питьевые нужды, противопожарные и производственные цели. 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lastRenderedPageBreak/>
        <w:t xml:space="preserve">Уличные водопроводные сети собраны в общую схему тупикового типа. 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</w:p>
    <w:p w:rsidR="00400086" w:rsidRPr="00400086" w:rsidRDefault="00400086" w:rsidP="00786055">
      <w:pPr>
        <w:jc w:val="both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Данные о водоснабжении с. Сереброполь</w:t>
      </w:r>
    </w:p>
    <w:p w:rsidR="00400086" w:rsidRPr="00400086" w:rsidRDefault="00400086" w:rsidP="0040008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92"/>
        <w:gridCol w:w="5779"/>
      </w:tblGrid>
      <w:tr w:rsidR="00400086" w:rsidRPr="00400086" w:rsidTr="00566A4E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Сооружения, характеристики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Современное положение</w:t>
            </w:r>
          </w:p>
        </w:tc>
      </w:tr>
      <w:tr w:rsidR="00400086" w:rsidRPr="00400086" w:rsidTr="00566A4E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086" w:rsidRPr="00400086" w:rsidRDefault="00400086" w:rsidP="00400086">
            <w:pPr>
              <w:rPr>
                <w:b/>
                <w:sz w:val="28"/>
                <w:szCs w:val="28"/>
              </w:rPr>
            </w:pPr>
            <w:r w:rsidRPr="004000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6" w:rsidRPr="00400086" w:rsidRDefault="00400086" w:rsidP="00400086">
            <w:pPr>
              <w:rPr>
                <w:b/>
                <w:sz w:val="28"/>
                <w:szCs w:val="28"/>
              </w:rPr>
            </w:pPr>
            <w:r w:rsidRPr="00400086">
              <w:rPr>
                <w:b/>
                <w:sz w:val="28"/>
                <w:szCs w:val="28"/>
              </w:rPr>
              <w:t>2</w:t>
            </w:r>
          </w:p>
        </w:tc>
      </w:tr>
      <w:tr w:rsidR="00400086" w:rsidRPr="00400086" w:rsidTr="00566A4E">
        <w:trPr>
          <w:trHeight w:val="1547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086" w:rsidRPr="00400086" w:rsidRDefault="00400086" w:rsidP="004000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00086">
              <w:rPr>
                <w:b/>
                <w:bCs/>
                <w:i/>
                <w:iCs/>
                <w:sz w:val="28"/>
                <w:szCs w:val="28"/>
              </w:rPr>
              <w:t>Источники запитки: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Местоположение и тип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 xml:space="preserve"> (подземный, поверхностный)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-Описание отдельным текстом способа очистки и способа подачи потребителям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Дебит  (м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>/час)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Мощность  (м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>/год)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 xml:space="preserve">                                                                             с. Сереброполь Табунского района, тип подземный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 xml:space="preserve"> - очистка в местах забора из подземных скважин в с. Сереброполь Табунского района, подача через водопроводные сети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 xml:space="preserve">                                                                                       - общий дебит 4,2 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 xml:space="preserve">/час, 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- лимит 36800  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>/год.</w:t>
            </w:r>
          </w:p>
        </w:tc>
      </w:tr>
      <w:tr w:rsidR="00400086" w:rsidRPr="00400086" w:rsidTr="00566A4E">
        <w:trPr>
          <w:trHeight w:val="1256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086" w:rsidRPr="00400086" w:rsidRDefault="00400086" w:rsidP="004000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00086">
              <w:rPr>
                <w:b/>
                <w:bCs/>
                <w:i/>
                <w:iCs/>
                <w:sz w:val="28"/>
                <w:szCs w:val="28"/>
              </w:rPr>
              <w:t>Насосные станции: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Местоположение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Мощность  (м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>/час)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Типы насосов  (производительность, напор)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62 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>/час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ЭЦВ 8-25-100</w:t>
            </w:r>
          </w:p>
        </w:tc>
      </w:tr>
      <w:tr w:rsidR="00400086" w:rsidRPr="00400086" w:rsidTr="00566A4E">
        <w:trPr>
          <w:trHeight w:val="1242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086" w:rsidRPr="00400086" w:rsidRDefault="00400086" w:rsidP="004000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00086">
              <w:rPr>
                <w:b/>
                <w:bCs/>
                <w:i/>
                <w:iCs/>
                <w:sz w:val="28"/>
                <w:szCs w:val="28"/>
              </w:rPr>
              <w:t>Основные сети: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Общая протяженность, м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Износ, %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- 12871м,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- более 70%</w:t>
            </w:r>
          </w:p>
        </w:tc>
      </w:tr>
    </w:tbl>
    <w:p w:rsidR="00276C9A" w:rsidRPr="00400086" w:rsidRDefault="00276C9A" w:rsidP="00400086">
      <w:pPr>
        <w:rPr>
          <w:sz w:val="28"/>
          <w:szCs w:val="28"/>
        </w:rPr>
      </w:pPr>
    </w:p>
    <w:p w:rsidR="00400086" w:rsidRPr="00400086" w:rsidRDefault="00400086" w:rsidP="00400086">
      <w:pPr>
        <w:rPr>
          <w:sz w:val="28"/>
          <w:szCs w:val="28"/>
        </w:rPr>
      </w:pPr>
      <w:r w:rsidRPr="00400086">
        <w:rPr>
          <w:sz w:val="28"/>
          <w:szCs w:val="28"/>
        </w:rPr>
        <w:t>с.Успенка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92"/>
        <w:gridCol w:w="5779"/>
      </w:tblGrid>
      <w:tr w:rsidR="00400086" w:rsidRPr="00400086" w:rsidTr="00566A4E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Сооружения, характеристики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Современное положение</w:t>
            </w:r>
          </w:p>
        </w:tc>
      </w:tr>
      <w:tr w:rsidR="00400086" w:rsidRPr="00400086" w:rsidTr="00566A4E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086" w:rsidRPr="00400086" w:rsidRDefault="00400086" w:rsidP="00400086">
            <w:pPr>
              <w:rPr>
                <w:b/>
                <w:sz w:val="28"/>
                <w:szCs w:val="28"/>
              </w:rPr>
            </w:pPr>
            <w:r w:rsidRPr="004000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6" w:rsidRPr="00400086" w:rsidRDefault="00400086" w:rsidP="00400086">
            <w:pPr>
              <w:rPr>
                <w:b/>
                <w:sz w:val="28"/>
                <w:szCs w:val="28"/>
              </w:rPr>
            </w:pPr>
            <w:r w:rsidRPr="00400086">
              <w:rPr>
                <w:b/>
                <w:sz w:val="28"/>
                <w:szCs w:val="28"/>
              </w:rPr>
              <w:t>2</w:t>
            </w:r>
          </w:p>
        </w:tc>
      </w:tr>
      <w:tr w:rsidR="00400086" w:rsidRPr="00400086" w:rsidTr="00566A4E">
        <w:trPr>
          <w:trHeight w:val="1547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086" w:rsidRPr="00400086" w:rsidRDefault="00400086" w:rsidP="004000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00086">
              <w:rPr>
                <w:b/>
                <w:bCs/>
                <w:i/>
                <w:iCs/>
                <w:sz w:val="28"/>
                <w:szCs w:val="28"/>
              </w:rPr>
              <w:t>Источники запитки: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Местоположение и тип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 xml:space="preserve"> (подземный, поверхностный)         -Описание отдельным текстом способа очистки и способа подачи потребителям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Дебит  (м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>/час)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Мощность  (м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>/год)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 xml:space="preserve">                                                                             с. Успенка Табунского района , тип подземный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 xml:space="preserve"> - очистка в местах забора из подземной скважины в с. Успенка Табунского района, подача через водопроводные сети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 xml:space="preserve">                                                                               - общий дебит 1,25 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 xml:space="preserve">/час, 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- лимит 11000  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>/год.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</w:tr>
      <w:tr w:rsidR="00400086" w:rsidRPr="00400086" w:rsidTr="00566A4E">
        <w:trPr>
          <w:trHeight w:val="1256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086" w:rsidRPr="00400086" w:rsidRDefault="00400086" w:rsidP="004000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00086">
              <w:rPr>
                <w:b/>
                <w:bCs/>
                <w:i/>
                <w:iCs/>
                <w:sz w:val="28"/>
                <w:szCs w:val="28"/>
              </w:rPr>
              <w:t>Насосные станции: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Местоположение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Мощность  (м</w:t>
            </w:r>
            <w:r w:rsidRPr="00400086">
              <w:rPr>
                <w:sz w:val="28"/>
                <w:szCs w:val="28"/>
                <w:vertAlign w:val="superscript"/>
              </w:rPr>
              <w:t>3</w:t>
            </w:r>
            <w:r w:rsidRPr="00400086">
              <w:rPr>
                <w:sz w:val="28"/>
                <w:szCs w:val="28"/>
              </w:rPr>
              <w:t>/час)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Типы насосов  (производительность, напор)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</w:tr>
      <w:tr w:rsidR="00400086" w:rsidRPr="00400086" w:rsidTr="00566A4E">
        <w:trPr>
          <w:trHeight w:val="1242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086" w:rsidRPr="00400086" w:rsidRDefault="00400086" w:rsidP="004000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00086">
              <w:rPr>
                <w:b/>
                <w:bCs/>
                <w:i/>
                <w:iCs/>
                <w:sz w:val="28"/>
                <w:szCs w:val="28"/>
              </w:rPr>
              <w:lastRenderedPageBreak/>
              <w:t>Основные сети: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Общая протяженность, км</w:t>
            </w:r>
          </w:p>
          <w:p w:rsidR="00400086" w:rsidRPr="00400086" w:rsidRDefault="00400086" w:rsidP="0040008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Износ, %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- 1,5 км,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- более 70%</w:t>
            </w:r>
          </w:p>
        </w:tc>
      </w:tr>
    </w:tbl>
    <w:p w:rsidR="00400086" w:rsidRPr="00400086" w:rsidRDefault="00400086" w:rsidP="00400086">
      <w:pPr>
        <w:rPr>
          <w:sz w:val="28"/>
          <w:szCs w:val="28"/>
        </w:rPr>
      </w:pPr>
    </w:p>
    <w:p w:rsidR="00400086" w:rsidRPr="00400086" w:rsidRDefault="00400086" w:rsidP="00400086">
      <w:pPr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 xml:space="preserve">Водопроводные сети </w:t>
      </w:r>
    </w:p>
    <w:tbl>
      <w:tblPr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2547"/>
        <w:gridCol w:w="1850"/>
        <w:gridCol w:w="1480"/>
        <w:gridCol w:w="1669"/>
        <w:gridCol w:w="1151"/>
      </w:tblGrid>
      <w:tr w:rsidR="00400086" w:rsidRPr="00400086" w:rsidTr="00276C9A">
        <w:trPr>
          <w:trHeight w:val="10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№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п/п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Протяженность,</w:t>
            </w:r>
            <w:r w:rsidR="00276C9A">
              <w:rPr>
                <w:sz w:val="28"/>
                <w:szCs w:val="28"/>
              </w:rPr>
              <w:t xml:space="preserve"> </w:t>
            </w:r>
            <w:r w:rsidRPr="00400086">
              <w:rPr>
                <w:sz w:val="28"/>
                <w:szCs w:val="28"/>
              </w:rPr>
              <w:t>км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материал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диаметр</w:t>
            </w:r>
          </w:p>
        </w:tc>
      </w:tr>
      <w:tr w:rsidR="00400086" w:rsidRPr="00400086" w:rsidTr="00276C9A">
        <w:trPr>
          <w:trHeight w:val="7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86" w:rsidRPr="00AF0E71" w:rsidRDefault="00400086" w:rsidP="00400086">
            <w:pPr>
              <w:rPr>
                <w:sz w:val="28"/>
                <w:szCs w:val="28"/>
              </w:rPr>
            </w:pPr>
            <w:r w:rsidRPr="00AF0E71"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AF0E71" w:rsidRDefault="00276C9A" w:rsidP="00400086">
            <w:pPr>
              <w:rPr>
                <w:sz w:val="28"/>
                <w:szCs w:val="28"/>
              </w:rPr>
            </w:pPr>
            <w:r w:rsidRPr="00AF0E71">
              <w:rPr>
                <w:sz w:val="28"/>
                <w:szCs w:val="28"/>
              </w:rPr>
              <w:t>с</w:t>
            </w:r>
            <w:r w:rsidR="00400086" w:rsidRPr="00AF0E71">
              <w:rPr>
                <w:sz w:val="28"/>
                <w:szCs w:val="28"/>
              </w:rPr>
              <w:t>.</w:t>
            </w:r>
            <w:r w:rsidRPr="00AF0E71">
              <w:rPr>
                <w:sz w:val="28"/>
                <w:szCs w:val="28"/>
              </w:rPr>
              <w:t xml:space="preserve"> </w:t>
            </w:r>
            <w:r w:rsidR="00400086" w:rsidRPr="00AF0E71">
              <w:rPr>
                <w:sz w:val="28"/>
                <w:szCs w:val="28"/>
              </w:rPr>
              <w:t>Сереброполь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AF0E71" w:rsidRDefault="00400086" w:rsidP="00400086">
            <w:pPr>
              <w:rPr>
                <w:sz w:val="28"/>
                <w:szCs w:val="28"/>
              </w:rPr>
            </w:pPr>
            <w:r w:rsidRPr="00AF0E71">
              <w:rPr>
                <w:sz w:val="28"/>
                <w:szCs w:val="28"/>
              </w:rPr>
              <w:t>12,871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AF0E71" w:rsidRDefault="00400086" w:rsidP="00400086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AF0E71" w:rsidRDefault="00400086" w:rsidP="00400086">
            <w:pPr>
              <w:rPr>
                <w:sz w:val="28"/>
                <w:szCs w:val="28"/>
              </w:rPr>
            </w:pPr>
            <w:r w:rsidRPr="00AF0E71">
              <w:rPr>
                <w:sz w:val="28"/>
                <w:szCs w:val="28"/>
              </w:rPr>
              <w:t>асбест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AF0E71">
              <w:rPr>
                <w:sz w:val="28"/>
                <w:szCs w:val="28"/>
              </w:rPr>
              <w:t>100</w:t>
            </w:r>
          </w:p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</w:tr>
      <w:tr w:rsidR="00400086" w:rsidRPr="00400086" w:rsidTr="00276C9A">
        <w:trPr>
          <w:trHeight w:val="5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276C9A" w:rsidP="00400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0086" w:rsidRPr="004000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00086" w:rsidRPr="00400086">
              <w:rPr>
                <w:sz w:val="28"/>
                <w:szCs w:val="28"/>
              </w:rPr>
              <w:t>Успенка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чугун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86" w:rsidRPr="00400086" w:rsidRDefault="00400086" w:rsidP="00400086">
            <w:pPr>
              <w:rPr>
                <w:sz w:val="28"/>
                <w:szCs w:val="28"/>
              </w:rPr>
            </w:pPr>
            <w:r w:rsidRPr="00400086">
              <w:rPr>
                <w:sz w:val="28"/>
                <w:szCs w:val="28"/>
              </w:rPr>
              <w:t>100</w:t>
            </w:r>
          </w:p>
        </w:tc>
      </w:tr>
    </w:tbl>
    <w:p w:rsidR="00400086" w:rsidRPr="00400086" w:rsidRDefault="00400086" w:rsidP="00400086">
      <w:pPr>
        <w:rPr>
          <w:sz w:val="28"/>
          <w:szCs w:val="28"/>
        </w:rPr>
      </w:pPr>
      <w:r w:rsidRPr="00400086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086" w:rsidRPr="00400086" w:rsidRDefault="00400086" w:rsidP="00AF0E71">
      <w:pPr>
        <w:ind w:firstLine="708"/>
        <w:jc w:val="both"/>
        <w:rPr>
          <w:sz w:val="28"/>
          <w:szCs w:val="28"/>
        </w:rPr>
      </w:pPr>
      <w:r w:rsidRPr="00400086">
        <w:rPr>
          <w:sz w:val="28"/>
          <w:szCs w:val="28"/>
        </w:rPr>
        <w:t>Водоснабжение с. Сереброполь планируется осуществлять от водонапорной башни расположенной в юго-западной части с. Сереброполь. Проектом предусмотрено создание тупиковой уличной водопроводной сети Ø100мм.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ab/>
        <w:t xml:space="preserve">На кольцевой сети предусматривается устройство колодцев из сборных ж/б элементов по ТПР 901-09-11.84 для установки в них пожарных гидрантов (для наружного пожаротушения)  с радиусом действия 100÷150м и отключающей арматуры. </w:t>
      </w:r>
    </w:p>
    <w:p w:rsidR="00400086" w:rsidRPr="00400086" w:rsidRDefault="00400086" w:rsidP="00AF0E71">
      <w:pPr>
        <w:jc w:val="center"/>
        <w:rPr>
          <w:b/>
          <w:sz w:val="28"/>
          <w:szCs w:val="28"/>
        </w:rPr>
      </w:pPr>
      <w:r w:rsidRPr="00400086">
        <w:rPr>
          <w:b/>
          <w:sz w:val="28"/>
          <w:szCs w:val="28"/>
        </w:rPr>
        <w:t>Водоотведение.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  <w:r w:rsidRPr="00400086">
        <w:rPr>
          <w:sz w:val="28"/>
          <w:szCs w:val="28"/>
        </w:rPr>
        <w:t>Жилая застройка, общественные здания и здания коммунального назначения прочих населенных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</w:t>
      </w:r>
    </w:p>
    <w:p w:rsidR="00895583" w:rsidRDefault="00895583" w:rsidP="00786055">
      <w:pPr>
        <w:jc w:val="both"/>
        <w:rPr>
          <w:b/>
          <w:bCs/>
          <w:sz w:val="28"/>
          <w:szCs w:val="28"/>
        </w:rPr>
      </w:pPr>
    </w:p>
    <w:p w:rsidR="00400086" w:rsidRPr="00400086" w:rsidRDefault="00400086" w:rsidP="00786055">
      <w:pPr>
        <w:jc w:val="both"/>
        <w:rPr>
          <w:b/>
          <w:bCs/>
          <w:sz w:val="28"/>
          <w:szCs w:val="28"/>
        </w:rPr>
      </w:pPr>
      <w:r w:rsidRPr="00400086">
        <w:rPr>
          <w:b/>
          <w:bCs/>
          <w:sz w:val="28"/>
          <w:szCs w:val="28"/>
        </w:rPr>
        <w:t>Проектируемые системы водоснабжения и водоотведения.</w:t>
      </w:r>
    </w:p>
    <w:p w:rsidR="00400086" w:rsidRPr="00400086" w:rsidRDefault="00400086" w:rsidP="00786055">
      <w:pPr>
        <w:jc w:val="both"/>
        <w:rPr>
          <w:bCs/>
          <w:sz w:val="28"/>
          <w:szCs w:val="28"/>
        </w:rPr>
      </w:pPr>
      <w:r w:rsidRPr="00400086">
        <w:rPr>
          <w:b/>
          <w:bCs/>
          <w:sz w:val="28"/>
          <w:szCs w:val="28"/>
        </w:rPr>
        <w:t>Объем строительных работ, необходимый для развития сетей водоснабжения на расчетный срок (до 2025 года).</w:t>
      </w:r>
    </w:p>
    <w:p w:rsidR="00400086" w:rsidRPr="00400086" w:rsidRDefault="00400086" w:rsidP="0078605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4"/>
        <w:gridCol w:w="2806"/>
        <w:gridCol w:w="3969"/>
      </w:tblGrid>
      <w:tr w:rsidR="00400086" w:rsidRPr="00400086" w:rsidTr="007D6D4A">
        <w:tc>
          <w:tcPr>
            <w:tcW w:w="468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№п\п</w:t>
            </w:r>
          </w:p>
        </w:tc>
        <w:tc>
          <w:tcPr>
            <w:tcW w:w="2504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06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с.</w:t>
            </w:r>
            <w:r w:rsidR="00686986">
              <w:rPr>
                <w:b/>
                <w:bCs/>
                <w:sz w:val="28"/>
                <w:szCs w:val="28"/>
              </w:rPr>
              <w:t xml:space="preserve"> </w:t>
            </w:r>
            <w:r w:rsidRPr="00400086">
              <w:rPr>
                <w:b/>
                <w:bCs/>
                <w:sz w:val="28"/>
                <w:szCs w:val="28"/>
              </w:rPr>
              <w:t>Сереброполь</w:t>
            </w:r>
          </w:p>
        </w:tc>
        <w:tc>
          <w:tcPr>
            <w:tcW w:w="3969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с.</w:t>
            </w:r>
            <w:r w:rsidR="00686986">
              <w:rPr>
                <w:b/>
                <w:bCs/>
                <w:sz w:val="28"/>
                <w:szCs w:val="28"/>
              </w:rPr>
              <w:t xml:space="preserve"> </w:t>
            </w:r>
            <w:r w:rsidRPr="00400086">
              <w:rPr>
                <w:b/>
                <w:bCs/>
                <w:sz w:val="28"/>
                <w:szCs w:val="28"/>
              </w:rPr>
              <w:t>Успенка</w:t>
            </w:r>
          </w:p>
        </w:tc>
      </w:tr>
      <w:tr w:rsidR="00400086" w:rsidRPr="00400086" w:rsidTr="007D6D4A">
        <w:tc>
          <w:tcPr>
            <w:tcW w:w="468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Реконструкция существующих магистральных сетей</w:t>
            </w:r>
          </w:p>
        </w:tc>
        <w:tc>
          <w:tcPr>
            <w:tcW w:w="2806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3,25 км</w:t>
            </w:r>
          </w:p>
        </w:tc>
        <w:tc>
          <w:tcPr>
            <w:tcW w:w="3969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0,85 км</w:t>
            </w:r>
          </w:p>
        </w:tc>
      </w:tr>
      <w:tr w:rsidR="00400086" w:rsidRPr="00400086" w:rsidTr="007D6D4A">
        <w:tc>
          <w:tcPr>
            <w:tcW w:w="468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Реконструкция существующих поселковых сетей</w:t>
            </w:r>
          </w:p>
        </w:tc>
        <w:tc>
          <w:tcPr>
            <w:tcW w:w="2806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9,62 км</w:t>
            </w:r>
          </w:p>
        </w:tc>
        <w:tc>
          <w:tcPr>
            <w:tcW w:w="3969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1,05 км</w:t>
            </w:r>
          </w:p>
        </w:tc>
      </w:tr>
      <w:tr w:rsidR="00400086" w:rsidRPr="00400086" w:rsidTr="007D6D4A">
        <w:tc>
          <w:tcPr>
            <w:tcW w:w="468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 xml:space="preserve">Реконструкция существующей водонапорной </w:t>
            </w:r>
            <w:r w:rsidRPr="00400086">
              <w:rPr>
                <w:b/>
                <w:bCs/>
                <w:sz w:val="28"/>
                <w:szCs w:val="28"/>
              </w:rPr>
              <w:lastRenderedPageBreak/>
              <w:t>башни</w:t>
            </w:r>
          </w:p>
        </w:tc>
        <w:tc>
          <w:tcPr>
            <w:tcW w:w="2806" w:type="dxa"/>
          </w:tcPr>
          <w:p w:rsidR="00400086" w:rsidRPr="00400086" w:rsidRDefault="00400086" w:rsidP="004000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00086" w:rsidRPr="00400086" w:rsidRDefault="00400086" w:rsidP="004000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0086" w:rsidRPr="00400086" w:rsidTr="007D6D4A">
        <w:tc>
          <w:tcPr>
            <w:tcW w:w="468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 w:rsidR="00400086" w:rsidRPr="00400086" w:rsidRDefault="00400086" w:rsidP="00400086">
            <w:pPr>
              <w:rPr>
                <w:bCs/>
                <w:sz w:val="28"/>
                <w:szCs w:val="28"/>
              </w:rPr>
            </w:pPr>
            <w:r w:rsidRPr="00400086">
              <w:rPr>
                <w:b/>
                <w:bCs/>
                <w:sz w:val="28"/>
                <w:szCs w:val="28"/>
              </w:rPr>
              <w:t>Строительство артезианской скважины</w:t>
            </w:r>
          </w:p>
        </w:tc>
        <w:tc>
          <w:tcPr>
            <w:tcW w:w="2806" w:type="dxa"/>
          </w:tcPr>
          <w:p w:rsidR="00400086" w:rsidRPr="00400086" w:rsidRDefault="00400086" w:rsidP="004000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00086" w:rsidRPr="00400086" w:rsidRDefault="00400086" w:rsidP="0040008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00086" w:rsidRPr="00400086" w:rsidRDefault="00400086" w:rsidP="00400086">
      <w:pPr>
        <w:rPr>
          <w:b/>
          <w:bCs/>
          <w:sz w:val="28"/>
          <w:szCs w:val="28"/>
        </w:rPr>
      </w:pPr>
      <w:r w:rsidRPr="00400086">
        <w:rPr>
          <w:b/>
          <w:bCs/>
          <w:sz w:val="28"/>
          <w:szCs w:val="28"/>
        </w:rPr>
        <w:tab/>
      </w:r>
    </w:p>
    <w:p w:rsidR="00400086" w:rsidRPr="00400086" w:rsidRDefault="00400086" w:rsidP="00400086">
      <w:pPr>
        <w:rPr>
          <w:b/>
          <w:bCs/>
          <w:sz w:val="28"/>
          <w:szCs w:val="28"/>
        </w:rPr>
      </w:pPr>
    </w:p>
    <w:p w:rsidR="00400086" w:rsidRPr="00400086" w:rsidRDefault="00400086" w:rsidP="00400086">
      <w:pPr>
        <w:rPr>
          <w:sz w:val="28"/>
          <w:szCs w:val="28"/>
        </w:rPr>
      </w:pPr>
    </w:p>
    <w:p w:rsidR="00400086" w:rsidRPr="00442E4E" w:rsidRDefault="00400086" w:rsidP="00442E4E">
      <w:pPr>
        <w:rPr>
          <w:sz w:val="28"/>
          <w:szCs w:val="28"/>
        </w:rPr>
      </w:pPr>
    </w:p>
    <w:sectPr w:rsidR="00400086" w:rsidRPr="00442E4E" w:rsidSect="00D57C7A">
      <w:pgSz w:w="11906" w:h="16838"/>
      <w:pgMar w:top="1134" w:right="851" w:bottom="1134" w:left="1418" w:header="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13" w:rsidRDefault="00E16813" w:rsidP="00314AA8">
      <w:r>
        <w:separator/>
      </w:r>
    </w:p>
  </w:endnote>
  <w:endnote w:type="continuationSeparator" w:id="0">
    <w:p w:rsidR="00E16813" w:rsidRDefault="00E16813" w:rsidP="0031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13" w:rsidRDefault="00E16813" w:rsidP="00314AA8">
      <w:r>
        <w:separator/>
      </w:r>
    </w:p>
  </w:footnote>
  <w:footnote w:type="continuationSeparator" w:id="0">
    <w:p w:rsidR="00E16813" w:rsidRDefault="00E16813" w:rsidP="0031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285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81383"/>
    <w:multiLevelType w:val="hybridMultilevel"/>
    <w:tmpl w:val="033A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3EF"/>
    <w:multiLevelType w:val="multilevel"/>
    <w:tmpl w:val="9F7CF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2BC3E93"/>
    <w:multiLevelType w:val="hybridMultilevel"/>
    <w:tmpl w:val="90C8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6741F"/>
    <w:multiLevelType w:val="multilevel"/>
    <w:tmpl w:val="11C61A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24831"/>
    <w:multiLevelType w:val="hybridMultilevel"/>
    <w:tmpl w:val="C15A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D3C7D"/>
    <w:multiLevelType w:val="multilevel"/>
    <w:tmpl w:val="5492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9"/>
  </w:num>
  <w:num w:numId="5">
    <w:abstractNumId w:val="1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onsecutiveHyphenLimit w:val="6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50"/>
    <w:rsid w:val="00000014"/>
    <w:rsid w:val="000000DF"/>
    <w:rsid w:val="00000E26"/>
    <w:rsid w:val="00000F75"/>
    <w:rsid w:val="00001269"/>
    <w:rsid w:val="000021AC"/>
    <w:rsid w:val="00002B9A"/>
    <w:rsid w:val="00002E60"/>
    <w:rsid w:val="00003202"/>
    <w:rsid w:val="00003AE9"/>
    <w:rsid w:val="00004012"/>
    <w:rsid w:val="0000401D"/>
    <w:rsid w:val="00004242"/>
    <w:rsid w:val="000044F6"/>
    <w:rsid w:val="00004D80"/>
    <w:rsid w:val="00005B65"/>
    <w:rsid w:val="00005DE9"/>
    <w:rsid w:val="00005E19"/>
    <w:rsid w:val="00006A11"/>
    <w:rsid w:val="00007015"/>
    <w:rsid w:val="00007072"/>
    <w:rsid w:val="000070A9"/>
    <w:rsid w:val="0001085E"/>
    <w:rsid w:val="000110B4"/>
    <w:rsid w:val="00011C93"/>
    <w:rsid w:val="00011DD1"/>
    <w:rsid w:val="000127D6"/>
    <w:rsid w:val="00012DA8"/>
    <w:rsid w:val="00013151"/>
    <w:rsid w:val="000131E4"/>
    <w:rsid w:val="00013348"/>
    <w:rsid w:val="00013BA9"/>
    <w:rsid w:val="00014A6F"/>
    <w:rsid w:val="00015859"/>
    <w:rsid w:val="00015DE5"/>
    <w:rsid w:val="00017871"/>
    <w:rsid w:val="00021C41"/>
    <w:rsid w:val="00021DA4"/>
    <w:rsid w:val="0002293D"/>
    <w:rsid w:val="0002318A"/>
    <w:rsid w:val="000234C9"/>
    <w:rsid w:val="000237AB"/>
    <w:rsid w:val="000239D4"/>
    <w:rsid w:val="00023AF4"/>
    <w:rsid w:val="00023B84"/>
    <w:rsid w:val="000240BA"/>
    <w:rsid w:val="00025769"/>
    <w:rsid w:val="00026152"/>
    <w:rsid w:val="00026824"/>
    <w:rsid w:val="00026E7C"/>
    <w:rsid w:val="0002721A"/>
    <w:rsid w:val="00027264"/>
    <w:rsid w:val="000275BB"/>
    <w:rsid w:val="00027685"/>
    <w:rsid w:val="00027B1D"/>
    <w:rsid w:val="00027DC7"/>
    <w:rsid w:val="000306DD"/>
    <w:rsid w:val="00030828"/>
    <w:rsid w:val="00031009"/>
    <w:rsid w:val="00031A9B"/>
    <w:rsid w:val="00031B0F"/>
    <w:rsid w:val="00031E8D"/>
    <w:rsid w:val="00031F8E"/>
    <w:rsid w:val="00032457"/>
    <w:rsid w:val="00032BFC"/>
    <w:rsid w:val="00032C51"/>
    <w:rsid w:val="00033523"/>
    <w:rsid w:val="00033993"/>
    <w:rsid w:val="00033CA1"/>
    <w:rsid w:val="00033D76"/>
    <w:rsid w:val="00035FBF"/>
    <w:rsid w:val="00036550"/>
    <w:rsid w:val="00036D87"/>
    <w:rsid w:val="00037A53"/>
    <w:rsid w:val="00040583"/>
    <w:rsid w:val="00040760"/>
    <w:rsid w:val="00040985"/>
    <w:rsid w:val="00040ECE"/>
    <w:rsid w:val="00041687"/>
    <w:rsid w:val="00042D35"/>
    <w:rsid w:val="00042F10"/>
    <w:rsid w:val="00043182"/>
    <w:rsid w:val="000432EE"/>
    <w:rsid w:val="00044006"/>
    <w:rsid w:val="0004561C"/>
    <w:rsid w:val="000461DB"/>
    <w:rsid w:val="00046876"/>
    <w:rsid w:val="00046A89"/>
    <w:rsid w:val="00047C9D"/>
    <w:rsid w:val="00050873"/>
    <w:rsid w:val="000517EB"/>
    <w:rsid w:val="00051C7B"/>
    <w:rsid w:val="00051E12"/>
    <w:rsid w:val="00051F02"/>
    <w:rsid w:val="000523EF"/>
    <w:rsid w:val="0005304B"/>
    <w:rsid w:val="00053FB8"/>
    <w:rsid w:val="00054B24"/>
    <w:rsid w:val="00054B25"/>
    <w:rsid w:val="00055330"/>
    <w:rsid w:val="00055487"/>
    <w:rsid w:val="00055902"/>
    <w:rsid w:val="00056642"/>
    <w:rsid w:val="000577C7"/>
    <w:rsid w:val="00057BB3"/>
    <w:rsid w:val="00060120"/>
    <w:rsid w:val="000601DC"/>
    <w:rsid w:val="00060515"/>
    <w:rsid w:val="0006066D"/>
    <w:rsid w:val="000617D3"/>
    <w:rsid w:val="00061B65"/>
    <w:rsid w:val="00061B90"/>
    <w:rsid w:val="00061D20"/>
    <w:rsid w:val="00062064"/>
    <w:rsid w:val="00062B18"/>
    <w:rsid w:val="00063900"/>
    <w:rsid w:val="00063977"/>
    <w:rsid w:val="00063AB0"/>
    <w:rsid w:val="00063BEB"/>
    <w:rsid w:val="0006609F"/>
    <w:rsid w:val="000672D3"/>
    <w:rsid w:val="00067472"/>
    <w:rsid w:val="00071899"/>
    <w:rsid w:val="00071E08"/>
    <w:rsid w:val="00071FC8"/>
    <w:rsid w:val="000721D6"/>
    <w:rsid w:val="00073F5C"/>
    <w:rsid w:val="00074572"/>
    <w:rsid w:val="00074DC1"/>
    <w:rsid w:val="00075958"/>
    <w:rsid w:val="00075D89"/>
    <w:rsid w:val="0007602D"/>
    <w:rsid w:val="0007708F"/>
    <w:rsid w:val="0007715F"/>
    <w:rsid w:val="00080414"/>
    <w:rsid w:val="00080AC3"/>
    <w:rsid w:val="0008102D"/>
    <w:rsid w:val="00081255"/>
    <w:rsid w:val="000812BB"/>
    <w:rsid w:val="00082592"/>
    <w:rsid w:val="00083A42"/>
    <w:rsid w:val="00083D10"/>
    <w:rsid w:val="00083FEA"/>
    <w:rsid w:val="0008453A"/>
    <w:rsid w:val="00084B49"/>
    <w:rsid w:val="00084B55"/>
    <w:rsid w:val="00084EBC"/>
    <w:rsid w:val="0008547E"/>
    <w:rsid w:val="00085513"/>
    <w:rsid w:val="000862A8"/>
    <w:rsid w:val="00086B75"/>
    <w:rsid w:val="00086E67"/>
    <w:rsid w:val="000871A8"/>
    <w:rsid w:val="000873F9"/>
    <w:rsid w:val="000875D5"/>
    <w:rsid w:val="000876A9"/>
    <w:rsid w:val="000877A4"/>
    <w:rsid w:val="00087BBA"/>
    <w:rsid w:val="00087ED4"/>
    <w:rsid w:val="000910D1"/>
    <w:rsid w:val="000911A3"/>
    <w:rsid w:val="00091597"/>
    <w:rsid w:val="0009311E"/>
    <w:rsid w:val="00093916"/>
    <w:rsid w:val="000946B5"/>
    <w:rsid w:val="000949CC"/>
    <w:rsid w:val="000952FF"/>
    <w:rsid w:val="00096653"/>
    <w:rsid w:val="0009714A"/>
    <w:rsid w:val="000974BE"/>
    <w:rsid w:val="000975D9"/>
    <w:rsid w:val="00097B4C"/>
    <w:rsid w:val="000A025A"/>
    <w:rsid w:val="000A11CB"/>
    <w:rsid w:val="000A12E5"/>
    <w:rsid w:val="000A17DE"/>
    <w:rsid w:val="000A23BA"/>
    <w:rsid w:val="000A32C4"/>
    <w:rsid w:val="000A35E5"/>
    <w:rsid w:val="000A404D"/>
    <w:rsid w:val="000A494F"/>
    <w:rsid w:val="000A65FD"/>
    <w:rsid w:val="000A7E4E"/>
    <w:rsid w:val="000B07C8"/>
    <w:rsid w:val="000B0809"/>
    <w:rsid w:val="000B0C70"/>
    <w:rsid w:val="000B14A6"/>
    <w:rsid w:val="000B14E9"/>
    <w:rsid w:val="000B1B25"/>
    <w:rsid w:val="000B1BF1"/>
    <w:rsid w:val="000B204D"/>
    <w:rsid w:val="000B2444"/>
    <w:rsid w:val="000B2DB4"/>
    <w:rsid w:val="000B3DB3"/>
    <w:rsid w:val="000B488E"/>
    <w:rsid w:val="000B53D2"/>
    <w:rsid w:val="000B64F4"/>
    <w:rsid w:val="000B6570"/>
    <w:rsid w:val="000B685A"/>
    <w:rsid w:val="000B7122"/>
    <w:rsid w:val="000B7639"/>
    <w:rsid w:val="000B7E4A"/>
    <w:rsid w:val="000C0A0E"/>
    <w:rsid w:val="000C0D67"/>
    <w:rsid w:val="000C125A"/>
    <w:rsid w:val="000C2212"/>
    <w:rsid w:val="000C2EF6"/>
    <w:rsid w:val="000C3329"/>
    <w:rsid w:val="000C546C"/>
    <w:rsid w:val="000C616C"/>
    <w:rsid w:val="000C6610"/>
    <w:rsid w:val="000C663A"/>
    <w:rsid w:val="000C743D"/>
    <w:rsid w:val="000D1073"/>
    <w:rsid w:val="000D13BA"/>
    <w:rsid w:val="000D1BA7"/>
    <w:rsid w:val="000D2230"/>
    <w:rsid w:val="000D31E0"/>
    <w:rsid w:val="000D4D0A"/>
    <w:rsid w:val="000D6360"/>
    <w:rsid w:val="000D6488"/>
    <w:rsid w:val="000D64A5"/>
    <w:rsid w:val="000D6F66"/>
    <w:rsid w:val="000D74A9"/>
    <w:rsid w:val="000D7D74"/>
    <w:rsid w:val="000E0167"/>
    <w:rsid w:val="000E0D7B"/>
    <w:rsid w:val="000E0E2D"/>
    <w:rsid w:val="000E0FE6"/>
    <w:rsid w:val="000E138D"/>
    <w:rsid w:val="000E13B1"/>
    <w:rsid w:val="000E22F2"/>
    <w:rsid w:val="000E269F"/>
    <w:rsid w:val="000E2AA9"/>
    <w:rsid w:val="000E2CC4"/>
    <w:rsid w:val="000E353C"/>
    <w:rsid w:val="000E36A4"/>
    <w:rsid w:val="000E4E8B"/>
    <w:rsid w:val="000E53A0"/>
    <w:rsid w:val="000E53DC"/>
    <w:rsid w:val="000E6B24"/>
    <w:rsid w:val="000E7B8F"/>
    <w:rsid w:val="000E7CC9"/>
    <w:rsid w:val="000F005F"/>
    <w:rsid w:val="000F0C3D"/>
    <w:rsid w:val="000F166C"/>
    <w:rsid w:val="000F1A4C"/>
    <w:rsid w:val="000F2C4D"/>
    <w:rsid w:val="000F2C6B"/>
    <w:rsid w:val="000F3544"/>
    <w:rsid w:val="000F36AB"/>
    <w:rsid w:val="000F3998"/>
    <w:rsid w:val="000F3FEA"/>
    <w:rsid w:val="000F5139"/>
    <w:rsid w:val="000F5BB5"/>
    <w:rsid w:val="000F6568"/>
    <w:rsid w:val="00100875"/>
    <w:rsid w:val="00101D1B"/>
    <w:rsid w:val="00102D7B"/>
    <w:rsid w:val="00102FB9"/>
    <w:rsid w:val="0010325F"/>
    <w:rsid w:val="0010344F"/>
    <w:rsid w:val="00104053"/>
    <w:rsid w:val="0010442F"/>
    <w:rsid w:val="00105532"/>
    <w:rsid w:val="00105C3A"/>
    <w:rsid w:val="00106897"/>
    <w:rsid w:val="00107061"/>
    <w:rsid w:val="00107627"/>
    <w:rsid w:val="0010798B"/>
    <w:rsid w:val="00110193"/>
    <w:rsid w:val="001103CC"/>
    <w:rsid w:val="0011117B"/>
    <w:rsid w:val="0011135C"/>
    <w:rsid w:val="00111608"/>
    <w:rsid w:val="00111A07"/>
    <w:rsid w:val="00111EBD"/>
    <w:rsid w:val="00111F7F"/>
    <w:rsid w:val="00112302"/>
    <w:rsid w:val="001129D5"/>
    <w:rsid w:val="00112F31"/>
    <w:rsid w:val="001136EB"/>
    <w:rsid w:val="00113BA2"/>
    <w:rsid w:val="00114734"/>
    <w:rsid w:val="00114B2C"/>
    <w:rsid w:val="00117167"/>
    <w:rsid w:val="0011731F"/>
    <w:rsid w:val="0012044A"/>
    <w:rsid w:val="00120478"/>
    <w:rsid w:val="00120774"/>
    <w:rsid w:val="001217E9"/>
    <w:rsid w:val="001219C4"/>
    <w:rsid w:val="00121AA3"/>
    <w:rsid w:val="00121B2C"/>
    <w:rsid w:val="00122030"/>
    <w:rsid w:val="001224BD"/>
    <w:rsid w:val="00122873"/>
    <w:rsid w:val="00122FDB"/>
    <w:rsid w:val="00124139"/>
    <w:rsid w:val="00124950"/>
    <w:rsid w:val="00126E89"/>
    <w:rsid w:val="00126F9A"/>
    <w:rsid w:val="00127EE4"/>
    <w:rsid w:val="00130FFE"/>
    <w:rsid w:val="001328EE"/>
    <w:rsid w:val="00133C9C"/>
    <w:rsid w:val="00133ECA"/>
    <w:rsid w:val="00134796"/>
    <w:rsid w:val="0013497D"/>
    <w:rsid w:val="00134AA7"/>
    <w:rsid w:val="00134CA3"/>
    <w:rsid w:val="00134E0F"/>
    <w:rsid w:val="00134E58"/>
    <w:rsid w:val="00134FB4"/>
    <w:rsid w:val="00135C26"/>
    <w:rsid w:val="00136953"/>
    <w:rsid w:val="00136A81"/>
    <w:rsid w:val="00137942"/>
    <w:rsid w:val="00140B81"/>
    <w:rsid w:val="00141223"/>
    <w:rsid w:val="00141959"/>
    <w:rsid w:val="00142B76"/>
    <w:rsid w:val="00142FD8"/>
    <w:rsid w:val="00145636"/>
    <w:rsid w:val="00145D56"/>
    <w:rsid w:val="00145DCD"/>
    <w:rsid w:val="0014641E"/>
    <w:rsid w:val="00146989"/>
    <w:rsid w:val="00146A20"/>
    <w:rsid w:val="00147363"/>
    <w:rsid w:val="001479E6"/>
    <w:rsid w:val="00150076"/>
    <w:rsid w:val="00150C1B"/>
    <w:rsid w:val="001512FD"/>
    <w:rsid w:val="00151DE7"/>
    <w:rsid w:val="0015264D"/>
    <w:rsid w:val="00152A17"/>
    <w:rsid w:val="00152D0F"/>
    <w:rsid w:val="00152DF4"/>
    <w:rsid w:val="00153CF4"/>
    <w:rsid w:val="0015465B"/>
    <w:rsid w:val="001560E4"/>
    <w:rsid w:val="001567E8"/>
    <w:rsid w:val="00156BB3"/>
    <w:rsid w:val="00156FC0"/>
    <w:rsid w:val="00157982"/>
    <w:rsid w:val="001606D7"/>
    <w:rsid w:val="00160B2B"/>
    <w:rsid w:val="00161D20"/>
    <w:rsid w:val="001620E3"/>
    <w:rsid w:val="00162B7C"/>
    <w:rsid w:val="00162BD0"/>
    <w:rsid w:val="00163021"/>
    <w:rsid w:val="00163D1B"/>
    <w:rsid w:val="0016406B"/>
    <w:rsid w:val="00164EB7"/>
    <w:rsid w:val="00165D06"/>
    <w:rsid w:val="001665CF"/>
    <w:rsid w:val="0016731F"/>
    <w:rsid w:val="00167C8C"/>
    <w:rsid w:val="00170083"/>
    <w:rsid w:val="001701FC"/>
    <w:rsid w:val="0017058E"/>
    <w:rsid w:val="001709C6"/>
    <w:rsid w:val="00170DBF"/>
    <w:rsid w:val="0017128F"/>
    <w:rsid w:val="001719A3"/>
    <w:rsid w:val="00171BFD"/>
    <w:rsid w:val="00172BC5"/>
    <w:rsid w:val="00172E9A"/>
    <w:rsid w:val="00173074"/>
    <w:rsid w:val="00173F28"/>
    <w:rsid w:val="0017464F"/>
    <w:rsid w:val="0017483A"/>
    <w:rsid w:val="00174A6E"/>
    <w:rsid w:val="001778E5"/>
    <w:rsid w:val="00180A94"/>
    <w:rsid w:val="00181A28"/>
    <w:rsid w:val="00181C91"/>
    <w:rsid w:val="0018219E"/>
    <w:rsid w:val="001836A1"/>
    <w:rsid w:val="001842B0"/>
    <w:rsid w:val="00184607"/>
    <w:rsid w:val="001859DB"/>
    <w:rsid w:val="00191447"/>
    <w:rsid w:val="00192068"/>
    <w:rsid w:val="0019299D"/>
    <w:rsid w:val="00192DE5"/>
    <w:rsid w:val="0019356F"/>
    <w:rsid w:val="00193BD0"/>
    <w:rsid w:val="0019447F"/>
    <w:rsid w:val="001949D8"/>
    <w:rsid w:val="00194AD4"/>
    <w:rsid w:val="00195240"/>
    <w:rsid w:val="00195882"/>
    <w:rsid w:val="0019742C"/>
    <w:rsid w:val="001A078F"/>
    <w:rsid w:val="001A07EA"/>
    <w:rsid w:val="001A0AD1"/>
    <w:rsid w:val="001A108E"/>
    <w:rsid w:val="001A236F"/>
    <w:rsid w:val="001A2477"/>
    <w:rsid w:val="001A26F0"/>
    <w:rsid w:val="001A2AC9"/>
    <w:rsid w:val="001A3221"/>
    <w:rsid w:val="001A33EB"/>
    <w:rsid w:val="001A37AA"/>
    <w:rsid w:val="001A3954"/>
    <w:rsid w:val="001A3DC4"/>
    <w:rsid w:val="001A4197"/>
    <w:rsid w:val="001A469B"/>
    <w:rsid w:val="001A5177"/>
    <w:rsid w:val="001A55A5"/>
    <w:rsid w:val="001A5676"/>
    <w:rsid w:val="001A58C1"/>
    <w:rsid w:val="001A59CC"/>
    <w:rsid w:val="001A5FC9"/>
    <w:rsid w:val="001A60F5"/>
    <w:rsid w:val="001A6DAF"/>
    <w:rsid w:val="001A7A6A"/>
    <w:rsid w:val="001B0E96"/>
    <w:rsid w:val="001B1743"/>
    <w:rsid w:val="001B1EA0"/>
    <w:rsid w:val="001B24D0"/>
    <w:rsid w:val="001B27BC"/>
    <w:rsid w:val="001B2ECC"/>
    <w:rsid w:val="001B3DF8"/>
    <w:rsid w:val="001B56B2"/>
    <w:rsid w:val="001B6565"/>
    <w:rsid w:val="001B6AAB"/>
    <w:rsid w:val="001B7005"/>
    <w:rsid w:val="001B734D"/>
    <w:rsid w:val="001C004F"/>
    <w:rsid w:val="001C0CB1"/>
    <w:rsid w:val="001C0D1F"/>
    <w:rsid w:val="001C1753"/>
    <w:rsid w:val="001C1CF8"/>
    <w:rsid w:val="001C1EF3"/>
    <w:rsid w:val="001C36D3"/>
    <w:rsid w:val="001C37CD"/>
    <w:rsid w:val="001C3814"/>
    <w:rsid w:val="001C46E3"/>
    <w:rsid w:val="001C573C"/>
    <w:rsid w:val="001C6859"/>
    <w:rsid w:val="001C6DBB"/>
    <w:rsid w:val="001C7392"/>
    <w:rsid w:val="001C77F0"/>
    <w:rsid w:val="001D1246"/>
    <w:rsid w:val="001D13AB"/>
    <w:rsid w:val="001D296F"/>
    <w:rsid w:val="001D2D48"/>
    <w:rsid w:val="001D359E"/>
    <w:rsid w:val="001D3A68"/>
    <w:rsid w:val="001D3FB1"/>
    <w:rsid w:val="001D3FDA"/>
    <w:rsid w:val="001D6121"/>
    <w:rsid w:val="001D70DD"/>
    <w:rsid w:val="001D73B1"/>
    <w:rsid w:val="001D74A4"/>
    <w:rsid w:val="001D7FF9"/>
    <w:rsid w:val="001E0924"/>
    <w:rsid w:val="001E0A8F"/>
    <w:rsid w:val="001E0C9C"/>
    <w:rsid w:val="001E113D"/>
    <w:rsid w:val="001E1156"/>
    <w:rsid w:val="001E3723"/>
    <w:rsid w:val="001E3E30"/>
    <w:rsid w:val="001E4380"/>
    <w:rsid w:val="001E46D5"/>
    <w:rsid w:val="001E5AE1"/>
    <w:rsid w:val="001E648C"/>
    <w:rsid w:val="001E6A3A"/>
    <w:rsid w:val="001E6B54"/>
    <w:rsid w:val="001E72FA"/>
    <w:rsid w:val="001E78D9"/>
    <w:rsid w:val="001F013F"/>
    <w:rsid w:val="001F0D68"/>
    <w:rsid w:val="001F1F53"/>
    <w:rsid w:val="001F265C"/>
    <w:rsid w:val="001F28C1"/>
    <w:rsid w:val="001F2BBC"/>
    <w:rsid w:val="001F2EFE"/>
    <w:rsid w:val="001F2FA1"/>
    <w:rsid w:val="001F35F5"/>
    <w:rsid w:val="001F3E22"/>
    <w:rsid w:val="001F576D"/>
    <w:rsid w:val="001F6663"/>
    <w:rsid w:val="00200341"/>
    <w:rsid w:val="00200FDD"/>
    <w:rsid w:val="00201088"/>
    <w:rsid w:val="0020147C"/>
    <w:rsid w:val="002020C7"/>
    <w:rsid w:val="002025DE"/>
    <w:rsid w:val="00202F7E"/>
    <w:rsid w:val="00203DA1"/>
    <w:rsid w:val="00204821"/>
    <w:rsid w:val="00204E03"/>
    <w:rsid w:val="00205785"/>
    <w:rsid w:val="00206039"/>
    <w:rsid w:val="0020696E"/>
    <w:rsid w:val="00207B99"/>
    <w:rsid w:val="00207F90"/>
    <w:rsid w:val="0021001D"/>
    <w:rsid w:val="002100D7"/>
    <w:rsid w:val="002108FD"/>
    <w:rsid w:val="00211C8D"/>
    <w:rsid w:val="00212131"/>
    <w:rsid w:val="00212E93"/>
    <w:rsid w:val="00213ACA"/>
    <w:rsid w:val="00213C1B"/>
    <w:rsid w:val="002142DE"/>
    <w:rsid w:val="00214844"/>
    <w:rsid w:val="00214F83"/>
    <w:rsid w:val="00215DBD"/>
    <w:rsid w:val="00216BBF"/>
    <w:rsid w:val="0022004C"/>
    <w:rsid w:val="00220067"/>
    <w:rsid w:val="00222790"/>
    <w:rsid w:val="0022287B"/>
    <w:rsid w:val="002240BB"/>
    <w:rsid w:val="00224163"/>
    <w:rsid w:val="002248FA"/>
    <w:rsid w:val="00225454"/>
    <w:rsid w:val="002255B7"/>
    <w:rsid w:val="00225B7D"/>
    <w:rsid w:val="00227B07"/>
    <w:rsid w:val="00227E69"/>
    <w:rsid w:val="00230D62"/>
    <w:rsid w:val="00230F43"/>
    <w:rsid w:val="0023111F"/>
    <w:rsid w:val="00231636"/>
    <w:rsid w:val="00231782"/>
    <w:rsid w:val="00232137"/>
    <w:rsid w:val="00232895"/>
    <w:rsid w:val="00232C19"/>
    <w:rsid w:val="00233082"/>
    <w:rsid w:val="00234042"/>
    <w:rsid w:val="002344F9"/>
    <w:rsid w:val="0023573C"/>
    <w:rsid w:val="002364E8"/>
    <w:rsid w:val="00236E35"/>
    <w:rsid w:val="0023780E"/>
    <w:rsid w:val="00237DA8"/>
    <w:rsid w:val="00240580"/>
    <w:rsid w:val="00240B43"/>
    <w:rsid w:val="00240FC2"/>
    <w:rsid w:val="00241534"/>
    <w:rsid w:val="0024177B"/>
    <w:rsid w:val="00241914"/>
    <w:rsid w:val="00241950"/>
    <w:rsid w:val="00241B17"/>
    <w:rsid w:val="002432E0"/>
    <w:rsid w:val="00244644"/>
    <w:rsid w:val="00244E32"/>
    <w:rsid w:val="002451ED"/>
    <w:rsid w:val="0024589C"/>
    <w:rsid w:val="00245A79"/>
    <w:rsid w:val="00245B65"/>
    <w:rsid w:val="00246A96"/>
    <w:rsid w:val="00247110"/>
    <w:rsid w:val="002471F0"/>
    <w:rsid w:val="00247D33"/>
    <w:rsid w:val="00250456"/>
    <w:rsid w:val="002507EC"/>
    <w:rsid w:val="0025129D"/>
    <w:rsid w:val="002520B3"/>
    <w:rsid w:val="00253108"/>
    <w:rsid w:val="00253345"/>
    <w:rsid w:val="00254A0E"/>
    <w:rsid w:val="00254CC2"/>
    <w:rsid w:val="00254E3B"/>
    <w:rsid w:val="00254F2D"/>
    <w:rsid w:val="00255AFB"/>
    <w:rsid w:val="00256279"/>
    <w:rsid w:val="00257398"/>
    <w:rsid w:val="002575BA"/>
    <w:rsid w:val="00257C0D"/>
    <w:rsid w:val="002602BB"/>
    <w:rsid w:val="00260E3E"/>
    <w:rsid w:val="002610D4"/>
    <w:rsid w:val="0026117E"/>
    <w:rsid w:val="00261592"/>
    <w:rsid w:val="002618D3"/>
    <w:rsid w:val="0026211A"/>
    <w:rsid w:val="002625F9"/>
    <w:rsid w:val="00262931"/>
    <w:rsid w:val="00262AFC"/>
    <w:rsid w:val="00262D58"/>
    <w:rsid w:val="00262F7F"/>
    <w:rsid w:val="0026300C"/>
    <w:rsid w:val="00263F33"/>
    <w:rsid w:val="00264B92"/>
    <w:rsid w:val="00271169"/>
    <w:rsid w:val="00271D06"/>
    <w:rsid w:val="00271F66"/>
    <w:rsid w:val="00272203"/>
    <w:rsid w:val="0027238B"/>
    <w:rsid w:val="002724CB"/>
    <w:rsid w:val="00272985"/>
    <w:rsid w:val="00272F86"/>
    <w:rsid w:val="00272F9F"/>
    <w:rsid w:val="00273620"/>
    <w:rsid w:val="00273A93"/>
    <w:rsid w:val="00274A34"/>
    <w:rsid w:val="0027672A"/>
    <w:rsid w:val="00276C9A"/>
    <w:rsid w:val="0027713B"/>
    <w:rsid w:val="00277727"/>
    <w:rsid w:val="002779A5"/>
    <w:rsid w:val="002806F5"/>
    <w:rsid w:val="00280769"/>
    <w:rsid w:val="0028088B"/>
    <w:rsid w:val="00280F5A"/>
    <w:rsid w:val="002813DB"/>
    <w:rsid w:val="002820DD"/>
    <w:rsid w:val="002825F0"/>
    <w:rsid w:val="00282970"/>
    <w:rsid w:val="00282C37"/>
    <w:rsid w:val="00282E07"/>
    <w:rsid w:val="002832B4"/>
    <w:rsid w:val="0028390A"/>
    <w:rsid w:val="00284099"/>
    <w:rsid w:val="00284515"/>
    <w:rsid w:val="0028534C"/>
    <w:rsid w:val="002857AE"/>
    <w:rsid w:val="00285A41"/>
    <w:rsid w:val="00286484"/>
    <w:rsid w:val="002864A6"/>
    <w:rsid w:val="002869EC"/>
    <w:rsid w:val="00286B04"/>
    <w:rsid w:val="00286DDB"/>
    <w:rsid w:val="00287495"/>
    <w:rsid w:val="00287C29"/>
    <w:rsid w:val="00287EBC"/>
    <w:rsid w:val="00291615"/>
    <w:rsid w:val="002924D9"/>
    <w:rsid w:val="002926A1"/>
    <w:rsid w:val="00293842"/>
    <w:rsid w:val="00293848"/>
    <w:rsid w:val="00293D33"/>
    <w:rsid w:val="00293E84"/>
    <w:rsid w:val="00294BB1"/>
    <w:rsid w:val="00295A5F"/>
    <w:rsid w:val="00295B43"/>
    <w:rsid w:val="00295BCD"/>
    <w:rsid w:val="002960AE"/>
    <w:rsid w:val="002960D6"/>
    <w:rsid w:val="002962CA"/>
    <w:rsid w:val="002973B0"/>
    <w:rsid w:val="002978B6"/>
    <w:rsid w:val="00297E2E"/>
    <w:rsid w:val="002A07AF"/>
    <w:rsid w:val="002A0C0C"/>
    <w:rsid w:val="002A1FD7"/>
    <w:rsid w:val="002A23E4"/>
    <w:rsid w:val="002A286E"/>
    <w:rsid w:val="002A43C9"/>
    <w:rsid w:val="002A4401"/>
    <w:rsid w:val="002A4852"/>
    <w:rsid w:val="002A50B1"/>
    <w:rsid w:val="002A55C3"/>
    <w:rsid w:val="002A7653"/>
    <w:rsid w:val="002A76D7"/>
    <w:rsid w:val="002A7B0D"/>
    <w:rsid w:val="002B078E"/>
    <w:rsid w:val="002B07EA"/>
    <w:rsid w:val="002B0DC6"/>
    <w:rsid w:val="002B102C"/>
    <w:rsid w:val="002B1856"/>
    <w:rsid w:val="002B2106"/>
    <w:rsid w:val="002B229C"/>
    <w:rsid w:val="002B2692"/>
    <w:rsid w:val="002B31B4"/>
    <w:rsid w:val="002B3269"/>
    <w:rsid w:val="002B34FC"/>
    <w:rsid w:val="002B388D"/>
    <w:rsid w:val="002B433D"/>
    <w:rsid w:val="002B46FE"/>
    <w:rsid w:val="002B4774"/>
    <w:rsid w:val="002B481D"/>
    <w:rsid w:val="002B51BB"/>
    <w:rsid w:val="002B54C1"/>
    <w:rsid w:val="002B6CEF"/>
    <w:rsid w:val="002B708D"/>
    <w:rsid w:val="002B718B"/>
    <w:rsid w:val="002B7198"/>
    <w:rsid w:val="002B7B5F"/>
    <w:rsid w:val="002B7C53"/>
    <w:rsid w:val="002C235F"/>
    <w:rsid w:val="002C2474"/>
    <w:rsid w:val="002C25B8"/>
    <w:rsid w:val="002C26C4"/>
    <w:rsid w:val="002C2A28"/>
    <w:rsid w:val="002C2AFF"/>
    <w:rsid w:val="002C35BE"/>
    <w:rsid w:val="002C3F47"/>
    <w:rsid w:val="002C3FC0"/>
    <w:rsid w:val="002C484A"/>
    <w:rsid w:val="002C5116"/>
    <w:rsid w:val="002C5CD2"/>
    <w:rsid w:val="002C5EF1"/>
    <w:rsid w:val="002C6AFD"/>
    <w:rsid w:val="002C75CF"/>
    <w:rsid w:val="002D1F54"/>
    <w:rsid w:val="002D29E8"/>
    <w:rsid w:val="002D2B9D"/>
    <w:rsid w:val="002D2EB0"/>
    <w:rsid w:val="002D3E77"/>
    <w:rsid w:val="002D3F62"/>
    <w:rsid w:val="002D43D7"/>
    <w:rsid w:val="002D4CDD"/>
    <w:rsid w:val="002D509D"/>
    <w:rsid w:val="002D52B5"/>
    <w:rsid w:val="002D5C8D"/>
    <w:rsid w:val="002D5EB6"/>
    <w:rsid w:val="002D693D"/>
    <w:rsid w:val="002D70DE"/>
    <w:rsid w:val="002D72B6"/>
    <w:rsid w:val="002D7EF3"/>
    <w:rsid w:val="002E0463"/>
    <w:rsid w:val="002E0957"/>
    <w:rsid w:val="002E1056"/>
    <w:rsid w:val="002E22B5"/>
    <w:rsid w:val="002E2711"/>
    <w:rsid w:val="002E28F7"/>
    <w:rsid w:val="002E2FFC"/>
    <w:rsid w:val="002E3426"/>
    <w:rsid w:val="002E37C3"/>
    <w:rsid w:val="002E4C82"/>
    <w:rsid w:val="002E5001"/>
    <w:rsid w:val="002E51C9"/>
    <w:rsid w:val="002E664A"/>
    <w:rsid w:val="002E68C0"/>
    <w:rsid w:val="002E7ADE"/>
    <w:rsid w:val="002F0849"/>
    <w:rsid w:val="002F13BC"/>
    <w:rsid w:val="002F1A8E"/>
    <w:rsid w:val="002F1BC1"/>
    <w:rsid w:val="002F2173"/>
    <w:rsid w:val="002F23BA"/>
    <w:rsid w:val="002F2DBB"/>
    <w:rsid w:val="002F332E"/>
    <w:rsid w:val="002F375D"/>
    <w:rsid w:val="002F3A93"/>
    <w:rsid w:val="002F4412"/>
    <w:rsid w:val="002F4C2F"/>
    <w:rsid w:val="002F4ECF"/>
    <w:rsid w:val="002F659A"/>
    <w:rsid w:val="002F713F"/>
    <w:rsid w:val="002F72F4"/>
    <w:rsid w:val="002F76FC"/>
    <w:rsid w:val="00300049"/>
    <w:rsid w:val="0030138C"/>
    <w:rsid w:val="00301C68"/>
    <w:rsid w:val="003023B2"/>
    <w:rsid w:val="00302D16"/>
    <w:rsid w:val="00302DE4"/>
    <w:rsid w:val="0030303A"/>
    <w:rsid w:val="00303CF2"/>
    <w:rsid w:val="003048CA"/>
    <w:rsid w:val="003049C3"/>
    <w:rsid w:val="00304EFC"/>
    <w:rsid w:val="00305A71"/>
    <w:rsid w:val="00307650"/>
    <w:rsid w:val="003076B6"/>
    <w:rsid w:val="00307A5E"/>
    <w:rsid w:val="00307CAF"/>
    <w:rsid w:val="00307E64"/>
    <w:rsid w:val="003104D9"/>
    <w:rsid w:val="00310FA2"/>
    <w:rsid w:val="00311CD6"/>
    <w:rsid w:val="003127D8"/>
    <w:rsid w:val="003127F7"/>
    <w:rsid w:val="003129E6"/>
    <w:rsid w:val="003139EC"/>
    <w:rsid w:val="00314988"/>
    <w:rsid w:val="00314AA8"/>
    <w:rsid w:val="003156E8"/>
    <w:rsid w:val="00315AD5"/>
    <w:rsid w:val="003161D7"/>
    <w:rsid w:val="003169C5"/>
    <w:rsid w:val="00316B1C"/>
    <w:rsid w:val="003200E1"/>
    <w:rsid w:val="00320955"/>
    <w:rsid w:val="00323A6D"/>
    <w:rsid w:val="00326383"/>
    <w:rsid w:val="00326C43"/>
    <w:rsid w:val="003271E5"/>
    <w:rsid w:val="00327265"/>
    <w:rsid w:val="00330EFE"/>
    <w:rsid w:val="003312D0"/>
    <w:rsid w:val="003325CD"/>
    <w:rsid w:val="00333FEE"/>
    <w:rsid w:val="00334661"/>
    <w:rsid w:val="0033494F"/>
    <w:rsid w:val="00334DD3"/>
    <w:rsid w:val="00334F56"/>
    <w:rsid w:val="00335631"/>
    <w:rsid w:val="00335B16"/>
    <w:rsid w:val="00335B23"/>
    <w:rsid w:val="0033613E"/>
    <w:rsid w:val="003362FD"/>
    <w:rsid w:val="00337A09"/>
    <w:rsid w:val="00337F32"/>
    <w:rsid w:val="00337F9B"/>
    <w:rsid w:val="00340618"/>
    <w:rsid w:val="00341803"/>
    <w:rsid w:val="00341E3D"/>
    <w:rsid w:val="00342A0A"/>
    <w:rsid w:val="0034377A"/>
    <w:rsid w:val="0034482C"/>
    <w:rsid w:val="003450B0"/>
    <w:rsid w:val="00346680"/>
    <w:rsid w:val="003479AA"/>
    <w:rsid w:val="00347D7A"/>
    <w:rsid w:val="00350351"/>
    <w:rsid w:val="00350488"/>
    <w:rsid w:val="003507BA"/>
    <w:rsid w:val="00350A41"/>
    <w:rsid w:val="00350C4C"/>
    <w:rsid w:val="0035145A"/>
    <w:rsid w:val="00351581"/>
    <w:rsid w:val="00351922"/>
    <w:rsid w:val="00352EC5"/>
    <w:rsid w:val="0035326C"/>
    <w:rsid w:val="00353843"/>
    <w:rsid w:val="003540C0"/>
    <w:rsid w:val="003544AB"/>
    <w:rsid w:val="00355F49"/>
    <w:rsid w:val="003562DF"/>
    <w:rsid w:val="00357747"/>
    <w:rsid w:val="003602B8"/>
    <w:rsid w:val="003616BB"/>
    <w:rsid w:val="00361920"/>
    <w:rsid w:val="00361C51"/>
    <w:rsid w:val="0036273C"/>
    <w:rsid w:val="00363F51"/>
    <w:rsid w:val="00365212"/>
    <w:rsid w:val="00365908"/>
    <w:rsid w:val="00365BE8"/>
    <w:rsid w:val="00365D58"/>
    <w:rsid w:val="00365DCB"/>
    <w:rsid w:val="00366EC9"/>
    <w:rsid w:val="003705E5"/>
    <w:rsid w:val="00370DE0"/>
    <w:rsid w:val="00371D81"/>
    <w:rsid w:val="00372099"/>
    <w:rsid w:val="0037209F"/>
    <w:rsid w:val="00373016"/>
    <w:rsid w:val="003738D5"/>
    <w:rsid w:val="003741BE"/>
    <w:rsid w:val="003745D2"/>
    <w:rsid w:val="00374F4E"/>
    <w:rsid w:val="003754C7"/>
    <w:rsid w:val="00376412"/>
    <w:rsid w:val="00377C49"/>
    <w:rsid w:val="00377E20"/>
    <w:rsid w:val="003807F6"/>
    <w:rsid w:val="00380D60"/>
    <w:rsid w:val="00382245"/>
    <w:rsid w:val="0038250A"/>
    <w:rsid w:val="00383E74"/>
    <w:rsid w:val="00384BAC"/>
    <w:rsid w:val="00384DF7"/>
    <w:rsid w:val="003854D2"/>
    <w:rsid w:val="00385984"/>
    <w:rsid w:val="003861EB"/>
    <w:rsid w:val="003868CD"/>
    <w:rsid w:val="00386C3E"/>
    <w:rsid w:val="00387130"/>
    <w:rsid w:val="003878E2"/>
    <w:rsid w:val="00387F5C"/>
    <w:rsid w:val="00387FA4"/>
    <w:rsid w:val="003904C8"/>
    <w:rsid w:val="00391125"/>
    <w:rsid w:val="0039139A"/>
    <w:rsid w:val="003914A0"/>
    <w:rsid w:val="0039176F"/>
    <w:rsid w:val="003919E5"/>
    <w:rsid w:val="00391B80"/>
    <w:rsid w:val="0039219C"/>
    <w:rsid w:val="0039293D"/>
    <w:rsid w:val="003929B5"/>
    <w:rsid w:val="00392CE2"/>
    <w:rsid w:val="00393C7F"/>
    <w:rsid w:val="003942F2"/>
    <w:rsid w:val="00394383"/>
    <w:rsid w:val="003947B4"/>
    <w:rsid w:val="003949A0"/>
    <w:rsid w:val="00394D5F"/>
    <w:rsid w:val="00395D52"/>
    <w:rsid w:val="003960D5"/>
    <w:rsid w:val="003A0454"/>
    <w:rsid w:val="003A3106"/>
    <w:rsid w:val="003A3F38"/>
    <w:rsid w:val="003A401B"/>
    <w:rsid w:val="003A4076"/>
    <w:rsid w:val="003A4382"/>
    <w:rsid w:val="003A4838"/>
    <w:rsid w:val="003A4C8E"/>
    <w:rsid w:val="003A51F4"/>
    <w:rsid w:val="003B026A"/>
    <w:rsid w:val="003B042C"/>
    <w:rsid w:val="003B0486"/>
    <w:rsid w:val="003B1325"/>
    <w:rsid w:val="003B2D14"/>
    <w:rsid w:val="003B37CB"/>
    <w:rsid w:val="003B5986"/>
    <w:rsid w:val="003B628C"/>
    <w:rsid w:val="003B6A0F"/>
    <w:rsid w:val="003B6BBA"/>
    <w:rsid w:val="003B6BC3"/>
    <w:rsid w:val="003B75D1"/>
    <w:rsid w:val="003B76AA"/>
    <w:rsid w:val="003B76D6"/>
    <w:rsid w:val="003B7DD1"/>
    <w:rsid w:val="003C020B"/>
    <w:rsid w:val="003C15FC"/>
    <w:rsid w:val="003C1B85"/>
    <w:rsid w:val="003C1CA6"/>
    <w:rsid w:val="003C22AD"/>
    <w:rsid w:val="003C2C78"/>
    <w:rsid w:val="003C49C3"/>
    <w:rsid w:val="003C5698"/>
    <w:rsid w:val="003C64C7"/>
    <w:rsid w:val="003C6BB1"/>
    <w:rsid w:val="003C7057"/>
    <w:rsid w:val="003C727A"/>
    <w:rsid w:val="003D0A15"/>
    <w:rsid w:val="003D1994"/>
    <w:rsid w:val="003D295E"/>
    <w:rsid w:val="003D2E00"/>
    <w:rsid w:val="003D3154"/>
    <w:rsid w:val="003D3951"/>
    <w:rsid w:val="003D3FBC"/>
    <w:rsid w:val="003D4972"/>
    <w:rsid w:val="003D4F56"/>
    <w:rsid w:val="003D537E"/>
    <w:rsid w:val="003D644D"/>
    <w:rsid w:val="003D653E"/>
    <w:rsid w:val="003D6ABD"/>
    <w:rsid w:val="003D7B84"/>
    <w:rsid w:val="003E0BA5"/>
    <w:rsid w:val="003E22D8"/>
    <w:rsid w:val="003E3CF2"/>
    <w:rsid w:val="003E41F9"/>
    <w:rsid w:val="003E43C6"/>
    <w:rsid w:val="003E4EEC"/>
    <w:rsid w:val="003E505B"/>
    <w:rsid w:val="003E5CC1"/>
    <w:rsid w:val="003E600B"/>
    <w:rsid w:val="003E6047"/>
    <w:rsid w:val="003E60BD"/>
    <w:rsid w:val="003E66EA"/>
    <w:rsid w:val="003E785C"/>
    <w:rsid w:val="003E7CA1"/>
    <w:rsid w:val="003F0239"/>
    <w:rsid w:val="003F08F6"/>
    <w:rsid w:val="003F0DD3"/>
    <w:rsid w:val="003F0EF5"/>
    <w:rsid w:val="003F1345"/>
    <w:rsid w:val="003F2BA0"/>
    <w:rsid w:val="003F55A8"/>
    <w:rsid w:val="003F5C6B"/>
    <w:rsid w:val="003F620F"/>
    <w:rsid w:val="003F6380"/>
    <w:rsid w:val="003F694A"/>
    <w:rsid w:val="003F71A3"/>
    <w:rsid w:val="003F79FF"/>
    <w:rsid w:val="003F7F62"/>
    <w:rsid w:val="00400086"/>
    <w:rsid w:val="0040037C"/>
    <w:rsid w:val="004016F3"/>
    <w:rsid w:val="00401D8F"/>
    <w:rsid w:val="0040342B"/>
    <w:rsid w:val="00403CD6"/>
    <w:rsid w:val="004040C4"/>
    <w:rsid w:val="004045A7"/>
    <w:rsid w:val="00405095"/>
    <w:rsid w:val="00405A44"/>
    <w:rsid w:val="004065A9"/>
    <w:rsid w:val="00406647"/>
    <w:rsid w:val="00406824"/>
    <w:rsid w:val="00407127"/>
    <w:rsid w:val="00407452"/>
    <w:rsid w:val="0040755E"/>
    <w:rsid w:val="004075F9"/>
    <w:rsid w:val="00407666"/>
    <w:rsid w:val="00410253"/>
    <w:rsid w:val="004103CD"/>
    <w:rsid w:val="00410F11"/>
    <w:rsid w:val="00410FBC"/>
    <w:rsid w:val="00411B42"/>
    <w:rsid w:val="00412929"/>
    <w:rsid w:val="00412C82"/>
    <w:rsid w:val="00412F84"/>
    <w:rsid w:val="00414CB6"/>
    <w:rsid w:val="00415103"/>
    <w:rsid w:val="00415318"/>
    <w:rsid w:val="00415D19"/>
    <w:rsid w:val="0041669C"/>
    <w:rsid w:val="00416DBA"/>
    <w:rsid w:val="00416E7A"/>
    <w:rsid w:val="00420613"/>
    <w:rsid w:val="0042107A"/>
    <w:rsid w:val="004214FA"/>
    <w:rsid w:val="0042206E"/>
    <w:rsid w:val="00422344"/>
    <w:rsid w:val="00422E03"/>
    <w:rsid w:val="00422F95"/>
    <w:rsid w:val="00423BC7"/>
    <w:rsid w:val="00424465"/>
    <w:rsid w:val="004244D8"/>
    <w:rsid w:val="0042498D"/>
    <w:rsid w:val="00425E38"/>
    <w:rsid w:val="00426B94"/>
    <w:rsid w:val="00426DBA"/>
    <w:rsid w:val="00426EB8"/>
    <w:rsid w:val="004271FF"/>
    <w:rsid w:val="00427AB5"/>
    <w:rsid w:val="00430574"/>
    <w:rsid w:val="00430580"/>
    <w:rsid w:val="00430CD6"/>
    <w:rsid w:val="00431D40"/>
    <w:rsid w:val="00431D9F"/>
    <w:rsid w:val="00431EA6"/>
    <w:rsid w:val="00433307"/>
    <w:rsid w:val="00434174"/>
    <w:rsid w:val="004342CE"/>
    <w:rsid w:val="00435DAF"/>
    <w:rsid w:val="00436084"/>
    <w:rsid w:val="00436227"/>
    <w:rsid w:val="0043664B"/>
    <w:rsid w:val="004369C8"/>
    <w:rsid w:val="0044082E"/>
    <w:rsid w:val="004409AA"/>
    <w:rsid w:val="00440A86"/>
    <w:rsid w:val="0044160D"/>
    <w:rsid w:val="00441BAA"/>
    <w:rsid w:val="00441F28"/>
    <w:rsid w:val="004420D8"/>
    <w:rsid w:val="00442409"/>
    <w:rsid w:val="00442E4E"/>
    <w:rsid w:val="00443B5A"/>
    <w:rsid w:val="00445061"/>
    <w:rsid w:val="00445450"/>
    <w:rsid w:val="00446689"/>
    <w:rsid w:val="004475D7"/>
    <w:rsid w:val="00447879"/>
    <w:rsid w:val="00447D75"/>
    <w:rsid w:val="00447F31"/>
    <w:rsid w:val="00450D68"/>
    <w:rsid w:val="00451709"/>
    <w:rsid w:val="00451F85"/>
    <w:rsid w:val="00452C8A"/>
    <w:rsid w:val="004533AA"/>
    <w:rsid w:val="0045366D"/>
    <w:rsid w:val="004537FB"/>
    <w:rsid w:val="00453827"/>
    <w:rsid w:val="00453AF9"/>
    <w:rsid w:val="00453C0F"/>
    <w:rsid w:val="00453C9A"/>
    <w:rsid w:val="00454407"/>
    <w:rsid w:val="004546B7"/>
    <w:rsid w:val="00454896"/>
    <w:rsid w:val="00454B50"/>
    <w:rsid w:val="004556A9"/>
    <w:rsid w:val="00455C1A"/>
    <w:rsid w:val="00456EE2"/>
    <w:rsid w:val="00457739"/>
    <w:rsid w:val="00457F58"/>
    <w:rsid w:val="00460444"/>
    <w:rsid w:val="004607E2"/>
    <w:rsid w:val="00460F2E"/>
    <w:rsid w:val="0046120C"/>
    <w:rsid w:val="00461D2A"/>
    <w:rsid w:val="00462193"/>
    <w:rsid w:val="00462764"/>
    <w:rsid w:val="00462E8C"/>
    <w:rsid w:val="00464569"/>
    <w:rsid w:val="004646B8"/>
    <w:rsid w:val="004654E3"/>
    <w:rsid w:val="004659E5"/>
    <w:rsid w:val="0046647F"/>
    <w:rsid w:val="0046648C"/>
    <w:rsid w:val="004665DE"/>
    <w:rsid w:val="00466C3C"/>
    <w:rsid w:val="00467548"/>
    <w:rsid w:val="00467695"/>
    <w:rsid w:val="00467A87"/>
    <w:rsid w:val="00467D99"/>
    <w:rsid w:val="00470371"/>
    <w:rsid w:val="00470486"/>
    <w:rsid w:val="004705B3"/>
    <w:rsid w:val="00470920"/>
    <w:rsid w:val="004709AA"/>
    <w:rsid w:val="00471695"/>
    <w:rsid w:val="00471B7A"/>
    <w:rsid w:val="004722FA"/>
    <w:rsid w:val="00472D8B"/>
    <w:rsid w:val="00473105"/>
    <w:rsid w:val="00473108"/>
    <w:rsid w:val="004743A0"/>
    <w:rsid w:val="004753C2"/>
    <w:rsid w:val="0047592E"/>
    <w:rsid w:val="00476354"/>
    <w:rsid w:val="00477951"/>
    <w:rsid w:val="004805B5"/>
    <w:rsid w:val="00480CE7"/>
    <w:rsid w:val="00481D2F"/>
    <w:rsid w:val="004822F9"/>
    <w:rsid w:val="00482828"/>
    <w:rsid w:val="004828F8"/>
    <w:rsid w:val="00484F5B"/>
    <w:rsid w:val="00486475"/>
    <w:rsid w:val="004867F3"/>
    <w:rsid w:val="00490884"/>
    <w:rsid w:val="0049141D"/>
    <w:rsid w:val="0049273F"/>
    <w:rsid w:val="00492FC6"/>
    <w:rsid w:val="004931E2"/>
    <w:rsid w:val="0049333E"/>
    <w:rsid w:val="00493436"/>
    <w:rsid w:val="00493CE4"/>
    <w:rsid w:val="004945E7"/>
    <w:rsid w:val="00494C13"/>
    <w:rsid w:val="004952FF"/>
    <w:rsid w:val="00495B78"/>
    <w:rsid w:val="004962BD"/>
    <w:rsid w:val="004976B5"/>
    <w:rsid w:val="0049773C"/>
    <w:rsid w:val="00497AD2"/>
    <w:rsid w:val="004A01A8"/>
    <w:rsid w:val="004A265E"/>
    <w:rsid w:val="004A27D2"/>
    <w:rsid w:val="004A4050"/>
    <w:rsid w:val="004A4637"/>
    <w:rsid w:val="004A4B0B"/>
    <w:rsid w:val="004A4D28"/>
    <w:rsid w:val="004A5676"/>
    <w:rsid w:val="004A5FDF"/>
    <w:rsid w:val="004A630B"/>
    <w:rsid w:val="004A6608"/>
    <w:rsid w:val="004A6A04"/>
    <w:rsid w:val="004A7659"/>
    <w:rsid w:val="004B05E0"/>
    <w:rsid w:val="004B0762"/>
    <w:rsid w:val="004B125B"/>
    <w:rsid w:val="004B1F12"/>
    <w:rsid w:val="004B2CB8"/>
    <w:rsid w:val="004B3322"/>
    <w:rsid w:val="004B4B70"/>
    <w:rsid w:val="004B5511"/>
    <w:rsid w:val="004B5AC3"/>
    <w:rsid w:val="004B68BB"/>
    <w:rsid w:val="004B6AE4"/>
    <w:rsid w:val="004B6B31"/>
    <w:rsid w:val="004B70C6"/>
    <w:rsid w:val="004C0593"/>
    <w:rsid w:val="004C0C1E"/>
    <w:rsid w:val="004C0D2E"/>
    <w:rsid w:val="004C11CC"/>
    <w:rsid w:val="004C2320"/>
    <w:rsid w:val="004C2677"/>
    <w:rsid w:val="004C3845"/>
    <w:rsid w:val="004C38E3"/>
    <w:rsid w:val="004C39A0"/>
    <w:rsid w:val="004C3AAD"/>
    <w:rsid w:val="004C435D"/>
    <w:rsid w:val="004C4849"/>
    <w:rsid w:val="004C52A3"/>
    <w:rsid w:val="004C544A"/>
    <w:rsid w:val="004C5C09"/>
    <w:rsid w:val="004C6623"/>
    <w:rsid w:val="004C685C"/>
    <w:rsid w:val="004C69A9"/>
    <w:rsid w:val="004C6BF0"/>
    <w:rsid w:val="004C740B"/>
    <w:rsid w:val="004C7954"/>
    <w:rsid w:val="004C7D1C"/>
    <w:rsid w:val="004C7E9D"/>
    <w:rsid w:val="004D0AAA"/>
    <w:rsid w:val="004D2275"/>
    <w:rsid w:val="004D2289"/>
    <w:rsid w:val="004D2F80"/>
    <w:rsid w:val="004D3C62"/>
    <w:rsid w:val="004D4C4A"/>
    <w:rsid w:val="004D4F13"/>
    <w:rsid w:val="004D5035"/>
    <w:rsid w:val="004D5C82"/>
    <w:rsid w:val="004D67CB"/>
    <w:rsid w:val="004D78C6"/>
    <w:rsid w:val="004D7E7E"/>
    <w:rsid w:val="004D7EDA"/>
    <w:rsid w:val="004E0585"/>
    <w:rsid w:val="004E0BD2"/>
    <w:rsid w:val="004E200A"/>
    <w:rsid w:val="004E21B2"/>
    <w:rsid w:val="004E2263"/>
    <w:rsid w:val="004E2FD0"/>
    <w:rsid w:val="004E320B"/>
    <w:rsid w:val="004E33A6"/>
    <w:rsid w:val="004E4A69"/>
    <w:rsid w:val="004E4F7B"/>
    <w:rsid w:val="004E5060"/>
    <w:rsid w:val="004E5306"/>
    <w:rsid w:val="004E62F0"/>
    <w:rsid w:val="004E68D1"/>
    <w:rsid w:val="004E74B2"/>
    <w:rsid w:val="004F007C"/>
    <w:rsid w:val="004F05EA"/>
    <w:rsid w:val="004F0992"/>
    <w:rsid w:val="004F1362"/>
    <w:rsid w:val="004F1591"/>
    <w:rsid w:val="004F1612"/>
    <w:rsid w:val="004F1D9E"/>
    <w:rsid w:val="004F2B4C"/>
    <w:rsid w:val="004F2D2F"/>
    <w:rsid w:val="004F3237"/>
    <w:rsid w:val="004F3539"/>
    <w:rsid w:val="004F3C98"/>
    <w:rsid w:val="004F44D8"/>
    <w:rsid w:val="004F4ADE"/>
    <w:rsid w:val="004F6A53"/>
    <w:rsid w:val="004F750C"/>
    <w:rsid w:val="004F7C9D"/>
    <w:rsid w:val="00500434"/>
    <w:rsid w:val="00500F65"/>
    <w:rsid w:val="00502250"/>
    <w:rsid w:val="00502BAA"/>
    <w:rsid w:val="00502C08"/>
    <w:rsid w:val="00502DA2"/>
    <w:rsid w:val="0050395E"/>
    <w:rsid w:val="00503F58"/>
    <w:rsid w:val="00503FC0"/>
    <w:rsid w:val="00504A11"/>
    <w:rsid w:val="00504B21"/>
    <w:rsid w:val="00504FC2"/>
    <w:rsid w:val="00505131"/>
    <w:rsid w:val="00505781"/>
    <w:rsid w:val="00505B79"/>
    <w:rsid w:val="00505C39"/>
    <w:rsid w:val="00505E23"/>
    <w:rsid w:val="005065E7"/>
    <w:rsid w:val="00507BD1"/>
    <w:rsid w:val="005102AD"/>
    <w:rsid w:val="0051048E"/>
    <w:rsid w:val="00510A22"/>
    <w:rsid w:val="00510E30"/>
    <w:rsid w:val="00512125"/>
    <w:rsid w:val="0051217D"/>
    <w:rsid w:val="00512E08"/>
    <w:rsid w:val="00513BC2"/>
    <w:rsid w:val="00514986"/>
    <w:rsid w:val="00515E0B"/>
    <w:rsid w:val="00517B66"/>
    <w:rsid w:val="00517C3C"/>
    <w:rsid w:val="00520781"/>
    <w:rsid w:val="00521610"/>
    <w:rsid w:val="005216C6"/>
    <w:rsid w:val="0052189F"/>
    <w:rsid w:val="0052224A"/>
    <w:rsid w:val="00522DAA"/>
    <w:rsid w:val="005239DC"/>
    <w:rsid w:val="005240F4"/>
    <w:rsid w:val="00524798"/>
    <w:rsid w:val="005251B1"/>
    <w:rsid w:val="00525ED3"/>
    <w:rsid w:val="005261D9"/>
    <w:rsid w:val="005261F6"/>
    <w:rsid w:val="005274F6"/>
    <w:rsid w:val="00527BDF"/>
    <w:rsid w:val="00527C1A"/>
    <w:rsid w:val="00530BE2"/>
    <w:rsid w:val="00531BF4"/>
    <w:rsid w:val="00532784"/>
    <w:rsid w:val="00532C47"/>
    <w:rsid w:val="00532DC0"/>
    <w:rsid w:val="00534261"/>
    <w:rsid w:val="00534669"/>
    <w:rsid w:val="00534696"/>
    <w:rsid w:val="00534C42"/>
    <w:rsid w:val="00534DDE"/>
    <w:rsid w:val="00535841"/>
    <w:rsid w:val="0053598C"/>
    <w:rsid w:val="00535A39"/>
    <w:rsid w:val="005368FF"/>
    <w:rsid w:val="00536B5F"/>
    <w:rsid w:val="00536D0D"/>
    <w:rsid w:val="00537E0C"/>
    <w:rsid w:val="0054137D"/>
    <w:rsid w:val="005419DC"/>
    <w:rsid w:val="00541D65"/>
    <w:rsid w:val="0054208B"/>
    <w:rsid w:val="00542860"/>
    <w:rsid w:val="00543993"/>
    <w:rsid w:val="00543F2C"/>
    <w:rsid w:val="005440CA"/>
    <w:rsid w:val="00544111"/>
    <w:rsid w:val="005444BC"/>
    <w:rsid w:val="00544762"/>
    <w:rsid w:val="00544F64"/>
    <w:rsid w:val="005452D0"/>
    <w:rsid w:val="00545707"/>
    <w:rsid w:val="0054660F"/>
    <w:rsid w:val="005468B4"/>
    <w:rsid w:val="00547613"/>
    <w:rsid w:val="00547F3A"/>
    <w:rsid w:val="00550183"/>
    <w:rsid w:val="005503D4"/>
    <w:rsid w:val="00550BDC"/>
    <w:rsid w:val="00551563"/>
    <w:rsid w:val="0055181A"/>
    <w:rsid w:val="00551BA6"/>
    <w:rsid w:val="00551F69"/>
    <w:rsid w:val="005526DB"/>
    <w:rsid w:val="005527D0"/>
    <w:rsid w:val="005528C1"/>
    <w:rsid w:val="00552916"/>
    <w:rsid w:val="00553703"/>
    <w:rsid w:val="005537AC"/>
    <w:rsid w:val="00553EAB"/>
    <w:rsid w:val="00555784"/>
    <w:rsid w:val="0055706F"/>
    <w:rsid w:val="005571F7"/>
    <w:rsid w:val="005572F7"/>
    <w:rsid w:val="00560A6D"/>
    <w:rsid w:val="00560B57"/>
    <w:rsid w:val="00560F57"/>
    <w:rsid w:val="00561052"/>
    <w:rsid w:val="005616C8"/>
    <w:rsid w:val="00561826"/>
    <w:rsid w:val="005622CA"/>
    <w:rsid w:val="00562C18"/>
    <w:rsid w:val="00563344"/>
    <w:rsid w:val="00563672"/>
    <w:rsid w:val="005644C8"/>
    <w:rsid w:val="005650C2"/>
    <w:rsid w:val="005660E9"/>
    <w:rsid w:val="005661D5"/>
    <w:rsid w:val="00566A4E"/>
    <w:rsid w:val="00566A70"/>
    <w:rsid w:val="005673A7"/>
    <w:rsid w:val="00567D84"/>
    <w:rsid w:val="00567F47"/>
    <w:rsid w:val="00570AB4"/>
    <w:rsid w:val="00570B61"/>
    <w:rsid w:val="005717F7"/>
    <w:rsid w:val="00571981"/>
    <w:rsid w:val="00571B91"/>
    <w:rsid w:val="00572A06"/>
    <w:rsid w:val="00573554"/>
    <w:rsid w:val="005748BF"/>
    <w:rsid w:val="00576058"/>
    <w:rsid w:val="0057613F"/>
    <w:rsid w:val="00577501"/>
    <w:rsid w:val="005805D5"/>
    <w:rsid w:val="0058162F"/>
    <w:rsid w:val="00581DE7"/>
    <w:rsid w:val="00582397"/>
    <w:rsid w:val="0058246E"/>
    <w:rsid w:val="005824CC"/>
    <w:rsid w:val="00582845"/>
    <w:rsid w:val="00582BAB"/>
    <w:rsid w:val="00582DCA"/>
    <w:rsid w:val="005834A2"/>
    <w:rsid w:val="00583646"/>
    <w:rsid w:val="0058494A"/>
    <w:rsid w:val="00584AF8"/>
    <w:rsid w:val="00585252"/>
    <w:rsid w:val="00587AAC"/>
    <w:rsid w:val="00590AFF"/>
    <w:rsid w:val="00591C4E"/>
    <w:rsid w:val="005920AA"/>
    <w:rsid w:val="00592806"/>
    <w:rsid w:val="005928E7"/>
    <w:rsid w:val="00592BA7"/>
    <w:rsid w:val="00593243"/>
    <w:rsid w:val="005948FA"/>
    <w:rsid w:val="005955B2"/>
    <w:rsid w:val="0059570D"/>
    <w:rsid w:val="005957B5"/>
    <w:rsid w:val="00596AD7"/>
    <w:rsid w:val="005A0497"/>
    <w:rsid w:val="005A07E2"/>
    <w:rsid w:val="005A07EB"/>
    <w:rsid w:val="005A27D7"/>
    <w:rsid w:val="005A40BB"/>
    <w:rsid w:val="005A4311"/>
    <w:rsid w:val="005A5522"/>
    <w:rsid w:val="005A556B"/>
    <w:rsid w:val="005A616E"/>
    <w:rsid w:val="005A712D"/>
    <w:rsid w:val="005A74FF"/>
    <w:rsid w:val="005A7541"/>
    <w:rsid w:val="005A7624"/>
    <w:rsid w:val="005A7F59"/>
    <w:rsid w:val="005B051F"/>
    <w:rsid w:val="005B0FE9"/>
    <w:rsid w:val="005B16B8"/>
    <w:rsid w:val="005B1E76"/>
    <w:rsid w:val="005B2467"/>
    <w:rsid w:val="005B2612"/>
    <w:rsid w:val="005B26BB"/>
    <w:rsid w:val="005B2769"/>
    <w:rsid w:val="005B277A"/>
    <w:rsid w:val="005B2806"/>
    <w:rsid w:val="005B2BD4"/>
    <w:rsid w:val="005B2F53"/>
    <w:rsid w:val="005B3AFF"/>
    <w:rsid w:val="005B457A"/>
    <w:rsid w:val="005B597A"/>
    <w:rsid w:val="005B648A"/>
    <w:rsid w:val="005B76DE"/>
    <w:rsid w:val="005B77AF"/>
    <w:rsid w:val="005C10A5"/>
    <w:rsid w:val="005C2D1D"/>
    <w:rsid w:val="005C39D2"/>
    <w:rsid w:val="005C3F04"/>
    <w:rsid w:val="005C43FA"/>
    <w:rsid w:val="005C49EF"/>
    <w:rsid w:val="005C518B"/>
    <w:rsid w:val="005C5F95"/>
    <w:rsid w:val="005C6283"/>
    <w:rsid w:val="005C661D"/>
    <w:rsid w:val="005C6901"/>
    <w:rsid w:val="005C6B3B"/>
    <w:rsid w:val="005C7237"/>
    <w:rsid w:val="005C73BE"/>
    <w:rsid w:val="005D09A3"/>
    <w:rsid w:val="005D09AF"/>
    <w:rsid w:val="005D139D"/>
    <w:rsid w:val="005D1B49"/>
    <w:rsid w:val="005D21AF"/>
    <w:rsid w:val="005D263A"/>
    <w:rsid w:val="005D28C9"/>
    <w:rsid w:val="005D3345"/>
    <w:rsid w:val="005D370A"/>
    <w:rsid w:val="005D4993"/>
    <w:rsid w:val="005D5167"/>
    <w:rsid w:val="005D5BC9"/>
    <w:rsid w:val="005D6A2F"/>
    <w:rsid w:val="005D6D4D"/>
    <w:rsid w:val="005E00A5"/>
    <w:rsid w:val="005E0DAC"/>
    <w:rsid w:val="005E10EB"/>
    <w:rsid w:val="005E33CE"/>
    <w:rsid w:val="005E50F8"/>
    <w:rsid w:val="005E50FD"/>
    <w:rsid w:val="005E5B46"/>
    <w:rsid w:val="005E5ED8"/>
    <w:rsid w:val="005E6681"/>
    <w:rsid w:val="005E6758"/>
    <w:rsid w:val="005E7C41"/>
    <w:rsid w:val="005E7E0B"/>
    <w:rsid w:val="005F2351"/>
    <w:rsid w:val="005F4454"/>
    <w:rsid w:val="005F459C"/>
    <w:rsid w:val="005F61A6"/>
    <w:rsid w:val="005F646B"/>
    <w:rsid w:val="005F66D8"/>
    <w:rsid w:val="005F6E41"/>
    <w:rsid w:val="005F799F"/>
    <w:rsid w:val="00600DC3"/>
    <w:rsid w:val="006012CE"/>
    <w:rsid w:val="006019A5"/>
    <w:rsid w:val="00602694"/>
    <w:rsid w:val="00602B1E"/>
    <w:rsid w:val="00602BFA"/>
    <w:rsid w:val="00603284"/>
    <w:rsid w:val="00603829"/>
    <w:rsid w:val="00603AA4"/>
    <w:rsid w:val="00604BEC"/>
    <w:rsid w:val="00605842"/>
    <w:rsid w:val="00606FCC"/>
    <w:rsid w:val="00607193"/>
    <w:rsid w:val="00607E8A"/>
    <w:rsid w:val="0061082A"/>
    <w:rsid w:val="00614649"/>
    <w:rsid w:val="00614BDA"/>
    <w:rsid w:val="006153C0"/>
    <w:rsid w:val="00615628"/>
    <w:rsid w:val="00615CC8"/>
    <w:rsid w:val="00616C00"/>
    <w:rsid w:val="006173EB"/>
    <w:rsid w:val="006206D7"/>
    <w:rsid w:val="00620D21"/>
    <w:rsid w:val="0062139D"/>
    <w:rsid w:val="006231E7"/>
    <w:rsid w:val="006244B7"/>
    <w:rsid w:val="006247D6"/>
    <w:rsid w:val="0062509E"/>
    <w:rsid w:val="006253B3"/>
    <w:rsid w:val="00625A23"/>
    <w:rsid w:val="00625E09"/>
    <w:rsid w:val="00627DBE"/>
    <w:rsid w:val="00630337"/>
    <w:rsid w:val="00630376"/>
    <w:rsid w:val="00630B81"/>
    <w:rsid w:val="00630C50"/>
    <w:rsid w:val="00631267"/>
    <w:rsid w:val="00631969"/>
    <w:rsid w:val="00632405"/>
    <w:rsid w:val="006330FB"/>
    <w:rsid w:val="00633F0B"/>
    <w:rsid w:val="00634BBD"/>
    <w:rsid w:val="00634EC8"/>
    <w:rsid w:val="00635BDC"/>
    <w:rsid w:val="006366B5"/>
    <w:rsid w:val="0063724A"/>
    <w:rsid w:val="0063730C"/>
    <w:rsid w:val="0063774F"/>
    <w:rsid w:val="0064054F"/>
    <w:rsid w:val="006409B6"/>
    <w:rsid w:val="00640ABA"/>
    <w:rsid w:val="006423E1"/>
    <w:rsid w:val="00642926"/>
    <w:rsid w:val="00642F84"/>
    <w:rsid w:val="006436CC"/>
    <w:rsid w:val="00644BF0"/>
    <w:rsid w:val="00645B01"/>
    <w:rsid w:val="00645F25"/>
    <w:rsid w:val="0064617E"/>
    <w:rsid w:val="00646A18"/>
    <w:rsid w:val="00646DCA"/>
    <w:rsid w:val="00647294"/>
    <w:rsid w:val="0064738D"/>
    <w:rsid w:val="00647CDE"/>
    <w:rsid w:val="0065087D"/>
    <w:rsid w:val="00650A5D"/>
    <w:rsid w:val="00652AC1"/>
    <w:rsid w:val="00654525"/>
    <w:rsid w:val="006548FD"/>
    <w:rsid w:val="00655BD0"/>
    <w:rsid w:val="00655BFC"/>
    <w:rsid w:val="0066195B"/>
    <w:rsid w:val="006620DA"/>
    <w:rsid w:val="006627C7"/>
    <w:rsid w:val="00662B0E"/>
    <w:rsid w:val="00662B16"/>
    <w:rsid w:val="00662C54"/>
    <w:rsid w:val="00662F2F"/>
    <w:rsid w:val="00664477"/>
    <w:rsid w:val="00664CCF"/>
    <w:rsid w:val="00665C36"/>
    <w:rsid w:val="00665CFD"/>
    <w:rsid w:val="00665F22"/>
    <w:rsid w:val="006660E1"/>
    <w:rsid w:val="006662B2"/>
    <w:rsid w:val="00666CCD"/>
    <w:rsid w:val="006672E5"/>
    <w:rsid w:val="00667555"/>
    <w:rsid w:val="0067030F"/>
    <w:rsid w:val="0067069A"/>
    <w:rsid w:val="00671BB6"/>
    <w:rsid w:val="00671C28"/>
    <w:rsid w:val="00671EE5"/>
    <w:rsid w:val="006733B2"/>
    <w:rsid w:val="006733DD"/>
    <w:rsid w:val="00673B77"/>
    <w:rsid w:val="006741B2"/>
    <w:rsid w:val="00674865"/>
    <w:rsid w:val="0067592F"/>
    <w:rsid w:val="0067629F"/>
    <w:rsid w:val="00676431"/>
    <w:rsid w:val="006778EF"/>
    <w:rsid w:val="006804AC"/>
    <w:rsid w:val="00680876"/>
    <w:rsid w:val="00680BDD"/>
    <w:rsid w:val="00681211"/>
    <w:rsid w:val="006818D5"/>
    <w:rsid w:val="00681C03"/>
    <w:rsid w:val="00682570"/>
    <w:rsid w:val="006835BE"/>
    <w:rsid w:val="006838A7"/>
    <w:rsid w:val="006839FE"/>
    <w:rsid w:val="00684384"/>
    <w:rsid w:val="006847D7"/>
    <w:rsid w:val="00684D18"/>
    <w:rsid w:val="00684E43"/>
    <w:rsid w:val="00685002"/>
    <w:rsid w:val="006852BD"/>
    <w:rsid w:val="006858A7"/>
    <w:rsid w:val="0068622F"/>
    <w:rsid w:val="00686986"/>
    <w:rsid w:val="00686A85"/>
    <w:rsid w:val="00686FF4"/>
    <w:rsid w:val="006875A8"/>
    <w:rsid w:val="00687CB6"/>
    <w:rsid w:val="00690F01"/>
    <w:rsid w:val="00691A97"/>
    <w:rsid w:val="00692B7F"/>
    <w:rsid w:val="00693CB2"/>
    <w:rsid w:val="00693EC3"/>
    <w:rsid w:val="00694BEA"/>
    <w:rsid w:val="00695602"/>
    <w:rsid w:val="00696155"/>
    <w:rsid w:val="00696CEB"/>
    <w:rsid w:val="00696E2E"/>
    <w:rsid w:val="006973C5"/>
    <w:rsid w:val="006A0840"/>
    <w:rsid w:val="006A140E"/>
    <w:rsid w:val="006A1DD5"/>
    <w:rsid w:val="006A2083"/>
    <w:rsid w:val="006A23F7"/>
    <w:rsid w:val="006A2626"/>
    <w:rsid w:val="006A3A10"/>
    <w:rsid w:val="006A4667"/>
    <w:rsid w:val="006A49CF"/>
    <w:rsid w:val="006A4A7C"/>
    <w:rsid w:val="006A5357"/>
    <w:rsid w:val="006A5FBE"/>
    <w:rsid w:val="006A6F17"/>
    <w:rsid w:val="006B068B"/>
    <w:rsid w:val="006B1641"/>
    <w:rsid w:val="006B35FA"/>
    <w:rsid w:val="006B4224"/>
    <w:rsid w:val="006B4E9D"/>
    <w:rsid w:val="006B5519"/>
    <w:rsid w:val="006B5AF4"/>
    <w:rsid w:val="006B629D"/>
    <w:rsid w:val="006B7615"/>
    <w:rsid w:val="006B7904"/>
    <w:rsid w:val="006B799A"/>
    <w:rsid w:val="006B7EDF"/>
    <w:rsid w:val="006C07EC"/>
    <w:rsid w:val="006C0AA3"/>
    <w:rsid w:val="006C0EEF"/>
    <w:rsid w:val="006C1538"/>
    <w:rsid w:val="006C230C"/>
    <w:rsid w:val="006C2F5C"/>
    <w:rsid w:val="006C3881"/>
    <w:rsid w:val="006C3A6D"/>
    <w:rsid w:val="006C453E"/>
    <w:rsid w:val="006C5EE0"/>
    <w:rsid w:val="006C601F"/>
    <w:rsid w:val="006C692C"/>
    <w:rsid w:val="006C6C9C"/>
    <w:rsid w:val="006C6D5D"/>
    <w:rsid w:val="006C7071"/>
    <w:rsid w:val="006C72E2"/>
    <w:rsid w:val="006C7813"/>
    <w:rsid w:val="006D1E84"/>
    <w:rsid w:val="006D2915"/>
    <w:rsid w:val="006D3281"/>
    <w:rsid w:val="006D333F"/>
    <w:rsid w:val="006D3C68"/>
    <w:rsid w:val="006D4841"/>
    <w:rsid w:val="006D51E7"/>
    <w:rsid w:val="006D5688"/>
    <w:rsid w:val="006D5B0B"/>
    <w:rsid w:val="006D6653"/>
    <w:rsid w:val="006D743F"/>
    <w:rsid w:val="006D7DF3"/>
    <w:rsid w:val="006D7E69"/>
    <w:rsid w:val="006E0897"/>
    <w:rsid w:val="006E08C2"/>
    <w:rsid w:val="006E092E"/>
    <w:rsid w:val="006E1E85"/>
    <w:rsid w:val="006E2554"/>
    <w:rsid w:val="006E290B"/>
    <w:rsid w:val="006E2A26"/>
    <w:rsid w:val="006E2D4E"/>
    <w:rsid w:val="006E3158"/>
    <w:rsid w:val="006E35EA"/>
    <w:rsid w:val="006E3B6C"/>
    <w:rsid w:val="006E4AE2"/>
    <w:rsid w:val="006E4C42"/>
    <w:rsid w:val="006E531C"/>
    <w:rsid w:val="006E5902"/>
    <w:rsid w:val="006E6412"/>
    <w:rsid w:val="006E64B2"/>
    <w:rsid w:val="006E6D9C"/>
    <w:rsid w:val="006E7245"/>
    <w:rsid w:val="006E75D0"/>
    <w:rsid w:val="006E7853"/>
    <w:rsid w:val="006E7D6D"/>
    <w:rsid w:val="006F06DF"/>
    <w:rsid w:val="006F08C2"/>
    <w:rsid w:val="006F0A82"/>
    <w:rsid w:val="006F148C"/>
    <w:rsid w:val="006F17BF"/>
    <w:rsid w:val="006F1DB0"/>
    <w:rsid w:val="006F253B"/>
    <w:rsid w:val="006F3264"/>
    <w:rsid w:val="006F3DA2"/>
    <w:rsid w:val="006F486F"/>
    <w:rsid w:val="006F6CE1"/>
    <w:rsid w:val="006F7182"/>
    <w:rsid w:val="006F77E7"/>
    <w:rsid w:val="006F7EBC"/>
    <w:rsid w:val="0070121D"/>
    <w:rsid w:val="00701580"/>
    <w:rsid w:val="00701F63"/>
    <w:rsid w:val="007029E1"/>
    <w:rsid w:val="00702C39"/>
    <w:rsid w:val="00702CF7"/>
    <w:rsid w:val="00702D35"/>
    <w:rsid w:val="00702FF8"/>
    <w:rsid w:val="0070321B"/>
    <w:rsid w:val="0070385A"/>
    <w:rsid w:val="00703D73"/>
    <w:rsid w:val="00704242"/>
    <w:rsid w:val="00704E17"/>
    <w:rsid w:val="00705655"/>
    <w:rsid w:val="0070579A"/>
    <w:rsid w:val="00710C17"/>
    <w:rsid w:val="00710CF9"/>
    <w:rsid w:val="00710D5C"/>
    <w:rsid w:val="00712BE5"/>
    <w:rsid w:val="00712EB8"/>
    <w:rsid w:val="00712F4C"/>
    <w:rsid w:val="00713F61"/>
    <w:rsid w:val="00715134"/>
    <w:rsid w:val="007154BF"/>
    <w:rsid w:val="007162F7"/>
    <w:rsid w:val="00717296"/>
    <w:rsid w:val="0071792E"/>
    <w:rsid w:val="007206B4"/>
    <w:rsid w:val="0072125B"/>
    <w:rsid w:val="007221FA"/>
    <w:rsid w:val="00724031"/>
    <w:rsid w:val="00725191"/>
    <w:rsid w:val="007251BE"/>
    <w:rsid w:val="00725541"/>
    <w:rsid w:val="007256ED"/>
    <w:rsid w:val="0072584C"/>
    <w:rsid w:val="00726DF5"/>
    <w:rsid w:val="0072776F"/>
    <w:rsid w:val="0072789F"/>
    <w:rsid w:val="00730628"/>
    <w:rsid w:val="007312FA"/>
    <w:rsid w:val="007324A1"/>
    <w:rsid w:val="00732C4B"/>
    <w:rsid w:val="00732CDF"/>
    <w:rsid w:val="00732FA9"/>
    <w:rsid w:val="007331EF"/>
    <w:rsid w:val="00733501"/>
    <w:rsid w:val="0073391B"/>
    <w:rsid w:val="0073404B"/>
    <w:rsid w:val="00734E41"/>
    <w:rsid w:val="0073521D"/>
    <w:rsid w:val="0073672B"/>
    <w:rsid w:val="00736AC6"/>
    <w:rsid w:val="00740014"/>
    <w:rsid w:val="00740CF2"/>
    <w:rsid w:val="0074140C"/>
    <w:rsid w:val="0074176F"/>
    <w:rsid w:val="00741A2C"/>
    <w:rsid w:val="0074229B"/>
    <w:rsid w:val="007422A5"/>
    <w:rsid w:val="00742639"/>
    <w:rsid w:val="00743A62"/>
    <w:rsid w:val="00745607"/>
    <w:rsid w:val="00745FE8"/>
    <w:rsid w:val="00746B9A"/>
    <w:rsid w:val="007470D5"/>
    <w:rsid w:val="00750521"/>
    <w:rsid w:val="0075059B"/>
    <w:rsid w:val="00750816"/>
    <w:rsid w:val="00750E89"/>
    <w:rsid w:val="0075165B"/>
    <w:rsid w:val="00751788"/>
    <w:rsid w:val="007522D1"/>
    <w:rsid w:val="00754604"/>
    <w:rsid w:val="00755AB7"/>
    <w:rsid w:val="00756484"/>
    <w:rsid w:val="00756B09"/>
    <w:rsid w:val="00757105"/>
    <w:rsid w:val="00760BDC"/>
    <w:rsid w:val="007611A4"/>
    <w:rsid w:val="0076125B"/>
    <w:rsid w:val="007618F8"/>
    <w:rsid w:val="0076245F"/>
    <w:rsid w:val="00762F87"/>
    <w:rsid w:val="00763278"/>
    <w:rsid w:val="007633B0"/>
    <w:rsid w:val="00764B19"/>
    <w:rsid w:val="00764B87"/>
    <w:rsid w:val="00766720"/>
    <w:rsid w:val="00767020"/>
    <w:rsid w:val="0076714C"/>
    <w:rsid w:val="00770434"/>
    <w:rsid w:val="007714AD"/>
    <w:rsid w:val="00771E29"/>
    <w:rsid w:val="007723A3"/>
    <w:rsid w:val="00772F0F"/>
    <w:rsid w:val="00773085"/>
    <w:rsid w:val="00773457"/>
    <w:rsid w:val="00773BB0"/>
    <w:rsid w:val="00774FB4"/>
    <w:rsid w:val="00775455"/>
    <w:rsid w:val="00775841"/>
    <w:rsid w:val="007758AF"/>
    <w:rsid w:val="007759CA"/>
    <w:rsid w:val="00775D54"/>
    <w:rsid w:val="00775FFA"/>
    <w:rsid w:val="007765C4"/>
    <w:rsid w:val="0077749C"/>
    <w:rsid w:val="007778DA"/>
    <w:rsid w:val="00777B40"/>
    <w:rsid w:val="0078007D"/>
    <w:rsid w:val="0078053D"/>
    <w:rsid w:val="007805AB"/>
    <w:rsid w:val="00780A00"/>
    <w:rsid w:val="00780B33"/>
    <w:rsid w:val="00780DD5"/>
    <w:rsid w:val="0078115E"/>
    <w:rsid w:val="007827CA"/>
    <w:rsid w:val="00782F66"/>
    <w:rsid w:val="00783549"/>
    <w:rsid w:val="00783C03"/>
    <w:rsid w:val="0078520D"/>
    <w:rsid w:val="0078586F"/>
    <w:rsid w:val="00786055"/>
    <w:rsid w:val="00786060"/>
    <w:rsid w:val="00787896"/>
    <w:rsid w:val="00787E4D"/>
    <w:rsid w:val="007902EF"/>
    <w:rsid w:val="007910B5"/>
    <w:rsid w:val="007925FC"/>
    <w:rsid w:val="007928FB"/>
    <w:rsid w:val="00793090"/>
    <w:rsid w:val="00794261"/>
    <w:rsid w:val="0079443B"/>
    <w:rsid w:val="00795100"/>
    <w:rsid w:val="00795481"/>
    <w:rsid w:val="00796639"/>
    <w:rsid w:val="00796AB1"/>
    <w:rsid w:val="00796FF8"/>
    <w:rsid w:val="00797470"/>
    <w:rsid w:val="00797CB1"/>
    <w:rsid w:val="00797DAA"/>
    <w:rsid w:val="007A1433"/>
    <w:rsid w:val="007A1CFE"/>
    <w:rsid w:val="007A2D91"/>
    <w:rsid w:val="007A3C2B"/>
    <w:rsid w:val="007A43AF"/>
    <w:rsid w:val="007A50E9"/>
    <w:rsid w:val="007A52A2"/>
    <w:rsid w:val="007A52EE"/>
    <w:rsid w:val="007A56B7"/>
    <w:rsid w:val="007A59F4"/>
    <w:rsid w:val="007A6149"/>
    <w:rsid w:val="007A6B19"/>
    <w:rsid w:val="007A7AA2"/>
    <w:rsid w:val="007A7AA5"/>
    <w:rsid w:val="007A7AAC"/>
    <w:rsid w:val="007A7B60"/>
    <w:rsid w:val="007A7CB8"/>
    <w:rsid w:val="007A7CF6"/>
    <w:rsid w:val="007A7D45"/>
    <w:rsid w:val="007A7E89"/>
    <w:rsid w:val="007B0385"/>
    <w:rsid w:val="007B04F5"/>
    <w:rsid w:val="007B0699"/>
    <w:rsid w:val="007B15B5"/>
    <w:rsid w:val="007B24CC"/>
    <w:rsid w:val="007B292A"/>
    <w:rsid w:val="007B29FC"/>
    <w:rsid w:val="007B2A06"/>
    <w:rsid w:val="007B2DD0"/>
    <w:rsid w:val="007B2FDB"/>
    <w:rsid w:val="007B3CCA"/>
    <w:rsid w:val="007B4241"/>
    <w:rsid w:val="007B47A1"/>
    <w:rsid w:val="007B57D5"/>
    <w:rsid w:val="007B5974"/>
    <w:rsid w:val="007B60AA"/>
    <w:rsid w:val="007B6123"/>
    <w:rsid w:val="007B68A1"/>
    <w:rsid w:val="007B6F33"/>
    <w:rsid w:val="007B74D5"/>
    <w:rsid w:val="007B7561"/>
    <w:rsid w:val="007B7BC8"/>
    <w:rsid w:val="007C05E2"/>
    <w:rsid w:val="007C069D"/>
    <w:rsid w:val="007C072C"/>
    <w:rsid w:val="007C0867"/>
    <w:rsid w:val="007C0AA8"/>
    <w:rsid w:val="007C0D7C"/>
    <w:rsid w:val="007C1253"/>
    <w:rsid w:val="007C13E0"/>
    <w:rsid w:val="007C14D2"/>
    <w:rsid w:val="007C1C25"/>
    <w:rsid w:val="007C3833"/>
    <w:rsid w:val="007C4562"/>
    <w:rsid w:val="007C537F"/>
    <w:rsid w:val="007C56FE"/>
    <w:rsid w:val="007C61DB"/>
    <w:rsid w:val="007C6AE6"/>
    <w:rsid w:val="007C6F0E"/>
    <w:rsid w:val="007C6F42"/>
    <w:rsid w:val="007C79AE"/>
    <w:rsid w:val="007D018E"/>
    <w:rsid w:val="007D0678"/>
    <w:rsid w:val="007D2FDC"/>
    <w:rsid w:val="007D3711"/>
    <w:rsid w:val="007D3AF2"/>
    <w:rsid w:val="007D4C9B"/>
    <w:rsid w:val="007D562E"/>
    <w:rsid w:val="007D6031"/>
    <w:rsid w:val="007D632E"/>
    <w:rsid w:val="007D6840"/>
    <w:rsid w:val="007D6BE9"/>
    <w:rsid w:val="007D6D4A"/>
    <w:rsid w:val="007D740A"/>
    <w:rsid w:val="007D740E"/>
    <w:rsid w:val="007D75B5"/>
    <w:rsid w:val="007D7D29"/>
    <w:rsid w:val="007E10EB"/>
    <w:rsid w:val="007E1755"/>
    <w:rsid w:val="007E1952"/>
    <w:rsid w:val="007E1AD8"/>
    <w:rsid w:val="007E2CC1"/>
    <w:rsid w:val="007E4601"/>
    <w:rsid w:val="007E4773"/>
    <w:rsid w:val="007E5603"/>
    <w:rsid w:val="007E5DD0"/>
    <w:rsid w:val="007E6871"/>
    <w:rsid w:val="007E77AD"/>
    <w:rsid w:val="007E7970"/>
    <w:rsid w:val="007E79BC"/>
    <w:rsid w:val="007F0411"/>
    <w:rsid w:val="007F0548"/>
    <w:rsid w:val="007F0904"/>
    <w:rsid w:val="007F1901"/>
    <w:rsid w:val="007F1EB2"/>
    <w:rsid w:val="007F20C3"/>
    <w:rsid w:val="007F211A"/>
    <w:rsid w:val="007F2538"/>
    <w:rsid w:val="007F2D45"/>
    <w:rsid w:val="007F2D6F"/>
    <w:rsid w:val="007F3B4F"/>
    <w:rsid w:val="007F40C5"/>
    <w:rsid w:val="007F4467"/>
    <w:rsid w:val="007F4DAA"/>
    <w:rsid w:val="007F5012"/>
    <w:rsid w:val="007F518F"/>
    <w:rsid w:val="007F541F"/>
    <w:rsid w:val="007F5621"/>
    <w:rsid w:val="007F5D20"/>
    <w:rsid w:val="007F60C7"/>
    <w:rsid w:val="007F64F3"/>
    <w:rsid w:val="007F695B"/>
    <w:rsid w:val="007F6E05"/>
    <w:rsid w:val="007F6E75"/>
    <w:rsid w:val="007F74F8"/>
    <w:rsid w:val="007F75DF"/>
    <w:rsid w:val="007F7978"/>
    <w:rsid w:val="007F79E2"/>
    <w:rsid w:val="007F7D3B"/>
    <w:rsid w:val="00800598"/>
    <w:rsid w:val="00801F65"/>
    <w:rsid w:val="00804415"/>
    <w:rsid w:val="00804FD2"/>
    <w:rsid w:val="00805600"/>
    <w:rsid w:val="008058D7"/>
    <w:rsid w:val="008060A8"/>
    <w:rsid w:val="00806B74"/>
    <w:rsid w:val="00806C2C"/>
    <w:rsid w:val="008076DD"/>
    <w:rsid w:val="00807955"/>
    <w:rsid w:val="00810982"/>
    <w:rsid w:val="00811520"/>
    <w:rsid w:val="00812888"/>
    <w:rsid w:val="00815159"/>
    <w:rsid w:val="008158AA"/>
    <w:rsid w:val="008169F4"/>
    <w:rsid w:val="008170E1"/>
    <w:rsid w:val="008172EC"/>
    <w:rsid w:val="008174CF"/>
    <w:rsid w:val="00817ADF"/>
    <w:rsid w:val="00817E2B"/>
    <w:rsid w:val="00820784"/>
    <w:rsid w:val="00821837"/>
    <w:rsid w:val="00821D5D"/>
    <w:rsid w:val="00821E50"/>
    <w:rsid w:val="00822816"/>
    <w:rsid w:val="00822CD4"/>
    <w:rsid w:val="00823E2F"/>
    <w:rsid w:val="00824ED8"/>
    <w:rsid w:val="008251DC"/>
    <w:rsid w:val="0082537E"/>
    <w:rsid w:val="008263A1"/>
    <w:rsid w:val="00826DC9"/>
    <w:rsid w:val="008270B1"/>
    <w:rsid w:val="00830574"/>
    <w:rsid w:val="00831757"/>
    <w:rsid w:val="0083237D"/>
    <w:rsid w:val="008327A8"/>
    <w:rsid w:val="0083313A"/>
    <w:rsid w:val="008340FA"/>
    <w:rsid w:val="00834936"/>
    <w:rsid w:val="00834C45"/>
    <w:rsid w:val="00834E5E"/>
    <w:rsid w:val="0083557F"/>
    <w:rsid w:val="00835E98"/>
    <w:rsid w:val="008365A9"/>
    <w:rsid w:val="008377A2"/>
    <w:rsid w:val="00840140"/>
    <w:rsid w:val="008404BB"/>
    <w:rsid w:val="00840CC8"/>
    <w:rsid w:val="00840D4F"/>
    <w:rsid w:val="00841567"/>
    <w:rsid w:val="0084185A"/>
    <w:rsid w:val="0084200C"/>
    <w:rsid w:val="008431D4"/>
    <w:rsid w:val="0084344D"/>
    <w:rsid w:val="008434C4"/>
    <w:rsid w:val="0084364D"/>
    <w:rsid w:val="008442FB"/>
    <w:rsid w:val="008446B9"/>
    <w:rsid w:val="008447DD"/>
    <w:rsid w:val="00844F53"/>
    <w:rsid w:val="00845F95"/>
    <w:rsid w:val="00846290"/>
    <w:rsid w:val="008467DD"/>
    <w:rsid w:val="00846E1E"/>
    <w:rsid w:val="00847AFB"/>
    <w:rsid w:val="00847BCC"/>
    <w:rsid w:val="00850447"/>
    <w:rsid w:val="0085098E"/>
    <w:rsid w:val="00850D27"/>
    <w:rsid w:val="008518FB"/>
    <w:rsid w:val="008520D9"/>
    <w:rsid w:val="008522DC"/>
    <w:rsid w:val="00852600"/>
    <w:rsid w:val="00853041"/>
    <w:rsid w:val="00853C2E"/>
    <w:rsid w:val="00854B94"/>
    <w:rsid w:val="00854C01"/>
    <w:rsid w:val="00855B5E"/>
    <w:rsid w:val="00857EE6"/>
    <w:rsid w:val="008603D8"/>
    <w:rsid w:val="00862671"/>
    <w:rsid w:val="00862FBA"/>
    <w:rsid w:val="00863277"/>
    <w:rsid w:val="00863AF3"/>
    <w:rsid w:val="00864772"/>
    <w:rsid w:val="008667F0"/>
    <w:rsid w:val="00866D93"/>
    <w:rsid w:val="00866DF7"/>
    <w:rsid w:val="00866F4C"/>
    <w:rsid w:val="0086758A"/>
    <w:rsid w:val="00867638"/>
    <w:rsid w:val="008676B3"/>
    <w:rsid w:val="00871E1A"/>
    <w:rsid w:val="0087200C"/>
    <w:rsid w:val="00872959"/>
    <w:rsid w:val="00873064"/>
    <w:rsid w:val="0087395B"/>
    <w:rsid w:val="00873B45"/>
    <w:rsid w:val="00873C25"/>
    <w:rsid w:val="00873FC3"/>
    <w:rsid w:val="00874A7E"/>
    <w:rsid w:val="008752BD"/>
    <w:rsid w:val="00875A22"/>
    <w:rsid w:val="00875C81"/>
    <w:rsid w:val="00875EFB"/>
    <w:rsid w:val="00876586"/>
    <w:rsid w:val="00876E3D"/>
    <w:rsid w:val="008772C3"/>
    <w:rsid w:val="00881332"/>
    <w:rsid w:val="008816E6"/>
    <w:rsid w:val="0088212E"/>
    <w:rsid w:val="008823C7"/>
    <w:rsid w:val="00882DCE"/>
    <w:rsid w:val="008831BE"/>
    <w:rsid w:val="00883D5C"/>
    <w:rsid w:val="00883EA4"/>
    <w:rsid w:val="0088429B"/>
    <w:rsid w:val="00884390"/>
    <w:rsid w:val="00884B31"/>
    <w:rsid w:val="00885B8F"/>
    <w:rsid w:val="00885DC6"/>
    <w:rsid w:val="00885FA9"/>
    <w:rsid w:val="00886B42"/>
    <w:rsid w:val="0088733A"/>
    <w:rsid w:val="008874B9"/>
    <w:rsid w:val="00890075"/>
    <w:rsid w:val="008900B2"/>
    <w:rsid w:val="008903CF"/>
    <w:rsid w:val="0089168F"/>
    <w:rsid w:val="00891722"/>
    <w:rsid w:val="00892524"/>
    <w:rsid w:val="00892706"/>
    <w:rsid w:val="00892C84"/>
    <w:rsid w:val="008934D8"/>
    <w:rsid w:val="008937AE"/>
    <w:rsid w:val="008946F3"/>
    <w:rsid w:val="00895583"/>
    <w:rsid w:val="00895DB2"/>
    <w:rsid w:val="00896103"/>
    <w:rsid w:val="008976B4"/>
    <w:rsid w:val="008A05CA"/>
    <w:rsid w:val="008A09D6"/>
    <w:rsid w:val="008A0DA7"/>
    <w:rsid w:val="008A10E3"/>
    <w:rsid w:val="008A1507"/>
    <w:rsid w:val="008A223C"/>
    <w:rsid w:val="008A23FC"/>
    <w:rsid w:val="008A2615"/>
    <w:rsid w:val="008A4322"/>
    <w:rsid w:val="008A5936"/>
    <w:rsid w:val="008A6FBB"/>
    <w:rsid w:val="008B080C"/>
    <w:rsid w:val="008B1FB5"/>
    <w:rsid w:val="008B3D31"/>
    <w:rsid w:val="008B4AEF"/>
    <w:rsid w:val="008B5CC4"/>
    <w:rsid w:val="008B6AC0"/>
    <w:rsid w:val="008B7236"/>
    <w:rsid w:val="008B75B7"/>
    <w:rsid w:val="008C0921"/>
    <w:rsid w:val="008C0B1E"/>
    <w:rsid w:val="008C1E67"/>
    <w:rsid w:val="008C20F3"/>
    <w:rsid w:val="008C2586"/>
    <w:rsid w:val="008C2AD7"/>
    <w:rsid w:val="008C3DD1"/>
    <w:rsid w:val="008C3F59"/>
    <w:rsid w:val="008C466F"/>
    <w:rsid w:val="008C4A37"/>
    <w:rsid w:val="008C52A4"/>
    <w:rsid w:val="008C5FD4"/>
    <w:rsid w:val="008C6276"/>
    <w:rsid w:val="008C664F"/>
    <w:rsid w:val="008C6935"/>
    <w:rsid w:val="008C7888"/>
    <w:rsid w:val="008C7AA2"/>
    <w:rsid w:val="008D066F"/>
    <w:rsid w:val="008D0E37"/>
    <w:rsid w:val="008D11DB"/>
    <w:rsid w:val="008D1566"/>
    <w:rsid w:val="008D161B"/>
    <w:rsid w:val="008D2354"/>
    <w:rsid w:val="008D28F9"/>
    <w:rsid w:val="008D3227"/>
    <w:rsid w:val="008D37FC"/>
    <w:rsid w:val="008D44A5"/>
    <w:rsid w:val="008D4892"/>
    <w:rsid w:val="008D4965"/>
    <w:rsid w:val="008D73ED"/>
    <w:rsid w:val="008D79CA"/>
    <w:rsid w:val="008D7DB1"/>
    <w:rsid w:val="008D7F13"/>
    <w:rsid w:val="008E01E2"/>
    <w:rsid w:val="008E107A"/>
    <w:rsid w:val="008E1172"/>
    <w:rsid w:val="008E13C0"/>
    <w:rsid w:val="008E16E6"/>
    <w:rsid w:val="008E179B"/>
    <w:rsid w:val="008E17F4"/>
    <w:rsid w:val="008E18A8"/>
    <w:rsid w:val="008E1AEC"/>
    <w:rsid w:val="008E1CD6"/>
    <w:rsid w:val="008E22A3"/>
    <w:rsid w:val="008E271B"/>
    <w:rsid w:val="008E2B9C"/>
    <w:rsid w:val="008E3A81"/>
    <w:rsid w:val="008E3BAC"/>
    <w:rsid w:val="008E3C7E"/>
    <w:rsid w:val="008E410D"/>
    <w:rsid w:val="008E46F4"/>
    <w:rsid w:val="008E4A7B"/>
    <w:rsid w:val="008E51F0"/>
    <w:rsid w:val="008E5905"/>
    <w:rsid w:val="008E6917"/>
    <w:rsid w:val="008E6CE2"/>
    <w:rsid w:val="008E7105"/>
    <w:rsid w:val="008E7186"/>
    <w:rsid w:val="008F0BAA"/>
    <w:rsid w:val="008F146C"/>
    <w:rsid w:val="008F14E6"/>
    <w:rsid w:val="008F2182"/>
    <w:rsid w:val="008F2823"/>
    <w:rsid w:val="008F2AE1"/>
    <w:rsid w:val="008F3B28"/>
    <w:rsid w:val="008F3CE5"/>
    <w:rsid w:val="008F4240"/>
    <w:rsid w:val="008F572A"/>
    <w:rsid w:val="008F5B50"/>
    <w:rsid w:val="008F5CC0"/>
    <w:rsid w:val="008F5EB5"/>
    <w:rsid w:val="008F64DC"/>
    <w:rsid w:val="008F6B61"/>
    <w:rsid w:val="008F6BD8"/>
    <w:rsid w:val="008F6C53"/>
    <w:rsid w:val="008F6FFB"/>
    <w:rsid w:val="008F782F"/>
    <w:rsid w:val="008F7EE7"/>
    <w:rsid w:val="008F7F2C"/>
    <w:rsid w:val="009009BE"/>
    <w:rsid w:val="00900EBC"/>
    <w:rsid w:val="0090101F"/>
    <w:rsid w:val="009011B3"/>
    <w:rsid w:val="009013AF"/>
    <w:rsid w:val="00901D13"/>
    <w:rsid w:val="00901F76"/>
    <w:rsid w:val="00902459"/>
    <w:rsid w:val="00902FFB"/>
    <w:rsid w:val="009033EC"/>
    <w:rsid w:val="0090387F"/>
    <w:rsid w:val="00903C52"/>
    <w:rsid w:val="00904796"/>
    <w:rsid w:val="00906A6E"/>
    <w:rsid w:val="00910E9B"/>
    <w:rsid w:val="00910F4E"/>
    <w:rsid w:val="009117B1"/>
    <w:rsid w:val="009118C4"/>
    <w:rsid w:val="0091218A"/>
    <w:rsid w:val="00912494"/>
    <w:rsid w:val="009136FA"/>
    <w:rsid w:val="00913A76"/>
    <w:rsid w:val="009146E8"/>
    <w:rsid w:val="00914EBE"/>
    <w:rsid w:val="009153D5"/>
    <w:rsid w:val="009158FB"/>
    <w:rsid w:val="009159D8"/>
    <w:rsid w:val="0091602A"/>
    <w:rsid w:val="009160D9"/>
    <w:rsid w:val="0091651F"/>
    <w:rsid w:val="00916C52"/>
    <w:rsid w:val="00917A68"/>
    <w:rsid w:val="00917F10"/>
    <w:rsid w:val="00920ECB"/>
    <w:rsid w:val="0092247B"/>
    <w:rsid w:val="009225C0"/>
    <w:rsid w:val="00923DBE"/>
    <w:rsid w:val="00923E7C"/>
    <w:rsid w:val="0092412D"/>
    <w:rsid w:val="00924178"/>
    <w:rsid w:val="00924953"/>
    <w:rsid w:val="00924E18"/>
    <w:rsid w:val="00924E76"/>
    <w:rsid w:val="00925014"/>
    <w:rsid w:val="00925251"/>
    <w:rsid w:val="00925535"/>
    <w:rsid w:val="00925DBC"/>
    <w:rsid w:val="00926952"/>
    <w:rsid w:val="009270D8"/>
    <w:rsid w:val="00927C50"/>
    <w:rsid w:val="009310A0"/>
    <w:rsid w:val="009313C9"/>
    <w:rsid w:val="00931B21"/>
    <w:rsid w:val="00931D9D"/>
    <w:rsid w:val="00931DCD"/>
    <w:rsid w:val="00931DF4"/>
    <w:rsid w:val="0093205B"/>
    <w:rsid w:val="0093366C"/>
    <w:rsid w:val="009342BB"/>
    <w:rsid w:val="0093435F"/>
    <w:rsid w:val="00934388"/>
    <w:rsid w:val="009344F4"/>
    <w:rsid w:val="0093494C"/>
    <w:rsid w:val="009362F2"/>
    <w:rsid w:val="009374EB"/>
    <w:rsid w:val="0093771B"/>
    <w:rsid w:val="00937A61"/>
    <w:rsid w:val="009405A4"/>
    <w:rsid w:val="00941081"/>
    <w:rsid w:val="00942974"/>
    <w:rsid w:val="00942B21"/>
    <w:rsid w:val="00943162"/>
    <w:rsid w:val="0094362D"/>
    <w:rsid w:val="00943A1B"/>
    <w:rsid w:val="00943C6A"/>
    <w:rsid w:val="00943ED0"/>
    <w:rsid w:val="00944B4F"/>
    <w:rsid w:val="00944D69"/>
    <w:rsid w:val="00944DA4"/>
    <w:rsid w:val="00945311"/>
    <w:rsid w:val="009455BC"/>
    <w:rsid w:val="00945EBC"/>
    <w:rsid w:val="00946623"/>
    <w:rsid w:val="009472FA"/>
    <w:rsid w:val="00947642"/>
    <w:rsid w:val="009503A5"/>
    <w:rsid w:val="00951668"/>
    <w:rsid w:val="009516DC"/>
    <w:rsid w:val="00952433"/>
    <w:rsid w:val="0095290F"/>
    <w:rsid w:val="00952918"/>
    <w:rsid w:val="00952DC5"/>
    <w:rsid w:val="009537CA"/>
    <w:rsid w:val="0095386A"/>
    <w:rsid w:val="00953E62"/>
    <w:rsid w:val="0095417E"/>
    <w:rsid w:val="00954B18"/>
    <w:rsid w:val="009557B6"/>
    <w:rsid w:val="00955DB4"/>
    <w:rsid w:val="00955E9F"/>
    <w:rsid w:val="0095686F"/>
    <w:rsid w:val="0096043A"/>
    <w:rsid w:val="009605BC"/>
    <w:rsid w:val="0096071D"/>
    <w:rsid w:val="00960CFE"/>
    <w:rsid w:val="00960FBC"/>
    <w:rsid w:val="0096196E"/>
    <w:rsid w:val="009622E8"/>
    <w:rsid w:val="00962840"/>
    <w:rsid w:val="0096318F"/>
    <w:rsid w:val="00963D56"/>
    <w:rsid w:val="00963F1B"/>
    <w:rsid w:val="0096401C"/>
    <w:rsid w:val="0096416E"/>
    <w:rsid w:val="00964C57"/>
    <w:rsid w:val="00964FCE"/>
    <w:rsid w:val="009658E3"/>
    <w:rsid w:val="0096604D"/>
    <w:rsid w:val="0096742D"/>
    <w:rsid w:val="00970160"/>
    <w:rsid w:val="00970171"/>
    <w:rsid w:val="00970B8D"/>
    <w:rsid w:val="009721C5"/>
    <w:rsid w:val="0097370F"/>
    <w:rsid w:val="0097380A"/>
    <w:rsid w:val="00973C22"/>
    <w:rsid w:val="00974C9A"/>
    <w:rsid w:val="009753EA"/>
    <w:rsid w:val="009757BD"/>
    <w:rsid w:val="009759CC"/>
    <w:rsid w:val="00975EBF"/>
    <w:rsid w:val="009760B2"/>
    <w:rsid w:val="009766E5"/>
    <w:rsid w:val="00976AF6"/>
    <w:rsid w:val="00976B05"/>
    <w:rsid w:val="00976CFD"/>
    <w:rsid w:val="00977669"/>
    <w:rsid w:val="00977A4E"/>
    <w:rsid w:val="009815B4"/>
    <w:rsid w:val="0098278B"/>
    <w:rsid w:val="00982D40"/>
    <w:rsid w:val="00982EA8"/>
    <w:rsid w:val="00983793"/>
    <w:rsid w:val="0098418D"/>
    <w:rsid w:val="00984364"/>
    <w:rsid w:val="0098456B"/>
    <w:rsid w:val="009847C4"/>
    <w:rsid w:val="0098488B"/>
    <w:rsid w:val="00984C12"/>
    <w:rsid w:val="00984F6D"/>
    <w:rsid w:val="009850D3"/>
    <w:rsid w:val="0098528D"/>
    <w:rsid w:val="0098537E"/>
    <w:rsid w:val="00986198"/>
    <w:rsid w:val="0098693C"/>
    <w:rsid w:val="0098717D"/>
    <w:rsid w:val="00987A82"/>
    <w:rsid w:val="00987CF6"/>
    <w:rsid w:val="00990539"/>
    <w:rsid w:val="009906E2"/>
    <w:rsid w:val="0099086F"/>
    <w:rsid w:val="009910AE"/>
    <w:rsid w:val="009924C4"/>
    <w:rsid w:val="00992BBD"/>
    <w:rsid w:val="00993130"/>
    <w:rsid w:val="009937C9"/>
    <w:rsid w:val="00994568"/>
    <w:rsid w:val="009952B4"/>
    <w:rsid w:val="0099569C"/>
    <w:rsid w:val="00995B69"/>
    <w:rsid w:val="00996C91"/>
    <w:rsid w:val="0099740A"/>
    <w:rsid w:val="0099786C"/>
    <w:rsid w:val="009A006D"/>
    <w:rsid w:val="009A035F"/>
    <w:rsid w:val="009A05F2"/>
    <w:rsid w:val="009A0AC4"/>
    <w:rsid w:val="009A34E6"/>
    <w:rsid w:val="009A4FB1"/>
    <w:rsid w:val="009A555A"/>
    <w:rsid w:val="009A62FF"/>
    <w:rsid w:val="009A6761"/>
    <w:rsid w:val="009A6B7B"/>
    <w:rsid w:val="009A6C11"/>
    <w:rsid w:val="009A6D42"/>
    <w:rsid w:val="009A7036"/>
    <w:rsid w:val="009A7DC3"/>
    <w:rsid w:val="009B0FD7"/>
    <w:rsid w:val="009B1165"/>
    <w:rsid w:val="009B190B"/>
    <w:rsid w:val="009B1DF9"/>
    <w:rsid w:val="009B1F62"/>
    <w:rsid w:val="009B279C"/>
    <w:rsid w:val="009B28F0"/>
    <w:rsid w:val="009B2D9E"/>
    <w:rsid w:val="009B3800"/>
    <w:rsid w:val="009B381C"/>
    <w:rsid w:val="009B39C3"/>
    <w:rsid w:val="009B49E5"/>
    <w:rsid w:val="009B7085"/>
    <w:rsid w:val="009B7D0C"/>
    <w:rsid w:val="009B7DFF"/>
    <w:rsid w:val="009C1A58"/>
    <w:rsid w:val="009C2F14"/>
    <w:rsid w:val="009C2F57"/>
    <w:rsid w:val="009C38C4"/>
    <w:rsid w:val="009C3A09"/>
    <w:rsid w:val="009C3BB8"/>
    <w:rsid w:val="009C5123"/>
    <w:rsid w:val="009C5EAA"/>
    <w:rsid w:val="009C60CE"/>
    <w:rsid w:val="009C6B29"/>
    <w:rsid w:val="009C6C9B"/>
    <w:rsid w:val="009C74A9"/>
    <w:rsid w:val="009C773D"/>
    <w:rsid w:val="009C78AA"/>
    <w:rsid w:val="009D1C33"/>
    <w:rsid w:val="009D288D"/>
    <w:rsid w:val="009D2E08"/>
    <w:rsid w:val="009D405A"/>
    <w:rsid w:val="009D4195"/>
    <w:rsid w:val="009D48E0"/>
    <w:rsid w:val="009D4DE8"/>
    <w:rsid w:val="009D51DE"/>
    <w:rsid w:val="009D55A5"/>
    <w:rsid w:val="009D5D3E"/>
    <w:rsid w:val="009D6191"/>
    <w:rsid w:val="009D61AE"/>
    <w:rsid w:val="009D7C35"/>
    <w:rsid w:val="009E0E79"/>
    <w:rsid w:val="009E1771"/>
    <w:rsid w:val="009E2A2C"/>
    <w:rsid w:val="009E38AE"/>
    <w:rsid w:val="009E38CB"/>
    <w:rsid w:val="009E3CB6"/>
    <w:rsid w:val="009E431E"/>
    <w:rsid w:val="009E46F7"/>
    <w:rsid w:val="009E4A87"/>
    <w:rsid w:val="009E5507"/>
    <w:rsid w:val="009E5DC9"/>
    <w:rsid w:val="009E650D"/>
    <w:rsid w:val="009E6B16"/>
    <w:rsid w:val="009E6D4D"/>
    <w:rsid w:val="009E6F0B"/>
    <w:rsid w:val="009E7C51"/>
    <w:rsid w:val="009E7EB9"/>
    <w:rsid w:val="009E7FA6"/>
    <w:rsid w:val="009F00A1"/>
    <w:rsid w:val="009F1731"/>
    <w:rsid w:val="009F17F3"/>
    <w:rsid w:val="009F2881"/>
    <w:rsid w:val="009F2A85"/>
    <w:rsid w:val="009F2C3E"/>
    <w:rsid w:val="009F326C"/>
    <w:rsid w:val="009F3AFA"/>
    <w:rsid w:val="009F4902"/>
    <w:rsid w:val="009F5697"/>
    <w:rsid w:val="009F5C96"/>
    <w:rsid w:val="009F6E2A"/>
    <w:rsid w:val="009F7595"/>
    <w:rsid w:val="009F75C0"/>
    <w:rsid w:val="009F79A8"/>
    <w:rsid w:val="009F7B0C"/>
    <w:rsid w:val="009F7C2D"/>
    <w:rsid w:val="009F7F3B"/>
    <w:rsid w:val="009F7FB9"/>
    <w:rsid w:val="00A00DE5"/>
    <w:rsid w:val="00A00DFF"/>
    <w:rsid w:val="00A012CD"/>
    <w:rsid w:val="00A01F3A"/>
    <w:rsid w:val="00A0241C"/>
    <w:rsid w:val="00A03A53"/>
    <w:rsid w:val="00A041F9"/>
    <w:rsid w:val="00A04A50"/>
    <w:rsid w:val="00A05871"/>
    <w:rsid w:val="00A05F93"/>
    <w:rsid w:val="00A064E7"/>
    <w:rsid w:val="00A07084"/>
    <w:rsid w:val="00A1070C"/>
    <w:rsid w:val="00A11B72"/>
    <w:rsid w:val="00A11B8B"/>
    <w:rsid w:val="00A125AF"/>
    <w:rsid w:val="00A131DB"/>
    <w:rsid w:val="00A1328D"/>
    <w:rsid w:val="00A13490"/>
    <w:rsid w:val="00A139EA"/>
    <w:rsid w:val="00A142AD"/>
    <w:rsid w:val="00A14659"/>
    <w:rsid w:val="00A14FB9"/>
    <w:rsid w:val="00A161B8"/>
    <w:rsid w:val="00A16DFC"/>
    <w:rsid w:val="00A17109"/>
    <w:rsid w:val="00A17119"/>
    <w:rsid w:val="00A17A60"/>
    <w:rsid w:val="00A206DB"/>
    <w:rsid w:val="00A215A7"/>
    <w:rsid w:val="00A21F37"/>
    <w:rsid w:val="00A22D5A"/>
    <w:rsid w:val="00A23A85"/>
    <w:rsid w:val="00A23BF3"/>
    <w:rsid w:val="00A23C39"/>
    <w:rsid w:val="00A24643"/>
    <w:rsid w:val="00A24E7A"/>
    <w:rsid w:val="00A25292"/>
    <w:rsid w:val="00A25B79"/>
    <w:rsid w:val="00A270AF"/>
    <w:rsid w:val="00A3186A"/>
    <w:rsid w:val="00A31E24"/>
    <w:rsid w:val="00A33FAB"/>
    <w:rsid w:val="00A347BA"/>
    <w:rsid w:val="00A3520D"/>
    <w:rsid w:val="00A360B8"/>
    <w:rsid w:val="00A4061E"/>
    <w:rsid w:val="00A40658"/>
    <w:rsid w:val="00A40C10"/>
    <w:rsid w:val="00A420E5"/>
    <w:rsid w:val="00A4233F"/>
    <w:rsid w:val="00A42404"/>
    <w:rsid w:val="00A436EE"/>
    <w:rsid w:val="00A43D0E"/>
    <w:rsid w:val="00A43DE8"/>
    <w:rsid w:val="00A446AF"/>
    <w:rsid w:val="00A44C6F"/>
    <w:rsid w:val="00A45F94"/>
    <w:rsid w:val="00A45FB4"/>
    <w:rsid w:val="00A465C9"/>
    <w:rsid w:val="00A47105"/>
    <w:rsid w:val="00A47E38"/>
    <w:rsid w:val="00A50072"/>
    <w:rsid w:val="00A50608"/>
    <w:rsid w:val="00A50863"/>
    <w:rsid w:val="00A5154C"/>
    <w:rsid w:val="00A51D27"/>
    <w:rsid w:val="00A52DD6"/>
    <w:rsid w:val="00A534F3"/>
    <w:rsid w:val="00A55283"/>
    <w:rsid w:val="00A55817"/>
    <w:rsid w:val="00A56CA2"/>
    <w:rsid w:val="00A56CBF"/>
    <w:rsid w:val="00A56D3B"/>
    <w:rsid w:val="00A57914"/>
    <w:rsid w:val="00A60ADA"/>
    <w:rsid w:val="00A6110F"/>
    <w:rsid w:val="00A612F1"/>
    <w:rsid w:val="00A625FE"/>
    <w:rsid w:val="00A62F19"/>
    <w:rsid w:val="00A634CC"/>
    <w:rsid w:val="00A648B0"/>
    <w:rsid w:val="00A65B50"/>
    <w:rsid w:val="00A66E32"/>
    <w:rsid w:val="00A7072E"/>
    <w:rsid w:val="00A70FE5"/>
    <w:rsid w:val="00A71ED9"/>
    <w:rsid w:val="00A71F2D"/>
    <w:rsid w:val="00A725B5"/>
    <w:rsid w:val="00A7293C"/>
    <w:rsid w:val="00A730E1"/>
    <w:rsid w:val="00A73237"/>
    <w:rsid w:val="00A747D0"/>
    <w:rsid w:val="00A74DB4"/>
    <w:rsid w:val="00A74F9F"/>
    <w:rsid w:val="00A76019"/>
    <w:rsid w:val="00A76A0E"/>
    <w:rsid w:val="00A7765D"/>
    <w:rsid w:val="00A77D69"/>
    <w:rsid w:val="00A8010B"/>
    <w:rsid w:val="00A80281"/>
    <w:rsid w:val="00A80F40"/>
    <w:rsid w:val="00A810D2"/>
    <w:rsid w:val="00A818E1"/>
    <w:rsid w:val="00A819E5"/>
    <w:rsid w:val="00A81F47"/>
    <w:rsid w:val="00A81F5B"/>
    <w:rsid w:val="00A82175"/>
    <w:rsid w:val="00A8297A"/>
    <w:rsid w:val="00A82D6D"/>
    <w:rsid w:val="00A83F1B"/>
    <w:rsid w:val="00A84366"/>
    <w:rsid w:val="00A8577C"/>
    <w:rsid w:val="00A85AE0"/>
    <w:rsid w:val="00A85E29"/>
    <w:rsid w:val="00A87EF7"/>
    <w:rsid w:val="00A87F01"/>
    <w:rsid w:val="00A9020A"/>
    <w:rsid w:val="00A914CD"/>
    <w:rsid w:val="00A915FD"/>
    <w:rsid w:val="00A918DE"/>
    <w:rsid w:val="00A91900"/>
    <w:rsid w:val="00A919C4"/>
    <w:rsid w:val="00A92053"/>
    <w:rsid w:val="00A93200"/>
    <w:rsid w:val="00A932CB"/>
    <w:rsid w:val="00A938AD"/>
    <w:rsid w:val="00A93E25"/>
    <w:rsid w:val="00A942A1"/>
    <w:rsid w:val="00A9451F"/>
    <w:rsid w:val="00A94593"/>
    <w:rsid w:val="00A94763"/>
    <w:rsid w:val="00A952A0"/>
    <w:rsid w:val="00A95642"/>
    <w:rsid w:val="00A95BDC"/>
    <w:rsid w:val="00A96AEF"/>
    <w:rsid w:val="00A9720B"/>
    <w:rsid w:val="00A976BC"/>
    <w:rsid w:val="00A97CB4"/>
    <w:rsid w:val="00AA030C"/>
    <w:rsid w:val="00AA0DCB"/>
    <w:rsid w:val="00AA1854"/>
    <w:rsid w:val="00AA1C24"/>
    <w:rsid w:val="00AA2455"/>
    <w:rsid w:val="00AA280D"/>
    <w:rsid w:val="00AA32EF"/>
    <w:rsid w:val="00AA38E5"/>
    <w:rsid w:val="00AA582B"/>
    <w:rsid w:val="00AA609D"/>
    <w:rsid w:val="00AA66BD"/>
    <w:rsid w:val="00AA6751"/>
    <w:rsid w:val="00AB0D87"/>
    <w:rsid w:val="00AB1219"/>
    <w:rsid w:val="00AB125D"/>
    <w:rsid w:val="00AB12BA"/>
    <w:rsid w:val="00AB20E0"/>
    <w:rsid w:val="00AB21A2"/>
    <w:rsid w:val="00AB327B"/>
    <w:rsid w:val="00AB3F94"/>
    <w:rsid w:val="00AB409F"/>
    <w:rsid w:val="00AB41BF"/>
    <w:rsid w:val="00AB49C4"/>
    <w:rsid w:val="00AB4B0F"/>
    <w:rsid w:val="00AB55EC"/>
    <w:rsid w:val="00AB577E"/>
    <w:rsid w:val="00AB7229"/>
    <w:rsid w:val="00AB7292"/>
    <w:rsid w:val="00AC0211"/>
    <w:rsid w:val="00AC031A"/>
    <w:rsid w:val="00AC0DE4"/>
    <w:rsid w:val="00AC16A8"/>
    <w:rsid w:val="00AC1DE1"/>
    <w:rsid w:val="00AC27D9"/>
    <w:rsid w:val="00AC2CA1"/>
    <w:rsid w:val="00AC4189"/>
    <w:rsid w:val="00AC4EED"/>
    <w:rsid w:val="00AC5083"/>
    <w:rsid w:val="00AC55E7"/>
    <w:rsid w:val="00AC5FDE"/>
    <w:rsid w:val="00AC6EF4"/>
    <w:rsid w:val="00AC7054"/>
    <w:rsid w:val="00AC7C8B"/>
    <w:rsid w:val="00AD095E"/>
    <w:rsid w:val="00AD0DAE"/>
    <w:rsid w:val="00AD108A"/>
    <w:rsid w:val="00AD10BB"/>
    <w:rsid w:val="00AD2345"/>
    <w:rsid w:val="00AD237F"/>
    <w:rsid w:val="00AD287E"/>
    <w:rsid w:val="00AD3F55"/>
    <w:rsid w:val="00AD501A"/>
    <w:rsid w:val="00AD53A1"/>
    <w:rsid w:val="00AD6264"/>
    <w:rsid w:val="00AD62AD"/>
    <w:rsid w:val="00AD7C17"/>
    <w:rsid w:val="00AE06F9"/>
    <w:rsid w:val="00AE0C62"/>
    <w:rsid w:val="00AE102C"/>
    <w:rsid w:val="00AE1605"/>
    <w:rsid w:val="00AE1F12"/>
    <w:rsid w:val="00AE2140"/>
    <w:rsid w:val="00AE22BE"/>
    <w:rsid w:val="00AE3983"/>
    <w:rsid w:val="00AE3EA1"/>
    <w:rsid w:val="00AE4492"/>
    <w:rsid w:val="00AE4DF4"/>
    <w:rsid w:val="00AE509F"/>
    <w:rsid w:val="00AE52C0"/>
    <w:rsid w:val="00AE5958"/>
    <w:rsid w:val="00AE62DA"/>
    <w:rsid w:val="00AE71C9"/>
    <w:rsid w:val="00AE7563"/>
    <w:rsid w:val="00AE78C4"/>
    <w:rsid w:val="00AE7D65"/>
    <w:rsid w:val="00AE7EFF"/>
    <w:rsid w:val="00AE7F47"/>
    <w:rsid w:val="00AF0E71"/>
    <w:rsid w:val="00AF10C5"/>
    <w:rsid w:val="00AF29A9"/>
    <w:rsid w:val="00AF2D9E"/>
    <w:rsid w:val="00AF2F4C"/>
    <w:rsid w:val="00AF3095"/>
    <w:rsid w:val="00AF34B9"/>
    <w:rsid w:val="00AF3C04"/>
    <w:rsid w:val="00AF3D30"/>
    <w:rsid w:val="00AF3F4D"/>
    <w:rsid w:val="00AF46A0"/>
    <w:rsid w:val="00AF4F96"/>
    <w:rsid w:val="00AF5BDE"/>
    <w:rsid w:val="00AF5CF5"/>
    <w:rsid w:val="00AF661C"/>
    <w:rsid w:val="00AF74D6"/>
    <w:rsid w:val="00AF765F"/>
    <w:rsid w:val="00AF77A6"/>
    <w:rsid w:val="00AF79ED"/>
    <w:rsid w:val="00AF7B2A"/>
    <w:rsid w:val="00B00535"/>
    <w:rsid w:val="00B007C9"/>
    <w:rsid w:val="00B00CD0"/>
    <w:rsid w:val="00B00FD0"/>
    <w:rsid w:val="00B01F6B"/>
    <w:rsid w:val="00B03219"/>
    <w:rsid w:val="00B035B0"/>
    <w:rsid w:val="00B03C9D"/>
    <w:rsid w:val="00B045C1"/>
    <w:rsid w:val="00B05013"/>
    <w:rsid w:val="00B05177"/>
    <w:rsid w:val="00B05254"/>
    <w:rsid w:val="00B064DC"/>
    <w:rsid w:val="00B06B5E"/>
    <w:rsid w:val="00B07B06"/>
    <w:rsid w:val="00B07DE1"/>
    <w:rsid w:val="00B102E2"/>
    <w:rsid w:val="00B103FB"/>
    <w:rsid w:val="00B10AE5"/>
    <w:rsid w:val="00B10CE6"/>
    <w:rsid w:val="00B122F3"/>
    <w:rsid w:val="00B12684"/>
    <w:rsid w:val="00B130CF"/>
    <w:rsid w:val="00B16034"/>
    <w:rsid w:val="00B162CB"/>
    <w:rsid w:val="00B16578"/>
    <w:rsid w:val="00B1676C"/>
    <w:rsid w:val="00B16842"/>
    <w:rsid w:val="00B20BDB"/>
    <w:rsid w:val="00B21A0C"/>
    <w:rsid w:val="00B22A2C"/>
    <w:rsid w:val="00B22AFA"/>
    <w:rsid w:val="00B234DE"/>
    <w:rsid w:val="00B23A87"/>
    <w:rsid w:val="00B23B83"/>
    <w:rsid w:val="00B241FA"/>
    <w:rsid w:val="00B2424A"/>
    <w:rsid w:val="00B2477C"/>
    <w:rsid w:val="00B24AE5"/>
    <w:rsid w:val="00B24FD9"/>
    <w:rsid w:val="00B2591F"/>
    <w:rsid w:val="00B25D68"/>
    <w:rsid w:val="00B25EDF"/>
    <w:rsid w:val="00B26546"/>
    <w:rsid w:val="00B26D61"/>
    <w:rsid w:val="00B26F5E"/>
    <w:rsid w:val="00B27718"/>
    <w:rsid w:val="00B277C0"/>
    <w:rsid w:val="00B2786A"/>
    <w:rsid w:val="00B30390"/>
    <w:rsid w:val="00B30437"/>
    <w:rsid w:val="00B30B08"/>
    <w:rsid w:val="00B30C29"/>
    <w:rsid w:val="00B30C3F"/>
    <w:rsid w:val="00B319D4"/>
    <w:rsid w:val="00B31AED"/>
    <w:rsid w:val="00B31C91"/>
    <w:rsid w:val="00B32111"/>
    <w:rsid w:val="00B3276B"/>
    <w:rsid w:val="00B32A8D"/>
    <w:rsid w:val="00B32C1D"/>
    <w:rsid w:val="00B34286"/>
    <w:rsid w:val="00B3494D"/>
    <w:rsid w:val="00B34A3B"/>
    <w:rsid w:val="00B355F4"/>
    <w:rsid w:val="00B35813"/>
    <w:rsid w:val="00B361E7"/>
    <w:rsid w:val="00B374A5"/>
    <w:rsid w:val="00B37876"/>
    <w:rsid w:val="00B40B5B"/>
    <w:rsid w:val="00B415AB"/>
    <w:rsid w:val="00B420F9"/>
    <w:rsid w:val="00B42965"/>
    <w:rsid w:val="00B42A1C"/>
    <w:rsid w:val="00B43307"/>
    <w:rsid w:val="00B44541"/>
    <w:rsid w:val="00B45971"/>
    <w:rsid w:val="00B45E62"/>
    <w:rsid w:val="00B460B9"/>
    <w:rsid w:val="00B46917"/>
    <w:rsid w:val="00B46BC2"/>
    <w:rsid w:val="00B473D1"/>
    <w:rsid w:val="00B50449"/>
    <w:rsid w:val="00B50551"/>
    <w:rsid w:val="00B50F7A"/>
    <w:rsid w:val="00B51E01"/>
    <w:rsid w:val="00B5222C"/>
    <w:rsid w:val="00B522ED"/>
    <w:rsid w:val="00B52651"/>
    <w:rsid w:val="00B526F2"/>
    <w:rsid w:val="00B52D82"/>
    <w:rsid w:val="00B5336A"/>
    <w:rsid w:val="00B5355F"/>
    <w:rsid w:val="00B55439"/>
    <w:rsid w:val="00B558B2"/>
    <w:rsid w:val="00B56224"/>
    <w:rsid w:val="00B56667"/>
    <w:rsid w:val="00B56A75"/>
    <w:rsid w:val="00B56AA8"/>
    <w:rsid w:val="00B5771E"/>
    <w:rsid w:val="00B604B6"/>
    <w:rsid w:val="00B60EB2"/>
    <w:rsid w:val="00B61942"/>
    <w:rsid w:val="00B629E3"/>
    <w:rsid w:val="00B632B2"/>
    <w:rsid w:val="00B6367A"/>
    <w:rsid w:val="00B66843"/>
    <w:rsid w:val="00B66AFC"/>
    <w:rsid w:val="00B6721F"/>
    <w:rsid w:val="00B678FC"/>
    <w:rsid w:val="00B67926"/>
    <w:rsid w:val="00B67AD6"/>
    <w:rsid w:val="00B7083E"/>
    <w:rsid w:val="00B70916"/>
    <w:rsid w:val="00B716F6"/>
    <w:rsid w:val="00B71C3D"/>
    <w:rsid w:val="00B72AE4"/>
    <w:rsid w:val="00B73906"/>
    <w:rsid w:val="00B73C9E"/>
    <w:rsid w:val="00B749D7"/>
    <w:rsid w:val="00B749E5"/>
    <w:rsid w:val="00B74ED7"/>
    <w:rsid w:val="00B75446"/>
    <w:rsid w:val="00B7558D"/>
    <w:rsid w:val="00B755DC"/>
    <w:rsid w:val="00B76229"/>
    <w:rsid w:val="00B77691"/>
    <w:rsid w:val="00B8000D"/>
    <w:rsid w:val="00B8181F"/>
    <w:rsid w:val="00B825D4"/>
    <w:rsid w:val="00B83273"/>
    <w:rsid w:val="00B839CF"/>
    <w:rsid w:val="00B84640"/>
    <w:rsid w:val="00B84F80"/>
    <w:rsid w:val="00B85A9C"/>
    <w:rsid w:val="00B8639B"/>
    <w:rsid w:val="00B86D68"/>
    <w:rsid w:val="00B900BE"/>
    <w:rsid w:val="00B90784"/>
    <w:rsid w:val="00B915CC"/>
    <w:rsid w:val="00B91646"/>
    <w:rsid w:val="00B9189B"/>
    <w:rsid w:val="00B91D8A"/>
    <w:rsid w:val="00B92562"/>
    <w:rsid w:val="00B92C19"/>
    <w:rsid w:val="00B92EC1"/>
    <w:rsid w:val="00B9322E"/>
    <w:rsid w:val="00B93311"/>
    <w:rsid w:val="00B955B4"/>
    <w:rsid w:val="00B95BDB"/>
    <w:rsid w:val="00B95DA7"/>
    <w:rsid w:val="00B961F5"/>
    <w:rsid w:val="00B96552"/>
    <w:rsid w:val="00B96579"/>
    <w:rsid w:val="00B96A88"/>
    <w:rsid w:val="00B96C8A"/>
    <w:rsid w:val="00B96CD0"/>
    <w:rsid w:val="00B979E6"/>
    <w:rsid w:val="00BA0237"/>
    <w:rsid w:val="00BA076C"/>
    <w:rsid w:val="00BA0930"/>
    <w:rsid w:val="00BA1133"/>
    <w:rsid w:val="00BA170C"/>
    <w:rsid w:val="00BA1E6E"/>
    <w:rsid w:val="00BA2170"/>
    <w:rsid w:val="00BA3879"/>
    <w:rsid w:val="00BA3A2A"/>
    <w:rsid w:val="00BA3D2D"/>
    <w:rsid w:val="00BA4466"/>
    <w:rsid w:val="00BA4D24"/>
    <w:rsid w:val="00BA5004"/>
    <w:rsid w:val="00BA57BC"/>
    <w:rsid w:val="00BA6431"/>
    <w:rsid w:val="00BA69C5"/>
    <w:rsid w:val="00BA6CEB"/>
    <w:rsid w:val="00BA6FCF"/>
    <w:rsid w:val="00BB0008"/>
    <w:rsid w:val="00BB08C3"/>
    <w:rsid w:val="00BB0A54"/>
    <w:rsid w:val="00BB0F82"/>
    <w:rsid w:val="00BB1D38"/>
    <w:rsid w:val="00BB1FD2"/>
    <w:rsid w:val="00BB2895"/>
    <w:rsid w:val="00BB2AD0"/>
    <w:rsid w:val="00BB330E"/>
    <w:rsid w:val="00BB456A"/>
    <w:rsid w:val="00BB46D9"/>
    <w:rsid w:val="00BB5033"/>
    <w:rsid w:val="00BB52C2"/>
    <w:rsid w:val="00BB53F2"/>
    <w:rsid w:val="00BB5A03"/>
    <w:rsid w:val="00BB5D44"/>
    <w:rsid w:val="00BB75B9"/>
    <w:rsid w:val="00BB792A"/>
    <w:rsid w:val="00BB7AFB"/>
    <w:rsid w:val="00BC0A05"/>
    <w:rsid w:val="00BC0D2B"/>
    <w:rsid w:val="00BC14FE"/>
    <w:rsid w:val="00BC2474"/>
    <w:rsid w:val="00BC2BE5"/>
    <w:rsid w:val="00BC2CB7"/>
    <w:rsid w:val="00BC31A4"/>
    <w:rsid w:val="00BC46BE"/>
    <w:rsid w:val="00BC4C6D"/>
    <w:rsid w:val="00BC4FDC"/>
    <w:rsid w:val="00BC5255"/>
    <w:rsid w:val="00BC5B35"/>
    <w:rsid w:val="00BC5D4A"/>
    <w:rsid w:val="00BC5E47"/>
    <w:rsid w:val="00BC5EE5"/>
    <w:rsid w:val="00BC60BB"/>
    <w:rsid w:val="00BC63CC"/>
    <w:rsid w:val="00BC69F8"/>
    <w:rsid w:val="00BC757E"/>
    <w:rsid w:val="00BC7A64"/>
    <w:rsid w:val="00BC7AE3"/>
    <w:rsid w:val="00BD0B6B"/>
    <w:rsid w:val="00BD0D03"/>
    <w:rsid w:val="00BD223E"/>
    <w:rsid w:val="00BD3A1B"/>
    <w:rsid w:val="00BD3AD7"/>
    <w:rsid w:val="00BD3B52"/>
    <w:rsid w:val="00BD3DDE"/>
    <w:rsid w:val="00BD4543"/>
    <w:rsid w:val="00BD5FE1"/>
    <w:rsid w:val="00BD66D8"/>
    <w:rsid w:val="00BD677E"/>
    <w:rsid w:val="00BD682B"/>
    <w:rsid w:val="00BD68CD"/>
    <w:rsid w:val="00BD691D"/>
    <w:rsid w:val="00BD6E2E"/>
    <w:rsid w:val="00BD73E0"/>
    <w:rsid w:val="00BD7789"/>
    <w:rsid w:val="00BE142C"/>
    <w:rsid w:val="00BE1F03"/>
    <w:rsid w:val="00BE2B64"/>
    <w:rsid w:val="00BE2DE6"/>
    <w:rsid w:val="00BE4148"/>
    <w:rsid w:val="00BE45BB"/>
    <w:rsid w:val="00BE47D1"/>
    <w:rsid w:val="00BE4A48"/>
    <w:rsid w:val="00BE50A5"/>
    <w:rsid w:val="00BE5679"/>
    <w:rsid w:val="00BE6531"/>
    <w:rsid w:val="00BE6B86"/>
    <w:rsid w:val="00BE747E"/>
    <w:rsid w:val="00BE7718"/>
    <w:rsid w:val="00BE788A"/>
    <w:rsid w:val="00BE7B8A"/>
    <w:rsid w:val="00BF058C"/>
    <w:rsid w:val="00BF0691"/>
    <w:rsid w:val="00BF1A50"/>
    <w:rsid w:val="00BF23E8"/>
    <w:rsid w:val="00BF3D4A"/>
    <w:rsid w:val="00BF3F93"/>
    <w:rsid w:val="00BF4D29"/>
    <w:rsid w:val="00BF5001"/>
    <w:rsid w:val="00BF5092"/>
    <w:rsid w:val="00BF5918"/>
    <w:rsid w:val="00BF6383"/>
    <w:rsid w:val="00BF6499"/>
    <w:rsid w:val="00BF655E"/>
    <w:rsid w:val="00BF6FD8"/>
    <w:rsid w:val="00BF76F0"/>
    <w:rsid w:val="00BF76F2"/>
    <w:rsid w:val="00BF79E2"/>
    <w:rsid w:val="00BF7B0E"/>
    <w:rsid w:val="00C00363"/>
    <w:rsid w:val="00C0049E"/>
    <w:rsid w:val="00C00B59"/>
    <w:rsid w:val="00C01B69"/>
    <w:rsid w:val="00C02529"/>
    <w:rsid w:val="00C02857"/>
    <w:rsid w:val="00C02FBE"/>
    <w:rsid w:val="00C0323B"/>
    <w:rsid w:val="00C04CD1"/>
    <w:rsid w:val="00C05998"/>
    <w:rsid w:val="00C059F2"/>
    <w:rsid w:val="00C05B6E"/>
    <w:rsid w:val="00C06A53"/>
    <w:rsid w:val="00C07BCD"/>
    <w:rsid w:val="00C07D90"/>
    <w:rsid w:val="00C11DF7"/>
    <w:rsid w:val="00C12708"/>
    <w:rsid w:val="00C12A1F"/>
    <w:rsid w:val="00C15100"/>
    <w:rsid w:val="00C15624"/>
    <w:rsid w:val="00C1571F"/>
    <w:rsid w:val="00C169B3"/>
    <w:rsid w:val="00C16ED9"/>
    <w:rsid w:val="00C1728D"/>
    <w:rsid w:val="00C17695"/>
    <w:rsid w:val="00C2009B"/>
    <w:rsid w:val="00C20E6E"/>
    <w:rsid w:val="00C21017"/>
    <w:rsid w:val="00C214B3"/>
    <w:rsid w:val="00C21C34"/>
    <w:rsid w:val="00C23085"/>
    <w:rsid w:val="00C235C8"/>
    <w:rsid w:val="00C23B78"/>
    <w:rsid w:val="00C23BF3"/>
    <w:rsid w:val="00C24B67"/>
    <w:rsid w:val="00C24BB6"/>
    <w:rsid w:val="00C24D46"/>
    <w:rsid w:val="00C25174"/>
    <w:rsid w:val="00C25271"/>
    <w:rsid w:val="00C257CA"/>
    <w:rsid w:val="00C25FFE"/>
    <w:rsid w:val="00C266D1"/>
    <w:rsid w:val="00C26D08"/>
    <w:rsid w:val="00C26D7C"/>
    <w:rsid w:val="00C27A33"/>
    <w:rsid w:val="00C3049E"/>
    <w:rsid w:val="00C30E99"/>
    <w:rsid w:val="00C313C2"/>
    <w:rsid w:val="00C32512"/>
    <w:rsid w:val="00C34047"/>
    <w:rsid w:val="00C352FF"/>
    <w:rsid w:val="00C35329"/>
    <w:rsid w:val="00C3692D"/>
    <w:rsid w:val="00C36BC8"/>
    <w:rsid w:val="00C36E5B"/>
    <w:rsid w:val="00C37706"/>
    <w:rsid w:val="00C37A9E"/>
    <w:rsid w:val="00C40196"/>
    <w:rsid w:val="00C4243D"/>
    <w:rsid w:val="00C42CE6"/>
    <w:rsid w:val="00C42DC2"/>
    <w:rsid w:val="00C43469"/>
    <w:rsid w:val="00C440D2"/>
    <w:rsid w:val="00C446AD"/>
    <w:rsid w:val="00C44D15"/>
    <w:rsid w:val="00C45438"/>
    <w:rsid w:val="00C45463"/>
    <w:rsid w:val="00C46003"/>
    <w:rsid w:val="00C474FA"/>
    <w:rsid w:val="00C475C4"/>
    <w:rsid w:val="00C47D2C"/>
    <w:rsid w:val="00C50661"/>
    <w:rsid w:val="00C50776"/>
    <w:rsid w:val="00C50F8C"/>
    <w:rsid w:val="00C51024"/>
    <w:rsid w:val="00C51823"/>
    <w:rsid w:val="00C51ABE"/>
    <w:rsid w:val="00C51D59"/>
    <w:rsid w:val="00C52548"/>
    <w:rsid w:val="00C528D7"/>
    <w:rsid w:val="00C52AEC"/>
    <w:rsid w:val="00C540E5"/>
    <w:rsid w:val="00C54145"/>
    <w:rsid w:val="00C55206"/>
    <w:rsid w:val="00C5521F"/>
    <w:rsid w:val="00C5542A"/>
    <w:rsid w:val="00C55B5B"/>
    <w:rsid w:val="00C5604E"/>
    <w:rsid w:val="00C56462"/>
    <w:rsid w:val="00C5657C"/>
    <w:rsid w:val="00C56EC9"/>
    <w:rsid w:val="00C57A1A"/>
    <w:rsid w:val="00C57B9A"/>
    <w:rsid w:val="00C602DE"/>
    <w:rsid w:val="00C6072C"/>
    <w:rsid w:val="00C60A81"/>
    <w:rsid w:val="00C60D8E"/>
    <w:rsid w:val="00C62008"/>
    <w:rsid w:val="00C626E7"/>
    <w:rsid w:val="00C62BC1"/>
    <w:rsid w:val="00C62C46"/>
    <w:rsid w:val="00C63183"/>
    <w:rsid w:val="00C63D2A"/>
    <w:rsid w:val="00C63D9C"/>
    <w:rsid w:val="00C644AE"/>
    <w:rsid w:val="00C64541"/>
    <w:rsid w:val="00C64969"/>
    <w:rsid w:val="00C653FA"/>
    <w:rsid w:val="00C66F92"/>
    <w:rsid w:val="00C66FBF"/>
    <w:rsid w:val="00C676D8"/>
    <w:rsid w:val="00C71002"/>
    <w:rsid w:val="00C71AF1"/>
    <w:rsid w:val="00C74732"/>
    <w:rsid w:val="00C74827"/>
    <w:rsid w:val="00C74C79"/>
    <w:rsid w:val="00C75288"/>
    <w:rsid w:val="00C759A6"/>
    <w:rsid w:val="00C76858"/>
    <w:rsid w:val="00C7713E"/>
    <w:rsid w:val="00C77EB9"/>
    <w:rsid w:val="00C77FEE"/>
    <w:rsid w:val="00C803D6"/>
    <w:rsid w:val="00C81242"/>
    <w:rsid w:val="00C81B63"/>
    <w:rsid w:val="00C82411"/>
    <w:rsid w:val="00C83221"/>
    <w:rsid w:val="00C8415C"/>
    <w:rsid w:val="00C8441B"/>
    <w:rsid w:val="00C8516C"/>
    <w:rsid w:val="00C85228"/>
    <w:rsid w:val="00C85CD7"/>
    <w:rsid w:val="00C86640"/>
    <w:rsid w:val="00C86730"/>
    <w:rsid w:val="00C86B92"/>
    <w:rsid w:val="00C90CFE"/>
    <w:rsid w:val="00C90DC9"/>
    <w:rsid w:val="00C90E4D"/>
    <w:rsid w:val="00C90ED4"/>
    <w:rsid w:val="00C90FC6"/>
    <w:rsid w:val="00C91C8E"/>
    <w:rsid w:val="00C9276B"/>
    <w:rsid w:val="00C93DF8"/>
    <w:rsid w:val="00C93F40"/>
    <w:rsid w:val="00C94016"/>
    <w:rsid w:val="00C94D9B"/>
    <w:rsid w:val="00C96492"/>
    <w:rsid w:val="00C96D45"/>
    <w:rsid w:val="00C96FB7"/>
    <w:rsid w:val="00C979DE"/>
    <w:rsid w:val="00C97E00"/>
    <w:rsid w:val="00CA1051"/>
    <w:rsid w:val="00CA17E7"/>
    <w:rsid w:val="00CA1A4D"/>
    <w:rsid w:val="00CA1B4A"/>
    <w:rsid w:val="00CA1ECC"/>
    <w:rsid w:val="00CA2785"/>
    <w:rsid w:val="00CA2921"/>
    <w:rsid w:val="00CA45B7"/>
    <w:rsid w:val="00CA4665"/>
    <w:rsid w:val="00CA4676"/>
    <w:rsid w:val="00CA46D6"/>
    <w:rsid w:val="00CA4B12"/>
    <w:rsid w:val="00CA50DB"/>
    <w:rsid w:val="00CA53C7"/>
    <w:rsid w:val="00CA5719"/>
    <w:rsid w:val="00CA611B"/>
    <w:rsid w:val="00CA7541"/>
    <w:rsid w:val="00CA7A94"/>
    <w:rsid w:val="00CA7D16"/>
    <w:rsid w:val="00CB0593"/>
    <w:rsid w:val="00CB15A6"/>
    <w:rsid w:val="00CB1700"/>
    <w:rsid w:val="00CB20AA"/>
    <w:rsid w:val="00CB211F"/>
    <w:rsid w:val="00CB2D7D"/>
    <w:rsid w:val="00CB303B"/>
    <w:rsid w:val="00CB3CF8"/>
    <w:rsid w:val="00CB3D29"/>
    <w:rsid w:val="00CB3EC2"/>
    <w:rsid w:val="00CB41B6"/>
    <w:rsid w:val="00CB63AD"/>
    <w:rsid w:val="00CB6DA7"/>
    <w:rsid w:val="00CB7098"/>
    <w:rsid w:val="00CB772D"/>
    <w:rsid w:val="00CB778D"/>
    <w:rsid w:val="00CC0CDC"/>
    <w:rsid w:val="00CC1B3A"/>
    <w:rsid w:val="00CC3150"/>
    <w:rsid w:val="00CC3D49"/>
    <w:rsid w:val="00CC3DE8"/>
    <w:rsid w:val="00CC41E2"/>
    <w:rsid w:val="00CC50D9"/>
    <w:rsid w:val="00CC557B"/>
    <w:rsid w:val="00CC74C5"/>
    <w:rsid w:val="00CC7AFF"/>
    <w:rsid w:val="00CC7F64"/>
    <w:rsid w:val="00CD09F7"/>
    <w:rsid w:val="00CD0DF4"/>
    <w:rsid w:val="00CD1347"/>
    <w:rsid w:val="00CD165B"/>
    <w:rsid w:val="00CD2AD5"/>
    <w:rsid w:val="00CD420F"/>
    <w:rsid w:val="00CD4695"/>
    <w:rsid w:val="00CD5248"/>
    <w:rsid w:val="00CD5297"/>
    <w:rsid w:val="00CD5728"/>
    <w:rsid w:val="00CD583F"/>
    <w:rsid w:val="00CD5989"/>
    <w:rsid w:val="00CD65D0"/>
    <w:rsid w:val="00CD7495"/>
    <w:rsid w:val="00CE0FCE"/>
    <w:rsid w:val="00CE208C"/>
    <w:rsid w:val="00CE40AD"/>
    <w:rsid w:val="00CE41A3"/>
    <w:rsid w:val="00CE5AA8"/>
    <w:rsid w:val="00CE5D54"/>
    <w:rsid w:val="00CE6C1D"/>
    <w:rsid w:val="00CE7D56"/>
    <w:rsid w:val="00CE7F37"/>
    <w:rsid w:val="00CE7FDB"/>
    <w:rsid w:val="00CF044C"/>
    <w:rsid w:val="00CF0913"/>
    <w:rsid w:val="00CF12C5"/>
    <w:rsid w:val="00CF14DD"/>
    <w:rsid w:val="00CF245A"/>
    <w:rsid w:val="00CF3486"/>
    <w:rsid w:val="00CF44AD"/>
    <w:rsid w:val="00CF4F5D"/>
    <w:rsid w:val="00CF4FDA"/>
    <w:rsid w:val="00CF52F0"/>
    <w:rsid w:val="00CF5795"/>
    <w:rsid w:val="00CF5F33"/>
    <w:rsid w:val="00CF6376"/>
    <w:rsid w:val="00CF6A1D"/>
    <w:rsid w:val="00CF710C"/>
    <w:rsid w:val="00CF72E6"/>
    <w:rsid w:val="00CF7B5C"/>
    <w:rsid w:val="00D0051D"/>
    <w:rsid w:val="00D005E4"/>
    <w:rsid w:val="00D00A27"/>
    <w:rsid w:val="00D020E4"/>
    <w:rsid w:val="00D030CE"/>
    <w:rsid w:val="00D03E12"/>
    <w:rsid w:val="00D041D0"/>
    <w:rsid w:val="00D0439F"/>
    <w:rsid w:val="00D04641"/>
    <w:rsid w:val="00D051BE"/>
    <w:rsid w:val="00D0544D"/>
    <w:rsid w:val="00D0579F"/>
    <w:rsid w:val="00D06AFE"/>
    <w:rsid w:val="00D06EBA"/>
    <w:rsid w:val="00D075BE"/>
    <w:rsid w:val="00D07B2F"/>
    <w:rsid w:val="00D07C20"/>
    <w:rsid w:val="00D10215"/>
    <w:rsid w:val="00D10724"/>
    <w:rsid w:val="00D114D7"/>
    <w:rsid w:val="00D12461"/>
    <w:rsid w:val="00D12488"/>
    <w:rsid w:val="00D13F7C"/>
    <w:rsid w:val="00D15437"/>
    <w:rsid w:val="00D15850"/>
    <w:rsid w:val="00D15B04"/>
    <w:rsid w:val="00D15B78"/>
    <w:rsid w:val="00D16EA6"/>
    <w:rsid w:val="00D173C8"/>
    <w:rsid w:val="00D1750B"/>
    <w:rsid w:val="00D17CD3"/>
    <w:rsid w:val="00D17DF2"/>
    <w:rsid w:val="00D20C59"/>
    <w:rsid w:val="00D20DF8"/>
    <w:rsid w:val="00D221CF"/>
    <w:rsid w:val="00D222BF"/>
    <w:rsid w:val="00D22FEC"/>
    <w:rsid w:val="00D24C22"/>
    <w:rsid w:val="00D2525E"/>
    <w:rsid w:val="00D2555F"/>
    <w:rsid w:val="00D2759B"/>
    <w:rsid w:val="00D278C5"/>
    <w:rsid w:val="00D27C12"/>
    <w:rsid w:val="00D27E1C"/>
    <w:rsid w:val="00D30195"/>
    <w:rsid w:val="00D31325"/>
    <w:rsid w:val="00D329D5"/>
    <w:rsid w:val="00D339E2"/>
    <w:rsid w:val="00D33B87"/>
    <w:rsid w:val="00D33F85"/>
    <w:rsid w:val="00D341F5"/>
    <w:rsid w:val="00D352FF"/>
    <w:rsid w:val="00D35B61"/>
    <w:rsid w:val="00D35BE1"/>
    <w:rsid w:val="00D35C8D"/>
    <w:rsid w:val="00D35D97"/>
    <w:rsid w:val="00D35F9E"/>
    <w:rsid w:val="00D360DE"/>
    <w:rsid w:val="00D363E4"/>
    <w:rsid w:val="00D368AA"/>
    <w:rsid w:val="00D3696B"/>
    <w:rsid w:val="00D36E78"/>
    <w:rsid w:val="00D3730F"/>
    <w:rsid w:val="00D405B5"/>
    <w:rsid w:val="00D4092E"/>
    <w:rsid w:val="00D40BF5"/>
    <w:rsid w:val="00D41754"/>
    <w:rsid w:val="00D41BDD"/>
    <w:rsid w:val="00D421C1"/>
    <w:rsid w:val="00D4233C"/>
    <w:rsid w:val="00D42432"/>
    <w:rsid w:val="00D4293B"/>
    <w:rsid w:val="00D42E39"/>
    <w:rsid w:val="00D4458A"/>
    <w:rsid w:val="00D446B2"/>
    <w:rsid w:val="00D449BF"/>
    <w:rsid w:val="00D45212"/>
    <w:rsid w:val="00D45484"/>
    <w:rsid w:val="00D457A4"/>
    <w:rsid w:val="00D457FE"/>
    <w:rsid w:val="00D468B3"/>
    <w:rsid w:val="00D47080"/>
    <w:rsid w:val="00D4730B"/>
    <w:rsid w:val="00D4780C"/>
    <w:rsid w:val="00D50353"/>
    <w:rsid w:val="00D50A61"/>
    <w:rsid w:val="00D50FA4"/>
    <w:rsid w:val="00D5179F"/>
    <w:rsid w:val="00D51FA6"/>
    <w:rsid w:val="00D52236"/>
    <w:rsid w:val="00D5283F"/>
    <w:rsid w:val="00D54880"/>
    <w:rsid w:val="00D559F6"/>
    <w:rsid w:val="00D563B5"/>
    <w:rsid w:val="00D56422"/>
    <w:rsid w:val="00D577C8"/>
    <w:rsid w:val="00D57BB3"/>
    <w:rsid w:val="00D57C7A"/>
    <w:rsid w:val="00D60332"/>
    <w:rsid w:val="00D61563"/>
    <w:rsid w:val="00D615CC"/>
    <w:rsid w:val="00D62028"/>
    <w:rsid w:val="00D6322E"/>
    <w:rsid w:val="00D634D5"/>
    <w:rsid w:val="00D6418A"/>
    <w:rsid w:val="00D6567F"/>
    <w:rsid w:val="00D65C8C"/>
    <w:rsid w:val="00D65F28"/>
    <w:rsid w:val="00D66126"/>
    <w:rsid w:val="00D66711"/>
    <w:rsid w:val="00D6680D"/>
    <w:rsid w:val="00D67D72"/>
    <w:rsid w:val="00D70B34"/>
    <w:rsid w:val="00D715E7"/>
    <w:rsid w:val="00D71797"/>
    <w:rsid w:val="00D721D7"/>
    <w:rsid w:val="00D72B9D"/>
    <w:rsid w:val="00D730DA"/>
    <w:rsid w:val="00D737AC"/>
    <w:rsid w:val="00D74614"/>
    <w:rsid w:val="00D74F6A"/>
    <w:rsid w:val="00D75228"/>
    <w:rsid w:val="00D75574"/>
    <w:rsid w:val="00D7746C"/>
    <w:rsid w:val="00D7749A"/>
    <w:rsid w:val="00D82184"/>
    <w:rsid w:val="00D82525"/>
    <w:rsid w:val="00D82564"/>
    <w:rsid w:val="00D82F44"/>
    <w:rsid w:val="00D8335E"/>
    <w:rsid w:val="00D8365B"/>
    <w:rsid w:val="00D836A0"/>
    <w:rsid w:val="00D83EE3"/>
    <w:rsid w:val="00D84323"/>
    <w:rsid w:val="00D851B5"/>
    <w:rsid w:val="00D855B1"/>
    <w:rsid w:val="00D868A0"/>
    <w:rsid w:val="00D86C15"/>
    <w:rsid w:val="00D87E05"/>
    <w:rsid w:val="00D934B5"/>
    <w:rsid w:val="00D94DB9"/>
    <w:rsid w:val="00D953D9"/>
    <w:rsid w:val="00D95BBD"/>
    <w:rsid w:val="00D9698D"/>
    <w:rsid w:val="00D97626"/>
    <w:rsid w:val="00D9765E"/>
    <w:rsid w:val="00D97720"/>
    <w:rsid w:val="00DA0304"/>
    <w:rsid w:val="00DA0D84"/>
    <w:rsid w:val="00DA12AD"/>
    <w:rsid w:val="00DA1E5D"/>
    <w:rsid w:val="00DA2198"/>
    <w:rsid w:val="00DA2FCC"/>
    <w:rsid w:val="00DA38EE"/>
    <w:rsid w:val="00DA3BCE"/>
    <w:rsid w:val="00DA3E41"/>
    <w:rsid w:val="00DA4F61"/>
    <w:rsid w:val="00DA5D4F"/>
    <w:rsid w:val="00DA6FF3"/>
    <w:rsid w:val="00DA7FB3"/>
    <w:rsid w:val="00DB0131"/>
    <w:rsid w:val="00DB0159"/>
    <w:rsid w:val="00DB1EAB"/>
    <w:rsid w:val="00DB2B9B"/>
    <w:rsid w:val="00DB3166"/>
    <w:rsid w:val="00DB33BC"/>
    <w:rsid w:val="00DB3DA0"/>
    <w:rsid w:val="00DB3F51"/>
    <w:rsid w:val="00DB4E54"/>
    <w:rsid w:val="00DB667C"/>
    <w:rsid w:val="00DB68AE"/>
    <w:rsid w:val="00DB71B6"/>
    <w:rsid w:val="00DB72AE"/>
    <w:rsid w:val="00DB78B8"/>
    <w:rsid w:val="00DB7984"/>
    <w:rsid w:val="00DC1788"/>
    <w:rsid w:val="00DC244C"/>
    <w:rsid w:val="00DC2A3D"/>
    <w:rsid w:val="00DC2C4B"/>
    <w:rsid w:val="00DC2EB4"/>
    <w:rsid w:val="00DC2EF9"/>
    <w:rsid w:val="00DC358E"/>
    <w:rsid w:val="00DC461C"/>
    <w:rsid w:val="00DC56D6"/>
    <w:rsid w:val="00DC6305"/>
    <w:rsid w:val="00DC72A6"/>
    <w:rsid w:val="00DC7D49"/>
    <w:rsid w:val="00DC7E6B"/>
    <w:rsid w:val="00DD0BC2"/>
    <w:rsid w:val="00DD0D1C"/>
    <w:rsid w:val="00DD2829"/>
    <w:rsid w:val="00DD2914"/>
    <w:rsid w:val="00DD2DF8"/>
    <w:rsid w:val="00DD367E"/>
    <w:rsid w:val="00DD3C75"/>
    <w:rsid w:val="00DD43BB"/>
    <w:rsid w:val="00DD5102"/>
    <w:rsid w:val="00DD51DA"/>
    <w:rsid w:val="00DD5ACA"/>
    <w:rsid w:val="00DD6C43"/>
    <w:rsid w:val="00DD7D69"/>
    <w:rsid w:val="00DE0387"/>
    <w:rsid w:val="00DE14CA"/>
    <w:rsid w:val="00DE1C86"/>
    <w:rsid w:val="00DE2260"/>
    <w:rsid w:val="00DE25F9"/>
    <w:rsid w:val="00DE2DB3"/>
    <w:rsid w:val="00DE38A0"/>
    <w:rsid w:val="00DE3A72"/>
    <w:rsid w:val="00DE3ABE"/>
    <w:rsid w:val="00DE4B84"/>
    <w:rsid w:val="00DE4DA0"/>
    <w:rsid w:val="00DE4E71"/>
    <w:rsid w:val="00DE5310"/>
    <w:rsid w:val="00DE63B9"/>
    <w:rsid w:val="00DE7166"/>
    <w:rsid w:val="00DE764D"/>
    <w:rsid w:val="00DF068A"/>
    <w:rsid w:val="00DF09B8"/>
    <w:rsid w:val="00DF0A64"/>
    <w:rsid w:val="00DF0B6E"/>
    <w:rsid w:val="00DF0CCC"/>
    <w:rsid w:val="00DF0DE8"/>
    <w:rsid w:val="00DF3BE6"/>
    <w:rsid w:val="00DF437F"/>
    <w:rsid w:val="00DF487F"/>
    <w:rsid w:val="00DF4C68"/>
    <w:rsid w:val="00DF55E9"/>
    <w:rsid w:val="00DF572E"/>
    <w:rsid w:val="00DF5F97"/>
    <w:rsid w:val="00DF711F"/>
    <w:rsid w:val="00E0256E"/>
    <w:rsid w:val="00E02C2A"/>
    <w:rsid w:val="00E0343F"/>
    <w:rsid w:val="00E03571"/>
    <w:rsid w:val="00E03E62"/>
    <w:rsid w:val="00E065CC"/>
    <w:rsid w:val="00E06C66"/>
    <w:rsid w:val="00E06FD5"/>
    <w:rsid w:val="00E1084C"/>
    <w:rsid w:val="00E1096E"/>
    <w:rsid w:val="00E11442"/>
    <w:rsid w:val="00E11FEE"/>
    <w:rsid w:val="00E12004"/>
    <w:rsid w:val="00E1315E"/>
    <w:rsid w:val="00E144A6"/>
    <w:rsid w:val="00E15249"/>
    <w:rsid w:val="00E15783"/>
    <w:rsid w:val="00E15970"/>
    <w:rsid w:val="00E15E35"/>
    <w:rsid w:val="00E16130"/>
    <w:rsid w:val="00E162F4"/>
    <w:rsid w:val="00E16813"/>
    <w:rsid w:val="00E173D1"/>
    <w:rsid w:val="00E177D5"/>
    <w:rsid w:val="00E20248"/>
    <w:rsid w:val="00E20410"/>
    <w:rsid w:val="00E204CE"/>
    <w:rsid w:val="00E2074A"/>
    <w:rsid w:val="00E2144B"/>
    <w:rsid w:val="00E22063"/>
    <w:rsid w:val="00E22834"/>
    <w:rsid w:val="00E22B46"/>
    <w:rsid w:val="00E22D3E"/>
    <w:rsid w:val="00E2307A"/>
    <w:rsid w:val="00E23FB3"/>
    <w:rsid w:val="00E25C44"/>
    <w:rsid w:val="00E26487"/>
    <w:rsid w:val="00E2673A"/>
    <w:rsid w:val="00E26816"/>
    <w:rsid w:val="00E26831"/>
    <w:rsid w:val="00E271B7"/>
    <w:rsid w:val="00E276CC"/>
    <w:rsid w:val="00E27D52"/>
    <w:rsid w:val="00E27D5E"/>
    <w:rsid w:val="00E302E6"/>
    <w:rsid w:val="00E31067"/>
    <w:rsid w:val="00E310C1"/>
    <w:rsid w:val="00E31376"/>
    <w:rsid w:val="00E319AD"/>
    <w:rsid w:val="00E325B4"/>
    <w:rsid w:val="00E32728"/>
    <w:rsid w:val="00E3355A"/>
    <w:rsid w:val="00E33CEC"/>
    <w:rsid w:val="00E34280"/>
    <w:rsid w:val="00E3438A"/>
    <w:rsid w:val="00E34547"/>
    <w:rsid w:val="00E3596F"/>
    <w:rsid w:val="00E35C39"/>
    <w:rsid w:val="00E37BF1"/>
    <w:rsid w:val="00E404C1"/>
    <w:rsid w:val="00E40B55"/>
    <w:rsid w:val="00E413B4"/>
    <w:rsid w:val="00E41C47"/>
    <w:rsid w:val="00E43214"/>
    <w:rsid w:val="00E43287"/>
    <w:rsid w:val="00E43539"/>
    <w:rsid w:val="00E4367B"/>
    <w:rsid w:val="00E436AE"/>
    <w:rsid w:val="00E442E0"/>
    <w:rsid w:val="00E45111"/>
    <w:rsid w:val="00E452B6"/>
    <w:rsid w:val="00E45AC2"/>
    <w:rsid w:val="00E46567"/>
    <w:rsid w:val="00E47761"/>
    <w:rsid w:val="00E47B28"/>
    <w:rsid w:val="00E519B1"/>
    <w:rsid w:val="00E51E51"/>
    <w:rsid w:val="00E52214"/>
    <w:rsid w:val="00E52C21"/>
    <w:rsid w:val="00E53723"/>
    <w:rsid w:val="00E5394E"/>
    <w:rsid w:val="00E54429"/>
    <w:rsid w:val="00E5458F"/>
    <w:rsid w:val="00E54A77"/>
    <w:rsid w:val="00E5535A"/>
    <w:rsid w:val="00E55EB1"/>
    <w:rsid w:val="00E562E9"/>
    <w:rsid w:val="00E56A48"/>
    <w:rsid w:val="00E56FFA"/>
    <w:rsid w:val="00E576DF"/>
    <w:rsid w:val="00E61D08"/>
    <w:rsid w:val="00E626C1"/>
    <w:rsid w:val="00E62E02"/>
    <w:rsid w:val="00E632CE"/>
    <w:rsid w:val="00E636D3"/>
    <w:rsid w:val="00E63D9E"/>
    <w:rsid w:val="00E64344"/>
    <w:rsid w:val="00E6576F"/>
    <w:rsid w:val="00E66C62"/>
    <w:rsid w:val="00E66D54"/>
    <w:rsid w:val="00E66E7D"/>
    <w:rsid w:val="00E67093"/>
    <w:rsid w:val="00E678C5"/>
    <w:rsid w:val="00E67E9A"/>
    <w:rsid w:val="00E70E7B"/>
    <w:rsid w:val="00E71959"/>
    <w:rsid w:val="00E71CD8"/>
    <w:rsid w:val="00E739D0"/>
    <w:rsid w:val="00E73D26"/>
    <w:rsid w:val="00E73F1A"/>
    <w:rsid w:val="00E73FBD"/>
    <w:rsid w:val="00E75590"/>
    <w:rsid w:val="00E75C6C"/>
    <w:rsid w:val="00E76B1C"/>
    <w:rsid w:val="00E810A2"/>
    <w:rsid w:val="00E811EA"/>
    <w:rsid w:val="00E823F4"/>
    <w:rsid w:val="00E829FC"/>
    <w:rsid w:val="00E8332D"/>
    <w:rsid w:val="00E83B06"/>
    <w:rsid w:val="00E84869"/>
    <w:rsid w:val="00E855BE"/>
    <w:rsid w:val="00E85897"/>
    <w:rsid w:val="00E879DD"/>
    <w:rsid w:val="00E900F3"/>
    <w:rsid w:val="00E90900"/>
    <w:rsid w:val="00E90D18"/>
    <w:rsid w:val="00E90EFB"/>
    <w:rsid w:val="00E9218B"/>
    <w:rsid w:val="00E922B0"/>
    <w:rsid w:val="00E93AB1"/>
    <w:rsid w:val="00E9410F"/>
    <w:rsid w:val="00E95204"/>
    <w:rsid w:val="00E95ACB"/>
    <w:rsid w:val="00E9636B"/>
    <w:rsid w:val="00E97A72"/>
    <w:rsid w:val="00E97E15"/>
    <w:rsid w:val="00EA0A87"/>
    <w:rsid w:val="00EA1C34"/>
    <w:rsid w:val="00EA221E"/>
    <w:rsid w:val="00EA32F6"/>
    <w:rsid w:val="00EA3370"/>
    <w:rsid w:val="00EA337A"/>
    <w:rsid w:val="00EA33EB"/>
    <w:rsid w:val="00EA3723"/>
    <w:rsid w:val="00EA3A75"/>
    <w:rsid w:val="00EA3B89"/>
    <w:rsid w:val="00EA4A6B"/>
    <w:rsid w:val="00EA4DF2"/>
    <w:rsid w:val="00EA62B1"/>
    <w:rsid w:val="00EA69B7"/>
    <w:rsid w:val="00EA6B6B"/>
    <w:rsid w:val="00EA7339"/>
    <w:rsid w:val="00EB0062"/>
    <w:rsid w:val="00EB0355"/>
    <w:rsid w:val="00EB066C"/>
    <w:rsid w:val="00EB0A02"/>
    <w:rsid w:val="00EB1956"/>
    <w:rsid w:val="00EB206A"/>
    <w:rsid w:val="00EB225C"/>
    <w:rsid w:val="00EB251A"/>
    <w:rsid w:val="00EB3012"/>
    <w:rsid w:val="00EB361C"/>
    <w:rsid w:val="00EB3AC7"/>
    <w:rsid w:val="00EB4A2D"/>
    <w:rsid w:val="00EB4A88"/>
    <w:rsid w:val="00EB57D4"/>
    <w:rsid w:val="00EB580A"/>
    <w:rsid w:val="00EB5FBF"/>
    <w:rsid w:val="00EB6270"/>
    <w:rsid w:val="00EB6DF6"/>
    <w:rsid w:val="00EB6E00"/>
    <w:rsid w:val="00EB6EA8"/>
    <w:rsid w:val="00EB6FC3"/>
    <w:rsid w:val="00EB77B7"/>
    <w:rsid w:val="00EB7C2F"/>
    <w:rsid w:val="00EC02E8"/>
    <w:rsid w:val="00EC074C"/>
    <w:rsid w:val="00EC07EF"/>
    <w:rsid w:val="00EC0AAD"/>
    <w:rsid w:val="00EC17DC"/>
    <w:rsid w:val="00EC1A50"/>
    <w:rsid w:val="00EC2576"/>
    <w:rsid w:val="00EC2AC7"/>
    <w:rsid w:val="00EC36B2"/>
    <w:rsid w:val="00EC3C3C"/>
    <w:rsid w:val="00EC413B"/>
    <w:rsid w:val="00EC4850"/>
    <w:rsid w:val="00EC4D82"/>
    <w:rsid w:val="00EC5307"/>
    <w:rsid w:val="00EC57EA"/>
    <w:rsid w:val="00EC58C8"/>
    <w:rsid w:val="00EC5A1B"/>
    <w:rsid w:val="00EC63A5"/>
    <w:rsid w:val="00EC65C5"/>
    <w:rsid w:val="00EC6BAA"/>
    <w:rsid w:val="00EC7279"/>
    <w:rsid w:val="00EC72A8"/>
    <w:rsid w:val="00EC752E"/>
    <w:rsid w:val="00EC7712"/>
    <w:rsid w:val="00EC7B22"/>
    <w:rsid w:val="00ED007C"/>
    <w:rsid w:val="00ED0890"/>
    <w:rsid w:val="00ED14EC"/>
    <w:rsid w:val="00ED1585"/>
    <w:rsid w:val="00ED1E72"/>
    <w:rsid w:val="00ED347F"/>
    <w:rsid w:val="00ED3871"/>
    <w:rsid w:val="00ED4AE5"/>
    <w:rsid w:val="00ED4D42"/>
    <w:rsid w:val="00ED4DCB"/>
    <w:rsid w:val="00ED642C"/>
    <w:rsid w:val="00ED6462"/>
    <w:rsid w:val="00ED7BC9"/>
    <w:rsid w:val="00EE0C63"/>
    <w:rsid w:val="00EE0C8C"/>
    <w:rsid w:val="00EE13E0"/>
    <w:rsid w:val="00EE16B5"/>
    <w:rsid w:val="00EE2393"/>
    <w:rsid w:val="00EE2762"/>
    <w:rsid w:val="00EE2857"/>
    <w:rsid w:val="00EE32BA"/>
    <w:rsid w:val="00EE373B"/>
    <w:rsid w:val="00EE4544"/>
    <w:rsid w:val="00EE4916"/>
    <w:rsid w:val="00EE4F78"/>
    <w:rsid w:val="00EE5002"/>
    <w:rsid w:val="00EE5873"/>
    <w:rsid w:val="00EE6085"/>
    <w:rsid w:val="00EE7192"/>
    <w:rsid w:val="00EE7515"/>
    <w:rsid w:val="00EE782A"/>
    <w:rsid w:val="00EF027E"/>
    <w:rsid w:val="00EF04B6"/>
    <w:rsid w:val="00EF066E"/>
    <w:rsid w:val="00EF28C5"/>
    <w:rsid w:val="00EF28CE"/>
    <w:rsid w:val="00EF2A36"/>
    <w:rsid w:val="00EF2A38"/>
    <w:rsid w:val="00EF3642"/>
    <w:rsid w:val="00EF37FE"/>
    <w:rsid w:val="00EF5186"/>
    <w:rsid w:val="00EF5420"/>
    <w:rsid w:val="00EF63BB"/>
    <w:rsid w:val="00EF6543"/>
    <w:rsid w:val="00EF69F6"/>
    <w:rsid w:val="00F0076B"/>
    <w:rsid w:val="00F0152E"/>
    <w:rsid w:val="00F01980"/>
    <w:rsid w:val="00F023B0"/>
    <w:rsid w:val="00F025ED"/>
    <w:rsid w:val="00F02B8B"/>
    <w:rsid w:val="00F02DC2"/>
    <w:rsid w:val="00F032AF"/>
    <w:rsid w:val="00F035F3"/>
    <w:rsid w:val="00F03947"/>
    <w:rsid w:val="00F044A6"/>
    <w:rsid w:val="00F04B7D"/>
    <w:rsid w:val="00F04D5C"/>
    <w:rsid w:val="00F05B34"/>
    <w:rsid w:val="00F05BA6"/>
    <w:rsid w:val="00F070DD"/>
    <w:rsid w:val="00F07510"/>
    <w:rsid w:val="00F076D3"/>
    <w:rsid w:val="00F07FD4"/>
    <w:rsid w:val="00F10F37"/>
    <w:rsid w:val="00F1167F"/>
    <w:rsid w:val="00F11B8F"/>
    <w:rsid w:val="00F12098"/>
    <w:rsid w:val="00F12E0E"/>
    <w:rsid w:val="00F12F83"/>
    <w:rsid w:val="00F13198"/>
    <w:rsid w:val="00F142B8"/>
    <w:rsid w:val="00F1525F"/>
    <w:rsid w:val="00F152DF"/>
    <w:rsid w:val="00F157B9"/>
    <w:rsid w:val="00F15833"/>
    <w:rsid w:val="00F2003B"/>
    <w:rsid w:val="00F20172"/>
    <w:rsid w:val="00F206F9"/>
    <w:rsid w:val="00F21449"/>
    <w:rsid w:val="00F21467"/>
    <w:rsid w:val="00F21636"/>
    <w:rsid w:val="00F223E3"/>
    <w:rsid w:val="00F23175"/>
    <w:rsid w:val="00F23831"/>
    <w:rsid w:val="00F2415D"/>
    <w:rsid w:val="00F243C8"/>
    <w:rsid w:val="00F24F23"/>
    <w:rsid w:val="00F24FE6"/>
    <w:rsid w:val="00F250BE"/>
    <w:rsid w:val="00F257BC"/>
    <w:rsid w:val="00F25A57"/>
    <w:rsid w:val="00F25C7D"/>
    <w:rsid w:val="00F269EE"/>
    <w:rsid w:val="00F3235C"/>
    <w:rsid w:val="00F34790"/>
    <w:rsid w:val="00F349D7"/>
    <w:rsid w:val="00F34CD3"/>
    <w:rsid w:val="00F34F57"/>
    <w:rsid w:val="00F354A4"/>
    <w:rsid w:val="00F35730"/>
    <w:rsid w:val="00F35797"/>
    <w:rsid w:val="00F36711"/>
    <w:rsid w:val="00F36EE1"/>
    <w:rsid w:val="00F370C7"/>
    <w:rsid w:val="00F4178C"/>
    <w:rsid w:val="00F41DE1"/>
    <w:rsid w:val="00F41FAA"/>
    <w:rsid w:val="00F4232E"/>
    <w:rsid w:val="00F42D8A"/>
    <w:rsid w:val="00F43BFE"/>
    <w:rsid w:val="00F43D48"/>
    <w:rsid w:val="00F43D79"/>
    <w:rsid w:val="00F43DEF"/>
    <w:rsid w:val="00F44338"/>
    <w:rsid w:val="00F44E58"/>
    <w:rsid w:val="00F450D7"/>
    <w:rsid w:val="00F452CC"/>
    <w:rsid w:val="00F45FE0"/>
    <w:rsid w:val="00F46269"/>
    <w:rsid w:val="00F46816"/>
    <w:rsid w:val="00F478AD"/>
    <w:rsid w:val="00F47B9C"/>
    <w:rsid w:val="00F50C93"/>
    <w:rsid w:val="00F512AC"/>
    <w:rsid w:val="00F52764"/>
    <w:rsid w:val="00F5341D"/>
    <w:rsid w:val="00F548A1"/>
    <w:rsid w:val="00F5603C"/>
    <w:rsid w:val="00F56AA0"/>
    <w:rsid w:val="00F56DD1"/>
    <w:rsid w:val="00F57396"/>
    <w:rsid w:val="00F57503"/>
    <w:rsid w:val="00F57EBA"/>
    <w:rsid w:val="00F60531"/>
    <w:rsid w:val="00F60EA2"/>
    <w:rsid w:val="00F61FC9"/>
    <w:rsid w:val="00F625F2"/>
    <w:rsid w:val="00F639E4"/>
    <w:rsid w:val="00F63DC5"/>
    <w:rsid w:val="00F642A4"/>
    <w:rsid w:val="00F64B67"/>
    <w:rsid w:val="00F64B74"/>
    <w:rsid w:val="00F65494"/>
    <w:rsid w:val="00F65894"/>
    <w:rsid w:val="00F65E17"/>
    <w:rsid w:val="00F6653A"/>
    <w:rsid w:val="00F665B5"/>
    <w:rsid w:val="00F665E6"/>
    <w:rsid w:val="00F66F2F"/>
    <w:rsid w:val="00F67923"/>
    <w:rsid w:val="00F70D22"/>
    <w:rsid w:val="00F718F8"/>
    <w:rsid w:val="00F71A6A"/>
    <w:rsid w:val="00F72B33"/>
    <w:rsid w:val="00F72C00"/>
    <w:rsid w:val="00F72C63"/>
    <w:rsid w:val="00F731DF"/>
    <w:rsid w:val="00F737B7"/>
    <w:rsid w:val="00F73825"/>
    <w:rsid w:val="00F748DD"/>
    <w:rsid w:val="00F75999"/>
    <w:rsid w:val="00F75AD2"/>
    <w:rsid w:val="00F75D16"/>
    <w:rsid w:val="00F75E1B"/>
    <w:rsid w:val="00F76016"/>
    <w:rsid w:val="00F7693D"/>
    <w:rsid w:val="00F76BC8"/>
    <w:rsid w:val="00F775DC"/>
    <w:rsid w:val="00F7795E"/>
    <w:rsid w:val="00F77C00"/>
    <w:rsid w:val="00F80903"/>
    <w:rsid w:val="00F829F7"/>
    <w:rsid w:val="00F82F40"/>
    <w:rsid w:val="00F83788"/>
    <w:rsid w:val="00F854EE"/>
    <w:rsid w:val="00F854F6"/>
    <w:rsid w:val="00F85817"/>
    <w:rsid w:val="00F858D7"/>
    <w:rsid w:val="00F86196"/>
    <w:rsid w:val="00F868DE"/>
    <w:rsid w:val="00F868E0"/>
    <w:rsid w:val="00F90DEB"/>
    <w:rsid w:val="00F91A36"/>
    <w:rsid w:val="00F944D4"/>
    <w:rsid w:val="00F95483"/>
    <w:rsid w:val="00F97075"/>
    <w:rsid w:val="00F97D56"/>
    <w:rsid w:val="00FA1CE2"/>
    <w:rsid w:val="00FA2325"/>
    <w:rsid w:val="00FA287E"/>
    <w:rsid w:val="00FA3005"/>
    <w:rsid w:val="00FA30E2"/>
    <w:rsid w:val="00FA31B9"/>
    <w:rsid w:val="00FA3FD1"/>
    <w:rsid w:val="00FA41B1"/>
    <w:rsid w:val="00FA464F"/>
    <w:rsid w:val="00FA48E7"/>
    <w:rsid w:val="00FA55AC"/>
    <w:rsid w:val="00FA6076"/>
    <w:rsid w:val="00FA6702"/>
    <w:rsid w:val="00FA7417"/>
    <w:rsid w:val="00FA7AC5"/>
    <w:rsid w:val="00FB01CF"/>
    <w:rsid w:val="00FB104D"/>
    <w:rsid w:val="00FB1A5B"/>
    <w:rsid w:val="00FB1BFB"/>
    <w:rsid w:val="00FB1CC7"/>
    <w:rsid w:val="00FB20A6"/>
    <w:rsid w:val="00FB23FA"/>
    <w:rsid w:val="00FB2B54"/>
    <w:rsid w:val="00FB2C2E"/>
    <w:rsid w:val="00FB30B5"/>
    <w:rsid w:val="00FB4BB1"/>
    <w:rsid w:val="00FB533A"/>
    <w:rsid w:val="00FB562D"/>
    <w:rsid w:val="00FB5DBC"/>
    <w:rsid w:val="00FB5EAD"/>
    <w:rsid w:val="00FB6CE4"/>
    <w:rsid w:val="00FB6FB5"/>
    <w:rsid w:val="00FB705E"/>
    <w:rsid w:val="00FB7910"/>
    <w:rsid w:val="00FB7CC2"/>
    <w:rsid w:val="00FB7ED7"/>
    <w:rsid w:val="00FC021D"/>
    <w:rsid w:val="00FC06DD"/>
    <w:rsid w:val="00FC07E5"/>
    <w:rsid w:val="00FC08D2"/>
    <w:rsid w:val="00FC09AF"/>
    <w:rsid w:val="00FC159A"/>
    <w:rsid w:val="00FC1777"/>
    <w:rsid w:val="00FC1AB0"/>
    <w:rsid w:val="00FC24E3"/>
    <w:rsid w:val="00FC272A"/>
    <w:rsid w:val="00FC2AFB"/>
    <w:rsid w:val="00FC334F"/>
    <w:rsid w:val="00FC3AC1"/>
    <w:rsid w:val="00FC3EF1"/>
    <w:rsid w:val="00FC438B"/>
    <w:rsid w:val="00FC43BC"/>
    <w:rsid w:val="00FC4E8C"/>
    <w:rsid w:val="00FC6261"/>
    <w:rsid w:val="00FC6453"/>
    <w:rsid w:val="00FC6ABC"/>
    <w:rsid w:val="00FD0E3C"/>
    <w:rsid w:val="00FD0FF7"/>
    <w:rsid w:val="00FD1397"/>
    <w:rsid w:val="00FD157B"/>
    <w:rsid w:val="00FD2794"/>
    <w:rsid w:val="00FD3380"/>
    <w:rsid w:val="00FD37E9"/>
    <w:rsid w:val="00FD380A"/>
    <w:rsid w:val="00FD3BA0"/>
    <w:rsid w:val="00FD42B2"/>
    <w:rsid w:val="00FD4744"/>
    <w:rsid w:val="00FD4DAB"/>
    <w:rsid w:val="00FD56AF"/>
    <w:rsid w:val="00FD5CE5"/>
    <w:rsid w:val="00FD5D8A"/>
    <w:rsid w:val="00FD614E"/>
    <w:rsid w:val="00FD6661"/>
    <w:rsid w:val="00FD6A7B"/>
    <w:rsid w:val="00FD7D49"/>
    <w:rsid w:val="00FE0E12"/>
    <w:rsid w:val="00FE0E95"/>
    <w:rsid w:val="00FE10EC"/>
    <w:rsid w:val="00FE11AA"/>
    <w:rsid w:val="00FE1347"/>
    <w:rsid w:val="00FE282C"/>
    <w:rsid w:val="00FE36EB"/>
    <w:rsid w:val="00FE4054"/>
    <w:rsid w:val="00FE41A2"/>
    <w:rsid w:val="00FE4B16"/>
    <w:rsid w:val="00FE5776"/>
    <w:rsid w:val="00FE63FA"/>
    <w:rsid w:val="00FE6D34"/>
    <w:rsid w:val="00FF032C"/>
    <w:rsid w:val="00FF140E"/>
    <w:rsid w:val="00FF231E"/>
    <w:rsid w:val="00FF3011"/>
    <w:rsid w:val="00FF326A"/>
    <w:rsid w:val="00FF32C1"/>
    <w:rsid w:val="00FF432D"/>
    <w:rsid w:val="00FF46F8"/>
    <w:rsid w:val="00FF4870"/>
    <w:rsid w:val="00FF75A1"/>
    <w:rsid w:val="00FF762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ACC6A-A405-4918-A137-9877BE0E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94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0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F75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A5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B4774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2B4774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F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0D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A50D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A5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9451F"/>
  </w:style>
  <w:style w:type="paragraph" w:styleId="a4">
    <w:name w:val="Balloon Text"/>
    <w:basedOn w:val="a"/>
    <w:link w:val="a5"/>
    <w:semiHidden/>
    <w:unhideWhenUsed/>
    <w:rsid w:val="001B3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B3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314AA8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32"/>
      <w:lang w:eastAsia="en-US"/>
    </w:rPr>
  </w:style>
  <w:style w:type="character" w:customStyle="1" w:styleId="a8">
    <w:name w:val="Верхний колонтитул Знак"/>
    <w:basedOn w:val="a0"/>
    <w:link w:val="a7"/>
    <w:rsid w:val="00314AA8"/>
  </w:style>
  <w:style w:type="paragraph" w:styleId="a9">
    <w:name w:val="footer"/>
    <w:basedOn w:val="a"/>
    <w:link w:val="aa"/>
    <w:uiPriority w:val="99"/>
    <w:unhideWhenUsed/>
    <w:rsid w:val="00314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AA8"/>
  </w:style>
  <w:style w:type="character" w:customStyle="1" w:styleId="29pt">
    <w:name w:val="Основной текст (2) + 9 pt"/>
    <w:aliases w:val="Полужирный"/>
    <w:basedOn w:val="a0"/>
    <w:uiPriority w:val="99"/>
    <w:rsid w:val="000C2212"/>
    <w:rPr>
      <w:rFonts w:ascii="Sylfaen" w:hAnsi="Sylfaen" w:cs="Sylfaen"/>
      <w:b/>
      <w:bCs/>
      <w:sz w:val="18"/>
      <w:szCs w:val="18"/>
      <w:u w:val="none"/>
    </w:rPr>
  </w:style>
  <w:style w:type="character" w:customStyle="1" w:styleId="21">
    <w:name w:val="Основной текст (2)_"/>
    <w:basedOn w:val="a0"/>
    <w:link w:val="210"/>
    <w:uiPriority w:val="99"/>
    <w:rsid w:val="00655BF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55BFC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character" w:customStyle="1" w:styleId="22">
    <w:name w:val="Основной текст (2)2"/>
    <w:basedOn w:val="21"/>
    <w:uiPriority w:val="99"/>
    <w:rsid w:val="00051C7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Calibri">
    <w:name w:val="Основной текст (2) + Calibri"/>
    <w:aliases w:val="Курсив3"/>
    <w:basedOn w:val="21"/>
    <w:uiPriority w:val="99"/>
    <w:rsid w:val="00051C7B"/>
    <w:rPr>
      <w:rFonts w:ascii="Calibri" w:hAnsi="Calibri" w:cs="Calibri"/>
      <w:i/>
      <w:iCs/>
      <w:sz w:val="28"/>
      <w:szCs w:val="2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F7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nhideWhenUsed/>
    <w:rsid w:val="007F75DF"/>
    <w:pPr>
      <w:spacing w:before="100" w:beforeAutospacing="1" w:after="100" w:afterAutospacing="1"/>
    </w:pPr>
  </w:style>
  <w:style w:type="paragraph" w:customStyle="1" w:styleId="sfst">
    <w:name w:val="sfst"/>
    <w:basedOn w:val="a"/>
    <w:rsid w:val="00D352F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D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9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23E1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0D74A9"/>
    <w:pPr>
      <w:ind w:left="720"/>
      <w:contextualSpacing/>
    </w:pPr>
    <w:rPr>
      <w:sz w:val="20"/>
      <w:szCs w:val="20"/>
    </w:rPr>
  </w:style>
  <w:style w:type="character" w:customStyle="1" w:styleId="31">
    <w:name w:val="Стиль3"/>
    <w:basedOn w:val="a0"/>
    <w:uiPriority w:val="1"/>
    <w:rsid w:val="000D74A9"/>
    <w:rPr>
      <w:rFonts w:ascii="Times New Roman" w:hAnsi="Times New Roman"/>
      <w:spacing w:val="0"/>
      <w:sz w:val="28"/>
    </w:rPr>
  </w:style>
  <w:style w:type="character" w:styleId="ad">
    <w:name w:val="Placeholder Text"/>
    <w:basedOn w:val="a0"/>
    <w:uiPriority w:val="99"/>
    <w:semiHidden/>
    <w:rsid w:val="00732CDF"/>
    <w:rPr>
      <w:color w:val="808080"/>
    </w:rPr>
  </w:style>
  <w:style w:type="character" w:customStyle="1" w:styleId="50">
    <w:name w:val="Заголовок 5 Знак"/>
    <w:basedOn w:val="a0"/>
    <w:link w:val="5"/>
    <w:rsid w:val="002B4774"/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4774"/>
    <w:rPr>
      <w:rFonts w:ascii="Arial" w:eastAsia="Times New Roman" w:hAnsi="Arial"/>
      <w:sz w:val="24"/>
      <w:szCs w:val="24"/>
      <w:lang w:eastAsia="ru-RU"/>
    </w:rPr>
  </w:style>
  <w:style w:type="paragraph" w:styleId="23">
    <w:name w:val="Body Text 2"/>
    <w:basedOn w:val="a"/>
    <w:link w:val="24"/>
    <w:rsid w:val="002B4774"/>
    <w:pPr>
      <w:ind w:right="175"/>
      <w:jc w:val="both"/>
    </w:pPr>
  </w:style>
  <w:style w:type="character" w:customStyle="1" w:styleId="24">
    <w:name w:val="Основной текст 2 Знак"/>
    <w:basedOn w:val="a0"/>
    <w:link w:val="23"/>
    <w:rsid w:val="002B4774"/>
    <w:rPr>
      <w:rFonts w:eastAsia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B477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f">
    <w:name w:val="Название Знак"/>
    <w:basedOn w:val="a0"/>
    <w:link w:val="ae"/>
    <w:rsid w:val="002B4774"/>
    <w:rPr>
      <w:rFonts w:ascii="Arial" w:eastAsia="Times New Roman" w:hAnsi="Arial"/>
      <w:sz w:val="24"/>
      <w:szCs w:val="24"/>
      <w:lang w:eastAsia="ru-RU"/>
    </w:rPr>
  </w:style>
  <w:style w:type="paragraph" w:styleId="af0">
    <w:name w:val="Body Text Indent"/>
    <w:basedOn w:val="a"/>
    <w:link w:val="af1"/>
    <w:rsid w:val="002B477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f1">
    <w:name w:val="Основной текст с отступом Знак"/>
    <w:basedOn w:val="a0"/>
    <w:link w:val="af0"/>
    <w:rsid w:val="002B4774"/>
    <w:rPr>
      <w:rFonts w:ascii="Arial" w:eastAsia="Times New Roman" w:hAnsi="Arial"/>
      <w:sz w:val="24"/>
      <w:szCs w:val="24"/>
      <w:lang w:eastAsia="ru-RU"/>
    </w:rPr>
  </w:style>
  <w:style w:type="paragraph" w:styleId="25">
    <w:name w:val="Body Text Indent 2"/>
    <w:basedOn w:val="a"/>
    <w:link w:val="26"/>
    <w:rsid w:val="002B477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character" w:customStyle="1" w:styleId="26">
    <w:name w:val="Основной текст с отступом 2 Знак"/>
    <w:basedOn w:val="a0"/>
    <w:link w:val="25"/>
    <w:rsid w:val="002B4774"/>
    <w:rPr>
      <w:rFonts w:ascii="Arial" w:eastAsia="Times New Roman" w:hAnsi="Arial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2B4774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33">
    <w:name w:val="Основной текст с отступом 3 Знак"/>
    <w:basedOn w:val="a0"/>
    <w:link w:val="32"/>
    <w:rsid w:val="002B4774"/>
    <w:rPr>
      <w:rFonts w:ascii="Arial" w:eastAsia="Times New Roman" w:hAnsi="Arial"/>
      <w:sz w:val="24"/>
      <w:szCs w:val="24"/>
      <w:lang w:eastAsia="ru-RU"/>
    </w:rPr>
  </w:style>
  <w:style w:type="character" w:customStyle="1" w:styleId="af2">
    <w:name w:val="Гипертекстовая ссылка"/>
    <w:rsid w:val="002B4774"/>
    <w:rPr>
      <w:b/>
      <w:bCs/>
      <w:color w:val="008000"/>
      <w:sz w:val="20"/>
      <w:szCs w:val="20"/>
      <w:u w:val="single"/>
    </w:rPr>
  </w:style>
  <w:style w:type="character" w:customStyle="1" w:styleId="af3">
    <w:name w:val="Цветовое выделение"/>
    <w:rsid w:val="002B4774"/>
    <w:rPr>
      <w:b/>
      <w:bCs/>
      <w:color w:val="000080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2B47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Не вступил в силу"/>
    <w:rsid w:val="002B4774"/>
    <w:rPr>
      <w:b/>
      <w:bCs/>
      <w:color w:val="008080"/>
      <w:sz w:val="20"/>
      <w:szCs w:val="20"/>
    </w:rPr>
  </w:style>
  <w:style w:type="paragraph" w:customStyle="1" w:styleId="af6">
    <w:name w:val="Комментарий"/>
    <w:basedOn w:val="a"/>
    <w:next w:val="a"/>
    <w:rsid w:val="002B477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7">
    <w:name w:val="Прижатый влево"/>
    <w:basedOn w:val="a"/>
    <w:next w:val="a"/>
    <w:rsid w:val="002B477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Заголовок статьи"/>
    <w:basedOn w:val="a"/>
    <w:next w:val="a"/>
    <w:rsid w:val="002B477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9">
    <w:name w:val="Document Map"/>
    <w:basedOn w:val="a"/>
    <w:link w:val="afa"/>
    <w:semiHidden/>
    <w:rsid w:val="002B47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2B47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Strong"/>
    <w:qFormat/>
    <w:rsid w:val="002B4774"/>
    <w:rPr>
      <w:b/>
      <w:bCs/>
    </w:rPr>
  </w:style>
  <w:style w:type="paragraph" w:styleId="afc">
    <w:name w:val="caption"/>
    <w:basedOn w:val="a"/>
    <w:unhideWhenUsed/>
    <w:qFormat/>
    <w:rsid w:val="002B4774"/>
    <w:pPr>
      <w:jc w:val="center"/>
    </w:pPr>
    <w:rPr>
      <w:b/>
      <w:szCs w:val="20"/>
    </w:rPr>
  </w:style>
  <w:style w:type="paragraph" w:customStyle="1" w:styleId="27">
    <w:name w:val="Знак Знак Знак2 Знак Знак Знак Знак"/>
    <w:basedOn w:val="a"/>
    <w:rsid w:val="002B4774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KGK9">
    <w:name w:val="1KG=K9"/>
    <w:rsid w:val="002B4774"/>
    <w:pPr>
      <w:jc w:val="left"/>
    </w:pPr>
    <w:rPr>
      <w:rFonts w:ascii="MS Sans Serif" w:eastAsia="Times New Roman" w:hAnsi="MS Sans Serif"/>
      <w:snapToGrid w:val="0"/>
      <w:sz w:val="24"/>
      <w:szCs w:val="20"/>
      <w:lang w:eastAsia="ru-RU"/>
    </w:rPr>
  </w:style>
  <w:style w:type="paragraph" w:customStyle="1" w:styleId="s3">
    <w:name w:val="s_3"/>
    <w:basedOn w:val="a"/>
    <w:rsid w:val="002B4774"/>
    <w:pPr>
      <w:spacing w:before="100" w:beforeAutospacing="1" w:after="100" w:afterAutospacing="1"/>
    </w:pPr>
  </w:style>
  <w:style w:type="character" w:customStyle="1" w:styleId="afd">
    <w:name w:val="Основной текст_"/>
    <w:link w:val="11"/>
    <w:rsid w:val="00442E4E"/>
    <w:rPr>
      <w:rFonts w:ascii="Microsoft Sans Serif" w:eastAsia="Microsoft Sans Serif" w:hAnsi="Microsoft Sans Serif" w:cs="Microsoft Sans Serif"/>
      <w:spacing w:val="8"/>
      <w:sz w:val="36"/>
      <w:szCs w:val="36"/>
      <w:shd w:val="clear" w:color="auto" w:fill="FFFFFF"/>
    </w:rPr>
  </w:style>
  <w:style w:type="paragraph" w:customStyle="1" w:styleId="11">
    <w:name w:val="Основной текст1"/>
    <w:basedOn w:val="a"/>
    <w:link w:val="afd"/>
    <w:rsid w:val="00442E4E"/>
    <w:pPr>
      <w:widowControl w:val="0"/>
      <w:shd w:val="clear" w:color="auto" w:fill="FFFFFF"/>
      <w:spacing w:line="422" w:lineRule="exact"/>
    </w:pPr>
    <w:rPr>
      <w:rFonts w:ascii="Microsoft Sans Serif" w:eastAsia="Microsoft Sans Serif" w:hAnsi="Microsoft Sans Serif" w:cs="Microsoft Sans Serif"/>
      <w:spacing w:val="8"/>
      <w:sz w:val="36"/>
      <w:szCs w:val="3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D2F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44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09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98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1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5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8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398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043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98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9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372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276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9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127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641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61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785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165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18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3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65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889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1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27E4C4274446EBA42E183CF894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7AD6B-BD81-4ADB-8F01-7E2151F8CAFE}"/>
      </w:docPartPr>
      <w:docPartBody>
        <w:p w:rsidR="002141AE" w:rsidRDefault="001758B4" w:rsidP="001758B4">
          <w:pPr>
            <w:pStyle w:val="3E627E4C4274446EBA42E183CF894752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FCD37DEA846E989A52BE1A2683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AF5B8-091C-4115-AF83-E8984311C16E}"/>
      </w:docPartPr>
      <w:docPartBody>
        <w:p w:rsidR="00017244" w:rsidRDefault="00374266" w:rsidP="00374266">
          <w:pPr>
            <w:pStyle w:val="947FCD37DEA846E989A52BE1A26834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5F1320A74D6472F90520D298353D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ED5CA-7CAA-4B5B-861F-416431CE7AA4}"/>
      </w:docPartPr>
      <w:docPartBody>
        <w:p w:rsidR="00017244" w:rsidRDefault="00374266" w:rsidP="00374266">
          <w:pPr>
            <w:pStyle w:val="B5F1320A74D6472F90520D298353D184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8B4"/>
    <w:rsid w:val="00017244"/>
    <w:rsid w:val="000A7AF1"/>
    <w:rsid w:val="000B037A"/>
    <w:rsid w:val="001758B4"/>
    <w:rsid w:val="002141AE"/>
    <w:rsid w:val="002534D1"/>
    <w:rsid w:val="00284578"/>
    <w:rsid w:val="002A424C"/>
    <w:rsid w:val="00332163"/>
    <w:rsid w:val="00374266"/>
    <w:rsid w:val="00383C4F"/>
    <w:rsid w:val="004421DE"/>
    <w:rsid w:val="0046101A"/>
    <w:rsid w:val="005238BB"/>
    <w:rsid w:val="00526FC0"/>
    <w:rsid w:val="006A171F"/>
    <w:rsid w:val="006B7D28"/>
    <w:rsid w:val="006E77FD"/>
    <w:rsid w:val="00777E3B"/>
    <w:rsid w:val="007F1800"/>
    <w:rsid w:val="007F1BDE"/>
    <w:rsid w:val="0080223A"/>
    <w:rsid w:val="008331C6"/>
    <w:rsid w:val="008E48B7"/>
    <w:rsid w:val="008F2268"/>
    <w:rsid w:val="00945CF5"/>
    <w:rsid w:val="009A3704"/>
    <w:rsid w:val="00B16C5C"/>
    <w:rsid w:val="00B25F6A"/>
    <w:rsid w:val="00B6252B"/>
    <w:rsid w:val="00C908F7"/>
    <w:rsid w:val="00CE000F"/>
    <w:rsid w:val="00D10A7B"/>
    <w:rsid w:val="00D64041"/>
    <w:rsid w:val="00DE2FA0"/>
    <w:rsid w:val="00E13AFA"/>
    <w:rsid w:val="00F028FE"/>
    <w:rsid w:val="00F20F5F"/>
    <w:rsid w:val="00F4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266"/>
  </w:style>
  <w:style w:type="paragraph" w:customStyle="1" w:styleId="6B4C1035BA2C40B2B221AA3F40C073DE">
    <w:name w:val="6B4C1035BA2C40B2B221AA3F40C073DE"/>
    <w:rsid w:val="001758B4"/>
  </w:style>
  <w:style w:type="paragraph" w:customStyle="1" w:styleId="3E627E4C4274446EBA42E183CF894752">
    <w:name w:val="3E627E4C4274446EBA42E183CF894752"/>
    <w:rsid w:val="001758B4"/>
  </w:style>
  <w:style w:type="paragraph" w:customStyle="1" w:styleId="2C4E10DC11B24135AF10175F9240AA16">
    <w:name w:val="2C4E10DC11B24135AF10175F9240AA16"/>
    <w:rsid w:val="001758B4"/>
  </w:style>
  <w:style w:type="paragraph" w:customStyle="1" w:styleId="29385C3BF629443B9F8506055006A198">
    <w:name w:val="29385C3BF629443B9F8506055006A198"/>
    <w:rsid w:val="00F028FE"/>
  </w:style>
  <w:style w:type="paragraph" w:customStyle="1" w:styleId="947FCD37DEA846E989A52BE1A268347E">
    <w:name w:val="947FCD37DEA846E989A52BE1A268347E"/>
    <w:rsid w:val="00374266"/>
    <w:pPr>
      <w:spacing w:after="160" w:line="259" w:lineRule="auto"/>
    </w:pPr>
  </w:style>
  <w:style w:type="paragraph" w:customStyle="1" w:styleId="B5F1320A74D6472F90520D298353D184">
    <w:name w:val="B5F1320A74D6472F90520D298353D184"/>
    <w:rsid w:val="003742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F4DAF-1EF8-4233-B460-90744554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7174</Words>
  <Characters>40896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</dc:creator>
  <cp:lastModifiedBy>Евгений</cp:lastModifiedBy>
  <cp:revision>43</cp:revision>
  <cp:lastPrinted>2021-04-14T05:17:00Z</cp:lastPrinted>
  <dcterms:created xsi:type="dcterms:W3CDTF">2021-04-15T04:54:00Z</dcterms:created>
  <dcterms:modified xsi:type="dcterms:W3CDTF">2022-04-25T07:48:00Z</dcterms:modified>
</cp:coreProperties>
</file>