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596069351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0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973F7B">
                  <w:rPr>
                    <w:rStyle w:val="3"/>
                    <w:lang w:eastAsia="en-US"/>
                  </w:rPr>
                  <w:t>16.10.2020</w:t>
                </w:r>
              </w:sdtContent>
            </w:sdt>
            <w:permEnd w:id="596069351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2058516237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973F7B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328</w:t>
                </w:r>
              </w:p>
            </w:tc>
          </w:sdtContent>
        </w:sdt>
        <w:permEnd w:id="2058516237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21243851" w:edGrp="everyone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F04098" w:rsidP="00F04098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25.07.2014 № 238 «Об утверждении Положения о создании условий для осуществления присмотра и ухода за детьми, содержания детей в муниципальных бюджетных дошкольных образовательных учреждениях (организациях)»</w:t>
                </w:r>
              </w:p>
            </w:tc>
          </w:sdtContent>
        </w:sdt>
        <w:permEnd w:id="121243851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718040888" w:edGrp="everyone"/>
    <w:p w:rsidR="009E62C3" w:rsidRDefault="00F97269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F04098">
            <w:rPr>
              <w:rStyle w:val="3"/>
            </w:rPr>
            <w:t>В целях приведения в соответстви</w:t>
          </w:r>
          <w:r w:rsidR="005D3937">
            <w:rPr>
              <w:rStyle w:val="3"/>
            </w:rPr>
            <w:t>е</w:t>
          </w:r>
          <w:r w:rsidR="00F04098">
            <w:rPr>
              <w:rStyle w:val="3"/>
            </w:rPr>
            <w:t xml:space="preserve"> с действующим законодательством Российской Федерации, руководствуясь Федеральным законом от 29.12.2012 № 273-ФЗ «Об образовании в Российской Федерации», статьей 48 Устава муниципального образования Табунского района Алтайского края</w:t>
          </w:r>
        </w:sdtContent>
      </w:sdt>
      <w:permEnd w:id="1718040888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694977528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4D64B0" w:rsidRPr="00F04098" w:rsidRDefault="00F04098" w:rsidP="00980D98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 о создании условий для осуществления присмотра и ухода за детьми, содержания детей в муниципальных бюджетных дошкольных образовательных учреждениях (организациях) (далее - Положение), утвержденное постановлением администрации района от 25.07.2014 № 238 «Об утверждении Положения о создании условий для осуществления присмотра и ухода за детьми, содержания детей в муниципальных бюджетных дошкольных образовательных учреждениях (организациях)» следующие изменения:</w:t>
          </w:r>
        </w:p>
        <w:p w:rsidR="00F04098" w:rsidRDefault="00F04098" w:rsidP="00A051B0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1134" w:hanging="425"/>
            <w:jc w:val="both"/>
            <w:rPr>
              <w:rStyle w:val="3"/>
            </w:rPr>
          </w:pPr>
          <w:r>
            <w:rPr>
              <w:rStyle w:val="3"/>
            </w:rPr>
            <w:t>Пункт 1.2 Положения изложить в следующей редакции:</w:t>
          </w:r>
        </w:p>
        <w:p w:rsidR="00F04098" w:rsidRDefault="00F04098" w:rsidP="003728E8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>«1.2.</w:t>
          </w:r>
          <w:r w:rsidR="00A051B0">
            <w:rPr>
              <w:rStyle w:val="3"/>
            </w:rPr>
            <w:t xml:space="preserve"> Образовательная организац</w:t>
          </w:r>
          <w:bookmarkStart w:id="0" w:name="_GoBack"/>
          <w:bookmarkEnd w:id="0"/>
          <w:r w:rsidR="00A051B0">
            <w:rPr>
              <w:rStyle w:val="3"/>
            </w:rPr>
            <w:t>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</w:t>
          </w:r>
          <w:r w:rsidR="003728E8">
            <w:rPr>
              <w:rStyle w:val="3"/>
            </w:rPr>
            <w:t>.</w:t>
          </w:r>
          <w:r>
            <w:rPr>
              <w:rStyle w:val="3"/>
            </w:rPr>
            <w:t>»</w:t>
          </w:r>
          <w:r w:rsidR="003728E8">
            <w:rPr>
              <w:rStyle w:val="3"/>
            </w:rPr>
            <w:t>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</w:t>
          </w:r>
          <w:r w:rsidR="00C9697E">
            <w:rPr>
              <w:sz w:val="28"/>
              <w:szCs w:val="28"/>
            </w:rPr>
            <w:t xml:space="preserve"> в установленном порядке</w:t>
          </w:r>
          <w:r>
            <w:rPr>
              <w:sz w:val="28"/>
              <w:szCs w:val="28"/>
            </w:rPr>
            <w:t>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A051B0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</w:t>
          </w:r>
          <w:r w:rsidR="00F97269">
            <w:rPr>
              <w:sz w:val="28"/>
              <w:szCs w:val="28"/>
            </w:rPr>
            <w:t> </w:t>
          </w:r>
          <w:r>
            <w:rPr>
              <w:sz w:val="28"/>
              <w:szCs w:val="28"/>
            </w:rPr>
            <w:t xml:space="preserve">Ятлову. </w:t>
          </w:r>
        </w:p>
        <w:p w:rsidR="009E62C3" w:rsidRPr="003B52E9" w:rsidRDefault="00F97269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694977528" w:displacedByCustomXml="prev"/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A051B0" w:rsidTr="00A051B0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DB8395DFFF7A436A8A762CAE261BAAF8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A051B0" w:rsidRDefault="00A051B0" w:rsidP="00A051B0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DB8395DFFF7A436A8A762CAE261BAAF8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A051B0" w:rsidRDefault="00A051B0" w:rsidP="00A051B0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NjBVG7//GDwo1qzM7LUCFWipXaad8WiIX9/P/gNixeDc6tmon97zr+DJaJCLbZ/ByKPtMtAu3z+PAUx5mGs2A==" w:salt="KMlpeAWhUBEybGte++MuK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345857"/>
    <w:rsid w:val="003728E8"/>
    <w:rsid w:val="003B52E9"/>
    <w:rsid w:val="004D64B0"/>
    <w:rsid w:val="004F1397"/>
    <w:rsid w:val="005D3937"/>
    <w:rsid w:val="006B2674"/>
    <w:rsid w:val="00863691"/>
    <w:rsid w:val="00973F7B"/>
    <w:rsid w:val="00980D98"/>
    <w:rsid w:val="009E62C3"/>
    <w:rsid w:val="00A051B0"/>
    <w:rsid w:val="00A30913"/>
    <w:rsid w:val="00A46A51"/>
    <w:rsid w:val="00AA26EC"/>
    <w:rsid w:val="00C3329A"/>
    <w:rsid w:val="00C70D08"/>
    <w:rsid w:val="00C9697E"/>
    <w:rsid w:val="00CD5116"/>
    <w:rsid w:val="00D806DB"/>
    <w:rsid w:val="00DF3502"/>
    <w:rsid w:val="00F04098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2983-ADD7-4B9C-B930-6C406AF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B8395DFFF7A436A8A762CAE261B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595A2-4509-4223-A953-58BB612DDD54}"/>
      </w:docPartPr>
      <w:docPartBody>
        <w:p w:rsidR="007032D4" w:rsidRDefault="00274C42" w:rsidP="00274C42">
          <w:pPr>
            <w:pStyle w:val="DB8395DFFF7A436A8A762CAE261BAAF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65AEA"/>
    <w:rsid w:val="00070791"/>
    <w:rsid w:val="001140E9"/>
    <w:rsid w:val="001A5DD2"/>
    <w:rsid w:val="001C2A99"/>
    <w:rsid w:val="00274C42"/>
    <w:rsid w:val="002A05BA"/>
    <w:rsid w:val="002E53F1"/>
    <w:rsid w:val="007032D4"/>
    <w:rsid w:val="007E60F2"/>
    <w:rsid w:val="00A52146"/>
    <w:rsid w:val="00C8562E"/>
    <w:rsid w:val="00CD63E2"/>
    <w:rsid w:val="00D65639"/>
    <w:rsid w:val="00D9493B"/>
    <w:rsid w:val="00EF722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C42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DB8395DFFF7A436A8A762CAE261BAAF8">
    <w:name w:val="DB8395DFFF7A436A8A762CAE261BAAF8"/>
    <w:rsid w:val="00274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14</cp:revision>
  <dcterms:created xsi:type="dcterms:W3CDTF">2020-09-15T04:18:00Z</dcterms:created>
  <dcterms:modified xsi:type="dcterms:W3CDTF">2020-10-22T08:21:00Z</dcterms:modified>
</cp:coreProperties>
</file>