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65" w:rsidRPr="00C84D8B" w:rsidRDefault="00A56765" w:rsidP="00A56765">
      <w:pPr>
        <w:spacing w:after="0" w:line="480" w:lineRule="auto"/>
        <w:jc w:val="center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  <w:r w:rsidRPr="00C84D8B"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  <w:t>Российская федерация</w:t>
      </w:r>
    </w:p>
    <w:p w:rsidR="00A56765" w:rsidRPr="00C84D8B" w:rsidRDefault="00A56765" w:rsidP="00A5676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6"/>
          <w:szCs w:val="20"/>
          <w:lang w:eastAsia="ru-RU"/>
        </w:rPr>
      </w:pPr>
      <w:r w:rsidRPr="00C84D8B">
        <w:rPr>
          <w:rFonts w:ascii="Times New Roman" w:eastAsia="Times New Roman" w:hAnsi="Times New Roman" w:cs="Times New Roman"/>
          <w:b/>
          <w:caps/>
          <w:spacing w:val="20"/>
          <w:sz w:val="26"/>
          <w:szCs w:val="20"/>
          <w:lang w:eastAsia="ru-RU"/>
        </w:rPr>
        <w:t>Администрация Табунского района Алтайского края</w:t>
      </w:r>
    </w:p>
    <w:p w:rsidR="00A56765" w:rsidRPr="00C84D8B" w:rsidRDefault="00A56765" w:rsidP="00A56765">
      <w:pPr>
        <w:keepNext/>
        <w:spacing w:after="0" w:line="480" w:lineRule="auto"/>
        <w:jc w:val="center"/>
        <w:outlineLvl w:val="2"/>
        <w:rPr>
          <w:rFonts w:ascii="Arial" w:eastAsia="Times New Roman" w:hAnsi="Arial" w:cs="Arial"/>
          <w:b/>
          <w:caps/>
          <w:spacing w:val="84"/>
          <w:sz w:val="36"/>
          <w:szCs w:val="36"/>
          <w:lang w:eastAsia="ru-RU"/>
        </w:rPr>
      </w:pPr>
      <w:r w:rsidRPr="00C84D8B">
        <w:rPr>
          <w:rFonts w:ascii="Arial" w:eastAsia="Times New Roman" w:hAnsi="Arial" w:cs="Arial"/>
          <w:b/>
          <w:caps/>
          <w:spacing w:val="84"/>
          <w:sz w:val="36"/>
          <w:szCs w:val="36"/>
          <w:lang w:eastAsia="ru-RU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A56765" w:rsidRPr="00C84D8B" w:rsidTr="00566B82">
        <w:tc>
          <w:tcPr>
            <w:tcW w:w="3121" w:type="dxa"/>
            <w:tcBorders>
              <w:bottom w:val="single" w:sz="4" w:space="0" w:color="auto"/>
            </w:tcBorders>
          </w:tcPr>
          <w:p w:rsidR="00A56765" w:rsidRPr="00C84D8B" w:rsidRDefault="00A15516" w:rsidP="0056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</w:t>
            </w:r>
            <w:bookmarkEnd w:id="0"/>
          </w:p>
        </w:tc>
        <w:tc>
          <w:tcPr>
            <w:tcW w:w="3122" w:type="dxa"/>
          </w:tcPr>
          <w:p w:rsidR="00A56765" w:rsidRPr="00C84D8B" w:rsidRDefault="00A56765" w:rsidP="0056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765" w:rsidRPr="00C84D8B" w:rsidRDefault="00A56765" w:rsidP="0056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A56765" w:rsidRPr="00C84D8B" w:rsidRDefault="00A15516" w:rsidP="0056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A56765" w:rsidRPr="00C84D8B" w:rsidTr="00566B82">
        <w:tc>
          <w:tcPr>
            <w:tcW w:w="3121" w:type="dxa"/>
            <w:tcBorders>
              <w:top w:val="single" w:sz="4" w:space="0" w:color="auto"/>
            </w:tcBorders>
          </w:tcPr>
          <w:p w:rsidR="00A56765" w:rsidRPr="00C84D8B" w:rsidRDefault="00A56765" w:rsidP="00566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A56765" w:rsidRPr="00C84D8B" w:rsidRDefault="00A56765" w:rsidP="0056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8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A56765" w:rsidRPr="00C84D8B" w:rsidRDefault="00A56765" w:rsidP="00566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56765" w:rsidRPr="00C84D8B" w:rsidRDefault="00A56765" w:rsidP="00A56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A56765" w:rsidRPr="002C5455" w:rsidTr="00381856">
        <w:tc>
          <w:tcPr>
            <w:tcW w:w="4825" w:type="dxa"/>
          </w:tcPr>
          <w:p w:rsidR="00A56765" w:rsidRPr="00C84D8B" w:rsidRDefault="00A56765" w:rsidP="0056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размера 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взимаемой с родителей (законных представителей)</w:t>
            </w:r>
            <w:r w:rsidRPr="00C8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присмотр и уход за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осваивающими образовательные программы дошкольного образования</w:t>
            </w:r>
            <w:r w:rsidRPr="00C8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</w:t>
            </w:r>
            <w:r w:rsidRPr="00C8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8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учреждениях (организациях) </w:t>
            </w:r>
            <w:r w:rsidRPr="00C8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</w:t>
            </w:r>
          </w:p>
          <w:p w:rsidR="00A56765" w:rsidRPr="00C84D8B" w:rsidRDefault="00A56765" w:rsidP="0056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534" w:type="dxa"/>
          </w:tcPr>
          <w:p w:rsidR="00A56765" w:rsidRPr="00C84D8B" w:rsidRDefault="00A56765" w:rsidP="0056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765" w:rsidRPr="00C84D8B" w:rsidRDefault="00A56765" w:rsidP="00A5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с  Федеральным</w:t>
      </w:r>
      <w:proofErr w:type="gramEnd"/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29.12.2012 года № 273-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3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Табунский район Алтайского края,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A56765" w:rsidRPr="00C84D8B" w:rsidRDefault="00A56765" w:rsidP="00A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5" w:rsidRPr="00C84D8B" w:rsidRDefault="00A56765" w:rsidP="00A5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размер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взимаемой с родителей (законных представителей)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присмотр и уход за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осваивающими образовательные программы дошкольного образования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общеобразовательных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(организациях) 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в размере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6765" w:rsidRPr="00C84D8B" w:rsidRDefault="00A56765" w:rsidP="00A5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1.1. 900 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 для детей от 1 года до 3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56765" w:rsidRPr="00C84D8B" w:rsidRDefault="00A56765" w:rsidP="00A5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1.2. 11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в месяц для детей от 3 лет до 8 лет;</w:t>
      </w:r>
    </w:p>
    <w:p w:rsidR="00A56765" w:rsidRDefault="00A56765" w:rsidP="00A5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За присмотр и уход за детьми-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инвалидами,  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-сиротами и детьми, оставшимися без попечения родителей, а также за детьми с туберкулезной интоксикацией,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осваивающими образовательные программы дошкольного образования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общеобразовательных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(организациях) 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родительская плата не взимается.</w:t>
      </w:r>
    </w:p>
    <w:p w:rsidR="00A56765" w:rsidRPr="00C84D8B" w:rsidRDefault="00A56765" w:rsidP="00A5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</w:t>
      </w:r>
      <w:r w:rsidR="008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 вступает в </w:t>
      </w:r>
      <w:proofErr w:type="gramStart"/>
      <w:r w:rsidR="00882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с</w:t>
      </w:r>
      <w:proofErr w:type="gramEnd"/>
      <w:r w:rsidR="008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765" w:rsidRDefault="00A56765" w:rsidP="00A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4.Считать утратившим силу постановление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Табунского района от 20.11.2017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 размера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взимаемой с родителей (законных представителей)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присмотр и уход за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осваивающими образовательные программы дошкольного образования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(организациях) 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A56765" w:rsidRDefault="00A56765" w:rsidP="00A5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140F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140F22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в информационно-телекоммуникационной сети «Интернет» в установленном порядке.</w:t>
      </w:r>
    </w:p>
    <w:p w:rsidR="00A56765" w:rsidRPr="00C84D8B" w:rsidRDefault="00A56765" w:rsidP="00A5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выполнением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Табунского</w:t>
      </w:r>
      <w:proofErr w:type="gramEnd"/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финансам, налоговой и кредитной политике (</w:t>
      </w:r>
      <w:proofErr w:type="spellStart"/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Алубина</w:t>
      </w:r>
      <w:proofErr w:type="spellEnd"/>
      <w:r w:rsidRPr="00C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М.Ю.), комитет администрации Табунского района Алтайского края по образованию (Акимова О.А.)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765" w:rsidRPr="00C84D8B" w:rsidRDefault="00A56765" w:rsidP="00A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5" w:rsidRPr="00C84D8B" w:rsidRDefault="00A56765" w:rsidP="00A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5" w:rsidRDefault="00A56765" w:rsidP="00A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5" w:rsidRPr="00EB0575" w:rsidRDefault="00A56765" w:rsidP="00A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В.С. Швыдкой</w:t>
      </w:r>
    </w:p>
    <w:p w:rsidR="00A56765" w:rsidRPr="00EB0575" w:rsidRDefault="00A56765" w:rsidP="00A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5" w:rsidRDefault="00A56765" w:rsidP="00A56765">
      <w:pPr>
        <w:spacing w:after="0" w:line="480" w:lineRule="auto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  <w:r w:rsidRPr="00C84D8B"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  <w:t xml:space="preserve">                   </w:t>
      </w:r>
    </w:p>
    <w:p w:rsidR="00A56765" w:rsidRDefault="00A56765" w:rsidP="00A56765">
      <w:pPr>
        <w:spacing w:after="0" w:line="480" w:lineRule="auto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</w:p>
    <w:p w:rsidR="00A56765" w:rsidRDefault="00A56765" w:rsidP="00A56765">
      <w:pPr>
        <w:spacing w:after="0" w:line="480" w:lineRule="auto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</w:p>
    <w:p w:rsidR="00A56765" w:rsidRDefault="00A56765" w:rsidP="00A56765">
      <w:pPr>
        <w:spacing w:after="0" w:line="480" w:lineRule="auto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</w:p>
    <w:p w:rsidR="00A56765" w:rsidRDefault="00A56765" w:rsidP="00A56765">
      <w:pPr>
        <w:spacing w:after="0" w:line="480" w:lineRule="auto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</w:p>
    <w:p w:rsidR="00A56765" w:rsidRDefault="00A56765" w:rsidP="00A56765">
      <w:pPr>
        <w:spacing w:after="0" w:line="480" w:lineRule="auto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</w:p>
    <w:p w:rsidR="00A56765" w:rsidRDefault="00A56765" w:rsidP="00A56765">
      <w:pPr>
        <w:spacing w:after="0" w:line="480" w:lineRule="auto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</w:p>
    <w:p w:rsidR="00A56765" w:rsidRDefault="00A56765" w:rsidP="00A56765">
      <w:pPr>
        <w:spacing w:after="0" w:line="480" w:lineRule="auto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</w:p>
    <w:p w:rsidR="00A56765" w:rsidRDefault="00A56765" w:rsidP="00A56765">
      <w:pPr>
        <w:spacing w:after="0" w:line="480" w:lineRule="auto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</w:p>
    <w:p w:rsidR="00A56765" w:rsidRDefault="00A56765" w:rsidP="00A56765">
      <w:pPr>
        <w:spacing w:after="0" w:line="480" w:lineRule="auto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</w:p>
    <w:p w:rsidR="00A56765" w:rsidRDefault="00A56765" w:rsidP="00A56765"/>
    <w:p w:rsidR="007B4410" w:rsidRDefault="007B4410"/>
    <w:sectPr w:rsidR="007B4410" w:rsidSect="0027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4E"/>
    <w:rsid w:val="000F054E"/>
    <w:rsid w:val="00381856"/>
    <w:rsid w:val="007B4410"/>
    <w:rsid w:val="008444EB"/>
    <w:rsid w:val="00882D84"/>
    <w:rsid w:val="00A15516"/>
    <w:rsid w:val="00A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E6EF7-5E30-446C-A92F-DC93E564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Евгений</cp:lastModifiedBy>
  <cp:revision>8</cp:revision>
  <cp:lastPrinted>2017-12-27T05:10:00Z</cp:lastPrinted>
  <dcterms:created xsi:type="dcterms:W3CDTF">2017-12-26T08:47:00Z</dcterms:created>
  <dcterms:modified xsi:type="dcterms:W3CDTF">2018-02-07T08:40:00Z</dcterms:modified>
</cp:coreProperties>
</file>