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2716C3" w:rsidP="00F140FA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18.12.2017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2716C3" w:rsidP="00F1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B83D72" w:rsidRP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65554B">
        <w:tc>
          <w:tcPr>
            <w:tcW w:w="4825" w:type="dxa"/>
          </w:tcPr>
          <w:p w:rsidR="000D4C97" w:rsidRDefault="000D4C97" w:rsidP="00B8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районного смотра-конкурса</w:t>
            </w:r>
            <w:r w:rsidR="00DF6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лучшую организацию осенне-зимнего ремонта и постановк</w:t>
            </w:r>
            <w:r w:rsidR="00AE3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сельскохозяйственной техники на хранение в сельхозпредприятиях района</w:t>
            </w:r>
          </w:p>
          <w:p w:rsidR="00A64C9C" w:rsidRPr="00B83D72" w:rsidRDefault="00A64C9C" w:rsidP="00B83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180F57" w:rsidRPr="001344D2" w:rsidRDefault="000D4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районного смотра-конкурса на лучшую организацию осенне-зимнего ремонта и постановк</w:t>
      </w:r>
      <w:r w:rsidR="00AE31E8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сельскохозяйственной техники на хранение,</w:t>
      </w:r>
      <w:r w:rsidR="00AE31E8">
        <w:rPr>
          <w:sz w:val="28"/>
          <w:szCs w:val="28"/>
        </w:rPr>
        <w:t xml:space="preserve"> п </w:t>
      </w:r>
      <w:r w:rsidR="00180F57">
        <w:rPr>
          <w:spacing w:val="40"/>
          <w:sz w:val="28"/>
          <w:szCs w:val="28"/>
        </w:rPr>
        <w:t>остановляю: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7619E0" w:rsidRDefault="001D3841" w:rsidP="00AE31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9E0">
        <w:rPr>
          <w:sz w:val="28"/>
          <w:szCs w:val="28"/>
        </w:rPr>
        <w:t>Присвоить первое место коллективу ИП глава КФХ «Гросс Ф.О.» (руководитель Гросс Федор Оттович).</w:t>
      </w:r>
    </w:p>
    <w:p w:rsidR="007619E0" w:rsidRDefault="007619E0" w:rsidP="005B1E98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коллектив</w:t>
      </w:r>
      <w:r w:rsidR="00A7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администрации района и </w:t>
      </w:r>
      <w:r w:rsidR="004909C6">
        <w:rPr>
          <w:sz w:val="28"/>
          <w:szCs w:val="28"/>
        </w:rPr>
        <w:t>кубком</w:t>
      </w:r>
      <w:r>
        <w:rPr>
          <w:sz w:val="28"/>
          <w:szCs w:val="28"/>
        </w:rPr>
        <w:t>.</w:t>
      </w:r>
    </w:p>
    <w:p w:rsidR="007619E0" w:rsidRDefault="007619E0" w:rsidP="005B1E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второе место коллективу инженерно-технической службы СПК «Сереброполь» (руководитель Тараненко Владимир Николаевич).</w:t>
      </w:r>
    </w:p>
    <w:p w:rsidR="004909C6" w:rsidRDefault="007619E0" w:rsidP="005B1E98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коллектив</w:t>
      </w:r>
      <w:r w:rsidR="00A7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администрации района и </w:t>
      </w:r>
      <w:r w:rsidR="005B1E98">
        <w:rPr>
          <w:sz w:val="28"/>
          <w:szCs w:val="28"/>
        </w:rPr>
        <w:t>кубком</w:t>
      </w:r>
      <w:r w:rsidR="004909C6">
        <w:rPr>
          <w:sz w:val="28"/>
          <w:szCs w:val="28"/>
        </w:rPr>
        <w:t>.</w:t>
      </w:r>
    </w:p>
    <w:p w:rsidR="00AE31E8" w:rsidRDefault="004909C6" w:rsidP="005B1E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Присвоить третье место коллективу ПТКХ «Алмаз Парамзина» (</w:t>
      </w:r>
      <w:r w:rsidR="00D41954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Парамзин Николай Иванович). </w:t>
      </w:r>
    </w:p>
    <w:p w:rsidR="004909C6" w:rsidRDefault="004909C6" w:rsidP="005B1E98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коллектив </w:t>
      </w:r>
      <w:r w:rsidR="00AE31E8">
        <w:rPr>
          <w:sz w:val="28"/>
          <w:szCs w:val="28"/>
        </w:rPr>
        <w:t>г</w:t>
      </w:r>
      <w:r>
        <w:rPr>
          <w:sz w:val="28"/>
          <w:szCs w:val="28"/>
        </w:rPr>
        <w:t>рамотой администрации района и кубком.</w:t>
      </w:r>
    </w:p>
    <w:p w:rsidR="007619E0" w:rsidRDefault="00AE31E8" w:rsidP="005B1E98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9E0">
        <w:rPr>
          <w:sz w:val="28"/>
          <w:szCs w:val="28"/>
        </w:rPr>
        <w:t xml:space="preserve">. Настоящее постановление </w:t>
      </w:r>
      <w:r w:rsidR="002716C3">
        <w:rPr>
          <w:sz w:val="28"/>
          <w:szCs w:val="28"/>
        </w:rPr>
        <w:t>опубликовать в газете «Победное знамя».</w:t>
      </w:r>
    </w:p>
    <w:p w:rsidR="007619E0" w:rsidRDefault="007619E0">
      <w:pPr>
        <w:jc w:val="both"/>
        <w:rPr>
          <w:sz w:val="28"/>
          <w:szCs w:val="28"/>
        </w:rPr>
      </w:pPr>
    </w:p>
    <w:p w:rsidR="00D41954" w:rsidRDefault="00D41954">
      <w:pPr>
        <w:jc w:val="both"/>
        <w:rPr>
          <w:sz w:val="28"/>
          <w:szCs w:val="28"/>
        </w:rPr>
      </w:pPr>
    </w:p>
    <w:p w:rsidR="00D41954" w:rsidRDefault="00D41954">
      <w:pPr>
        <w:jc w:val="both"/>
        <w:rPr>
          <w:sz w:val="28"/>
          <w:szCs w:val="28"/>
        </w:rPr>
      </w:pPr>
    </w:p>
    <w:p w:rsidR="00446757" w:rsidRDefault="00E3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</w:t>
      </w:r>
      <w:r w:rsidR="00180F57">
        <w:rPr>
          <w:sz w:val="28"/>
          <w:szCs w:val="28"/>
        </w:rPr>
        <w:t xml:space="preserve">                 </w:t>
      </w:r>
      <w:r w:rsidR="00D41954">
        <w:rPr>
          <w:sz w:val="28"/>
          <w:szCs w:val="28"/>
        </w:rPr>
        <w:t xml:space="preserve">                           </w:t>
      </w:r>
      <w:r w:rsidR="00180F57">
        <w:rPr>
          <w:sz w:val="28"/>
          <w:szCs w:val="28"/>
        </w:rPr>
        <w:t xml:space="preserve">   В.С. Швыдкой</w:t>
      </w:r>
    </w:p>
    <w:sectPr w:rsidR="00446757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602CE2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5326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E2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48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EF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0F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C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03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457610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C02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EF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EE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CA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CD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69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E2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462E7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2850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0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2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43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AC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C8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E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CC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D540D"/>
    <w:multiLevelType w:val="hybridMultilevel"/>
    <w:tmpl w:val="CB866CAA"/>
    <w:lvl w:ilvl="0" w:tplc="228A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 w:tplc="E5D4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8B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2E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2D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42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B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B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9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A6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0E6759"/>
    <w:multiLevelType w:val="hybridMultilevel"/>
    <w:tmpl w:val="76783564"/>
    <w:lvl w:ilvl="0" w:tplc="C376356A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0D4C97"/>
    <w:rsid w:val="001344D2"/>
    <w:rsid w:val="00162887"/>
    <w:rsid w:val="00180F57"/>
    <w:rsid w:val="001846B1"/>
    <w:rsid w:val="00185409"/>
    <w:rsid w:val="001B4281"/>
    <w:rsid w:val="001D3841"/>
    <w:rsid w:val="00200902"/>
    <w:rsid w:val="002716C3"/>
    <w:rsid w:val="00284AD6"/>
    <w:rsid w:val="002A387F"/>
    <w:rsid w:val="002E77A5"/>
    <w:rsid w:val="00385A4D"/>
    <w:rsid w:val="004218D3"/>
    <w:rsid w:val="00446757"/>
    <w:rsid w:val="004909C6"/>
    <w:rsid w:val="004E6D42"/>
    <w:rsid w:val="005329E4"/>
    <w:rsid w:val="00543B6D"/>
    <w:rsid w:val="005B0CBA"/>
    <w:rsid w:val="005B1E98"/>
    <w:rsid w:val="0065554B"/>
    <w:rsid w:val="00655B02"/>
    <w:rsid w:val="006A3390"/>
    <w:rsid w:val="006A4E98"/>
    <w:rsid w:val="007619E0"/>
    <w:rsid w:val="00781096"/>
    <w:rsid w:val="007E42CF"/>
    <w:rsid w:val="00830E27"/>
    <w:rsid w:val="008E7931"/>
    <w:rsid w:val="00936A72"/>
    <w:rsid w:val="00982AEE"/>
    <w:rsid w:val="00985BCE"/>
    <w:rsid w:val="00996A59"/>
    <w:rsid w:val="00A64C9C"/>
    <w:rsid w:val="00A741E0"/>
    <w:rsid w:val="00A74E2A"/>
    <w:rsid w:val="00AA2722"/>
    <w:rsid w:val="00AD039E"/>
    <w:rsid w:val="00AE31E8"/>
    <w:rsid w:val="00B43B8F"/>
    <w:rsid w:val="00B64E74"/>
    <w:rsid w:val="00B83D72"/>
    <w:rsid w:val="00BF2A56"/>
    <w:rsid w:val="00C24316"/>
    <w:rsid w:val="00C75858"/>
    <w:rsid w:val="00CA56C1"/>
    <w:rsid w:val="00CD35EF"/>
    <w:rsid w:val="00D41954"/>
    <w:rsid w:val="00DC69C6"/>
    <w:rsid w:val="00DF2244"/>
    <w:rsid w:val="00DF6883"/>
    <w:rsid w:val="00E34074"/>
    <w:rsid w:val="00E5670D"/>
    <w:rsid w:val="00ED2338"/>
    <w:rsid w:val="00F140FA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4530D-9F22-4FE4-BB72-EC38015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7F"/>
  </w:style>
  <w:style w:type="paragraph" w:styleId="1">
    <w:name w:val="heading 1"/>
    <w:basedOn w:val="a"/>
    <w:next w:val="a"/>
    <w:qFormat/>
    <w:rsid w:val="002A387F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2A387F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387F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387F"/>
    <w:pPr>
      <w:jc w:val="center"/>
    </w:pPr>
    <w:rPr>
      <w:b/>
      <w:sz w:val="26"/>
    </w:rPr>
  </w:style>
  <w:style w:type="paragraph" w:styleId="a4">
    <w:name w:val="Subtitle"/>
    <w:basedOn w:val="a"/>
    <w:qFormat/>
    <w:rsid w:val="002A387F"/>
    <w:pPr>
      <w:jc w:val="center"/>
    </w:pPr>
    <w:rPr>
      <w:sz w:val="26"/>
    </w:rPr>
  </w:style>
  <w:style w:type="paragraph" w:styleId="a5">
    <w:name w:val="Body Text Indent"/>
    <w:basedOn w:val="a"/>
    <w:semiHidden/>
    <w:rsid w:val="002A387F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2A387F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2017-12-18T09:08:00Z</cp:lastPrinted>
  <dcterms:created xsi:type="dcterms:W3CDTF">2017-12-20T02:32:00Z</dcterms:created>
  <dcterms:modified xsi:type="dcterms:W3CDTF">2017-12-20T02:58:00Z</dcterms:modified>
</cp:coreProperties>
</file>