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277CB" w:rsidRDefault="00B277CB" w:rsidP="004A671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sz w:val="24"/>
                <w:szCs w:val="24"/>
                <w:lang w:val="en-US"/>
              </w:rPr>
              <w:t>28</w:t>
            </w:r>
            <w:r w:rsidR="004A671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06</w:t>
            </w:r>
            <w:r w:rsidR="004A671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2017</w:t>
            </w:r>
            <w:bookmarkEnd w:id="0"/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277CB" w:rsidRDefault="00B277CB" w:rsidP="00555C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555CEB" w:rsidRPr="00E86246" w:rsidTr="0069505E">
        <w:tc>
          <w:tcPr>
            <w:tcW w:w="4825" w:type="dxa"/>
          </w:tcPr>
          <w:p w:rsidR="00555CEB" w:rsidRPr="00E86246" w:rsidRDefault="001D081D" w:rsidP="00912A1F">
            <w:pPr>
              <w:jc w:val="both"/>
              <w:rPr>
                <w:sz w:val="28"/>
                <w:szCs w:val="28"/>
              </w:rPr>
            </w:pPr>
            <w:proofErr w:type="gramStart"/>
            <w:r w:rsidRPr="00E86246">
              <w:rPr>
                <w:sz w:val="28"/>
                <w:szCs w:val="28"/>
              </w:rPr>
              <w:t xml:space="preserve">О </w:t>
            </w:r>
            <w:r w:rsidR="00FB4D4E">
              <w:rPr>
                <w:sz w:val="28"/>
                <w:szCs w:val="28"/>
              </w:rPr>
              <w:t xml:space="preserve"> внесении</w:t>
            </w:r>
            <w:proofErr w:type="gramEnd"/>
            <w:r w:rsidR="00FB4D4E">
              <w:rPr>
                <w:sz w:val="28"/>
                <w:szCs w:val="28"/>
              </w:rPr>
              <w:t xml:space="preserve"> изменений</w:t>
            </w:r>
            <w:r w:rsidR="008D01B0">
              <w:rPr>
                <w:sz w:val="28"/>
                <w:szCs w:val="28"/>
              </w:rPr>
              <w:t xml:space="preserve"> и дополнений</w:t>
            </w:r>
            <w:r w:rsidR="00FB4D4E">
              <w:rPr>
                <w:sz w:val="28"/>
                <w:szCs w:val="28"/>
              </w:rPr>
              <w:t xml:space="preserve"> в постановление  администрации района от 31.12.2013 № 418 «О </w:t>
            </w:r>
            <w:r w:rsidRPr="00E86246">
              <w:rPr>
                <w:sz w:val="28"/>
                <w:szCs w:val="28"/>
              </w:rPr>
              <w:t>контрактной системе в сфере закупок товаров, работ, услуг для обеспечения муниципальных нужд Табунского района</w:t>
            </w:r>
            <w:r w:rsidR="00E86246">
              <w:rPr>
                <w:sz w:val="28"/>
                <w:szCs w:val="28"/>
              </w:rPr>
              <w:t xml:space="preserve"> </w:t>
            </w:r>
            <w:r w:rsidRPr="00E86246">
              <w:rPr>
                <w:sz w:val="28"/>
                <w:szCs w:val="28"/>
              </w:rPr>
              <w:t>Алтайского края</w:t>
            </w:r>
            <w:r w:rsidR="00FB4D4E">
              <w:rPr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555CEB" w:rsidRPr="00E86246" w:rsidRDefault="00555CEB" w:rsidP="000B7372">
            <w:pPr>
              <w:jc w:val="both"/>
              <w:rPr>
                <w:sz w:val="28"/>
                <w:szCs w:val="28"/>
              </w:rPr>
            </w:pPr>
          </w:p>
        </w:tc>
      </w:tr>
    </w:tbl>
    <w:p w:rsidR="00757B43" w:rsidRDefault="00757B43" w:rsidP="00757B43">
      <w:pPr>
        <w:ind w:firstLine="540"/>
        <w:jc w:val="both"/>
        <w:rPr>
          <w:sz w:val="28"/>
          <w:szCs w:val="28"/>
        </w:rPr>
      </w:pPr>
    </w:p>
    <w:p w:rsidR="00EA739F" w:rsidRDefault="001D081D" w:rsidP="00912A1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246">
        <w:rPr>
          <w:sz w:val="28"/>
          <w:szCs w:val="28"/>
        </w:rPr>
        <w:t>В соответствии с Федеральным законом от 05.04.2013 № 44-ФЗ «</w:t>
      </w:r>
      <w:r w:rsidRPr="00E86246">
        <w:rPr>
          <w:rFonts w:hint="eastAsia"/>
          <w:sz w:val="28"/>
          <w:szCs w:val="28"/>
        </w:rPr>
        <w:t>О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контрактной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системе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в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сфере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закупок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товаров</w:t>
      </w:r>
      <w:r w:rsidRPr="00E86246">
        <w:rPr>
          <w:sz w:val="28"/>
          <w:szCs w:val="28"/>
        </w:rPr>
        <w:t xml:space="preserve">, </w:t>
      </w:r>
      <w:r w:rsidRPr="00E86246">
        <w:rPr>
          <w:rFonts w:hint="eastAsia"/>
          <w:sz w:val="28"/>
          <w:szCs w:val="28"/>
        </w:rPr>
        <w:t>работ</w:t>
      </w:r>
      <w:r w:rsidRPr="00E86246">
        <w:rPr>
          <w:sz w:val="28"/>
          <w:szCs w:val="28"/>
        </w:rPr>
        <w:t xml:space="preserve">, </w:t>
      </w:r>
      <w:r w:rsidRPr="00E86246">
        <w:rPr>
          <w:rFonts w:hint="eastAsia"/>
          <w:sz w:val="28"/>
          <w:szCs w:val="28"/>
        </w:rPr>
        <w:t>услуг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для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обеспечения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государственных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и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муниципальных</w:t>
      </w:r>
      <w:r w:rsidRPr="00E86246">
        <w:rPr>
          <w:sz w:val="28"/>
          <w:szCs w:val="28"/>
        </w:rPr>
        <w:t xml:space="preserve"> </w:t>
      </w:r>
      <w:r w:rsidRPr="00E86246">
        <w:rPr>
          <w:rFonts w:hint="eastAsia"/>
          <w:sz w:val="28"/>
          <w:szCs w:val="28"/>
        </w:rPr>
        <w:t>нужд</w:t>
      </w:r>
      <w:r w:rsidR="00757B43" w:rsidRPr="00E86246">
        <w:rPr>
          <w:sz w:val="28"/>
          <w:szCs w:val="28"/>
        </w:rPr>
        <w:t>»</w:t>
      </w:r>
      <w:r w:rsidR="00912A1F">
        <w:rPr>
          <w:sz w:val="28"/>
          <w:szCs w:val="28"/>
        </w:rPr>
        <w:t>,</w:t>
      </w:r>
      <w:r w:rsidRPr="00E86246">
        <w:rPr>
          <w:sz w:val="28"/>
          <w:szCs w:val="28"/>
        </w:rPr>
        <w:t xml:space="preserve"> 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п </w:t>
      </w:r>
      <w:r w:rsidR="00EA739F" w:rsidRPr="00E86246">
        <w:rPr>
          <w:rFonts w:eastAsia="Calibri"/>
          <w:sz w:val="28"/>
          <w:szCs w:val="28"/>
          <w:lang w:eastAsia="en-US"/>
        </w:rPr>
        <w:t>о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с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A739F" w:rsidRPr="00E86246">
        <w:rPr>
          <w:rFonts w:eastAsia="Calibri"/>
          <w:sz w:val="28"/>
          <w:szCs w:val="28"/>
          <w:lang w:eastAsia="en-US"/>
        </w:rPr>
        <w:t>т</w:t>
      </w:r>
      <w:proofErr w:type="gramEnd"/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а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н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о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в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л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я</w:t>
      </w:r>
      <w:r w:rsidR="00757B43" w:rsidRPr="00E86246">
        <w:rPr>
          <w:rFonts w:eastAsia="Calibri"/>
          <w:sz w:val="28"/>
          <w:szCs w:val="28"/>
          <w:lang w:eastAsia="en-US"/>
        </w:rPr>
        <w:t xml:space="preserve"> </w:t>
      </w:r>
      <w:r w:rsidR="00EA739F" w:rsidRPr="00E86246">
        <w:rPr>
          <w:rFonts w:eastAsia="Calibri"/>
          <w:sz w:val="28"/>
          <w:szCs w:val="28"/>
          <w:lang w:eastAsia="en-US"/>
        </w:rPr>
        <w:t>ю:</w:t>
      </w:r>
    </w:p>
    <w:p w:rsidR="00E52DA8" w:rsidRDefault="00E52DA8" w:rsidP="00912A1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52DA8" w:rsidRDefault="00E52DA8" w:rsidP="00912A1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12A1F" w:rsidRDefault="00FB4D4E" w:rsidP="00912A1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района от 31.12.2013 № 418 «О контрактной системе в сфере закупок товаров, работ, услуг для обеспечения муниципальных нужд Табунского района Алтайского края»</w:t>
      </w:r>
      <w:r w:rsidR="00912A1F">
        <w:rPr>
          <w:rFonts w:eastAsia="Calibri"/>
          <w:sz w:val="28"/>
          <w:szCs w:val="28"/>
          <w:lang w:eastAsia="en-US"/>
        </w:rPr>
        <w:t xml:space="preserve"> </w:t>
      </w:r>
      <w:r w:rsidR="00A92567">
        <w:rPr>
          <w:rFonts w:eastAsia="Calibri"/>
          <w:sz w:val="28"/>
          <w:szCs w:val="28"/>
          <w:lang w:eastAsia="en-US"/>
        </w:rPr>
        <w:t xml:space="preserve">(далее - постановление) </w:t>
      </w:r>
      <w:r>
        <w:rPr>
          <w:rFonts w:eastAsia="Calibri"/>
          <w:sz w:val="28"/>
          <w:szCs w:val="28"/>
          <w:lang w:eastAsia="en-US"/>
        </w:rPr>
        <w:t>следующие изменения</w:t>
      </w:r>
      <w:r w:rsidR="008D01B0">
        <w:rPr>
          <w:rFonts w:eastAsia="Calibri"/>
          <w:sz w:val="28"/>
          <w:szCs w:val="28"/>
          <w:lang w:eastAsia="en-US"/>
        </w:rPr>
        <w:t xml:space="preserve"> и дополнения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912A1F" w:rsidRDefault="00627F48" w:rsidP="00627F48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Пункт 4</w:t>
      </w:r>
      <w:r w:rsidR="008D01B0">
        <w:rPr>
          <w:rFonts w:eastAsia="Calibri"/>
          <w:sz w:val="28"/>
          <w:szCs w:val="28"/>
          <w:lang w:eastAsia="en-US"/>
        </w:rPr>
        <w:t xml:space="preserve"> постановления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D3D3C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зложить в следующей редакции:</w:t>
      </w:r>
    </w:p>
    <w:p w:rsidR="00627F48" w:rsidRDefault="008D01B0" w:rsidP="00627F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 </w:t>
      </w:r>
      <w:r w:rsidR="00627F48" w:rsidRPr="00A64CA7">
        <w:rPr>
          <w:rFonts w:eastAsia="Calibri"/>
          <w:sz w:val="28"/>
          <w:szCs w:val="28"/>
          <w:lang w:eastAsia="en-US"/>
        </w:rPr>
        <w:t>Установить, что Комитет по экономике и управлению муниципальным имуществом администрации Табунского района  Алтайского края, осуществляет полномочия на определение поставщиков для муниципальных заказчиков, муниципальных бюджетных учреждений,</w:t>
      </w:r>
      <w:r w:rsidR="00627F48">
        <w:rPr>
          <w:rFonts w:eastAsia="Calibri"/>
          <w:sz w:val="28"/>
          <w:szCs w:val="28"/>
          <w:lang w:eastAsia="en-US"/>
        </w:rPr>
        <w:t xml:space="preserve"> муниципальных</w:t>
      </w:r>
      <w:r w:rsidR="008D193D">
        <w:rPr>
          <w:rFonts w:eastAsia="Calibri"/>
          <w:sz w:val="28"/>
          <w:szCs w:val="28"/>
          <w:lang w:eastAsia="en-US"/>
        </w:rPr>
        <w:t xml:space="preserve"> унитарных предприятий,</w:t>
      </w:r>
      <w:r w:rsidR="00627F48" w:rsidRPr="00A64CA7">
        <w:rPr>
          <w:rFonts w:eastAsia="Calibri"/>
          <w:sz w:val="28"/>
          <w:szCs w:val="28"/>
          <w:lang w:eastAsia="en-US"/>
        </w:rPr>
        <w:t xml:space="preserve"> перечень которых определен в соответствии с приложением № 1, на основании соглашений о передаче полномочий на определение поставщиков, заключенных между администрацией района и муниципальными заказчиками, </w:t>
      </w:r>
      <w:r w:rsidR="00627F48" w:rsidRPr="008D01B0">
        <w:rPr>
          <w:rFonts w:eastAsia="Calibri"/>
          <w:sz w:val="28"/>
          <w:szCs w:val="28"/>
          <w:lang w:eastAsia="en-US"/>
        </w:rPr>
        <w:t>муниципальными бюджетными учреждениями,</w:t>
      </w:r>
      <w:r w:rsidR="008D193D" w:rsidRPr="008D01B0">
        <w:rPr>
          <w:rFonts w:eastAsia="Calibri"/>
          <w:sz w:val="28"/>
          <w:szCs w:val="28"/>
          <w:lang w:eastAsia="en-US"/>
        </w:rPr>
        <w:t xml:space="preserve"> муниципальными унитарными</w:t>
      </w:r>
      <w:r w:rsidR="008D193D">
        <w:rPr>
          <w:rFonts w:eastAsia="Calibri"/>
          <w:sz w:val="28"/>
          <w:szCs w:val="28"/>
          <w:lang w:eastAsia="en-US"/>
        </w:rPr>
        <w:t xml:space="preserve"> предприятиями,</w:t>
      </w:r>
      <w:r w:rsidR="00627F48" w:rsidRPr="00A64CA7">
        <w:rPr>
          <w:rFonts w:eastAsia="Calibri"/>
          <w:sz w:val="28"/>
          <w:szCs w:val="28"/>
          <w:lang w:eastAsia="en-US"/>
        </w:rPr>
        <w:t xml:space="preserve"> перечень которых определен в</w:t>
      </w:r>
      <w:r w:rsidR="004012F3">
        <w:rPr>
          <w:rFonts w:eastAsia="Calibri"/>
          <w:sz w:val="28"/>
          <w:szCs w:val="28"/>
          <w:lang w:eastAsia="en-US"/>
        </w:rPr>
        <w:t xml:space="preserve"> соответствии с приложением № 1.»;</w:t>
      </w:r>
    </w:p>
    <w:p w:rsidR="004012F3" w:rsidRPr="00A92567" w:rsidRDefault="004012F3" w:rsidP="004012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92567">
        <w:rPr>
          <w:rFonts w:eastAsia="Calibri"/>
          <w:sz w:val="28"/>
          <w:szCs w:val="28"/>
          <w:lang w:eastAsia="en-US"/>
        </w:rPr>
        <w:t xml:space="preserve">Приложение 1 к постановлению изложить в следующей редакции: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7"/>
      </w:tblGrid>
      <w:tr w:rsidR="004012F3" w:rsidRPr="008E6AB0" w:rsidTr="00186A23">
        <w:tc>
          <w:tcPr>
            <w:tcW w:w="3933" w:type="dxa"/>
            <w:shd w:val="clear" w:color="auto" w:fill="auto"/>
          </w:tcPr>
          <w:p w:rsidR="00186A23" w:rsidRDefault="00186A23" w:rsidP="00186A23">
            <w:pPr>
              <w:rPr>
                <w:sz w:val="24"/>
                <w:szCs w:val="24"/>
              </w:rPr>
            </w:pPr>
          </w:p>
          <w:p w:rsidR="00186A23" w:rsidRDefault="00186A23" w:rsidP="00186A23">
            <w:pPr>
              <w:rPr>
                <w:sz w:val="24"/>
                <w:szCs w:val="24"/>
              </w:rPr>
            </w:pPr>
          </w:p>
          <w:p w:rsidR="00186A23" w:rsidRDefault="00186A23" w:rsidP="00186A23">
            <w:pPr>
              <w:rPr>
                <w:sz w:val="24"/>
                <w:szCs w:val="24"/>
              </w:rPr>
            </w:pPr>
          </w:p>
          <w:p w:rsidR="004012F3" w:rsidRPr="00EF06EB" w:rsidRDefault="004012F3" w:rsidP="00186A23">
            <w:pPr>
              <w:rPr>
                <w:sz w:val="24"/>
                <w:szCs w:val="24"/>
              </w:rPr>
            </w:pPr>
            <w:r w:rsidRPr="00EF06EB">
              <w:rPr>
                <w:sz w:val="24"/>
                <w:szCs w:val="24"/>
              </w:rPr>
              <w:t>Приложение 1 к постановлению администрации Табунского района</w:t>
            </w:r>
          </w:p>
          <w:p w:rsidR="004012F3" w:rsidRPr="008E6AB0" w:rsidRDefault="004012F3" w:rsidP="00186A23">
            <w:pPr>
              <w:rPr>
                <w:sz w:val="24"/>
                <w:szCs w:val="24"/>
              </w:rPr>
            </w:pPr>
            <w:r w:rsidRPr="00EF06EB">
              <w:rPr>
                <w:sz w:val="24"/>
                <w:szCs w:val="24"/>
              </w:rPr>
              <w:t>от 31.12.2013 № 418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A23" w:rsidRDefault="00186A23" w:rsidP="004012F3">
      <w:pPr>
        <w:jc w:val="center"/>
        <w:rPr>
          <w:sz w:val="28"/>
          <w:szCs w:val="28"/>
        </w:rPr>
      </w:pPr>
    </w:p>
    <w:p w:rsidR="004012F3" w:rsidRPr="00A92567" w:rsidRDefault="004012F3" w:rsidP="004012F3">
      <w:pPr>
        <w:jc w:val="center"/>
        <w:rPr>
          <w:sz w:val="28"/>
          <w:szCs w:val="28"/>
        </w:rPr>
      </w:pPr>
      <w:r w:rsidRPr="00A92567">
        <w:rPr>
          <w:sz w:val="28"/>
          <w:szCs w:val="28"/>
        </w:rPr>
        <w:t xml:space="preserve">Перечень </w:t>
      </w:r>
    </w:p>
    <w:p w:rsidR="004012F3" w:rsidRDefault="004012F3" w:rsidP="004012F3">
      <w:pPr>
        <w:jc w:val="center"/>
        <w:rPr>
          <w:sz w:val="28"/>
          <w:szCs w:val="28"/>
        </w:rPr>
      </w:pPr>
      <w:r w:rsidRPr="00A92567">
        <w:rPr>
          <w:sz w:val="28"/>
          <w:szCs w:val="28"/>
        </w:rPr>
        <w:t>муниципальных заказчиков</w:t>
      </w:r>
      <w:r>
        <w:rPr>
          <w:sz w:val="28"/>
          <w:szCs w:val="28"/>
        </w:rPr>
        <w:t xml:space="preserve">, </w:t>
      </w:r>
      <w:r w:rsidRPr="00B40C86">
        <w:rPr>
          <w:sz w:val="28"/>
          <w:szCs w:val="28"/>
        </w:rPr>
        <w:t>заказчиков</w:t>
      </w:r>
    </w:p>
    <w:p w:rsidR="004012F3" w:rsidRDefault="004012F3" w:rsidP="004012F3">
      <w:pPr>
        <w:jc w:val="center"/>
        <w:rPr>
          <w:sz w:val="28"/>
          <w:szCs w:val="28"/>
        </w:rPr>
      </w:pPr>
    </w:p>
    <w:p w:rsidR="004012F3" w:rsidRPr="00A92567" w:rsidRDefault="004012F3" w:rsidP="004012F3">
      <w:pPr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    Администрация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Табунского сельсовета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Большеромановского сельсовета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Серебропольского сельсовета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Лебединского сельсовета Табунского района Алтайского края;</w:t>
      </w:r>
    </w:p>
    <w:p w:rsidR="004012F3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Алтайского сельсовета Табунского района Алтайского края;</w:t>
      </w:r>
    </w:p>
    <w:p w:rsidR="004012F3" w:rsidRDefault="004012F3" w:rsidP="004012F3">
      <w:pPr>
        <w:ind w:firstLine="709"/>
        <w:jc w:val="both"/>
        <w:rPr>
          <w:sz w:val="28"/>
          <w:szCs w:val="28"/>
        </w:rPr>
      </w:pP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-Комитет по экономике и управлению муниципальным имуществом администрации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Комитет </w:t>
      </w:r>
      <w:r w:rsidRPr="009D56D4">
        <w:rPr>
          <w:sz w:val="28"/>
          <w:szCs w:val="28"/>
        </w:rPr>
        <w:t>администрации</w:t>
      </w:r>
      <w:r w:rsidRPr="00A92567">
        <w:rPr>
          <w:sz w:val="28"/>
          <w:szCs w:val="28"/>
        </w:rPr>
        <w:t xml:space="preserve"> Табунского района Алтайского края по образованию;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Отдел по культуре, спорту и делам молодежи администрации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Администрация Табунского района Алтайского края комитет по финансам, налоговой и кредитной политике;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Управление сельского хозяйства и продовольствия администрации Табунского района;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</w:t>
      </w:r>
      <w:proofErr w:type="gramStart"/>
      <w:r w:rsidRPr="00A92567">
        <w:rPr>
          <w:sz w:val="28"/>
          <w:szCs w:val="28"/>
        </w:rPr>
        <w:t>бюджетное  учреждение</w:t>
      </w:r>
      <w:proofErr w:type="gramEnd"/>
      <w:r w:rsidRPr="00A92567">
        <w:rPr>
          <w:sz w:val="28"/>
          <w:szCs w:val="28"/>
        </w:rPr>
        <w:t xml:space="preserve"> дополнительного образования «Детская музыкальная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«Табунская средняя общеобразовательная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учреждение дополнительного образования «</w:t>
      </w:r>
      <w:proofErr w:type="spellStart"/>
      <w:r w:rsidRPr="00A92567">
        <w:rPr>
          <w:sz w:val="28"/>
          <w:szCs w:val="28"/>
        </w:rPr>
        <w:t>Детско</w:t>
      </w:r>
      <w:proofErr w:type="spellEnd"/>
      <w:r w:rsidRPr="00A92567">
        <w:rPr>
          <w:sz w:val="28"/>
          <w:szCs w:val="28"/>
        </w:rPr>
        <w:t>–юношеская спортивная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бюджетное учреждение дополнительного </w:t>
      </w:r>
      <w:proofErr w:type="gramStart"/>
      <w:r w:rsidRPr="00A92567">
        <w:rPr>
          <w:sz w:val="28"/>
          <w:szCs w:val="28"/>
        </w:rPr>
        <w:t>образования  «</w:t>
      </w:r>
      <w:proofErr w:type="gramEnd"/>
      <w:r w:rsidRPr="00A92567">
        <w:rPr>
          <w:sz w:val="28"/>
          <w:szCs w:val="28"/>
        </w:rPr>
        <w:t>Центр дополнительного образования 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«Серебропольская средняя общеобразовательная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-Муниципальное бюджетное общеобразовательное учреждение «</w:t>
      </w:r>
      <w:proofErr w:type="spellStart"/>
      <w:r w:rsidRPr="00A92567">
        <w:rPr>
          <w:sz w:val="28"/>
          <w:szCs w:val="28"/>
        </w:rPr>
        <w:t>Большеромановская</w:t>
      </w:r>
      <w:proofErr w:type="spellEnd"/>
      <w:r w:rsidRPr="00A92567">
        <w:rPr>
          <w:sz w:val="28"/>
          <w:szCs w:val="28"/>
        </w:rPr>
        <w:t xml:space="preserve"> средняя общеобразовательная школа имени Юрия </w:t>
      </w:r>
      <w:proofErr w:type="spellStart"/>
      <w:r w:rsidRPr="00A92567">
        <w:rPr>
          <w:sz w:val="28"/>
          <w:szCs w:val="28"/>
        </w:rPr>
        <w:t>Сиверина</w:t>
      </w:r>
      <w:proofErr w:type="spellEnd"/>
      <w:r w:rsidRPr="00A92567">
        <w:rPr>
          <w:sz w:val="28"/>
          <w:szCs w:val="28"/>
        </w:rPr>
        <w:t>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«Серебропольский детский сад «</w:t>
      </w:r>
      <w:proofErr w:type="gramStart"/>
      <w:r w:rsidRPr="00A92567">
        <w:rPr>
          <w:sz w:val="28"/>
          <w:szCs w:val="28"/>
        </w:rPr>
        <w:t>Ласточка»  Табунского</w:t>
      </w:r>
      <w:proofErr w:type="gramEnd"/>
      <w:r w:rsidRPr="00A92567">
        <w:rPr>
          <w:sz w:val="28"/>
          <w:szCs w:val="28"/>
        </w:rPr>
        <w:t xml:space="preserve">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lastRenderedPageBreak/>
        <w:t>- Муниципальное бюджетное общеобразовательное учреждение «Алтайская средняя общеобразовательная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«Лебединская средняя общеобразовательная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«Самборская основная общеобразовательная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«Новокиевская основная общеобразовательная школа» Табунского района Алтайского района;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общеобразовательное учреждение «Граничная основная общеобразовательная школа»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«Алтайский детский сад «Орленок»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«Табунский детский сад «Теремок»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«Табунский детский сад «Огонёк»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дошкольное образовательное учреждение «Лебединский детский сад «Солнышко»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бюджетное учреждение культуры «Табунская </w:t>
      </w:r>
      <w:proofErr w:type="gramStart"/>
      <w:r w:rsidRPr="00A92567">
        <w:rPr>
          <w:sz w:val="28"/>
          <w:szCs w:val="28"/>
        </w:rPr>
        <w:t>централизованная  библиотечная</w:t>
      </w:r>
      <w:proofErr w:type="gramEnd"/>
      <w:r w:rsidRPr="00A92567">
        <w:rPr>
          <w:sz w:val="28"/>
          <w:szCs w:val="28"/>
        </w:rPr>
        <w:t xml:space="preserve"> система» Табунского района Алтайского края;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>- Муниципальное бюджетное учреждение культуры «Табунский районный краеведческий музей» Табунского района Алтайского края;</w:t>
      </w:r>
    </w:p>
    <w:p w:rsidR="004012F3" w:rsidRDefault="004012F3" w:rsidP="004012F3">
      <w:pPr>
        <w:ind w:firstLine="709"/>
        <w:jc w:val="both"/>
        <w:rPr>
          <w:sz w:val="28"/>
          <w:szCs w:val="28"/>
        </w:rPr>
      </w:pPr>
      <w:r w:rsidRPr="00A92567">
        <w:rPr>
          <w:sz w:val="28"/>
          <w:szCs w:val="28"/>
        </w:rPr>
        <w:t xml:space="preserve">- Муниципальное бюджетное учреждение культуры «Табунская централизованная клубная </w:t>
      </w:r>
      <w:proofErr w:type="gramStart"/>
      <w:r w:rsidRPr="00A92567">
        <w:rPr>
          <w:sz w:val="28"/>
          <w:szCs w:val="28"/>
        </w:rPr>
        <w:t>система»  Табунского</w:t>
      </w:r>
      <w:proofErr w:type="gramEnd"/>
      <w:r w:rsidRPr="00A92567">
        <w:rPr>
          <w:sz w:val="28"/>
          <w:szCs w:val="28"/>
        </w:rPr>
        <w:t xml:space="preserve"> района Алтайского края.</w:t>
      </w:r>
    </w:p>
    <w:p w:rsidR="004012F3" w:rsidRPr="00A92567" w:rsidRDefault="004012F3" w:rsidP="0040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унитарное предприятие «Дирекция заказчика по содержанию и ремонту жилья</w:t>
      </w:r>
      <w:r w:rsidR="00186A23">
        <w:rPr>
          <w:sz w:val="28"/>
          <w:szCs w:val="28"/>
        </w:rPr>
        <w:t>».</w:t>
      </w:r>
    </w:p>
    <w:p w:rsidR="004012F3" w:rsidRDefault="004012F3" w:rsidP="00627F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D01B0" w:rsidRDefault="008D01B0" w:rsidP="004012F3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Порядок взаимодействия органа, уполномоченного на определение поставщиков (подрядчиков, исполнителей) и заказчиков, утвержденный постановлением администрации района от 31.12.2013 № 418 «О контрактной системе в сфере закупок товаров, работ, услуг для обеспечения муниципальных нужд Табунского района Алтайского края» (далее - Порядок) следующие изменения и дополнения:</w:t>
      </w:r>
    </w:p>
    <w:p w:rsidR="00FE664D" w:rsidRDefault="008D01B0" w:rsidP="004012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Четвертый а</w:t>
      </w:r>
      <w:r w:rsidR="00FE664D" w:rsidRPr="004D3D3C">
        <w:rPr>
          <w:rFonts w:eastAsia="Calibri"/>
          <w:sz w:val="28"/>
          <w:szCs w:val="28"/>
          <w:lang w:eastAsia="en-US"/>
        </w:rPr>
        <w:t>бзац пункта 1.2</w:t>
      </w:r>
      <w:r w:rsidR="004D3D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Порядка</w:t>
      </w:r>
      <w:r w:rsidR="004D3D3C">
        <w:rPr>
          <w:rFonts w:eastAsia="Calibri"/>
          <w:sz w:val="28"/>
          <w:szCs w:val="28"/>
          <w:lang w:eastAsia="en-US"/>
        </w:rPr>
        <w:t xml:space="preserve"> </w:t>
      </w:r>
      <w:r w:rsidR="004D3D3C" w:rsidRPr="004D3D3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D3D3C" w:rsidRDefault="008D01B0" w:rsidP="008D01B0">
      <w:pPr>
        <w:widowControl w:val="0"/>
        <w:autoSpaceDE w:val="0"/>
        <w:autoSpaceDN w:val="0"/>
        <w:adjustRightInd w:val="0"/>
        <w:ind w:left="-180" w:firstLine="88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D3D3C" w:rsidRPr="004D3D3C">
        <w:rPr>
          <w:rFonts w:eastAsia="Calibri"/>
          <w:sz w:val="28"/>
          <w:szCs w:val="28"/>
          <w:lang w:eastAsia="en-US"/>
        </w:rPr>
        <w:t xml:space="preserve">единая комиссии по </w:t>
      </w:r>
      <w:r w:rsidR="004D3D3C">
        <w:rPr>
          <w:rFonts w:eastAsia="Calibri"/>
          <w:sz w:val="28"/>
          <w:szCs w:val="28"/>
          <w:lang w:eastAsia="en-US"/>
        </w:rPr>
        <w:t>определению поставщиков</w:t>
      </w:r>
      <w:r w:rsidR="004D3D3C" w:rsidRPr="004D3D3C">
        <w:rPr>
          <w:rFonts w:eastAsia="Calibri"/>
          <w:sz w:val="28"/>
          <w:szCs w:val="28"/>
          <w:lang w:eastAsia="en-US"/>
        </w:rPr>
        <w:t xml:space="preserve"> </w:t>
      </w:r>
      <w:r w:rsidR="001344D0">
        <w:rPr>
          <w:rFonts w:eastAsia="Calibri"/>
          <w:sz w:val="28"/>
          <w:szCs w:val="28"/>
          <w:lang w:eastAsia="en-US"/>
        </w:rPr>
        <w:t xml:space="preserve">(подрядчиков, исполнителей) </w:t>
      </w:r>
      <w:r w:rsidR="004D3D3C" w:rsidRPr="004D3D3C">
        <w:rPr>
          <w:rFonts w:eastAsia="Calibri"/>
          <w:sz w:val="28"/>
          <w:szCs w:val="28"/>
          <w:lang w:eastAsia="en-US"/>
        </w:rPr>
        <w:t>-  комиссия, осуществляющая функции по</w:t>
      </w:r>
      <w:r w:rsidR="004D3D3C">
        <w:rPr>
          <w:rFonts w:eastAsia="Calibri"/>
          <w:sz w:val="28"/>
          <w:szCs w:val="28"/>
          <w:lang w:eastAsia="en-US"/>
        </w:rPr>
        <w:t xml:space="preserve"> </w:t>
      </w:r>
      <w:r w:rsidR="004D3D3C" w:rsidRPr="004D3D3C">
        <w:rPr>
          <w:rFonts w:eastAsia="Calibri"/>
          <w:sz w:val="28"/>
          <w:szCs w:val="28"/>
          <w:lang w:eastAsia="en-US"/>
        </w:rPr>
        <w:t>осуществлению закупок путем проведения конкурсов, аукционов, запросов котировок, запросов предложений (далее - комиссия);</w:t>
      </w:r>
      <w:r>
        <w:rPr>
          <w:rFonts w:eastAsia="Calibri"/>
          <w:sz w:val="28"/>
          <w:szCs w:val="28"/>
          <w:lang w:eastAsia="en-US"/>
        </w:rPr>
        <w:t>»;</w:t>
      </w:r>
    </w:p>
    <w:p w:rsidR="004D3D3C" w:rsidRDefault="004D3D3C" w:rsidP="004012F3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8D01B0">
        <w:rPr>
          <w:rFonts w:eastAsia="Calibri"/>
          <w:sz w:val="28"/>
          <w:szCs w:val="28"/>
          <w:lang w:eastAsia="en-US"/>
        </w:rPr>
        <w:t>одп</w:t>
      </w:r>
      <w:r>
        <w:rPr>
          <w:rFonts w:eastAsia="Calibri"/>
          <w:sz w:val="28"/>
          <w:szCs w:val="28"/>
          <w:lang w:eastAsia="en-US"/>
        </w:rPr>
        <w:t>ункт 2.1.16</w:t>
      </w:r>
      <w:r w:rsidR="008D01B0">
        <w:rPr>
          <w:rFonts w:eastAsia="Calibri"/>
          <w:sz w:val="28"/>
          <w:szCs w:val="28"/>
          <w:lang w:eastAsia="en-US"/>
        </w:rPr>
        <w:t xml:space="preserve"> Порядка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627F48" w:rsidRPr="00912A1F" w:rsidRDefault="008D01B0" w:rsidP="00EF06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«2.1.16. </w:t>
      </w:r>
      <w:r w:rsidR="00635666">
        <w:rPr>
          <w:rFonts w:eastAsia="Calibri"/>
          <w:sz w:val="28"/>
          <w:szCs w:val="28"/>
          <w:lang w:eastAsia="en-US"/>
        </w:rPr>
        <w:t>о</w:t>
      </w:r>
      <w:r w:rsidR="004D3D3C">
        <w:rPr>
          <w:rFonts w:eastAsia="Calibri"/>
          <w:sz w:val="28"/>
          <w:szCs w:val="28"/>
          <w:lang w:eastAsia="en-US"/>
        </w:rPr>
        <w:t>беспечивает создание единой комиссии по определению поставщиков (подрядчиков, исполнителей) для муниципальных нужд Табунского района Алтайского края</w:t>
      </w:r>
      <w:r w:rsidR="00635666">
        <w:rPr>
          <w:rFonts w:eastAsia="Calibri"/>
          <w:sz w:val="28"/>
          <w:szCs w:val="28"/>
          <w:lang w:eastAsia="en-US"/>
        </w:rPr>
        <w:t xml:space="preserve"> и осуществление проверки комиссией соответствия участников закупки требованиям, установленным зак</w:t>
      </w:r>
      <w:r w:rsidR="00EF06EB">
        <w:rPr>
          <w:rFonts w:eastAsia="Calibri"/>
          <w:sz w:val="28"/>
          <w:szCs w:val="28"/>
          <w:lang w:eastAsia="en-US"/>
        </w:rPr>
        <w:t>онодательством и документацией;».</w:t>
      </w:r>
    </w:p>
    <w:p w:rsidR="00084B3B" w:rsidRPr="00084B3B" w:rsidRDefault="00084B3B" w:rsidP="00084B3B">
      <w:pPr>
        <w:jc w:val="both"/>
        <w:rPr>
          <w:sz w:val="24"/>
          <w:szCs w:val="24"/>
        </w:rPr>
      </w:pPr>
    </w:p>
    <w:p w:rsidR="00A92567" w:rsidRPr="000B7372" w:rsidRDefault="00A92567" w:rsidP="004012F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Обнародовать настоящее постановление на официальном сайте администрации района в сети Интернет.</w:t>
      </w: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Pr="00A92567" w:rsidRDefault="00EF06EB" w:rsidP="00A925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A92567" w:rsidRPr="00A92567">
        <w:rPr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(</w:t>
      </w:r>
      <w:r w:rsidR="00A92567">
        <w:rPr>
          <w:color w:val="000000"/>
          <w:sz w:val="28"/>
          <w:szCs w:val="28"/>
          <w:shd w:val="clear" w:color="auto" w:fill="FFFFFF"/>
        </w:rPr>
        <w:t>Н.В. Тыщенко</w:t>
      </w:r>
      <w:r w:rsidR="00A92567" w:rsidRPr="00A92567">
        <w:rPr>
          <w:color w:val="000000"/>
          <w:sz w:val="28"/>
          <w:szCs w:val="28"/>
          <w:shd w:val="clear" w:color="auto" w:fill="FFFFFF"/>
        </w:rPr>
        <w:t>) и администраци</w:t>
      </w:r>
      <w:r w:rsidR="00A92567">
        <w:rPr>
          <w:color w:val="000000"/>
          <w:sz w:val="28"/>
          <w:szCs w:val="28"/>
          <w:shd w:val="clear" w:color="auto" w:fill="FFFFFF"/>
        </w:rPr>
        <w:t>ю</w:t>
      </w:r>
      <w:r w:rsidR="00A92567" w:rsidRPr="00A92567">
        <w:rPr>
          <w:color w:val="000000"/>
          <w:sz w:val="28"/>
          <w:szCs w:val="28"/>
          <w:shd w:val="clear" w:color="auto" w:fill="FFFFFF"/>
        </w:rPr>
        <w:t xml:space="preserve"> Табунского района Алтайского края комитет по финансам, налоговой и кредитной политике (М.Ю.</w:t>
      </w:r>
      <w:r w:rsidR="00B40C86">
        <w:rPr>
          <w:color w:val="000000"/>
          <w:sz w:val="28"/>
          <w:szCs w:val="28"/>
          <w:shd w:val="clear" w:color="auto" w:fill="FFFFFF"/>
        </w:rPr>
        <w:t xml:space="preserve"> </w:t>
      </w:r>
      <w:r w:rsidR="00A92567" w:rsidRPr="00A92567">
        <w:rPr>
          <w:color w:val="000000"/>
          <w:sz w:val="28"/>
          <w:szCs w:val="28"/>
          <w:shd w:val="clear" w:color="auto" w:fill="FFFFFF"/>
        </w:rPr>
        <w:t>Алубина).</w:t>
      </w: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Default="00A92567" w:rsidP="00A92567">
      <w:pPr>
        <w:jc w:val="both"/>
        <w:rPr>
          <w:sz w:val="28"/>
          <w:szCs w:val="28"/>
        </w:rPr>
      </w:pPr>
    </w:p>
    <w:p w:rsidR="00A92567" w:rsidRPr="000B7372" w:rsidRDefault="00A92567" w:rsidP="00A92567">
      <w:pPr>
        <w:jc w:val="both"/>
        <w:rPr>
          <w:sz w:val="28"/>
          <w:szCs w:val="28"/>
        </w:rPr>
      </w:pPr>
      <w:r w:rsidRPr="000B7372">
        <w:rPr>
          <w:sz w:val="28"/>
          <w:szCs w:val="28"/>
        </w:rPr>
        <w:t xml:space="preserve">Глава администрации района         </w:t>
      </w:r>
      <w:r>
        <w:rPr>
          <w:sz w:val="28"/>
          <w:szCs w:val="28"/>
        </w:rPr>
        <w:t xml:space="preserve">                  </w:t>
      </w:r>
      <w:r w:rsidRPr="000B7372">
        <w:rPr>
          <w:sz w:val="28"/>
          <w:szCs w:val="28"/>
        </w:rPr>
        <w:t xml:space="preserve">                             В.С.</w:t>
      </w:r>
      <w:r>
        <w:rPr>
          <w:sz w:val="28"/>
          <w:szCs w:val="28"/>
        </w:rPr>
        <w:t xml:space="preserve"> </w:t>
      </w:r>
      <w:r w:rsidRPr="000B7372">
        <w:rPr>
          <w:sz w:val="28"/>
          <w:szCs w:val="28"/>
        </w:rPr>
        <w:t>Швыдкой</w:t>
      </w:r>
    </w:p>
    <w:p w:rsidR="00084B3B" w:rsidRDefault="00084B3B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635666" w:rsidRDefault="00635666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E15329" w:rsidRDefault="00E15329" w:rsidP="00084B3B">
      <w:pPr>
        <w:jc w:val="both"/>
        <w:rPr>
          <w:sz w:val="24"/>
          <w:szCs w:val="24"/>
        </w:rPr>
      </w:pPr>
    </w:p>
    <w:p w:rsidR="00E15329" w:rsidRPr="00E15329" w:rsidRDefault="00E15329" w:rsidP="00084B3B">
      <w:pPr>
        <w:jc w:val="both"/>
        <w:rPr>
          <w:sz w:val="28"/>
          <w:szCs w:val="28"/>
        </w:rPr>
      </w:pPr>
      <w:proofErr w:type="gramStart"/>
      <w:r w:rsidRPr="00E15329">
        <w:rPr>
          <w:sz w:val="28"/>
          <w:szCs w:val="28"/>
        </w:rPr>
        <w:t>Согласовано:_</w:t>
      </w:r>
      <w:proofErr w:type="gramEnd"/>
      <w:r w:rsidRPr="00E15329">
        <w:rPr>
          <w:sz w:val="28"/>
          <w:szCs w:val="28"/>
        </w:rPr>
        <w:t xml:space="preserve">_______________________ Т.Г. </w:t>
      </w:r>
      <w:proofErr w:type="spellStart"/>
      <w:r w:rsidRPr="00E15329">
        <w:rPr>
          <w:sz w:val="28"/>
          <w:szCs w:val="28"/>
        </w:rPr>
        <w:t>Честенко</w:t>
      </w:r>
      <w:proofErr w:type="spellEnd"/>
    </w:p>
    <w:p w:rsidR="00E15329" w:rsidRPr="00E15329" w:rsidRDefault="00E15329" w:rsidP="00084B3B">
      <w:pPr>
        <w:jc w:val="both"/>
        <w:rPr>
          <w:sz w:val="28"/>
          <w:szCs w:val="28"/>
        </w:rPr>
      </w:pPr>
    </w:p>
    <w:p w:rsidR="00E15329" w:rsidRPr="00E15329" w:rsidRDefault="00E15329" w:rsidP="00084B3B">
      <w:pPr>
        <w:jc w:val="both"/>
        <w:rPr>
          <w:sz w:val="28"/>
          <w:szCs w:val="28"/>
        </w:rPr>
      </w:pPr>
    </w:p>
    <w:p w:rsidR="00E15329" w:rsidRPr="00E15329" w:rsidRDefault="00E15329" w:rsidP="00084B3B">
      <w:pPr>
        <w:jc w:val="both"/>
        <w:rPr>
          <w:sz w:val="28"/>
          <w:szCs w:val="28"/>
        </w:rPr>
      </w:pPr>
      <w:r w:rsidRPr="00E15329">
        <w:rPr>
          <w:sz w:val="28"/>
          <w:szCs w:val="28"/>
        </w:rPr>
        <w:t>Разработчик: ________________________ И.Э. Лавренова</w:t>
      </w:r>
    </w:p>
    <w:sectPr w:rsidR="00E15329" w:rsidRPr="00E15329" w:rsidSect="00A92567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7C4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36C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0E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C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40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D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08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47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6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07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C43DF"/>
    <w:multiLevelType w:val="multilevel"/>
    <w:tmpl w:val="EB74564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16445B6D"/>
    <w:multiLevelType w:val="multilevel"/>
    <w:tmpl w:val="9B78C2F6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C410DC3"/>
    <w:multiLevelType w:val="multilevel"/>
    <w:tmpl w:val="6D641936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06F4E56"/>
    <w:multiLevelType w:val="multilevel"/>
    <w:tmpl w:val="EB74564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2F76D05"/>
    <w:multiLevelType w:val="multilevel"/>
    <w:tmpl w:val="70FE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5A432E3"/>
    <w:multiLevelType w:val="multilevel"/>
    <w:tmpl w:val="EB74564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1DC4"/>
    <w:rsid w:val="000122A0"/>
    <w:rsid w:val="0002269B"/>
    <w:rsid w:val="00052EE9"/>
    <w:rsid w:val="00057AFF"/>
    <w:rsid w:val="00063217"/>
    <w:rsid w:val="000840C9"/>
    <w:rsid w:val="00084B3B"/>
    <w:rsid w:val="00086A46"/>
    <w:rsid w:val="00092D13"/>
    <w:rsid w:val="000A524D"/>
    <w:rsid w:val="000A7245"/>
    <w:rsid w:val="000B2913"/>
    <w:rsid w:val="000B7372"/>
    <w:rsid w:val="000C7D30"/>
    <w:rsid w:val="000D7644"/>
    <w:rsid w:val="000E5EC4"/>
    <w:rsid w:val="000E6F90"/>
    <w:rsid w:val="00121C07"/>
    <w:rsid w:val="001344D0"/>
    <w:rsid w:val="00151639"/>
    <w:rsid w:val="00174067"/>
    <w:rsid w:val="001757BF"/>
    <w:rsid w:val="00186A23"/>
    <w:rsid w:val="00193D04"/>
    <w:rsid w:val="00196C5F"/>
    <w:rsid w:val="001A5A59"/>
    <w:rsid w:val="001D081D"/>
    <w:rsid w:val="001D181B"/>
    <w:rsid w:val="001E4D57"/>
    <w:rsid w:val="002143A7"/>
    <w:rsid w:val="00221EEB"/>
    <w:rsid w:val="00225FF0"/>
    <w:rsid w:val="00241225"/>
    <w:rsid w:val="00241840"/>
    <w:rsid w:val="002516B2"/>
    <w:rsid w:val="00254F49"/>
    <w:rsid w:val="00255C80"/>
    <w:rsid w:val="00274176"/>
    <w:rsid w:val="00285DEA"/>
    <w:rsid w:val="002A3155"/>
    <w:rsid w:val="002D11B1"/>
    <w:rsid w:val="002E1EB2"/>
    <w:rsid w:val="002E796A"/>
    <w:rsid w:val="002F512A"/>
    <w:rsid w:val="002F7169"/>
    <w:rsid w:val="00306FEC"/>
    <w:rsid w:val="00320692"/>
    <w:rsid w:val="00321D9F"/>
    <w:rsid w:val="0032426A"/>
    <w:rsid w:val="00333640"/>
    <w:rsid w:val="003339A0"/>
    <w:rsid w:val="003351B5"/>
    <w:rsid w:val="00341691"/>
    <w:rsid w:val="003460E3"/>
    <w:rsid w:val="003518C1"/>
    <w:rsid w:val="00357F4C"/>
    <w:rsid w:val="0037169F"/>
    <w:rsid w:val="00372C61"/>
    <w:rsid w:val="00373F05"/>
    <w:rsid w:val="00375865"/>
    <w:rsid w:val="003A22B9"/>
    <w:rsid w:val="003A4F1F"/>
    <w:rsid w:val="003A631D"/>
    <w:rsid w:val="003B3977"/>
    <w:rsid w:val="003F255B"/>
    <w:rsid w:val="004012F3"/>
    <w:rsid w:val="004051E9"/>
    <w:rsid w:val="00410AE6"/>
    <w:rsid w:val="00424847"/>
    <w:rsid w:val="00425AD1"/>
    <w:rsid w:val="00464DB4"/>
    <w:rsid w:val="00466DA2"/>
    <w:rsid w:val="00496C4D"/>
    <w:rsid w:val="004A0B23"/>
    <w:rsid w:val="004A55BF"/>
    <w:rsid w:val="004A643B"/>
    <w:rsid w:val="004A671C"/>
    <w:rsid w:val="004A74A9"/>
    <w:rsid w:val="004A7DE4"/>
    <w:rsid w:val="004B42AF"/>
    <w:rsid w:val="004B7774"/>
    <w:rsid w:val="004C63DD"/>
    <w:rsid w:val="004D3D3C"/>
    <w:rsid w:val="004E196B"/>
    <w:rsid w:val="004F7522"/>
    <w:rsid w:val="0050795F"/>
    <w:rsid w:val="00510450"/>
    <w:rsid w:val="00516357"/>
    <w:rsid w:val="00523382"/>
    <w:rsid w:val="00540623"/>
    <w:rsid w:val="00554247"/>
    <w:rsid w:val="00555CEB"/>
    <w:rsid w:val="00556867"/>
    <w:rsid w:val="00575E96"/>
    <w:rsid w:val="00593A2F"/>
    <w:rsid w:val="00593ADC"/>
    <w:rsid w:val="005A1AAB"/>
    <w:rsid w:val="005C4A3D"/>
    <w:rsid w:val="005C5963"/>
    <w:rsid w:val="005D2D30"/>
    <w:rsid w:val="005E4124"/>
    <w:rsid w:val="005E538E"/>
    <w:rsid w:val="005E7A4F"/>
    <w:rsid w:val="00613498"/>
    <w:rsid w:val="00627F48"/>
    <w:rsid w:val="00635666"/>
    <w:rsid w:val="0064718C"/>
    <w:rsid w:val="006663C4"/>
    <w:rsid w:val="006710E5"/>
    <w:rsid w:val="0068057E"/>
    <w:rsid w:val="00680C2C"/>
    <w:rsid w:val="00681DB7"/>
    <w:rsid w:val="00691A5E"/>
    <w:rsid w:val="006934DD"/>
    <w:rsid w:val="0069505E"/>
    <w:rsid w:val="00695165"/>
    <w:rsid w:val="006B0AA7"/>
    <w:rsid w:val="006C16F3"/>
    <w:rsid w:val="006C48B0"/>
    <w:rsid w:val="006C5498"/>
    <w:rsid w:val="006F7D87"/>
    <w:rsid w:val="00704C8F"/>
    <w:rsid w:val="00705C08"/>
    <w:rsid w:val="00715247"/>
    <w:rsid w:val="0072582C"/>
    <w:rsid w:val="007261B5"/>
    <w:rsid w:val="00727CC0"/>
    <w:rsid w:val="00734A25"/>
    <w:rsid w:val="00736E0B"/>
    <w:rsid w:val="0074035E"/>
    <w:rsid w:val="00744419"/>
    <w:rsid w:val="00751BD6"/>
    <w:rsid w:val="00753549"/>
    <w:rsid w:val="00757B43"/>
    <w:rsid w:val="0077430A"/>
    <w:rsid w:val="00793135"/>
    <w:rsid w:val="007B684B"/>
    <w:rsid w:val="007E640B"/>
    <w:rsid w:val="0082213F"/>
    <w:rsid w:val="00825266"/>
    <w:rsid w:val="00851ABE"/>
    <w:rsid w:val="00851BFD"/>
    <w:rsid w:val="0085797B"/>
    <w:rsid w:val="008965F4"/>
    <w:rsid w:val="008A0C03"/>
    <w:rsid w:val="008B45AC"/>
    <w:rsid w:val="008C3B2C"/>
    <w:rsid w:val="008C7395"/>
    <w:rsid w:val="008D01B0"/>
    <w:rsid w:val="008D193D"/>
    <w:rsid w:val="008D1AD0"/>
    <w:rsid w:val="008E03CE"/>
    <w:rsid w:val="008E6AB0"/>
    <w:rsid w:val="008F0421"/>
    <w:rsid w:val="008F3EBE"/>
    <w:rsid w:val="008F64BE"/>
    <w:rsid w:val="00904CC8"/>
    <w:rsid w:val="00912A1F"/>
    <w:rsid w:val="00913A3C"/>
    <w:rsid w:val="00926C4C"/>
    <w:rsid w:val="009472A2"/>
    <w:rsid w:val="00950D73"/>
    <w:rsid w:val="0096261E"/>
    <w:rsid w:val="0096554D"/>
    <w:rsid w:val="00972C9E"/>
    <w:rsid w:val="009737B3"/>
    <w:rsid w:val="00977388"/>
    <w:rsid w:val="009809C7"/>
    <w:rsid w:val="00981E10"/>
    <w:rsid w:val="009A63E6"/>
    <w:rsid w:val="009B4150"/>
    <w:rsid w:val="009C42CE"/>
    <w:rsid w:val="009D56D4"/>
    <w:rsid w:val="009F0D48"/>
    <w:rsid w:val="009F71F2"/>
    <w:rsid w:val="00A16F28"/>
    <w:rsid w:val="00A22E88"/>
    <w:rsid w:val="00A2366B"/>
    <w:rsid w:val="00A252E4"/>
    <w:rsid w:val="00A26859"/>
    <w:rsid w:val="00A307D4"/>
    <w:rsid w:val="00A313CB"/>
    <w:rsid w:val="00A63681"/>
    <w:rsid w:val="00A64B08"/>
    <w:rsid w:val="00A64CA7"/>
    <w:rsid w:val="00A73D6F"/>
    <w:rsid w:val="00A92567"/>
    <w:rsid w:val="00A95A55"/>
    <w:rsid w:val="00AC2270"/>
    <w:rsid w:val="00AD11CF"/>
    <w:rsid w:val="00AE0048"/>
    <w:rsid w:val="00AE3417"/>
    <w:rsid w:val="00AF57BA"/>
    <w:rsid w:val="00B06B80"/>
    <w:rsid w:val="00B11A40"/>
    <w:rsid w:val="00B24690"/>
    <w:rsid w:val="00B277CB"/>
    <w:rsid w:val="00B40C86"/>
    <w:rsid w:val="00B66575"/>
    <w:rsid w:val="00B67D29"/>
    <w:rsid w:val="00B83CDA"/>
    <w:rsid w:val="00BA33FE"/>
    <w:rsid w:val="00BA3725"/>
    <w:rsid w:val="00BA5F4A"/>
    <w:rsid w:val="00BB21B9"/>
    <w:rsid w:val="00BB388A"/>
    <w:rsid w:val="00BB459D"/>
    <w:rsid w:val="00BF06B2"/>
    <w:rsid w:val="00C0185E"/>
    <w:rsid w:val="00C06D9D"/>
    <w:rsid w:val="00C11A52"/>
    <w:rsid w:val="00C168F9"/>
    <w:rsid w:val="00C16BA8"/>
    <w:rsid w:val="00C377FD"/>
    <w:rsid w:val="00C74A9D"/>
    <w:rsid w:val="00C84B6D"/>
    <w:rsid w:val="00C92D10"/>
    <w:rsid w:val="00C93C69"/>
    <w:rsid w:val="00C958B3"/>
    <w:rsid w:val="00CB1BDB"/>
    <w:rsid w:val="00CD1318"/>
    <w:rsid w:val="00CE41B4"/>
    <w:rsid w:val="00D06EA4"/>
    <w:rsid w:val="00D23C34"/>
    <w:rsid w:val="00D2508F"/>
    <w:rsid w:val="00D44E1F"/>
    <w:rsid w:val="00D65775"/>
    <w:rsid w:val="00D675CD"/>
    <w:rsid w:val="00D67FFB"/>
    <w:rsid w:val="00DB0B1B"/>
    <w:rsid w:val="00DC4F4E"/>
    <w:rsid w:val="00DD4ECF"/>
    <w:rsid w:val="00DD78A9"/>
    <w:rsid w:val="00DE0732"/>
    <w:rsid w:val="00DE1C77"/>
    <w:rsid w:val="00DE571F"/>
    <w:rsid w:val="00DE759D"/>
    <w:rsid w:val="00DF50B0"/>
    <w:rsid w:val="00E1216F"/>
    <w:rsid w:val="00E13059"/>
    <w:rsid w:val="00E15329"/>
    <w:rsid w:val="00E22668"/>
    <w:rsid w:val="00E52DA8"/>
    <w:rsid w:val="00E55417"/>
    <w:rsid w:val="00E63B2E"/>
    <w:rsid w:val="00E63D37"/>
    <w:rsid w:val="00E65138"/>
    <w:rsid w:val="00E8499A"/>
    <w:rsid w:val="00E86246"/>
    <w:rsid w:val="00EA739F"/>
    <w:rsid w:val="00EB3125"/>
    <w:rsid w:val="00EB4788"/>
    <w:rsid w:val="00EC0AFC"/>
    <w:rsid w:val="00ED4CAB"/>
    <w:rsid w:val="00ED6FC2"/>
    <w:rsid w:val="00ED7925"/>
    <w:rsid w:val="00EF06EB"/>
    <w:rsid w:val="00F07318"/>
    <w:rsid w:val="00F11E07"/>
    <w:rsid w:val="00F14498"/>
    <w:rsid w:val="00F23A71"/>
    <w:rsid w:val="00F33749"/>
    <w:rsid w:val="00F74CCB"/>
    <w:rsid w:val="00F80324"/>
    <w:rsid w:val="00F845D7"/>
    <w:rsid w:val="00F859D8"/>
    <w:rsid w:val="00FA6F51"/>
    <w:rsid w:val="00FB4D4E"/>
    <w:rsid w:val="00FE009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DD06AB-2D62-48DF-9355-1E472B6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4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1349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A739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C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C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2017-06-28T05:49:00Z</cp:lastPrinted>
  <dcterms:created xsi:type="dcterms:W3CDTF">2017-07-03T05:06:00Z</dcterms:created>
  <dcterms:modified xsi:type="dcterms:W3CDTF">2017-07-03T05:06:00Z</dcterms:modified>
</cp:coreProperties>
</file>