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675653" w:rsidP="0039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4C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 w:rsidR="00394C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675653" w:rsidP="0039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94C03">
              <w:rPr>
                <w:sz w:val="24"/>
                <w:szCs w:val="24"/>
              </w:rPr>
              <w:t>8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555CEB" w:rsidRPr="00B83D72" w:rsidTr="00555CEB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  <w:tr w:rsidR="00555CEB" w:rsidRPr="00467485" w:rsidTr="00555CEB">
        <w:tc>
          <w:tcPr>
            <w:tcW w:w="4825" w:type="dxa"/>
            <w:gridSpan w:val="3"/>
          </w:tcPr>
          <w:p w:rsidR="00555CEB" w:rsidRPr="00467485" w:rsidRDefault="001D081D" w:rsidP="00773215">
            <w:pPr>
              <w:jc w:val="both"/>
              <w:rPr>
                <w:sz w:val="28"/>
                <w:szCs w:val="28"/>
              </w:rPr>
            </w:pPr>
            <w:r w:rsidRPr="00467485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FB4D4E" w:rsidRPr="00467485">
              <w:rPr>
                <w:sz w:val="28"/>
                <w:szCs w:val="28"/>
              </w:rPr>
              <w:t xml:space="preserve"> </w:t>
            </w:r>
            <w:r w:rsidR="00E74962" w:rsidRPr="00467485">
              <w:rPr>
                <w:sz w:val="28"/>
                <w:szCs w:val="28"/>
              </w:rPr>
              <w:t>признании утратившими силу некоторых постановлений администрации района</w:t>
            </w:r>
          </w:p>
        </w:tc>
        <w:tc>
          <w:tcPr>
            <w:tcW w:w="4534" w:type="dxa"/>
          </w:tcPr>
          <w:p w:rsidR="00555CEB" w:rsidRPr="00467485" w:rsidRDefault="00555CEB" w:rsidP="000B7372">
            <w:pPr>
              <w:jc w:val="both"/>
              <w:rPr>
                <w:sz w:val="28"/>
                <w:szCs w:val="28"/>
              </w:rPr>
            </w:pPr>
          </w:p>
        </w:tc>
      </w:tr>
    </w:tbl>
    <w:p w:rsidR="00757B43" w:rsidRPr="00467485" w:rsidRDefault="00757B43" w:rsidP="00757B43">
      <w:pPr>
        <w:ind w:firstLine="540"/>
        <w:jc w:val="both"/>
        <w:rPr>
          <w:sz w:val="28"/>
          <w:szCs w:val="28"/>
        </w:rPr>
      </w:pPr>
    </w:p>
    <w:p w:rsidR="00D12B30" w:rsidRPr="00467485" w:rsidRDefault="00D12B30" w:rsidP="00912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39F" w:rsidRPr="00467485" w:rsidRDefault="00E74962" w:rsidP="00D12B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7485">
        <w:rPr>
          <w:sz w:val="28"/>
          <w:szCs w:val="28"/>
        </w:rPr>
        <w:t>В связи с изменением действующего законодательства Российской Федерации, с целью приведения в соответствие с ним нормативных правовых актов администрации района, р</w:t>
      </w:r>
      <w:r w:rsidR="00D12B30" w:rsidRPr="00467485">
        <w:rPr>
          <w:sz w:val="28"/>
          <w:szCs w:val="28"/>
        </w:rPr>
        <w:t>уководствуясь</w:t>
      </w:r>
      <w:r w:rsidRPr="00467485">
        <w:rPr>
          <w:sz w:val="28"/>
          <w:szCs w:val="28"/>
        </w:rPr>
        <w:t xml:space="preserve"> Уставом муниципально</w:t>
      </w:r>
      <w:r w:rsidR="004E4FB8" w:rsidRPr="00467485">
        <w:rPr>
          <w:sz w:val="28"/>
          <w:szCs w:val="28"/>
        </w:rPr>
        <w:t>го образования Табунский район А</w:t>
      </w:r>
      <w:r w:rsidRPr="00467485">
        <w:rPr>
          <w:sz w:val="28"/>
          <w:szCs w:val="28"/>
        </w:rPr>
        <w:t>лта</w:t>
      </w:r>
      <w:r w:rsidR="004E4FB8" w:rsidRPr="00467485">
        <w:rPr>
          <w:sz w:val="28"/>
          <w:szCs w:val="28"/>
        </w:rPr>
        <w:t>йского края</w:t>
      </w:r>
      <w:r w:rsidR="00D12B30" w:rsidRPr="00467485">
        <w:rPr>
          <w:sz w:val="28"/>
          <w:szCs w:val="28"/>
        </w:rPr>
        <w:t xml:space="preserve">, 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п </w:t>
      </w:r>
      <w:r w:rsidR="00EA739F" w:rsidRPr="00467485">
        <w:rPr>
          <w:rFonts w:eastAsia="Calibri"/>
          <w:sz w:val="28"/>
          <w:szCs w:val="28"/>
          <w:lang w:eastAsia="en-US"/>
        </w:rPr>
        <w:t>о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с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A739F" w:rsidRPr="00467485">
        <w:rPr>
          <w:rFonts w:eastAsia="Calibri"/>
          <w:sz w:val="28"/>
          <w:szCs w:val="28"/>
          <w:lang w:eastAsia="en-US"/>
        </w:rPr>
        <w:t>т</w:t>
      </w:r>
      <w:proofErr w:type="gramEnd"/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а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н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о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в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л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я</w:t>
      </w:r>
      <w:r w:rsidR="00757B43" w:rsidRPr="00467485">
        <w:rPr>
          <w:rFonts w:eastAsia="Calibri"/>
          <w:sz w:val="28"/>
          <w:szCs w:val="28"/>
          <w:lang w:eastAsia="en-US"/>
        </w:rPr>
        <w:t xml:space="preserve"> </w:t>
      </w:r>
      <w:r w:rsidR="00EA739F" w:rsidRPr="00467485">
        <w:rPr>
          <w:rFonts w:eastAsia="Calibri"/>
          <w:sz w:val="28"/>
          <w:szCs w:val="28"/>
          <w:lang w:eastAsia="en-US"/>
        </w:rPr>
        <w:t>ю:</w:t>
      </w:r>
    </w:p>
    <w:p w:rsidR="001C61FD" w:rsidRPr="00467485" w:rsidRDefault="001C61FD" w:rsidP="00D12B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4FB8" w:rsidRPr="00467485" w:rsidRDefault="004E4FB8" w:rsidP="004E4FB8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67485">
        <w:rPr>
          <w:sz w:val="28"/>
          <w:szCs w:val="28"/>
        </w:rPr>
        <w:t xml:space="preserve">Признать утратившими силу постановления администрации района: </w:t>
      </w:r>
    </w:p>
    <w:p w:rsidR="001C61FD" w:rsidRPr="00467485" w:rsidRDefault="001C61FD" w:rsidP="001C61FD">
      <w:pPr>
        <w:pStyle w:val="a9"/>
        <w:ind w:left="0" w:firstLine="709"/>
        <w:jc w:val="both"/>
        <w:rPr>
          <w:sz w:val="28"/>
          <w:szCs w:val="28"/>
        </w:rPr>
      </w:pPr>
      <w:r w:rsidRPr="00467485">
        <w:rPr>
          <w:sz w:val="28"/>
          <w:szCs w:val="28"/>
        </w:rPr>
        <w:t>От 15.01.2009 № 4 «Об учреждении районной поощрительной стипендии учащимся 9-11 классов общеобразовательных школ, призерам краевых, всероссийских официальных спортивных соревнований, творческих фестивалей, конкурсов, олимпиад»;</w:t>
      </w:r>
    </w:p>
    <w:p w:rsidR="004E4FB8" w:rsidRPr="00467485" w:rsidRDefault="004E4FB8" w:rsidP="004E4FB8">
      <w:pPr>
        <w:pStyle w:val="a9"/>
        <w:ind w:left="0" w:firstLine="709"/>
        <w:jc w:val="both"/>
        <w:rPr>
          <w:sz w:val="28"/>
          <w:szCs w:val="28"/>
        </w:rPr>
      </w:pPr>
      <w:r w:rsidRPr="00467485">
        <w:rPr>
          <w:sz w:val="28"/>
          <w:szCs w:val="28"/>
        </w:rPr>
        <w:t>от 21.07.2016 № 247 «Об утверждении положения о проведении конкурса на осуществление перевозок пассажиров и багажа по маршрутной сети муниципального образования Табунский район Алтайского края»;</w:t>
      </w:r>
    </w:p>
    <w:p w:rsidR="004E4FB8" w:rsidRPr="00467485" w:rsidRDefault="004E4FB8" w:rsidP="004E4FB8">
      <w:pPr>
        <w:pStyle w:val="a9"/>
        <w:ind w:left="0" w:firstLine="709"/>
        <w:jc w:val="both"/>
        <w:rPr>
          <w:sz w:val="28"/>
          <w:szCs w:val="28"/>
        </w:rPr>
      </w:pPr>
      <w:r w:rsidRPr="00467485">
        <w:rPr>
          <w:sz w:val="28"/>
          <w:szCs w:val="28"/>
        </w:rPr>
        <w:t>от 28.07.2016 № 255 «Об утверждении Положения об организации транспортного обслуживания населения по маршрутам регулярных перевозок автомобильным пассажирским транспортом на территории муниципального образования Табунский район Алтайского края».</w:t>
      </w:r>
    </w:p>
    <w:p w:rsidR="00D12B30" w:rsidRPr="00467485" w:rsidRDefault="004E4FB8" w:rsidP="00D12B30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7485">
        <w:rPr>
          <w:rFonts w:eastAsia="Calibri"/>
          <w:sz w:val="28"/>
          <w:szCs w:val="28"/>
          <w:lang w:eastAsia="en-US"/>
        </w:rPr>
        <w:t>Обнародовать настоящее постановление на официальном сайте администрации района в сети Интернет.</w:t>
      </w:r>
    </w:p>
    <w:p w:rsidR="004E4FB8" w:rsidRPr="00467485" w:rsidRDefault="004E4FB8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4FB8" w:rsidRPr="00467485" w:rsidRDefault="004E4FB8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4FB8" w:rsidRPr="00467485" w:rsidRDefault="004E4FB8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4FB8" w:rsidRPr="00467485" w:rsidRDefault="004E4FB8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4FB8" w:rsidRPr="00467485" w:rsidRDefault="004E4FB8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7485">
        <w:rPr>
          <w:rFonts w:eastAsia="Calibri"/>
          <w:sz w:val="28"/>
          <w:szCs w:val="28"/>
          <w:lang w:eastAsia="en-US"/>
        </w:rPr>
        <w:t>Глава администрации района                                               В.С. Швыдкой</w:t>
      </w:r>
    </w:p>
    <w:p w:rsidR="00124390" w:rsidRPr="00467485" w:rsidRDefault="00124390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4390" w:rsidRPr="00467485" w:rsidRDefault="00124390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7485">
        <w:rPr>
          <w:rFonts w:eastAsia="Calibri"/>
          <w:sz w:val="28"/>
          <w:szCs w:val="28"/>
          <w:lang w:eastAsia="en-US"/>
        </w:rPr>
        <w:t>Обнародовано на официальном сайте</w:t>
      </w:r>
    </w:p>
    <w:p w:rsidR="00124390" w:rsidRPr="00467485" w:rsidRDefault="00124390" w:rsidP="004E4F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7485"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394C03" w:rsidRPr="00467485">
        <w:rPr>
          <w:rFonts w:eastAsia="Calibri"/>
          <w:sz w:val="28"/>
          <w:szCs w:val="28"/>
          <w:lang w:eastAsia="en-US"/>
        </w:rPr>
        <w:t>6</w:t>
      </w:r>
      <w:r w:rsidRPr="00467485">
        <w:rPr>
          <w:rFonts w:eastAsia="Calibri"/>
          <w:sz w:val="28"/>
          <w:szCs w:val="28"/>
          <w:lang w:eastAsia="en-US"/>
        </w:rPr>
        <w:t>.12.2016</w:t>
      </w:r>
    </w:p>
    <w:sectPr w:rsidR="00124390" w:rsidRPr="00467485" w:rsidSect="00A92567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7C4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36C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0E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C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40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D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08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747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E6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07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45B6D"/>
    <w:multiLevelType w:val="multilevel"/>
    <w:tmpl w:val="9B78C2F6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C410DC3"/>
    <w:multiLevelType w:val="multilevel"/>
    <w:tmpl w:val="6D641936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F76D05"/>
    <w:multiLevelType w:val="multilevel"/>
    <w:tmpl w:val="70FE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A432E3"/>
    <w:multiLevelType w:val="multilevel"/>
    <w:tmpl w:val="EB74564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1DC4"/>
    <w:rsid w:val="000122A0"/>
    <w:rsid w:val="0002269B"/>
    <w:rsid w:val="00052EE9"/>
    <w:rsid w:val="00057AFF"/>
    <w:rsid w:val="00063217"/>
    <w:rsid w:val="000840C9"/>
    <w:rsid w:val="00084B3B"/>
    <w:rsid w:val="00086A46"/>
    <w:rsid w:val="00092D13"/>
    <w:rsid w:val="000A524D"/>
    <w:rsid w:val="000A7245"/>
    <w:rsid w:val="000B2913"/>
    <w:rsid w:val="000B7372"/>
    <w:rsid w:val="000C7D30"/>
    <w:rsid w:val="000D7644"/>
    <w:rsid w:val="000E5EC4"/>
    <w:rsid w:val="000E6624"/>
    <w:rsid w:val="000E6F90"/>
    <w:rsid w:val="00121C07"/>
    <w:rsid w:val="00124390"/>
    <w:rsid w:val="00151639"/>
    <w:rsid w:val="00174067"/>
    <w:rsid w:val="001757BF"/>
    <w:rsid w:val="00193D04"/>
    <w:rsid w:val="00196C5F"/>
    <w:rsid w:val="001A5A59"/>
    <w:rsid w:val="001C61FD"/>
    <w:rsid w:val="001D081D"/>
    <w:rsid w:val="001D181B"/>
    <w:rsid w:val="001E4D57"/>
    <w:rsid w:val="002143A7"/>
    <w:rsid w:val="00221EEB"/>
    <w:rsid w:val="00225FF0"/>
    <w:rsid w:val="00241225"/>
    <w:rsid w:val="00241840"/>
    <w:rsid w:val="002516B2"/>
    <w:rsid w:val="00254F49"/>
    <w:rsid w:val="00255C80"/>
    <w:rsid w:val="00274176"/>
    <w:rsid w:val="00285DEA"/>
    <w:rsid w:val="002A3155"/>
    <w:rsid w:val="002D11B1"/>
    <w:rsid w:val="002E1EB2"/>
    <w:rsid w:val="002E796A"/>
    <w:rsid w:val="002F512A"/>
    <w:rsid w:val="002F7169"/>
    <w:rsid w:val="00320692"/>
    <w:rsid w:val="00321D9F"/>
    <w:rsid w:val="0032426A"/>
    <w:rsid w:val="00333640"/>
    <w:rsid w:val="003339A0"/>
    <w:rsid w:val="003351B5"/>
    <w:rsid w:val="00341691"/>
    <w:rsid w:val="003460E3"/>
    <w:rsid w:val="003518C1"/>
    <w:rsid w:val="00357F4C"/>
    <w:rsid w:val="0037169F"/>
    <w:rsid w:val="00372C61"/>
    <w:rsid w:val="00373F05"/>
    <w:rsid w:val="00375865"/>
    <w:rsid w:val="00394C03"/>
    <w:rsid w:val="003A22B9"/>
    <w:rsid w:val="003A4F1F"/>
    <w:rsid w:val="003A631D"/>
    <w:rsid w:val="003B3977"/>
    <w:rsid w:val="003F255B"/>
    <w:rsid w:val="004051E9"/>
    <w:rsid w:val="00410AE6"/>
    <w:rsid w:val="00424847"/>
    <w:rsid w:val="00425AD1"/>
    <w:rsid w:val="004276DA"/>
    <w:rsid w:val="00464DB4"/>
    <w:rsid w:val="00466DA2"/>
    <w:rsid w:val="00467485"/>
    <w:rsid w:val="00496C4D"/>
    <w:rsid w:val="004A0B23"/>
    <w:rsid w:val="004A55BF"/>
    <w:rsid w:val="004A643B"/>
    <w:rsid w:val="004A74A9"/>
    <w:rsid w:val="004A7DE4"/>
    <w:rsid w:val="004B42AF"/>
    <w:rsid w:val="004B7774"/>
    <w:rsid w:val="004C63DD"/>
    <w:rsid w:val="004E196B"/>
    <w:rsid w:val="004E4FB8"/>
    <w:rsid w:val="004F7522"/>
    <w:rsid w:val="0050795F"/>
    <w:rsid w:val="00510450"/>
    <w:rsid w:val="00516357"/>
    <w:rsid w:val="00523382"/>
    <w:rsid w:val="00540623"/>
    <w:rsid w:val="00554247"/>
    <w:rsid w:val="00555CEB"/>
    <w:rsid w:val="00556867"/>
    <w:rsid w:val="00575E96"/>
    <w:rsid w:val="00593A2F"/>
    <w:rsid w:val="00593ADC"/>
    <w:rsid w:val="005A1AAB"/>
    <w:rsid w:val="005C4A3D"/>
    <w:rsid w:val="005C5963"/>
    <w:rsid w:val="005C7866"/>
    <w:rsid w:val="005D2D30"/>
    <w:rsid w:val="005E4124"/>
    <w:rsid w:val="005E538E"/>
    <w:rsid w:val="005E7A4F"/>
    <w:rsid w:val="00613498"/>
    <w:rsid w:val="0064718C"/>
    <w:rsid w:val="006663C4"/>
    <w:rsid w:val="006710E5"/>
    <w:rsid w:val="00675653"/>
    <w:rsid w:val="0068057E"/>
    <w:rsid w:val="00680C2C"/>
    <w:rsid w:val="00681DB7"/>
    <w:rsid w:val="00691A5E"/>
    <w:rsid w:val="006934DD"/>
    <w:rsid w:val="00695165"/>
    <w:rsid w:val="006B0AA7"/>
    <w:rsid w:val="006C16F3"/>
    <w:rsid w:val="006C48B0"/>
    <w:rsid w:val="006C5498"/>
    <w:rsid w:val="006F7D87"/>
    <w:rsid w:val="00704C8F"/>
    <w:rsid w:val="00705C08"/>
    <w:rsid w:val="00715247"/>
    <w:rsid w:val="0072582C"/>
    <w:rsid w:val="007261B5"/>
    <w:rsid w:val="00727CC0"/>
    <w:rsid w:val="00734A25"/>
    <w:rsid w:val="00736E0B"/>
    <w:rsid w:val="0074035E"/>
    <w:rsid w:val="00744419"/>
    <w:rsid w:val="00751BD6"/>
    <w:rsid w:val="00753549"/>
    <w:rsid w:val="00757B43"/>
    <w:rsid w:val="00773215"/>
    <w:rsid w:val="0077430A"/>
    <w:rsid w:val="00793135"/>
    <w:rsid w:val="007B684B"/>
    <w:rsid w:val="007E640B"/>
    <w:rsid w:val="0082213F"/>
    <w:rsid w:val="00825266"/>
    <w:rsid w:val="00851ABE"/>
    <w:rsid w:val="00851BFD"/>
    <w:rsid w:val="0085797B"/>
    <w:rsid w:val="008965F4"/>
    <w:rsid w:val="008A0C03"/>
    <w:rsid w:val="008B45AC"/>
    <w:rsid w:val="008C3B2C"/>
    <w:rsid w:val="008C7395"/>
    <w:rsid w:val="008D1AD0"/>
    <w:rsid w:val="008E03CE"/>
    <w:rsid w:val="008E6AB0"/>
    <w:rsid w:val="008F0421"/>
    <w:rsid w:val="008F3EBE"/>
    <w:rsid w:val="00904CC8"/>
    <w:rsid w:val="00912A1F"/>
    <w:rsid w:val="00913A3C"/>
    <w:rsid w:val="00926C4C"/>
    <w:rsid w:val="009472A2"/>
    <w:rsid w:val="00950D73"/>
    <w:rsid w:val="0096261E"/>
    <w:rsid w:val="0096554D"/>
    <w:rsid w:val="00972C9E"/>
    <w:rsid w:val="009737B3"/>
    <w:rsid w:val="00977388"/>
    <w:rsid w:val="009809C7"/>
    <w:rsid w:val="00981E10"/>
    <w:rsid w:val="009A63E6"/>
    <w:rsid w:val="009B4150"/>
    <w:rsid w:val="009C42CE"/>
    <w:rsid w:val="009D56D4"/>
    <w:rsid w:val="009F0D48"/>
    <w:rsid w:val="009F71F2"/>
    <w:rsid w:val="00A16F28"/>
    <w:rsid w:val="00A22E88"/>
    <w:rsid w:val="00A2366B"/>
    <w:rsid w:val="00A252E4"/>
    <w:rsid w:val="00A26859"/>
    <w:rsid w:val="00A307D4"/>
    <w:rsid w:val="00A313CB"/>
    <w:rsid w:val="00A32A65"/>
    <w:rsid w:val="00A63681"/>
    <w:rsid w:val="00A64B08"/>
    <w:rsid w:val="00A64CA7"/>
    <w:rsid w:val="00A73D6F"/>
    <w:rsid w:val="00A92567"/>
    <w:rsid w:val="00A95A55"/>
    <w:rsid w:val="00AC2270"/>
    <w:rsid w:val="00AD11CF"/>
    <w:rsid w:val="00AE0048"/>
    <w:rsid w:val="00AE3417"/>
    <w:rsid w:val="00AF57BA"/>
    <w:rsid w:val="00B06B80"/>
    <w:rsid w:val="00B11A40"/>
    <w:rsid w:val="00B66575"/>
    <w:rsid w:val="00B67D29"/>
    <w:rsid w:val="00BA33FE"/>
    <w:rsid w:val="00BA3725"/>
    <w:rsid w:val="00BA5F4A"/>
    <w:rsid w:val="00BB21B9"/>
    <w:rsid w:val="00BB388A"/>
    <w:rsid w:val="00BB459D"/>
    <w:rsid w:val="00BF06B2"/>
    <w:rsid w:val="00C0185E"/>
    <w:rsid w:val="00C06D9D"/>
    <w:rsid w:val="00C11A52"/>
    <w:rsid w:val="00C168F9"/>
    <w:rsid w:val="00C16BA8"/>
    <w:rsid w:val="00C377FD"/>
    <w:rsid w:val="00C74A9D"/>
    <w:rsid w:val="00C84B6D"/>
    <w:rsid w:val="00C92D10"/>
    <w:rsid w:val="00C93C69"/>
    <w:rsid w:val="00C958B3"/>
    <w:rsid w:val="00CB1BDB"/>
    <w:rsid w:val="00CC2A68"/>
    <w:rsid w:val="00CD1318"/>
    <w:rsid w:val="00CE41B4"/>
    <w:rsid w:val="00D06EA4"/>
    <w:rsid w:val="00D12B30"/>
    <w:rsid w:val="00D23C34"/>
    <w:rsid w:val="00D2508F"/>
    <w:rsid w:val="00D44E1F"/>
    <w:rsid w:val="00D65775"/>
    <w:rsid w:val="00D675CD"/>
    <w:rsid w:val="00D67FFB"/>
    <w:rsid w:val="00DB0B1B"/>
    <w:rsid w:val="00DC4F4E"/>
    <w:rsid w:val="00DD4ECF"/>
    <w:rsid w:val="00DD78A9"/>
    <w:rsid w:val="00DE0732"/>
    <w:rsid w:val="00DE1C77"/>
    <w:rsid w:val="00DE571F"/>
    <w:rsid w:val="00DE759D"/>
    <w:rsid w:val="00DF50B0"/>
    <w:rsid w:val="00E1216F"/>
    <w:rsid w:val="00E13059"/>
    <w:rsid w:val="00E15329"/>
    <w:rsid w:val="00E22668"/>
    <w:rsid w:val="00E52DA8"/>
    <w:rsid w:val="00E55417"/>
    <w:rsid w:val="00E63B2E"/>
    <w:rsid w:val="00E63D37"/>
    <w:rsid w:val="00E65138"/>
    <w:rsid w:val="00E74962"/>
    <w:rsid w:val="00E8499A"/>
    <w:rsid w:val="00E86246"/>
    <w:rsid w:val="00EA739F"/>
    <w:rsid w:val="00EB3125"/>
    <w:rsid w:val="00EB4788"/>
    <w:rsid w:val="00EC0AFC"/>
    <w:rsid w:val="00ED4CAB"/>
    <w:rsid w:val="00ED6FC2"/>
    <w:rsid w:val="00ED7925"/>
    <w:rsid w:val="00F07318"/>
    <w:rsid w:val="00F11E07"/>
    <w:rsid w:val="00F14498"/>
    <w:rsid w:val="00F23A71"/>
    <w:rsid w:val="00F33749"/>
    <w:rsid w:val="00F74CCB"/>
    <w:rsid w:val="00F80324"/>
    <w:rsid w:val="00F859D8"/>
    <w:rsid w:val="00FA6F51"/>
    <w:rsid w:val="00FB4D4E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B46E-7CF0-4BDD-8117-6CC0B1D5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8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4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1349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A739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6C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C5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cp:lastModifiedBy>Евгений</cp:lastModifiedBy>
  <cp:revision>4</cp:revision>
  <cp:lastPrinted>2016-12-20T07:43:00Z</cp:lastPrinted>
  <dcterms:created xsi:type="dcterms:W3CDTF">2016-12-21T02:36:00Z</dcterms:created>
  <dcterms:modified xsi:type="dcterms:W3CDTF">2016-12-21T02:37:00Z</dcterms:modified>
</cp:coreProperties>
</file>