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8" w:rsidRDefault="00AA3528" w:rsidP="00AA3528"/>
    <w:p w:rsidR="00AA3528" w:rsidRPr="004E6D42" w:rsidRDefault="00AA3528" w:rsidP="00AA3528">
      <w:pPr>
        <w:pStyle w:val="a9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AA3528" w:rsidRPr="00385A4D" w:rsidRDefault="00AA3528" w:rsidP="00AA3528">
      <w:pPr>
        <w:pStyle w:val="a9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AA3528" w:rsidRDefault="000C05DC" w:rsidP="00AA3528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0C05DC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425"/>
        <w:gridCol w:w="2693"/>
      </w:tblGrid>
      <w:tr w:rsidR="00AA3528" w:rsidRPr="00B83D72" w:rsidTr="000C05DC">
        <w:tc>
          <w:tcPr>
            <w:tcW w:w="3121" w:type="dxa"/>
            <w:tcBorders>
              <w:bottom w:val="single" w:sz="4" w:space="0" w:color="auto"/>
            </w:tcBorders>
          </w:tcPr>
          <w:p w:rsidR="00AA3528" w:rsidRPr="00B83D72" w:rsidRDefault="00C926EF" w:rsidP="000C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A3528" w:rsidRPr="00B83D72" w:rsidRDefault="00C926EF" w:rsidP="000C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A3528" w:rsidRPr="00B83D72" w:rsidTr="000C05DC">
        <w:tc>
          <w:tcPr>
            <w:tcW w:w="3121" w:type="dxa"/>
            <w:tcBorders>
              <w:top w:val="single" w:sz="4" w:space="0" w:color="auto"/>
            </w:tcBorders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28" w:rsidRDefault="00AA3528" w:rsidP="00AA3528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AA3528" w:rsidRPr="00DC44B8" w:rsidTr="000C05DC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AA3528" w:rsidRPr="00DC44B8" w:rsidRDefault="00AA3528" w:rsidP="000C05D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AA3528" w:rsidRPr="00DC44B8" w:rsidRDefault="00AA3528" w:rsidP="000C05D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AA3528" w:rsidRPr="00DC44B8" w:rsidRDefault="00AA3528" w:rsidP="000C05D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A3528" w:rsidRPr="00DC44B8" w:rsidRDefault="00AA3528" w:rsidP="000C05DC">
            <w:pPr>
              <w:jc w:val="center"/>
              <w:rPr>
                <w:sz w:val="27"/>
                <w:szCs w:val="27"/>
              </w:rPr>
            </w:pPr>
          </w:p>
        </w:tc>
      </w:tr>
      <w:tr w:rsidR="00AA3528" w:rsidRPr="006F6BA4" w:rsidTr="000C05DC">
        <w:tc>
          <w:tcPr>
            <w:tcW w:w="4825" w:type="dxa"/>
            <w:gridSpan w:val="3"/>
          </w:tcPr>
          <w:p w:rsidR="008C50FA" w:rsidRPr="006F6BA4" w:rsidRDefault="008C50FA" w:rsidP="008C50F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F6B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Положения о порядке сообщения </w:t>
            </w:r>
            <w:r w:rsidR="00D13947" w:rsidRPr="006F6BA4">
              <w:rPr>
                <w:rFonts w:ascii="Arial" w:hAnsi="Arial" w:cs="Arial"/>
                <w:sz w:val="24"/>
                <w:szCs w:val="24"/>
              </w:rPr>
              <w:t xml:space="preserve">лицами, замещающими должности муниципальной службы в </w:t>
            </w:r>
            <w:r w:rsidRPr="006F6B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администрации Табунского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A3528" w:rsidRPr="006F6BA4" w:rsidRDefault="00AA3528" w:rsidP="006F2B35">
            <w:pPr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AA3528" w:rsidRPr="006F6BA4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28" w:rsidRPr="006F6BA4" w:rsidRDefault="00AA3528" w:rsidP="00AA3528">
      <w:pPr>
        <w:rPr>
          <w:rFonts w:ascii="Arial" w:hAnsi="Arial" w:cs="Arial"/>
          <w:sz w:val="24"/>
          <w:szCs w:val="24"/>
        </w:rPr>
      </w:pPr>
    </w:p>
    <w:p w:rsidR="008C50FA" w:rsidRPr="006F6BA4" w:rsidRDefault="008C50FA" w:rsidP="008C50FA">
      <w:pPr>
        <w:pStyle w:val="ac"/>
        <w:ind w:firstLine="709"/>
        <w:jc w:val="both"/>
        <w:rPr>
          <w:rFonts w:ascii="Arial" w:hAnsi="Arial" w:cs="Arial"/>
          <w:color w:val="000000"/>
        </w:rPr>
      </w:pPr>
      <w:r w:rsidRPr="006F6BA4">
        <w:rPr>
          <w:rFonts w:ascii="Arial" w:hAnsi="Arial" w:cs="Arial"/>
          <w:color w:val="000000"/>
        </w:rPr>
        <w:t xml:space="preserve">В соответствии с Федеральным </w:t>
      </w:r>
      <w:hyperlink r:id="rId5" w:history="1">
        <w:r w:rsidRPr="006F6BA4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Pr="006F6BA4">
        <w:rPr>
          <w:rFonts w:ascii="Arial" w:hAnsi="Arial" w:cs="Arial"/>
          <w:color w:val="000000"/>
        </w:rPr>
        <w:t xml:space="preserve"> от 25 декабря 2008 № 273-ФЗ 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6F6BA4">
        <w:rPr>
          <w:rFonts w:ascii="Arial" w:hAnsi="Arial" w:cs="Arial"/>
          <w:color w:val="000000"/>
        </w:rPr>
        <w:t xml:space="preserve"> </w:t>
      </w:r>
      <w:r w:rsidRPr="006F6BA4">
        <w:rPr>
          <w:rFonts w:ascii="Arial" w:hAnsi="Arial" w:cs="Arial"/>
          <w:color w:val="000000"/>
        </w:rPr>
        <w:t xml:space="preserve">п о с т а н о в л я ю: </w:t>
      </w:r>
    </w:p>
    <w:p w:rsidR="008C50FA" w:rsidRPr="006F6BA4" w:rsidRDefault="008C50FA" w:rsidP="008C50FA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F6BA4">
        <w:rPr>
          <w:rFonts w:ascii="Arial" w:hAnsi="Arial" w:cs="Arial"/>
          <w:color w:val="000000"/>
          <w:sz w:val="24"/>
          <w:szCs w:val="24"/>
        </w:rPr>
        <w:t xml:space="preserve">Утвердить Положение о порядке сообщения </w:t>
      </w:r>
      <w:r w:rsidR="00D13947" w:rsidRPr="006F6BA4">
        <w:rPr>
          <w:rFonts w:ascii="Arial" w:hAnsi="Arial" w:cs="Arial"/>
          <w:sz w:val="24"/>
          <w:szCs w:val="24"/>
        </w:rPr>
        <w:t xml:space="preserve">лицами, замещающими должности муниципальной службы в </w:t>
      </w:r>
      <w:r w:rsidR="00D13947" w:rsidRPr="006F6BA4">
        <w:rPr>
          <w:rFonts w:ascii="Arial" w:hAnsi="Arial" w:cs="Arial"/>
          <w:bCs/>
          <w:color w:val="000000"/>
          <w:sz w:val="24"/>
          <w:szCs w:val="24"/>
        </w:rPr>
        <w:t xml:space="preserve">администрации Табунского района Алтайского края </w:t>
      </w:r>
      <w:r w:rsidRPr="006F6BA4">
        <w:rPr>
          <w:rFonts w:ascii="Arial" w:hAnsi="Arial" w:cs="Arial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3A0F4A" w:rsidRPr="006F6BA4" w:rsidRDefault="00D13947" w:rsidP="008C50FA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F6BA4">
        <w:rPr>
          <w:rFonts w:ascii="Arial" w:hAnsi="Arial" w:cs="Arial"/>
          <w:sz w:val="24"/>
          <w:szCs w:val="24"/>
        </w:rPr>
        <w:t xml:space="preserve">Обнародовать </w:t>
      </w:r>
      <w:r w:rsidR="000609F0" w:rsidRPr="006F6BA4">
        <w:rPr>
          <w:rFonts w:ascii="Arial" w:hAnsi="Arial" w:cs="Arial"/>
          <w:sz w:val="24"/>
          <w:szCs w:val="24"/>
        </w:rPr>
        <w:t xml:space="preserve">настоящее </w:t>
      </w:r>
      <w:r w:rsidR="00AA3528" w:rsidRPr="006F6BA4">
        <w:rPr>
          <w:rFonts w:ascii="Arial" w:hAnsi="Arial" w:cs="Arial"/>
          <w:sz w:val="24"/>
          <w:szCs w:val="24"/>
        </w:rPr>
        <w:t>постановление</w:t>
      </w:r>
      <w:r w:rsidR="00CD4ADC" w:rsidRPr="006F6BA4">
        <w:rPr>
          <w:rFonts w:ascii="Arial" w:hAnsi="Arial" w:cs="Arial"/>
          <w:sz w:val="24"/>
          <w:szCs w:val="24"/>
        </w:rPr>
        <w:t xml:space="preserve"> на офиц</w:t>
      </w:r>
      <w:r w:rsidR="00CD4ADC" w:rsidRPr="006F6BA4">
        <w:rPr>
          <w:rFonts w:ascii="Arial" w:hAnsi="Arial" w:cs="Arial"/>
          <w:sz w:val="24"/>
          <w:szCs w:val="24"/>
        </w:rPr>
        <w:t>и</w:t>
      </w:r>
      <w:r w:rsidR="00CD4ADC" w:rsidRPr="006F6BA4">
        <w:rPr>
          <w:rFonts w:ascii="Arial" w:hAnsi="Arial" w:cs="Arial"/>
          <w:sz w:val="24"/>
          <w:szCs w:val="24"/>
        </w:rPr>
        <w:t xml:space="preserve">альном сайте </w:t>
      </w:r>
      <w:r w:rsidR="00AA3528" w:rsidRPr="006F6BA4">
        <w:rPr>
          <w:rFonts w:ascii="Arial" w:hAnsi="Arial" w:cs="Arial"/>
          <w:sz w:val="24"/>
          <w:szCs w:val="24"/>
        </w:rPr>
        <w:t>администрации района</w:t>
      </w:r>
      <w:r w:rsidR="006F2B35" w:rsidRPr="006F6BA4">
        <w:rPr>
          <w:rFonts w:ascii="Arial" w:hAnsi="Arial" w:cs="Arial"/>
          <w:sz w:val="24"/>
          <w:szCs w:val="24"/>
        </w:rPr>
        <w:t xml:space="preserve"> в сети Интернет</w:t>
      </w:r>
      <w:r w:rsidR="00BA55E0" w:rsidRPr="006F6BA4">
        <w:rPr>
          <w:rFonts w:ascii="Arial" w:hAnsi="Arial" w:cs="Arial"/>
          <w:sz w:val="24"/>
          <w:szCs w:val="24"/>
        </w:rPr>
        <w:t>.</w:t>
      </w:r>
    </w:p>
    <w:p w:rsidR="008C50FA" w:rsidRPr="006F6BA4" w:rsidRDefault="00D13947" w:rsidP="008C50FA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F6BA4">
        <w:rPr>
          <w:rFonts w:ascii="Arial" w:hAnsi="Arial" w:cs="Arial"/>
          <w:sz w:val="24"/>
          <w:szCs w:val="24"/>
        </w:rPr>
        <w:t>Ознакомить с настоящим постановлением лиц, замещающих должности</w:t>
      </w:r>
      <w:r w:rsidR="008C50FA" w:rsidRPr="006F6BA4">
        <w:rPr>
          <w:rFonts w:ascii="Arial" w:hAnsi="Arial" w:cs="Arial"/>
          <w:sz w:val="24"/>
          <w:szCs w:val="24"/>
        </w:rPr>
        <w:t xml:space="preserve"> муниципальн</w:t>
      </w:r>
      <w:r w:rsidRPr="006F6BA4">
        <w:rPr>
          <w:rFonts w:ascii="Arial" w:hAnsi="Arial" w:cs="Arial"/>
          <w:sz w:val="24"/>
          <w:szCs w:val="24"/>
        </w:rPr>
        <w:t>ой</w:t>
      </w:r>
      <w:r w:rsidR="008C50FA" w:rsidRPr="006F6BA4">
        <w:rPr>
          <w:rFonts w:ascii="Arial" w:hAnsi="Arial" w:cs="Arial"/>
          <w:sz w:val="24"/>
          <w:szCs w:val="24"/>
        </w:rPr>
        <w:t xml:space="preserve"> служ</w:t>
      </w:r>
      <w:r w:rsidRPr="006F6BA4">
        <w:rPr>
          <w:rFonts w:ascii="Arial" w:hAnsi="Arial" w:cs="Arial"/>
          <w:sz w:val="24"/>
          <w:szCs w:val="24"/>
        </w:rPr>
        <w:t>бы в администрации района.</w:t>
      </w:r>
      <w:r w:rsidR="008C50FA" w:rsidRPr="006F6BA4">
        <w:rPr>
          <w:rFonts w:ascii="Arial" w:hAnsi="Arial" w:cs="Arial"/>
          <w:sz w:val="24"/>
          <w:szCs w:val="24"/>
        </w:rPr>
        <w:t xml:space="preserve"> </w:t>
      </w:r>
    </w:p>
    <w:p w:rsidR="005645CC" w:rsidRPr="006F6BA4" w:rsidRDefault="00C8301A" w:rsidP="001239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6BA4">
        <w:rPr>
          <w:rFonts w:ascii="Arial" w:hAnsi="Arial" w:cs="Arial"/>
          <w:sz w:val="24"/>
          <w:szCs w:val="24"/>
        </w:rPr>
        <w:t>4</w:t>
      </w:r>
      <w:r w:rsidR="003A0F4A" w:rsidRPr="006F6BA4">
        <w:rPr>
          <w:rFonts w:ascii="Arial" w:hAnsi="Arial" w:cs="Arial"/>
          <w:sz w:val="24"/>
          <w:szCs w:val="24"/>
        </w:rPr>
        <w:t>.</w:t>
      </w:r>
      <w:r w:rsidR="008D550F" w:rsidRPr="006F6BA4">
        <w:rPr>
          <w:rFonts w:ascii="Arial" w:hAnsi="Arial" w:cs="Arial"/>
          <w:sz w:val="24"/>
          <w:szCs w:val="24"/>
        </w:rPr>
        <w:t xml:space="preserve"> </w:t>
      </w:r>
      <w:r w:rsidR="005D3C34" w:rsidRPr="006F6BA4">
        <w:rPr>
          <w:rFonts w:ascii="Arial" w:hAnsi="Arial" w:cs="Arial"/>
          <w:sz w:val="24"/>
          <w:szCs w:val="24"/>
        </w:rPr>
        <w:t xml:space="preserve"> </w:t>
      </w:r>
      <w:r w:rsidR="00D13947" w:rsidRPr="006F6BA4">
        <w:rPr>
          <w:rFonts w:ascii="Arial" w:hAnsi="Arial" w:cs="Arial"/>
          <w:sz w:val="24"/>
          <w:szCs w:val="24"/>
        </w:rPr>
        <w:t xml:space="preserve">      </w:t>
      </w:r>
      <w:r w:rsidR="00AA3528" w:rsidRPr="006F6BA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F2B35" w:rsidRPr="006F6BA4">
        <w:rPr>
          <w:rFonts w:ascii="Arial" w:hAnsi="Arial" w:cs="Arial"/>
          <w:sz w:val="24"/>
          <w:szCs w:val="24"/>
        </w:rPr>
        <w:t xml:space="preserve">возложить на </w:t>
      </w:r>
      <w:r w:rsidR="005D3C34" w:rsidRPr="006F6BA4">
        <w:rPr>
          <w:rFonts w:ascii="Arial" w:hAnsi="Arial" w:cs="Arial"/>
          <w:sz w:val="24"/>
          <w:szCs w:val="24"/>
        </w:rPr>
        <w:t>управл</w:t>
      </w:r>
      <w:r w:rsidR="00B95D44" w:rsidRPr="006F6BA4">
        <w:rPr>
          <w:rFonts w:ascii="Arial" w:hAnsi="Arial" w:cs="Arial"/>
          <w:sz w:val="24"/>
          <w:szCs w:val="24"/>
        </w:rPr>
        <w:t>яющего делами администрации района (Брайко И.И.)</w:t>
      </w:r>
    </w:p>
    <w:p w:rsidR="00231E10" w:rsidRPr="006F6BA4" w:rsidRDefault="00231E10" w:rsidP="001239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45CC" w:rsidRPr="006F6BA4" w:rsidRDefault="005645CC" w:rsidP="005645C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C05DC" w:rsidRPr="006F6BA4" w:rsidTr="000C05DC">
        <w:tc>
          <w:tcPr>
            <w:tcW w:w="4361" w:type="dxa"/>
          </w:tcPr>
          <w:p w:rsidR="000C05DC" w:rsidRPr="006F6BA4" w:rsidRDefault="000C05DC" w:rsidP="000C0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BA4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0C05DC" w:rsidRPr="006F6BA4" w:rsidRDefault="000C05DC" w:rsidP="000C05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BA4">
              <w:rPr>
                <w:rFonts w:ascii="Arial" w:hAnsi="Arial" w:cs="Arial"/>
                <w:sz w:val="24"/>
                <w:szCs w:val="24"/>
              </w:rPr>
              <w:t>В.С.Швыдкой</w:t>
            </w:r>
          </w:p>
        </w:tc>
      </w:tr>
    </w:tbl>
    <w:p w:rsidR="008C50FA" w:rsidRDefault="008C50FA" w:rsidP="008C50FA">
      <w:pPr>
        <w:pStyle w:val="ae"/>
        <w:jc w:val="right"/>
        <w:rPr>
          <w:sz w:val="28"/>
          <w:szCs w:val="28"/>
        </w:rPr>
      </w:pPr>
    </w:p>
    <w:p w:rsidR="006F6BA4" w:rsidRDefault="006F6BA4" w:rsidP="006F6BA4">
      <w:pPr>
        <w:pStyle w:val="ae"/>
        <w:jc w:val="both"/>
        <w:rPr>
          <w:rFonts w:ascii="Arial" w:hAnsi="Arial" w:cs="Arial"/>
          <w:sz w:val="20"/>
          <w:szCs w:val="20"/>
        </w:rPr>
      </w:pPr>
      <w:r w:rsidRPr="006F6BA4">
        <w:rPr>
          <w:rFonts w:ascii="Arial" w:hAnsi="Arial" w:cs="Arial"/>
          <w:sz w:val="20"/>
          <w:szCs w:val="20"/>
        </w:rPr>
        <w:t>Обнародовано на сайте администрации</w:t>
      </w:r>
    </w:p>
    <w:p w:rsidR="008C50FA" w:rsidRPr="006F6BA4" w:rsidRDefault="006F6BA4" w:rsidP="006F6BA4">
      <w:pPr>
        <w:pStyle w:val="ae"/>
        <w:jc w:val="both"/>
        <w:rPr>
          <w:rFonts w:ascii="Arial" w:hAnsi="Arial" w:cs="Arial"/>
          <w:sz w:val="20"/>
          <w:szCs w:val="20"/>
        </w:rPr>
      </w:pPr>
      <w:r w:rsidRPr="006F6BA4">
        <w:rPr>
          <w:rFonts w:ascii="Arial" w:hAnsi="Arial" w:cs="Arial"/>
          <w:sz w:val="20"/>
          <w:szCs w:val="20"/>
        </w:rPr>
        <w:t>района 17.03.2016</w:t>
      </w:r>
    </w:p>
    <w:p w:rsidR="006F6BA4" w:rsidRDefault="006F6BA4" w:rsidP="008C50FA">
      <w:pPr>
        <w:pStyle w:val="ae"/>
        <w:jc w:val="right"/>
        <w:rPr>
          <w:sz w:val="20"/>
          <w:szCs w:val="20"/>
        </w:rPr>
      </w:pPr>
    </w:p>
    <w:p w:rsidR="006F6BA4" w:rsidRDefault="006F6BA4" w:rsidP="008C50FA">
      <w:pPr>
        <w:pStyle w:val="ae"/>
        <w:jc w:val="right"/>
        <w:rPr>
          <w:sz w:val="20"/>
          <w:szCs w:val="20"/>
        </w:rPr>
      </w:pPr>
    </w:p>
    <w:p w:rsidR="006F6BA4" w:rsidRDefault="006F6BA4" w:rsidP="008C50FA">
      <w:pPr>
        <w:pStyle w:val="ae"/>
        <w:jc w:val="right"/>
        <w:rPr>
          <w:sz w:val="20"/>
          <w:szCs w:val="20"/>
        </w:rPr>
      </w:pPr>
    </w:p>
    <w:p w:rsidR="006F6BA4" w:rsidRDefault="006F6BA4" w:rsidP="008C50FA">
      <w:pPr>
        <w:pStyle w:val="ae"/>
        <w:jc w:val="right"/>
        <w:rPr>
          <w:sz w:val="20"/>
          <w:szCs w:val="20"/>
        </w:rPr>
      </w:pPr>
    </w:p>
    <w:p w:rsidR="008C50FA" w:rsidRPr="00485C03" w:rsidRDefault="008C50FA" w:rsidP="008C50FA">
      <w:pPr>
        <w:pStyle w:val="ae"/>
        <w:jc w:val="right"/>
        <w:rPr>
          <w:sz w:val="20"/>
          <w:szCs w:val="20"/>
        </w:rPr>
      </w:pPr>
      <w:r w:rsidRPr="00485C03">
        <w:rPr>
          <w:sz w:val="20"/>
          <w:szCs w:val="20"/>
        </w:rPr>
        <w:lastRenderedPageBreak/>
        <w:t>Приложение</w:t>
      </w:r>
    </w:p>
    <w:p w:rsidR="008C50FA" w:rsidRPr="00485C03" w:rsidRDefault="008C50FA" w:rsidP="008C50FA">
      <w:pPr>
        <w:pStyle w:val="ae"/>
        <w:jc w:val="right"/>
        <w:rPr>
          <w:sz w:val="20"/>
          <w:szCs w:val="20"/>
        </w:rPr>
      </w:pPr>
      <w:r w:rsidRPr="00485C03">
        <w:rPr>
          <w:sz w:val="20"/>
          <w:szCs w:val="20"/>
        </w:rPr>
        <w:t xml:space="preserve">к постановлению администрации </w:t>
      </w:r>
    </w:p>
    <w:p w:rsidR="00485C03" w:rsidRPr="00485C03" w:rsidRDefault="008C50FA" w:rsidP="00485C03">
      <w:pPr>
        <w:pStyle w:val="ae"/>
        <w:jc w:val="center"/>
        <w:rPr>
          <w:sz w:val="20"/>
          <w:szCs w:val="20"/>
        </w:rPr>
      </w:pPr>
      <w:r w:rsidRPr="00485C03">
        <w:rPr>
          <w:sz w:val="20"/>
          <w:szCs w:val="20"/>
        </w:rPr>
        <w:t xml:space="preserve">                                                             </w:t>
      </w:r>
      <w:r w:rsidR="00485C03" w:rsidRPr="00485C03">
        <w:rPr>
          <w:sz w:val="20"/>
          <w:szCs w:val="20"/>
        </w:rPr>
        <w:t xml:space="preserve">    </w:t>
      </w:r>
      <w:r w:rsidR="00485C03">
        <w:rPr>
          <w:sz w:val="20"/>
          <w:szCs w:val="20"/>
        </w:rPr>
        <w:tab/>
      </w:r>
      <w:r w:rsidR="00485C03">
        <w:rPr>
          <w:sz w:val="20"/>
          <w:szCs w:val="20"/>
        </w:rPr>
        <w:tab/>
      </w:r>
      <w:r w:rsidR="00485C03">
        <w:rPr>
          <w:sz w:val="20"/>
          <w:szCs w:val="20"/>
        </w:rPr>
        <w:tab/>
      </w:r>
      <w:r w:rsidR="00485C03">
        <w:rPr>
          <w:sz w:val="20"/>
          <w:szCs w:val="20"/>
        </w:rPr>
        <w:tab/>
        <w:t xml:space="preserve">       </w:t>
      </w:r>
      <w:r w:rsidRPr="00485C03">
        <w:rPr>
          <w:sz w:val="20"/>
          <w:szCs w:val="20"/>
        </w:rPr>
        <w:t>района от</w:t>
      </w:r>
      <w:r w:rsidR="00485C03" w:rsidRPr="00485C03">
        <w:rPr>
          <w:sz w:val="20"/>
          <w:szCs w:val="20"/>
        </w:rPr>
        <w:softHyphen/>
        <w:t>________</w:t>
      </w:r>
      <w:r w:rsidRPr="00485C03">
        <w:rPr>
          <w:sz w:val="20"/>
          <w:szCs w:val="20"/>
        </w:rPr>
        <w:t xml:space="preserve"> № </w:t>
      </w:r>
      <w:r w:rsidR="00485C03" w:rsidRPr="00485C03">
        <w:rPr>
          <w:sz w:val="20"/>
          <w:szCs w:val="20"/>
        </w:rPr>
        <w:t>_____</w:t>
      </w:r>
    </w:p>
    <w:p w:rsidR="008C50FA" w:rsidRPr="00485C03" w:rsidRDefault="008C50FA" w:rsidP="00485C03">
      <w:pPr>
        <w:pStyle w:val="ae"/>
        <w:jc w:val="center"/>
      </w:pPr>
      <w:r w:rsidRPr="00485C03">
        <w:t>Положение</w:t>
      </w:r>
    </w:p>
    <w:p w:rsidR="008C50FA" w:rsidRPr="00485C03" w:rsidRDefault="008C50FA" w:rsidP="008C50FA">
      <w:pPr>
        <w:jc w:val="center"/>
        <w:rPr>
          <w:sz w:val="24"/>
          <w:szCs w:val="24"/>
        </w:rPr>
      </w:pPr>
      <w:r w:rsidRPr="00485C03">
        <w:rPr>
          <w:sz w:val="24"/>
          <w:szCs w:val="24"/>
        </w:rPr>
        <w:t xml:space="preserve">о порядке сообщения </w:t>
      </w:r>
      <w:r w:rsidR="00D13947" w:rsidRPr="00485C03">
        <w:rPr>
          <w:sz w:val="24"/>
          <w:szCs w:val="24"/>
        </w:rPr>
        <w:t xml:space="preserve">лицами, замещающими должности муниципальной службы в </w:t>
      </w:r>
      <w:r w:rsidR="00D13947" w:rsidRPr="00485C03">
        <w:rPr>
          <w:bCs/>
          <w:color w:val="000000"/>
          <w:sz w:val="24"/>
          <w:szCs w:val="24"/>
        </w:rPr>
        <w:t xml:space="preserve">администрации Табунского района Алтайского края </w:t>
      </w:r>
      <w:r w:rsidRPr="00485C03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50FA" w:rsidRPr="00485C03" w:rsidRDefault="008C50FA" w:rsidP="008C50FA">
      <w:pPr>
        <w:pStyle w:val="ae"/>
        <w:ind w:firstLine="567"/>
        <w:jc w:val="both"/>
        <w:rPr>
          <w:rFonts w:eastAsia="Calibri"/>
          <w:lang w:eastAsia="en-US"/>
        </w:rPr>
      </w:pPr>
    </w:p>
    <w:p w:rsidR="008C50FA" w:rsidRPr="00485C03" w:rsidRDefault="008C50FA" w:rsidP="008C50FA">
      <w:pPr>
        <w:ind w:firstLine="709"/>
        <w:jc w:val="both"/>
        <w:rPr>
          <w:bCs/>
          <w:sz w:val="24"/>
          <w:szCs w:val="24"/>
        </w:rPr>
      </w:pPr>
      <w:r w:rsidRPr="00485C03">
        <w:rPr>
          <w:sz w:val="24"/>
          <w:szCs w:val="24"/>
        </w:rPr>
        <w:t xml:space="preserve">1. Настоящим Положением определяется порядок сообщения </w:t>
      </w:r>
      <w:r w:rsidR="00D13947" w:rsidRPr="00485C03">
        <w:rPr>
          <w:sz w:val="24"/>
          <w:szCs w:val="24"/>
        </w:rPr>
        <w:t xml:space="preserve">лицами, замещающими должности муниципальной службы в </w:t>
      </w:r>
      <w:r w:rsidR="00D13947" w:rsidRPr="00485C03">
        <w:rPr>
          <w:bCs/>
          <w:color w:val="000000"/>
          <w:sz w:val="24"/>
          <w:szCs w:val="24"/>
        </w:rPr>
        <w:t xml:space="preserve">администрации Табунского района Алтайского края </w:t>
      </w:r>
      <w:r w:rsidRPr="00485C03">
        <w:rPr>
          <w:sz w:val="24"/>
          <w:szCs w:val="24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85C03">
        <w:rPr>
          <w:bCs/>
          <w:sz w:val="24"/>
          <w:szCs w:val="24"/>
        </w:rPr>
        <w:t>.</w:t>
      </w:r>
    </w:p>
    <w:p w:rsidR="008C50FA" w:rsidRPr="00485C03" w:rsidRDefault="008C50FA" w:rsidP="008C50FA">
      <w:pPr>
        <w:ind w:firstLine="709"/>
        <w:jc w:val="both"/>
        <w:rPr>
          <w:bCs/>
          <w:sz w:val="24"/>
          <w:szCs w:val="24"/>
        </w:rPr>
      </w:pPr>
      <w:r w:rsidRPr="00485C03">
        <w:rPr>
          <w:sz w:val="24"/>
          <w:szCs w:val="24"/>
        </w:rPr>
        <w:t>2. Муниципальные служащие, указанные в пункте 3 настоящего Положения,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>3. Муниципальные служащие направляют уведомление главе администрации района, составленное по форме согласно приложению 1</w:t>
      </w:r>
      <w:hyperlink r:id="rId6" w:history="1">
        <w:r w:rsidRPr="00485C03">
          <w:rPr>
            <w:sz w:val="24"/>
            <w:szCs w:val="24"/>
          </w:rPr>
          <w:t>.</w:t>
        </w:r>
      </w:hyperlink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Направленные главе администрации района уведомления, по поручению главы администрации района незамедлительно передаются для подготовки мотивированного заключения </w:t>
      </w:r>
      <w:r w:rsidRPr="00485C03">
        <w:rPr>
          <w:color w:val="000000"/>
          <w:sz w:val="24"/>
          <w:szCs w:val="24"/>
          <w:shd w:val="clear" w:color="auto" w:fill="FFFFFF"/>
        </w:rPr>
        <w:t>должностному лицу администрации района, ответственному за работу по профилактике коррупционных и иных правонарушений.</w:t>
      </w:r>
      <w:r w:rsidRPr="00485C03">
        <w:rPr>
          <w:sz w:val="24"/>
          <w:szCs w:val="24"/>
        </w:rPr>
        <w:t xml:space="preserve"> 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4. 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района. Структура журнала приведена в приложении 2 к настоящему Положению. Ведение журнала возлагается на </w:t>
      </w:r>
      <w:r w:rsidRPr="00485C03">
        <w:rPr>
          <w:color w:val="000000"/>
          <w:sz w:val="24"/>
          <w:szCs w:val="24"/>
          <w:shd w:val="clear" w:color="auto" w:fill="FFFFFF"/>
        </w:rPr>
        <w:t>должностное лицо администрации района, ответственное за работу по профилактике коррупционных и иных правонарушений.</w:t>
      </w:r>
      <w:r w:rsidRPr="00485C03">
        <w:rPr>
          <w:sz w:val="24"/>
          <w:szCs w:val="24"/>
        </w:rPr>
        <w:t xml:space="preserve"> 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5. При подготовке мотивированного заключения по результатам рассмотрения 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должностное лицо </w:t>
      </w:r>
      <w:r w:rsidRPr="00485C03">
        <w:rPr>
          <w:color w:val="000000"/>
          <w:sz w:val="24"/>
          <w:szCs w:val="24"/>
          <w:shd w:val="clear" w:color="auto" w:fill="FFFFFF"/>
        </w:rPr>
        <w:t>администрации района</w:t>
      </w:r>
      <w:r w:rsidRPr="00485C03">
        <w:rPr>
          <w:sz w:val="24"/>
          <w:szCs w:val="24"/>
        </w:rPr>
        <w:t xml:space="preserve">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уведомление, получать от него письменные пояснения, а руководитель администрации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6. Уведомление, а также заключение и другие материалы в течение семи рабочих дней со дня поступления уведомления представляются председателю комиссии </w:t>
      </w:r>
      <w:r w:rsidRPr="00485C03">
        <w:rPr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  <w:r w:rsidRPr="00485C03">
        <w:rPr>
          <w:sz w:val="24"/>
          <w:szCs w:val="24"/>
        </w:rPr>
        <w:t xml:space="preserve"> В случае направления запросов уведомление, а также заключение и другие материалы представляются председателю комиссии </w:t>
      </w:r>
      <w:r w:rsidRPr="00485C03">
        <w:rPr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485C03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7. Комиссия по соблюдению требований к служебному поведению муниципальных служащих и урегулированию конфликта интересов рассматривает уведомления и </w:t>
      </w:r>
      <w:r w:rsidRPr="00485C03">
        <w:rPr>
          <w:sz w:val="24"/>
          <w:szCs w:val="24"/>
        </w:rPr>
        <w:lastRenderedPageBreak/>
        <w:t xml:space="preserve">принимает по ним решения в порядке, установленном </w:t>
      </w:r>
      <w:r w:rsidRPr="00485C03">
        <w:rPr>
          <w:bCs/>
          <w:sz w:val="24"/>
          <w:szCs w:val="24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района </w:t>
      </w:r>
      <w:proofErr w:type="gramStart"/>
      <w:r w:rsidRPr="00485C03">
        <w:rPr>
          <w:bCs/>
          <w:sz w:val="24"/>
          <w:szCs w:val="24"/>
        </w:rPr>
        <w:t>от</w:t>
      </w:r>
      <w:r w:rsidRPr="00485C03">
        <w:rPr>
          <w:sz w:val="24"/>
          <w:szCs w:val="24"/>
        </w:rPr>
        <w:t xml:space="preserve">  07.10.2010</w:t>
      </w:r>
      <w:proofErr w:type="gramEnd"/>
      <w:r w:rsidRPr="00485C03">
        <w:rPr>
          <w:sz w:val="24"/>
          <w:szCs w:val="24"/>
        </w:rPr>
        <w:t xml:space="preserve">   № 368/1.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>8. Комиссией по соблюдению требований к служебному поведению муниципальных служащих и урегулированию конфликта интересов по результатам рассмотрения ею уведомлений принимается одно из следующих решений: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bookmarkStart w:id="0" w:name="Par26"/>
      <w:bookmarkEnd w:id="0"/>
      <w:r w:rsidRPr="00485C03">
        <w:rPr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C50FA" w:rsidRPr="00485C03" w:rsidRDefault="008C50FA" w:rsidP="008C50FA">
      <w:pPr>
        <w:ind w:firstLine="709"/>
        <w:jc w:val="both"/>
        <w:rPr>
          <w:sz w:val="24"/>
          <w:szCs w:val="24"/>
        </w:rPr>
      </w:pPr>
      <w:bookmarkStart w:id="1" w:name="Par27"/>
      <w:bookmarkEnd w:id="1"/>
      <w:r w:rsidRPr="00485C03">
        <w:rPr>
          <w:sz w:val="24"/>
          <w:szCs w:val="24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E0328E" w:rsidRPr="00485C03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9.  В случае принятия </w:t>
      </w:r>
      <w:r w:rsidR="00E0328E" w:rsidRPr="00485C03">
        <w:rPr>
          <w:sz w:val="24"/>
          <w:szCs w:val="24"/>
        </w:rPr>
        <w:t xml:space="preserve">Комиссией </w:t>
      </w:r>
      <w:r w:rsidRPr="00485C03">
        <w:rPr>
          <w:sz w:val="24"/>
          <w:szCs w:val="24"/>
        </w:rPr>
        <w:t xml:space="preserve">решения, предусмотренного </w:t>
      </w:r>
      <w:hyperlink w:anchor="Par26" w:history="1">
        <w:r w:rsidRPr="00485C03">
          <w:rPr>
            <w:sz w:val="24"/>
            <w:szCs w:val="24"/>
          </w:rPr>
          <w:t xml:space="preserve">подпунктом "б" пункта </w:t>
        </w:r>
      </w:hyperlink>
      <w:r w:rsidRPr="00485C03">
        <w:rPr>
          <w:sz w:val="24"/>
          <w:szCs w:val="24"/>
        </w:rPr>
        <w:t>8 настоящего Положения,</w:t>
      </w:r>
      <w:r w:rsidR="00E0328E" w:rsidRPr="00485C03">
        <w:rPr>
          <w:sz w:val="24"/>
          <w:szCs w:val="24"/>
        </w:rPr>
        <w:t xml:space="preserve">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возникновения.</w:t>
      </w:r>
    </w:p>
    <w:p w:rsidR="00AA5724" w:rsidRDefault="008C50FA" w:rsidP="008C50FA">
      <w:pPr>
        <w:ind w:firstLine="709"/>
        <w:jc w:val="both"/>
        <w:rPr>
          <w:sz w:val="24"/>
          <w:szCs w:val="24"/>
        </w:rPr>
      </w:pPr>
      <w:r w:rsidRPr="00485C03">
        <w:rPr>
          <w:sz w:val="24"/>
          <w:szCs w:val="24"/>
        </w:rPr>
        <w:t xml:space="preserve"> </w:t>
      </w:r>
      <w:r w:rsidR="00E0328E" w:rsidRPr="00485C03">
        <w:rPr>
          <w:sz w:val="24"/>
          <w:szCs w:val="24"/>
        </w:rPr>
        <w:t xml:space="preserve">В случае принятия Комиссией решения, предусмотренного </w:t>
      </w:r>
      <w:hyperlink w:anchor="Par26" w:history="1">
        <w:r w:rsidR="00E0328E" w:rsidRPr="00485C03">
          <w:rPr>
            <w:sz w:val="24"/>
            <w:szCs w:val="24"/>
          </w:rPr>
          <w:t xml:space="preserve">подпунктом "в" пункта </w:t>
        </w:r>
      </w:hyperlink>
      <w:r w:rsidR="00E0328E" w:rsidRPr="00485C03">
        <w:rPr>
          <w:sz w:val="24"/>
          <w:szCs w:val="24"/>
        </w:rPr>
        <w:t>8 настоящего Положения, Комиссия рекомендует главе администрации района применить к муниципальному служащему конкретную меру ответственности.</w:t>
      </w:r>
    </w:p>
    <w:p w:rsidR="00485C03" w:rsidRDefault="00AA5724" w:rsidP="00AA57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" w:name="_GoBack"/>
      <w:bookmarkEnd w:id="2"/>
    </w:p>
    <w:p w:rsidR="008C50FA" w:rsidRPr="00485C03" w:rsidRDefault="008C50FA" w:rsidP="008C50FA">
      <w:pPr>
        <w:pStyle w:val="ConsPlusNormal"/>
        <w:ind w:left="284"/>
        <w:jc w:val="right"/>
        <w:outlineLvl w:val="0"/>
        <w:rPr>
          <w:b w:val="0"/>
          <w:sz w:val="20"/>
          <w:szCs w:val="20"/>
        </w:rPr>
      </w:pPr>
      <w:r w:rsidRPr="00485C03">
        <w:rPr>
          <w:sz w:val="20"/>
          <w:szCs w:val="20"/>
        </w:rPr>
        <w:t xml:space="preserve">   </w:t>
      </w:r>
      <w:r w:rsidRPr="00485C03">
        <w:rPr>
          <w:b w:val="0"/>
          <w:sz w:val="20"/>
          <w:szCs w:val="20"/>
        </w:rPr>
        <w:t>Приложение 1</w:t>
      </w:r>
    </w:p>
    <w:p w:rsidR="008C50FA" w:rsidRPr="00485C03" w:rsidRDefault="008C50FA" w:rsidP="00D13947">
      <w:pPr>
        <w:pStyle w:val="ad"/>
        <w:tabs>
          <w:tab w:val="left" w:pos="851"/>
        </w:tabs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485C03">
        <w:rPr>
          <w:sz w:val="20"/>
          <w:szCs w:val="20"/>
        </w:rPr>
        <w:t xml:space="preserve">к Положению о порядке сообщения </w:t>
      </w:r>
      <w:r w:rsidR="00D13947" w:rsidRPr="00485C03">
        <w:rPr>
          <w:sz w:val="20"/>
          <w:szCs w:val="20"/>
        </w:rPr>
        <w:t xml:space="preserve">лицами, замещающими должности муниципальной службы в </w:t>
      </w:r>
      <w:r w:rsidR="00D13947" w:rsidRPr="00485C03">
        <w:rPr>
          <w:bCs/>
          <w:color w:val="000000"/>
          <w:sz w:val="20"/>
          <w:szCs w:val="20"/>
        </w:rPr>
        <w:t xml:space="preserve">администрации Табунского района Алтайского края </w:t>
      </w:r>
      <w:r w:rsidR="00D13947" w:rsidRPr="00485C03">
        <w:rPr>
          <w:sz w:val="20"/>
          <w:szCs w:val="20"/>
        </w:rPr>
        <w:t xml:space="preserve">о возникновении </w:t>
      </w:r>
      <w:r w:rsidRPr="00485C03">
        <w:rPr>
          <w:sz w:val="20"/>
          <w:szCs w:val="20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Главе администрации Табунского района 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_______________________________ 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                        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>,  должность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>)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50FA" w:rsidRPr="00485C03" w:rsidRDefault="008C50FA" w:rsidP="008C50FA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485C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C50FA" w:rsidRPr="00485C03" w:rsidRDefault="008C50FA" w:rsidP="008C50FA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C50FA" w:rsidRPr="00485C03" w:rsidRDefault="008C50FA" w:rsidP="008C50FA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8C50FA" w:rsidRPr="00485C03" w:rsidRDefault="008C50FA" w:rsidP="008C50FA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C50FA" w:rsidRPr="00485C03" w:rsidRDefault="008C50FA" w:rsidP="008C50F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50FA" w:rsidRPr="00485C03" w:rsidRDefault="008C50FA" w:rsidP="008C50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8C50FA" w:rsidRPr="00485C03" w:rsidRDefault="008C50FA" w:rsidP="008C50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основанием возникновения личной 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50FA" w:rsidRPr="00485C03" w:rsidRDefault="008C50FA" w:rsidP="008C5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50FA" w:rsidRPr="00485C03" w:rsidRDefault="008C50FA" w:rsidP="008C50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 повлиять личная заинтересованность: _________________________</w:t>
      </w:r>
    </w:p>
    <w:p w:rsidR="008C50FA" w:rsidRPr="00485C03" w:rsidRDefault="008C50FA" w:rsidP="008C5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50FA" w:rsidRPr="00485C03" w:rsidRDefault="008C50FA" w:rsidP="008C50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 интересов:________________________________________________</w:t>
      </w:r>
    </w:p>
    <w:p w:rsidR="008C50FA" w:rsidRPr="00485C03" w:rsidRDefault="008C50FA" w:rsidP="008C5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50FA" w:rsidRPr="00485C03" w:rsidRDefault="008C50FA" w:rsidP="008C50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Намереваюсь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 xml:space="preserve">не   намереваюсь)   лично  присутствовать  на  заседании </w:t>
      </w:r>
      <w:r w:rsidRPr="00485C03">
        <w:rPr>
          <w:rFonts w:ascii="Times New Roman" w:hAnsi="Times New Roman" w:cs="Times New Roman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485C03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8C50FA" w:rsidRPr="00485C03" w:rsidRDefault="008C50FA" w:rsidP="008C50F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50FA" w:rsidRPr="00485C03" w:rsidRDefault="008C50FA" w:rsidP="008C50F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>"___" ___________ 20__ г. _________________________  __________________________</w:t>
      </w:r>
    </w:p>
    <w:p w:rsidR="008C50FA" w:rsidRPr="00485C03" w:rsidRDefault="008C50FA" w:rsidP="008C50F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</w:t>
      </w:r>
      <w:proofErr w:type="gramStart"/>
      <w:r w:rsidRPr="00485C03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485C03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8C50FA" w:rsidRPr="00485C03" w:rsidRDefault="008C50FA" w:rsidP="008C50F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C03">
        <w:rPr>
          <w:rFonts w:ascii="Times New Roman" w:hAnsi="Times New Roman" w:cs="Times New Roman"/>
          <w:sz w:val="24"/>
          <w:szCs w:val="24"/>
        </w:rPr>
        <w:t xml:space="preserve">                                              направляющего уведомление)</w:t>
      </w:r>
    </w:p>
    <w:p w:rsidR="008C50FA" w:rsidRPr="00485C03" w:rsidRDefault="008C50FA" w:rsidP="00D13947">
      <w:pPr>
        <w:pStyle w:val="ConsPlusNormal"/>
        <w:ind w:left="284"/>
        <w:jc w:val="both"/>
        <w:rPr>
          <w:b w:val="0"/>
          <w:sz w:val="24"/>
          <w:szCs w:val="24"/>
        </w:rPr>
      </w:pPr>
      <w:r w:rsidRPr="00485C03">
        <w:rPr>
          <w:sz w:val="24"/>
          <w:szCs w:val="24"/>
        </w:rPr>
        <w:t xml:space="preserve"> </w:t>
      </w:r>
    </w:p>
    <w:p w:rsidR="008C50FA" w:rsidRPr="00485C03" w:rsidRDefault="008C50FA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485C03" w:rsidRDefault="00485C03" w:rsidP="008C50FA">
      <w:pPr>
        <w:pStyle w:val="ConsPlusNormal"/>
        <w:ind w:left="284"/>
        <w:jc w:val="right"/>
        <w:outlineLvl w:val="0"/>
        <w:rPr>
          <w:b w:val="0"/>
          <w:sz w:val="24"/>
          <w:szCs w:val="24"/>
        </w:rPr>
      </w:pPr>
    </w:p>
    <w:p w:rsidR="008C50FA" w:rsidRPr="00485C03" w:rsidRDefault="008C50FA" w:rsidP="008C50FA">
      <w:pPr>
        <w:pStyle w:val="ConsPlusNormal"/>
        <w:ind w:left="284"/>
        <w:jc w:val="right"/>
        <w:outlineLvl w:val="0"/>
        <w:rPr>
          <w:b w:val="0"/>
          <w:sz w:val="20"/>
          <w:szCs w:val="20"/>
        </w:rPr>
      </w:pPr>
      <w:r w:rsidRPr="00485C03">
        <w:rPr>
          <w:b w:val="0"/>
          <w:sz w:val="20"/>
          <w:szCs w:val="20"/>
        </w:rPr>
        <w:lastRenderedPageBreak/>
        <w:t>Приложение 2</w:t>
      </w:r>
    </w:p>
    <w:p w:rsidR="008C50FA" w:rsidRPr="00485C03" w:rsidRDefault="008C50FA" w:rsidP="008C50FA">
      <w:pPr>
        <w:pStyle w:val="ad"/>
        <w:tabs>
          <w:tab w:val="left" w:pos="851"/>
        </w:tabs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485C03">
        <w:rPr>
          <w:sz w:val="20"/>
          <w:szCs w:val="20"/>
        </w:rPr>
        <w:t xml:space="preserve">к Положению о порядке сообщения </w:t>
      </w:r>
      <w:r w:rsidR="00D13947" w:rsidRPr="00485C03">
        <w:rPr>
          <w:sz w:val="20"/>
          <w:szCs w:val="20"/>
        </w:rPr>
        <w:t xml:space="preserve">лицами, замещающими должности муниципальной службы в </w:t>
      </w:r>
      <w:r w:rsidR="00D13947" w:rsidRPr="00485C03">
        <w:rPr>
          <w:bCs/>
          <w:color w:val="000000"/>
          <w:sz w:val="20"/>
          <w:szCs w:val="20"/>
        </w:rPr>
        <w:t xml:space="preserve">администрации Табунского района Алтайского края </w:t>
      </w:r>
      <w:r w:rsidR="00D13947" w:rsidRPr="00485C03">
        <w:rPr>
          <w:sz w:val="20"/>
          <w:szCs w:val="20"/>
        </w:rPr>
        <w:t xml:space="preserve">о возникновении </w:t>
      </w:r>
      <w:r w:rsidRPr="00485C03">
        <w:rPr>
          <w:sz w:val="20"/>
          <w:szCs w:val="20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50FA" w:rsidRPr="00485C03" w:rsidRDefault="008C50FA" w:rsidP="008C50FA">
      <w:pPr>
        <w:rPr>
          <w:sz w:val="24"/>
          <w:szCs w:val="24"/>
        </w:rPr>
      </w:pPr>
    </w:p>
    <w:p w:rsidR="008C50FA" w:rsidRPr="00485C03" w:rsidRDefault="008C50FA" w:rsidP="008C50FA">
      <w:pPr>
        <w:jc w:val="center"/>
        <w:rPr>
          <w:sz w:val="24"/>
          <w:szCs w:val="24"/>
        </w:rPr>
      </w:pPr>
    </w:p>
    <w:p w:rsidR="008C50FA" w:rsidRPr="00485C03" w:rsidRDefault="008C50FA" w:rsidP="008C50FA">
      <w:pPr>
        <w:jc w:val="center"/>
        <w:rPr>
          <w:bCs/>
          <w:sz w:val="24"/>
          <w:szCs w:val="24"/>
        </w:rPr>
      </w:pPr>
      <w:r w:rsidRPr="00485C03">
        <w:rPr>
          <w:bCs/>
          <w:sz w:val="24"/>
          <w:szCs w:val="24"/>
        </w:rPr>
        <w:t xml:space="preserve">Журнал </w:t>
      </w:r>
    </w:p>
    <w:p w:rsidR="008C50FA" w:rsidRPr="00485C03" w:rsidRDefault="008C50FA" w:rsidP="008C50FA">
      <w:pPr>
        <w:jc w:val="center"/>
        <w:rPr>
          <w:sz w:val="24"/>
          <w:szCs w:val="24"/>
        </w:rPr>
      </w:pPr>
      <w:r w:rsidRPr="00485C03">
        <w:rPr>
          <w:bCs/>
          <w:sz w:val="24"/>
          <w:szCs w:val="24"/>
        </w:rPr>
        <w:t xml:space="preserve">регистрации уведомлений о сообщении </w:t>
      </w:r>
      <w:r w:rsidR="00D13947" w:rsidRPr="00485C03">
        <w:rPr>
          <w:sz w:val="24"/>
          <w:szCs w:val="24"/>
        </w:rPr>
        <w:t xml:space="preserve">лицами, замещающими должности муниципальной службы в </w:t>
      </w:r>
      <w:r w:rsidR="00D13947" w:rsidRPr="00485C03">
        <w:rPr>
          <w:bCs/>
          <w:color w:val="000000"/>
          <w:sz w:val="24"/>
          <w:szCs w:val="24"/>
        </w:rPr>
        <w:t xml:space="preserve">администрации Табунского района Алтайского края </w:t>
      </w:r>
      <w:r w:rsidR="00D13947" w:rsidRPr="00485C03">
        <w:rPr>
          <w:sz w:val="24"/>
          <w:szCs w:val="24"/>
        </w:rPr>
        <w:t xml:space="preserve">о возникновении </w:t>
      </w:r>
      <w:r w:rsidRPr="00485C03">
        <w:rPr>
          <w:bCs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C50FA" w:rsidRPr="00485C03" w:rsidRDefault="008C50FA" w:rsidP="008C50FA">
      <w:pPr>
        <w:rPr>
          <w:sz w:val="24"/>
          <w:szCs w:val="24"/>
        </w:rPr>
      </w:pPr>
      <w:r w:rsidRPr="00485C03">
        <w:rPr>
          <w:sz w:val="24"/>
          <w:szCs w:val="24"/>
        </w:rPr>
        <w:t> 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524"/>
        <w:gridCol w:w="1312"/>
        <w:gridCol w:w="1767"/>
        <w:gridCol w:w="1685"/>
        <w:gridCol w:w="1411"/>
        <w:gridCol w:w="1468"/>
      </w:tblGrid>
      <w:tr w:rsidR="008C50FA" w:rsidRPr="00485C03" w:rsidTr="00D13947">
        <w:trPr>
          <w:cantSplit/>
          <w:trHeight w:val="20"/>
        </w:trPr>
        <w:tc>
          <w:tcPr>
            <w:tcW w:w="49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09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ind w:left="-497" w:firstLine="497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46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Краткое содержание уведомления</w:t>
            </w:r>
          </w:p>
        </w:tc>
      </w:tr>
      <w:tr w:rsidR="008C50FA" w:rsidRPr="00485C03" w:rsidTr="00D13947">
        <w:trPr>
          <w:cantSplit/>
          <w:trHeight w:val="20"/>
        </w:trPr>
        <w:tc>
          <w:tcPr>
            <w:tcW w:w="49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C50FA" w:rsidRPr="00485C03" w:rsidRDefault="008C50FA" w:rsidP="00D1394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C50FA" w:rsidRPr="00485C03" w:rsidRDefault="008C50FA" w:rsidP="00D139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Ф.И.О.</w:t>
            </w:r>
          </w:p>
        </w:tc>
        <w:tc>
          <w:tcPr>
            <w:tcW w:w="14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Должность</w:t>
            </w:r>
          </w:p>
          <w:p w:rsidR="00D13947" w:rsidRPr="00485C03" w:rsidRDefault="00D13947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6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C50FA" w:rsidRPr="00485C03" w:rsidRDefault="008C50FA" w:rsidP="00D13947">
            <w:pPr>
              <w:rPr>
                <w:sz w:val="24"/>
                <w:szCs w:val="24"/>
              </w:rPr>
            </w:pPr>
          </w:p>
        </w:tc>
      </w:tr>
      <w:tr w:rsidR="008C50FA" w:rsidRPr="00485C03" w:rsidTr="00D13947">
        <w:trPr>
          <w:cantSplit/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</w:tr>
      <w:tr w:rsidR="008C50FA" w:rsidRPr="00485C03" w:rsidTr="00D13947">
        <w:trPr>
          <w:cantSplit/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0FA" w:rsidRPr="00485C03" w:rsidRDefault="008C50FA" w:rsidP="00D13947">
            <w:pPr>
              <w:spacing w:line="20" w:lineRule="atLeast"/>
              <w:rPr>
                <w:sz w:val="24"/>
                <w:szCs w:val="24"/>
              </w:rPr>
            </w:pPr>
            <w:r w:rsidRPr="00485C03">
              <w:rPr>
                <w:sz w:val="24"/>
                <w:szCs w:val="24"/>
              </w:rPr>
              <w:t> </w:t>
            </w:r>
          </w:p>
        </w:tc>
      </w:tr>
    </w:tbl>
    <w:p w:rsidR="008C50FA" w:rsidRPr="00485C03" w:rsidRDefault="008C50FA" w:rsidP="008C50FA">
      <w:pPr>
        <w:rPr>
          <w:sz w:val="24"/>
          <w:szCs w:val="24"/>
        </w:rPr>
      </w:pPr>
      <w:r w:rsidRPr="00485C03">
        <w:rPr>
          <w:sz w:val="24"/>
          <w:szCs w:val="24"/>
        </w:rPr>
        <w:t> </w:t>
      </w:r>
    </w:p>
    <w:p w:rsidR="008C50FA" w:rsidRPr="00485C03" w:rsidRDefault="008C50FA" w:rsidP="008C50FA">
      <w:pPr>
        <w:rPr>
          <w:sz w:val="24"/>
          <w:szCs w:val="24"/>
        </w:rPr>
      </w:pPr>
      <w:hyperlink r:id="rId7" w:tgtFrame="_blank" w:tooltip="Одноклассники" w:history="1">
        <w:r w:rsidRPr="00485C03">
          <w:rPr>
            <w:rFonts w:ascii="Arial" w:hAnsi="Arial" w:cs="Arial"/>
            <w:color w:val="454545"/>
            <w:sz w:val="24"/>
            <w:szCs w:val="24"/>
            <w:u w:val="single"/>
          </w:rPr>
          <w:br/>
        </w:r>
      </w:hyperlink>
    </w:p>
    <w:p w:rsidR="00931015" w:rsidRPr="00236A0E" w:rsidRDefault="008C50FA" w:rsidP="008C50FA">
      <w:pPr>
        <w:ind w:left="5812"/>
        <w:rPr>
          <w:sz w:val="28"/>
          <w:szCs w:val="28"/>
        </w:rPr>
      </w:pPr>
      <w:r w:rsidRPr="00236A0E">
        <w:rPr>
          <w:sz w:val="28"/>
          <w:szCs w:val="28"/>
        </w:rPr>
        <w:t xml:space="preserve"> </w:t>
      </w:r>
    </w:p>
    <w:sectPr w:rsidR="00931015" w:rsidRPr="00236A0E" w:rsidSect="008C50FA">
      <w:pgSz w:w="11906" w:h="16838" w:code="9"/>
      <w:pgMar w:top="567" w:right="849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876"/>
    <w:multiLevelType w:val="hybridMultilevel"/>
    <w:tmpl w:val="88FA6C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6167"/>
    <w:multiLevelType w:val="multilevel"/>
    <w:tmpl w:val="521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3E6C"/>
    <w:multiLevelType w:val="multilevel"/>
    <w:tmpl w:val="A22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0AE23CB7"/>
    <w:multiLevelType w:val="hybridMultilevel"/>
    <w:tmpl w:val="E8B4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6336"/>
    <w:multiLevelType w:val="hybridMultilevel"/>
    <w:tmpl w:val="A524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770DD"/>
    <w:multiLevelType w:val="multilevel"/>
    <w:tmpl w:val="1AB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9" w15:restartNumberingAfterBreak="0">
    <w:nsid w:val="77526421"/>
    <w:multiLevelType w:val="multilevel"/>
    <w:tmpl w:val="06821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4B"/>
    <w:rsid w:val="00010E95"/>
    <w:rsid w:val="000213A0"/>
    <w:rsid w:val="00026F7D"/>
    <w:rsid w:val="00030170"/>
    <w:rsid w:val="00030276"/>
    <w:rsid w:val="00033801"/>
    <w:rsid w:val="00035619"/>
    <w:rsid w:val="0003672E"/>
    <w:rsid w:val="00043CB4"/>
    <w:rsid w:val="00046376"/>
    <w:rsid w:val="000549DC"/>
    <w:rsid w:val="0005774D"/>
    <w:rsid w:val="000609F0"/>
    <w:rsid w:val="00062AD4"/>
    <w:rsid w:val="000631E8"/>
    <w:rsid w:val="00064F50"/>
    <w:rsid w:val="000916DB"/>
    <w:rsid w:val="00093579"/>
    <w:rsid w:val="000B6002"/>
    <w:rsid w:val="000C05DC"/>
    <w:rsid w:val="000C21F8"/>
    <w:rsid w:val="000C72A7"/>
    <w:rsid w:val="000D2556"/>
    <w:rsid w:val="000D5704"/>
    <w:rsid w:val="000E4069"/>
    <w:rsid w:val="000F6579"/>
    <w:rsid w:val="00102E8E"/>
    <w:rsid w:val="001057AE"/>
    <w:rsid w:val="00112251"/>
    <w:rsid w:val="0012395C"/>
    <w:rsid w:val="0014373A"/>
    <w:rsid w:val="001612C0"/>
    <w:rsid w:val="00186E92"/>
    <w:rsid w:val="00196C25"/>
    <w:rsid w:val="001A59F5"/>
    <w:rsid w:val="001A5F51"/>
    <w:rsid w:val="001B03CC"/>
    <w:rsid w:val="001B0A5D"/>
    <w:rsid w:val="001B2F94"/>
    <w:rsid w:val="001B6FA5"/>
    <w:rsid w:val="001C2944"/>
    <w:rsid w:val="001C4D49"/>
    <w:rsid w:val="001C7448"/>
    <w:rsid w:val="001D7753"/>
    <w:rsid w:val="001E03D4"/>
    <w:rsid w:val="001E3977"/>
    <w:rsid w:val="001F0FCB"/>
    <w:rsid w:val="00202AA2"/>
    <w:rsid w:val="00207369"/>
    <w:rsid w:val="00212FFA"/>
    <w:rsid w:val="002205B4"/>
    <w:rsid w:val="00220810"/>
    <w:rsid w:val="00220B85"/>
    <w:rsid w:val="00223644"/>
    <w:rsid w:val="00223AE9"/>
    <w:rsid w:val="0022460B"/>
    <w:rsid w:val="00226351"/>
    <w:rsid w:val="00231E10"/>
    <w:rsid w:val="00232276"/>
    <w:rsid w:val="00236A0E"/>
    <w:rsid w:val="002406D9"/>
    <w:rsid w:val="00241F0C"/>
    <w:rsid w:val="00243149"/>
    <w:rsid w:val="00244BD6"/>
    <w:rsid w:val="00246B32"/>
    <w:rsid w:val="002504E8"/>
    <w:rsid w:val="00252645"/>
    <w:rsid w:val="0025403F"/>
    <w:rsid w:val="0026088C"/>
    <w:rsid w:val="002618BF"/>
    <w:rsid w:val="00283924"/>
    <w:rsid w:val="002864A6"/>
    <w:rsid w:val="00290B93"/>
    <w:rsid w:val="002A7F0B"/>
    <w:rsid w:val="002C5815"/>
    <w:rsid w:val="002D119B"/>
    <w:rsid w:val="002D5B2B"/>
    <w:rsid w:val="002E015A"/>
    <w:rsid w:val="002E2337"/>
    <w:rsid w:val="002E6796"/>
    <w:rsid w:val="0030438C"/>
    <w:rsid w:val="003050CB"/>
    <w:rsid w:val="00312C65"/>
    <w:rsid w:val="00312DEF"/>
    <w:rsid w:val="0031765A"/>
    <w:rsid w:val="0033048C"/>
    <w:rsid w:val="00332144"/>
    <w:rsid w:val="003374D5"/>
    <w:rsid w:val="00337E02"/>
    <w:rsid w:val="003401E8"/>
    <w:rsid w:val="00340528"/>
    <w:rsid w:val="003433B7"/>
    <w:rsid w:val="00350481"/>
    <w:rsid w:val="00351166"/>
    <w:rsid w:val="00354651"/>
    <w:rsid w:val="003614DB"/>
    <w:rsid w:val="00366ACB"/>
    <w:rsid w:val="00370EC6"/>
    <w:rsid w:val="00370F98"/>
    <w:rsid w:val="00385390"/>
    <w:rsid w:val="0038639B"/>
    <w:rsid w:val="00391BD5"/>
    <w:rsid w:val="003A0F4A"/>
    <w:rsid w:val="003A57BD"/>
    <w:rsid w:val="003B2C42"/>
    <w:rsid w:val="003B3CE9"/>
    <w:rsid w:val="003D3A3F"/>
    <w:rsid w:val="003D5DC2"/>
    <w:rsid w:val="003D6A95"/>
    <w:rsid w:val="003E4251"/>
    <w:rsid w:val="003F1447"/>
    <w:rsid w:val="003F2B42"/>
    <w:rsid w:val="003F4025"/>
    <w:rsid w:val="00402A87"/>
    <w:rsid w:val="00404F6C"/>
    <w:rsid w:val="00411812"/>
    <w:rsid w:val="00413F23"/>
    <w:rsid w:val="00414850"/>
    <w:rsid w:val="0042583C"/>
    <w:rsid w:val="00427AD0"/>
    <w:rsid w:val="00432D67"/>
    <w:rsid w:val="00432DDE"/>
    <w:rsid w:val="00437CB2"/>
    <w:rsid w:val="00443F6D"/>
    <w:rsid w:val="00447637"/>
    <w:rsid w:val="004514EB"/>
    <w:rsid w:val="00462FAE"/>
    <w:rsid w:val="00470B1E"/>
    <w:rsid w:val="00472787"/>
    <w:rsid w:val="0048094B"/>
    <w:rsid w:val="0048469B"/>
    <w:rsid w:val="004849BA"/>
    <w:rsid w:val="00485C03"/>
    <w:rsid w:val="0049790A"/>
    <w:rsid w:val="004B6B85"/>
    <w:rsid w:val="004C20F9"/>
    <w:rsid w:val="004C70F7"/>
    <w:rsid w:val="004C710D"/>
    <w:rsid w:val="004D69A5"/>
    <w:rsid w:val="004E1C19"/>
    <w:rsid w:val="004E22A5"/>
    <w:rsid w:val="004E65BF"/>
    <w:rsid w:val="004F5143"/>
    <w:rsid w:val="004F6400"/>
    <w:rsid w:val="004F6F16"/>
    <w:rsid w:val="004F739C"/>
    <w:rsid w:val="004F7CB5"/>
    <w:rsid w:val="0050498F"/>
    <w:rsid w:val="00506110"/>
    <w:rsid w:val="005061FB"/>
    <w:rsid w:val="0052248E"/>
    <w:rsid w:val="00522531"/>
    <w:rsid w:val="005331FC"/>
    <w:rsid w:val="00540AF1"/>
    <w:rsid w:val="00541C49"/>
    <w:rsid w:val="00544D99"/>
    <w:rsid w:val="00545D40"/>
    <w:rsid w:val="00552B4B"/>
    <w:rsid w:val="005645CC"/>
    <w:rsid w:val="005A6EBE"/>
    <w:rsid w:val="005D02B5"/>
    <w:rsid w:val="005D257F"/>
    <w:rsid w:val="005D39D4"/>
    <w:rsid w:val="005D3C34"/>
    <w:rsid w:val="005D40F5"/>
    <w:rsid w:val="005E2C42"/>
    <w:rsid w:val="005E6CC4"/>
    <w:rsid w:val="005F6F97"/>
    <w:rsid w:val="0060511E"/>
    <w:rsid w:val="006064E4"/>
    <w:rsid w:val="00610057"/>
    <w:rsid w:val="00613514"/>
    <w:rsid w:val="006151EB"/>
    <w:rsid w:val="0061761E"/>
    <w:rsid w:val="00617894"/>
    <w:rsid w:val="00645182"/>
    <w:rsid w:val="006504E3"/>
    <w:rsid w:val="00651283"/>
    <w:rsid w:val="006514E7"/>
    <w:rsid w:val="00676FE4"/>
    <w:rsid w:val="00692554"/>
    <w:rsid w:val="00693CCD"/>
    <w:rsid w:val="006A2AB0"/>
    <w:rsid w:val="006A3C72"/>
    <w:rsid w:val="006A3D6B"/>
    <w:rsid w:val="006A3F7C"/>
    <w:rsid w:val="006A561E"/>
    <w:rsid w:val="006A696C"/>
    <w:rsid w:val="006B050B"/>
    <w:rsid w:val="006B1D51"/>
    <w:rsid w:val="006E6D80"/>
    <w:rsid w:val="006F0E82"/>
    <w:rsid w:val="006F2B35"/>
    <w:rsid w:val="006F6BA4"/>
    <w:rsid w:val="00705EB8"/>
    <w:rsid w:val="00706DCF"/>
    <w:rsid w:val="00707AF4"/>
    <w:rsid w:val="00710CEB"/>
    <w:rsid w:val="00727A05"/>
    <w:rsid w:val="00747680"/>
    <w:rsid w:val="0075286B"/>
    <w:rsid w:val="00753CBE"/>
    <w:rsid w:val="00756534"/>
    <w:rsid w:val="00756F38"/>
    <w:rsid w:val="007616F5"/>
    <w:rsid w:val="00765335"/>
    <w:rsid w:val="00770140"/>
    <w:rsid w:val="00776B6A"/>
    <w:rsid w:val="00794F20"/>
    <w:rsid w:val="0079545F"/>
    <w:rsid w:val="007B00A1"/>
    <w:rsid w:val="007B1B81"/>
    <w:rsid w:val="007C4BF8"/>
    <w:rsid w:val="007E667E"/>
    <w:rsid w:val="007E7684"/>
    <w:rsid w:val="007F1350"/>
    <w:rsid w:val="00803787"/>
    <w:rsid w:val="00805A9A"/>
    <w:rsid w:val="00821721"/>
    <w:rsid w:val="0082311C"/>
    <w:rsid w:val="0083086B"/>
    <w:rsid w:val="0083344C"/>
    <w:rsid w:val="00833609"/>
    <w:rsid w:val="008348B7"/>
    <w:rsid w:val="00865DAA"/>
    <w:rsid w:val="00865E5F"/>
    <w:rsid w:val="00873B03"/>
    <w:rsid w:val="008742A9"/>
    <w:rsid w:val="00876FC0"/>
    <w:rsid w:val="00890470"/>
    <w:rsid w:val="00890EF1"/>
    <w:rsid w:val="00891CB7"/>
    <w:rsid w:val="00894C2F"/>
    <w:rsid w:val="00896B9C"/>
    <w:rsid w:val="008A7815"/>
    <w:rsid w:val="008B23A4"/>
    <w:rsid w:val="008C40D4"/>
    <w:rsid w:val="008C50FA"/>
    <w:rsid w:val="008D1987"/>
    <w:rsid w:val="008D550F"/>
    <w:rsid w:val="008D77DE"/>
    <w:rsid w:val="008E69BE"/>
    <w:rsid w:val="008E7F57"/>
    <w:rsid w:val="008F2FBA"/>
    <w:rsid w:val="00901AE8"/>
    <w:rsid w:val="00903D82"/>
    <w:rsid w:val="00907AFB"/>
    <w:rsid w:val="00910350"/>
    <w:rsid w:val="00913060"/>
    <w:rsid w:val="009145A9"/>
    <w:rsid w:val="0091521A"/>
    <w:rsid w:val="009239CC"/>
    <w:rsid w:val="0092532C"/>
    <w:rsid w:val="00925749"/>
    <w:rsid w:val="0092591A"/>
    <w:rsid w:val="00926C19"/>
    <w:rsid w:val="00931015"/>
    <w:rsid w:val="00931509"/>
    <w:rsid w:val="00935186"/>
    <w:rsid w:val="009354FA"/>
    <w:rsid w:val="009579D8"/>
    <w:rsid w:val="0096300C"/>
    <w:rsid w:val="00972BBF"/>
    <w:rsid w:val="00974F59"/>
    <w:rsid w:val="009846ED"/>
    <w:rsid w:val="00991D63"/>
    <w:rsid w:val="00992B6E"/>
    <w:rsid w:val="009A0F71"/>
    <w:rsid w:val="009A1DBE"/>
    <w:rsid w:val="009B481A"/>
    <w:rsid w:val="009C12F7"/>
    <w:rsid w:val="009C5FC3"/>
    <w:rsid w:val="009D442F"/>
    <w:rsid w:val="009E3068"/>
    <w:rsid w:val="00A1011B"/>
    <w:rsid w:val="00A147B5"/>
    <w:rsid w:val="00A22887"/>
    <w:rsid w:val="00A245B3"/>
    <w:rsid w:val="00A26A8D"/>
    <w:rsid w:val="00A27B9E"/>
    <w:rsid w:val="00A33582"/>
    <w:rsid w:val="00A41DCE"/>
    <w:rsid w:val="00A41E17"/>
    <w:rsid w:val="00A437D2"/>
    <w:rsid w:val="00A50198"/>
    <w:rsid w:val="00A62787"/>
    <w:rsid w:val="00A666B5"/>
    <w:rsid w:val="00A8547C"/>
    <w:rsid w:val="00AA2650"/>
    <w:rsid w:val="00AA3528"/>
    <w:rsid w:val="00AA5724"/>
    <w:rsid w:val="00AB0348"/>
    <w:rsid w:val="00AB3A20"/>
    <w:rsid w:val="00AB4FD5"/>
    <w:rsid w:val="00AC5BC0"/>
    <w:rsid w:val="00AC69CD"/>
    <w:rsid w:val="00AC6E3B"/>
    <w:rsid w:val="00AD20FF"/>
    <w:rsid w:val="00AE4FED"/>
    <w:rsid w:val="00AE5221"/>
    <w:rsid w:val="00AF1DA4"/>
    <w:rsid w:val="00AF263A"/>
    <w:rsid w:val="00AF28D6"/>
    <w:rsid w:val="00AF4A64"/>
    <w:rsid w:val="00B0174B"/>
    <w:rsid w:val="00B04013"/>
    <w:rsid w:val="00B0522E"/>
    <w:rsid w:val="00B15E55"/>
    <w:rsid w:val="00B16DDC"/>
    <w:rsid w:val="00B17155"/>
    <w:rsid w:val="00B23D86"/>
    <w:rsid w:val="00B2417E"/>
    <w:rsid w:val="00B34288"/>
    <w:rsid w:val="00B37A9A"/>
    <w:rsid w:val="00B40A68"/>
    <w:rsid w:val="00B456CA"/>
    <w:rsid w:val="00B46FC8"/>
    <w:rsid w:val="00B47C88"/>
    <w:rsid w:val="00B67EDC"/>
    <w:rsid w:val="00B71835"/>
    <w:rsid w:val="00B75308"/>
    <w:rsid w:val="00B8450C"/>
    <w:rsid w:val="00B93CE1"/>
    <w:rsid w:val="00B95D44"/>
    <w:rsid w:val="00BA2A63"/>
    <w:rsid w:val="00BA386D"/>
    <w:rsid w:val="00BA55E0"/>
    <w:rsid w:val="00BA5AAE"/>
    <w:rsid w:val="00BA6906"/>
    <w:rsid w:val="00BA7D86"/>
    <w:rsid w:val="00BB2237"/>
    <w:rsid w:val="00BD6719"/>
    <w:rsid w:val="00BE2512"/>
    <w:rsid w:val="00BE6B7D"/>
    <w:rsid w:val="00BF4E9A"/>
    <w:rsid w:val="00BF5DBA"/>
    <w:rsid w:val="00C00AC6"/>
    <w:rsid w:val="00C01186"/>
    <w:rsid w:val="00C07EFB"/>
    <w:rsid w:val="00C16C41"/>
    <w:rsid w:val="00C16E7D"/>
    <w:rsid w:val="00C20334"/>
    <w:rsid w:val="00C23283"/>
    <w:rsid w:val="00C32D7A"/>
    <w:rsid w:val="00C42224"/>
    <w:rsid w:val="00C43321"/>
    <w:rsid w:val="00C457B3"/>
    <w:rsid w:val="00C55555"/>
    <w:rsid w:val="00C72189"/>
    <w:rsid w:val="00C771FD"/>
    <w:rsid w:val="00C77469"/>
    <w:rsid w:val="00C80E2A"/>
    <w:rsid w:val="00C8301A"/>
    <w:rsid w:val="00C84589"/>
    <w:rsid w:val="00C86AE9"/>
    <w:rsid w:val="00C926EF"/>
    <w:rsid w:val="00C92F4B"/>
    <w:rsid w:val="00CA03F8"/>
    <w:rsid w:val="00CA6CDB"/>
    <w:rsid w:val="00CC544B"/>
    <w:rsid w:val="00CD2757"/>
    <w:rsid w:val="00CD4ADC"/>
    <w:rsid w:val="00CE193F"/>
    <w:rsid w:val="00CE2739"/>
    <w:rsid w:val="00CE7244"/>
    <w:rsid w:val="00CE7A3F"/>
    <w:rsid w:val="00CF2A4F"/>
    <w:rsid w:val="00CF3CD9"/>
    <w:rsid w:val="00D05A92"/>
    <w:rsid w:val="00D13656"/>
    <w:rsid w:val="00D13947"/>
    <w:rsid w:val="00D30C34"/>
    <w:rsid w:val="00D32271"/>
    <w:rsid w:val="00D41AD3"/>
    <w:rsid w:val="00D45243"/>
    <w:rsid w:val="00D524E4"/>
    <w:rsid w:val="00D64FAB"/>
    <w:rsid w:val="00D6651D"/>
    <w:rsid w:val="00D80342"/>
    <w:rsid w:val="00D80A11"/>
    <w:rsid w:val="00D869E5"/>
    <w:rsid w:val="00D92C59"/>
    <w:rsid w:val="00D93A8D"/>
    <w:rsid w:val="00D95E93"/>
    <w:rsid w:val="00D9701B"/>
    <w:rsid w:val="00DB0948"/>
    <w:rsid w:val="00DB207E"/>
    <w:rsid w:val="00DC014D"/>
    <w:rsid w:val="00DC0B75"/>
    <w:rsid w:val="00DC3382"/>
    <w:rsid w:val="00DD603E"/>
    <w:rsid w:val="00DD60FC"/>
    <w:rsid w:val="00DE06B4"/>
    <w:rsid w:val="00DE2ACA"/>
    <w:rsid w:val="00DF012F"/>
    <w:rsid w:val="00DF3FC8"/>
    <w:rsid w:val="00DF585D"/>
    <w:rsid w:val="00DF639B"/>
    <w:rsid w:val="00DF7C76"/>
    <w:rsid w:val="00E02588"/>
    <w:rsid w:val="00E0328E"/>
    <w:rsid w:val="00E2000D"/>
    <w:rsid w:val="00E25F04"/>
    <w:rsid w:val="00E2685A"/>
    <w:rsid w:val="00E33060"/>
    <w:rsid w:val="00E37884"/>
    <w:rsid w:val="00E458BC"/>
    <w:rsid w:val="00E47298"/>
    <w:rsid w:val="00E52555"/>
    <w:rsid w:val="00E52564"/>
    <w:rsid w:val="00E53679"/>
    <w:rsid w:val="00E6377B"/>
    <w:rsid w:val="00E770CA"/>
    <w:rsid w:val="00E8615F"/>
    <w:rsid w:val="00EB0BE6"/>
    <w:rsid w:val="00EC2BB9"/>
    <w:rsid w:val="00ED12C0"/>
    <w:rsid w:val="00ED1DD9"/>
    <w:rsid w:val="00ED5641"/>
    <w:rsid w:val="00F07B79"/>
    <w:rsid w:val="00F17D8A"/>
    <w:rsid w:val="00F21E9F"/>
    <w:rsid w:val="00F40BE0"/>
    <w:rsid w:val="00F430E4"/>
    <w:rsid w:val="00F53B28"/>
    <w:rsid w:val="00F5505C"/>
    <w:rsid w:val="00F57B74"/>
    <w:rsid w:val="00F60734"/>
    <w:rsid w:val="00F708B8"/>
    <w:rsid w:val="00F72C71"/>
    <w:rsid w:val="00F72F8B"/>
    <w:rsid w:val="00F803C9"/>
    <w:rsid w:val="00F8141C"/>
    <w:rsid w:val="00F95E48"/>
    <w:rsid w:val="00F97FDD"/>
    <w:rsid w:val="00FA5D32"/>
    <w:rsid w:val="00FA620C"/>
    <w:rsid w:val="00FA6DAD"/>
    <w:rsid w:val="00FB332B"/>
    <w:rsid w:val="00FB7DA2"/>
    <w:rsid w:val="00FD2CA9"/>
    <w:rsid w:val="00FD69F8"/>
    <w:rsid w:val="00FE1F3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E0F2-B424-4261-846A-AFD5C9B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B84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8450C"/>
    <w:rPr>
      <w:lang w:val="ru-RU" w:eastAsia="ru-RU" w:bidi="ar-SA"/>
    </w:rPr>
  </w:style>
  <w:style w:type="paragraph" w:styleId="a3">
    <w:name w:val="Body Text"/>
    <w:basedOn w:val="a"/>
    <w:rsid w:val="005645CC"/>
    <w:pPr>
      <w:spacing w:after="120"/>
    </w:pPr>
  </w:style>
  <w:style w:type="paragraph" w:styleId="a4">
    <w:name w:val="Body Text Indent"/>
    <w:basedOn w:val="a"/>
    <w:rsid w:val="0091521A"/>
    <w:pPr>
      <w:spacing w:after="120"/>
      <w:ind w:left="283"/>
    </w:pPr>
  </w:style>
  <w:style w:type="paragraph" w:styleId="a5">
    <w:name w:val="Title"/>
    <w:basedOn w:val="a"/>
    <w:qFormat/>
    <w:rsid w:val="0091521A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370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D5DC2"/>
    <w:rPr>
      <w:rFonts w:ascii="Verdana" w:hAnsi="Verdana" w:cs="Verdana"/>
      <w:lang w:val="en-US" w:eastAsia="en-US"/>
    </w:rPr>
  </w:style>
  <w:style w:type="paragraph" w:styleId="a9">
    <w:name w:val="Subtitle"/>
    <w:basedOn w:val="a"/>
    <w:link w:val="aa"/>
    <w:qFormat/>
    <w:rsid w:val="00AA3528"/>
    <w:pPr>
      <w:jc w:val="center"/>
    </w:pPr>
    <w:rPr>
      <w:sz w:val="26"/>
      <w:lang w:val="x-none" w:eastAsia="x-none"/>
    </w:rPr>
  </w:style>
  <w:style w:type="character" w:customStyle="1" w:styleId="aa">
    <w:name w:val="Подзаголовок Знак"/>
    <w:link w:val="a9"/>
    <w:rsid w:val="00AA3528"/>
    <w:rPr>
      <w:sz w:val="26"/>
      <w:lang w:val="x-none"/>
    </w:rPr>
  </w:style>
  <w:style w:type="paragraph" w:customStyle="1" w:styleId="ConsPlusNormal">
    <w:name w:val="ConsPlusNormal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unhideWhenUsed/>
    <w:rsid w:val="008C50F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C50F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C50FA"/>
    <w:pPr>
      <w:ind w:left="720"/>
      <w:contextualSpacing/>
    </w:pPr>
    <w:rPr>
      <w:sz w:val="24"/>
      <w:szCs w:val="24"/>
    </w:rPr>
  </w:style>
  <w:style w:type="paragraph" w:styleId="ae">
    <w:name w:val="No Spacing"/>
    <w:uiPriority w:val="1"/>
    <w:qFormat/>
    <w:rsid w:val="008C5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muob.ru%2Faktualno%2Fnpa%2Fpostanovleniya%2F385156.html&amp;title=%D0%9F%D0%BE%D1%81%D1%82%D0%B0%D0%BD%D0%BE%D0%B2%D0%BB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1F562A84B266170EC6AC7818C24EE29D4C0290321476F9EB3A04173C5C9827EE6B406491371E3u6m6L" TargetMode="External"/><Relationship Id="rId5" Type="http://schemas.openxmlformats.org/officeDocument/2006/relationships/hyperlink" Target="consultantplus://offline/ref=3313D2F8F3E59B3FA79C30A90F634FD1478CFE4DCE40F20BF215D7A083F125D129BC36A10Dj6S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 ФЕДЕРАЦИЯ</vt:lpstr>
    </vt:vector>
  </TitlesOfParts>
  <Company>Адм</Company>
  <LinksUpToDate>false</LinksUpToDate>
  <CharactersWithSpaces>10511</CharactersWithSpaces>
  <SharedDoc>false</SharedDoc>
  <HLinks>
    <vt:vector size="30" baseType="variant"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https://share.yandex.net/go.xml?service=odnoklassniki&amp;url=http%3A%2F%2Fmuob.ru%2Faktualno%2Fnpa%2Fpostanovleniya%2F385156.html&amp;title=%D0%9F%D0%BE%D1%81%D1%82%D0%B0%D0%BD%D0%BE%D0%B2%D0%BB%D0%B5%D0%BD%D0%B8%D1%8F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consultantplus://offline/ref=0CB1F562A84B266170EC6AC7818C24EE29D4C0290321476F9EB3A04173C5C9827EE6B406491371E3u6m6L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consultantplus://offline/ref=3313D2F8F3E59B3FA79C30A90F634FD1478CFE4DCE40F20BF215D7A083F125D129BC36A10Dj6SBK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>JOГO JARDIM x8?! PORRA! DIA 8 VOTA NГO!</dc:subject>
  <dc:creator>VOTA NГO А REGIONALIZAЗГO! SIM AO REFORЗO DO MUNICIPALISMO!</dc:creator>
  <cp:keywords/>
  <cp:lastModifiedBy>Евгений</cp:lastModifiedBy>
  <cp:revision>2</cp:revision>
  <cp:lastPrinted>2016-03-17T03:31:00Z</cp:lastPrinted>
  <dcterms:created xsi:type="dcterms:W3CDTF">2016-03-21T09:01:00Z</dcterms:created>
  <dcterms:modified xsi:type="dcterms:W3CDTF">2016-03-21T09:01:00Z</dcterms:modified>
</cp:coreProperties>
</file>